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8" w:rsidRDefault="007B5A08" w:rsidP="007B5A08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7B5A08" w:rsidRDefault="007B5A08" w:rsidP="007B5A08">
      <w:pPr>
        <w:jc w:val="center"/>
        <w:rPr>
          <w:b/>
        </w:rPr>
      </w:pPr>
      <w:r>
        <w:rPr>
          <w:b/>
        </w:rPr>
        <w:t>ОКТЯБРЬСКАЯ СРЕДНЯЯ ОБЩЕОБРАЗОВАТЕЛЬНЯ ШКОЛА №2</w:t>
      </w:r>
    </w:p>
    <w:p w:rsidR="007B5A08" w:rsidRPr="00881702" w:rsidRDefault="007B5A08" w:rsidP="007B5A08">
      <w:pPr>
        <w:jc w:val="center"/>
        <w:rPr>
          <w:b/>
          <w:sz w:val="28"/>
          <w:szCs w:val="28"/>
        </w:rPr>
      </w:pPr>
    </w:p>
    <w:p w:rsidR="007B5A08" w:rsidRDefault="007B5A08" w:rsidP="007B5A08">
      <w:pPr>
        <w:jc w:val="center"/>
        <w:rPr>
          <w:b/>
          <w:sz w:val="28"/>
          <w:szCs w:val="28"/>
        </w:rPr>
      </w:pPr>
      <w:r w:rsidRPr="00881702">
        <w:rPr>
          <w:b/>
          <w:sz w:val="28"/>
          <w:szCs w:val="28"/>
        </w:rPr>
        <w:t>ПРИКАЗ №</w:t>
      </w:r>
      <w:r w:rsidR="000A3372">
        <w:rPr>
          <w:b/>
          <w:sz w:val="28"/>
          <w:szCs w:val="28"/>
        </w:rPr>
        <w:t>130</w:t>
      </w:r>
    </w:p>
    <w:p w:rsidR="007B5A08" w:rsidRPr="00881702" w:rsidRDefault="007B5A08" w:rsidP="007B5A08">
      <w:pPr>
        <w:jc w:val="center"/>
        <w:rPr>
          <w:b/>
          <w:sz w:val="28"/>
          <w:szCs w:val="28"/>
        </w:rPr>
      </w:pPr>
    </w:p>
    <w:p w:rsidR="007B5A08" w:rsidRPr="00881702" w:rsidRDefault="007B5A08" w:rsidP="007B5A08">
      <w:r>
        <w:rPr>
          <w:b/>
        </w:rPr>
        <w:t xml:space="preserve">   </w:t>
      </w:r>
      <w:r w:rsidRPr="00881702">
        <w:t xml:space="preserve">от </w:t>
      </w:r>
      <w:r w:rsidR="000A3372">
        <w:t xml:space="preserve">30 сентября </w:t>
      </w:r>
      <w:r w:rsidRPr="00881702">
        <w:t>2013года</w:t>
      </w:r>
    </w:p>
    <w:p w:rsidR="007B5A08" w:rsidRPr="00901260" w:rsidRDefault="007B5A08" w:rsidP="007B5A08">
      <w:pPr>
        <w:jc w:val="center"/>
        <w:rPr>
          <w:b/>
        </w:rPr>
      </w:pPr>
    </w:p>
    <w:p w:rsidR="007B5A08" w:rsidRDefault="007B5A08" w:rsidP="007B5A08">
      <w:pPr>
        <w:rPr>
          <w:b/>
        </w:rPr>
      </w:pPr>
      <w:r w:rsidRPr="00587194">
        <w:rPr>
          <w:b/>
        </w:rPr>
        <w:t>«О</w:t>
      </w:r>
      <w:r>
        <w:rPr>
          <w:b/>
        </w:rPr>
        <w:t>б утверждении Положения о совете по инклюзивному образованию</w:t>
      </w:r>
      <w:r w:rsidR="00FE5C9D">
        <w:rPr>
          <w:b/>
        </w:rPr>
        <w:t>, состава Совета по инклюзивному образованию</w:t>
      </w:r>
      <w:r>
        <w:rPr>
          <w:b/>
        </w:rPr>
        <w:t xml:space="preserve">» </w:t>
      </w:r>
    </w:p>
    <w:p w:rsidR="007B5A08" w:rsidRDefault="007B5A08" w:rsidP="007B5A08">
      <w:pPr>
        <w:rPr>
          <w:b/>
        </w:rPr>
      </w:pPr>
    </w:p>
    <w:p w:rsidR="007B5A08" w:rsidRPr="007B5A08" w:rsidRDefault="007B5A08" w:rsidP="007B5A08">
      <w:r w:rsidRPr="00BC3438">
        <w:t xml:space="preserve"> В связи с осуществлением обучения детей с ограниченными возможностями здоровья</w:t>
      </w:r>
      <w:r>
        <w:t xml:space="preserve">, проведением инновационных инклюзивных процессов, реализацией опытной экспериментальной работы в рамках  проекта КО 421 </w:t>
      </w:r>
      <w:proofErr w:type="spellStart"/>
      <w:r>
        <w:rPr>
          <w:lang w:val="en-US"/>
        </w:rPr>
        <w:t>Kolartic</w:t>
      </w:r>
      <w:proofErr w:type="spellEnd"/>
      <w:r w:rsidRPr="007B5A08">
        <w:t xml:space="preserve"> </w:t>
      </w:r>
      <w:r>
        <w:t>« Школа для всех – развитие инклюзивного образования».</w:t>
      </w:r>
    </w:p>
    <w:p w:rsidR="007B5A08" w:rsidRDefault="007B5A08" w:rsidP="007B5A08"/>
    <w:p w:rsidR="007B5A08" w:rsidRDefault="007B5A08" w:rsidP="007B5A08"/>
    <w:p w:rsidR="007B5A08" w:rsidRDefault="007B5A08" w:rsidP="007B5A08">
      <w:pPr>
        <w:rPr>
          <w:b/>
        </w:rPr>
      </w:pPr>
      <w:r w:rsidRPr="00BC3438">
        <w:rPr>
          <w:b/>
        </w:rPr>
        <w:t>ПРИКАЗЫВАЮ:</w:t>
      </w:r>
    </w:p>
    <w:p w:rsidR="007B5A08" w:rsidRDefault="007B5A08" w:rsidP="007B5A08">
      <w:pPr>
        <w:rPr>
          <w:b/>
        </w:rPr>
      </w:pPr>
    </w:p>
    <w:p w:rsidR="007B5A08" w:rsidRDefault="00FA46B0" w:rsidP="007B5A08">
      <w:r>
        <w:t>1.</w:t>
      </w:r>
      <w:r w:rsidR="007B5A08">
        <w:t xml:space="preserve">Утвердить </w:t>
      </w:r>
      <w:r w:rsidR="008570C1">
        <w:t>Совет</w:t>
      </w:r>
      <w:r w:rsidR="007B5A08">
        <w:t xml:space="preserve">  по инклюзивному образованию</w:t>
      </w:r>
      <w:r w:rsidR="004F55B5">
        <w:t xml:space="preserve"> в следующем составе:</w:t>
      </w:r>
    </w:p>
    <w:p w:rsidR="004F55B5" w:rsidRDefault="004F55B5" w:rsidP="007B5A08"/>
    <w:tbl>
      <w:tblPr>
        <w:tblStyle w:val="a3"/>
        <w:tblW w:w="0" w:type="auto"/>
        <w:tblLook w:val="04A0"/>
      </w:tblPr>
      <w:tblGrid>
        <w:gridCol w:w="675"/>
        <w:gridCol w:w="2552"/>
        <w:gridCol w:w="3118"/>
        <w:gridCol w:w="2977"/>
      </w:tblGrid>
      <w:tr w:rsidR="004F55B5" w:rsidTr="004F55B5">
        <w:tc>
          <w:tcPr>
            <w:tcW w:w="675" w:type="dxa"/>
          </w:tcPr>
          <w:p w:rsidR="004F55B5" w:rsidRDefault="004F55B5" w:rsidP="004F55B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4F55B5" w:rsidRDefault="004F55B5" w:rsidP="004F55B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8" w:type="dxa"/>
          </w:tcPr>
          <w:p w:rsidR="004F55B5" w:rsidRDefault="004F55B5" w:rsidP="004F55B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977" w:type="dxa"/>
          </w:tcPr>
          <w:p w:rsidR="004F55B5" w:rsidRDefault="004F55B5" w:rsidP="004F55B5">
            <w:pPr>
              <w:jc w:val="center"/>
              <w:rPr>
                <w:b/>
              </w:rPr>
            </w:pPr>
            <w:r>
              <w:rPr>
                <w:b/>
              </w:rPr>
              <w:t>Представители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F55B5" w:rsidP="007B5A08">
            <w:r w:rsidRPr="004F55B5">
              <w:t>1</w:t>
            </w:r>
          </w:p>
        </w:tc>
        <w:tc>
          <w:tcPr>
            <w:tcW w:w="2552" w:type="dxa"/>
          </w:tcPr>
          <w:p w:rsidR="004F55B5" w:rsidRPr="004F55B5" w:rsidRDefault="000A3372" w:rsidP="00F47F10">
            <w:r>
              <w:t xml:space="preserve">Туркина </w:t>
            </w:r>
            <w:r w:rsidR="00F47F10">
              <w:t>Наталья Ивановна</w:t>
            </w:r>
          </w:p>
        </w:tc>
        <w:tc>
          <w:tcPr>
            <w:tcW w:w="3118" w:type="dxa"/>
          </w:tcPr>
          <w:p w:rsidR="004F55B5" w:rsidRPr="004F55B5" w:rsidRDefault="00F47F10" w:rsidP="007B5A08">
            <w:r>
              <w:t>З</w:t>
            </w:r>
            <w:r w:rsidR="004F55B5" w:rsidRPr="004F55B5">
              <w:t>ам. директора по УВР</w:t>
            </w:r>
            <w:r>
              <w:t xml:space="preserve"> МБОУ «ОСОШ 2»</w:t>
            </w:r>
          </w:p>
        </w:tc>
        <w:tc>
          <w:tcPr>
            <w:tcW w:w="2977" w:type="dxa"/>
          </w:tcPr>
          <w:p w:rsidR="004F55B5" w:rsidRPr="004F55B5" w:rsidRDefault="004F55B5" w:rsidP="007B5A08">
            <w:r w:rsidRPr="004F55B5">
              <w:t>МБОУ «ОСОШ №2»</w:t>
            </w:r>
          </w:p>
        </w:tc>
      </w:tr>
      <w:tr w:rsidR="000A3372" w:rsidTr="004F55B5">
        <w:tc>
          <w:tcPr>
            <w:tcW w:w="675" w:type="dxa"/>
          </w:tcPr>
          <w:p w:rsidR="000A3372" w:rsidRPr="004F55B5" w:rsidRDefault="000A3372" w:rsidP="007B5A08">
            <w:r>
              <w:t>2</w:t>
            </w:r>
          </w:p>
        </w:tc>
        <w:tc>
          <w:tcPr>
            <w:tcW w:w="2552" w:type="dxa"/>
          </w:tcPr>
          <w:p w:rsidR="000A3372" w:rsidRDefault="000A3372" w:rsidP="007B5A08">
            <w:r>
              <w:t xml:space="preserve">Гладышева Надежда </w:t>
            </w:r>
            <w:proofErr w:type="spellStart"/>
            <w:r>
              <w:t>Дмириевна</w:t>
            </w:r>
            <w:proofErr w:type="spellEnd"/>
          </w:p>
        </w:tc>
        <w:tc>
          <w:tcPr>
            <w:tcW w:w="3118" w:type="dxa"/>
          </w:tcPr>
          <w:p w:rsidR="000A3372" w:rsidRPr="004F55B5" w:rsidRDefault="000A3372" w:rsidP="007B5A08">
            <w:r>
              <w:t>Старший воспитатель</w:t>
            </w:r>
          </w:p>
        </w:tc>
        <w:tc>
          <w:tcPr>
            <w:tcW w:w="2977" w:type="dxa"/>
          </w:tcPr>
          <w:p w:rsidR="000A3372" w:rsidRPr="004F55B5" w:rsidRDefault="00F47F10" w:rsidP="00F47F10">
            <w:r>
              <w:t xml:space="preserve">МБОУ «ОСОШ №1» СП ДОУ </w:t>
            </w:r>
            <w:r w:rsidR="000A3372">
              <w:t>«Ручеек»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F55B5" w:rsidP="007B5A08">
            <w:r>
              <w:t>3</w:t>
            </w:r>
          </w:p>
        </w:tc>
        <w:tc>
          <w:tcPr>
            <w:tcW w:w="2552" w:type="dxa"/>
          </w:tcPr>
          <w:p w:rsidR="004F55B5" w:rsidRPr="004F55B5" w:rsidRDefault="000A3372" w:rsidP="007B5A08">
            <w:r>
              <w:t>Петровская Наталья Викторовна</w:t>
            </w:r>
          </w:p>
        </w:tc>
        <w:tc>
          <w:tcPr>
            <w:tcW w:w="3118" w:type="dxa"/>
          </w:tcPr>
          <w:p w:rsidR="004F55B5" w:rsidRPr="004F55B5" w:rsidRDefault="004F55B5" w:rsidP="007B5A08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ПМПК</w:t>
            </w:r>
          </w:p>
        </w:tc>
        <w:tc>
          <w:tcPr>
            <w:tcW w:w="2977" w:type="dxa"/>
          </w:tcPr>
          <w:p w:rsidR="004F55B5" w:rsidRDefault="004F55B5" w:rsidP="004F55B5">
            <w:r>
              <w:t>МБОУ</w:t>
            </w:r>
            <w:proofErr w:type="gramStart"/>
            <w:r>
              <w:t>«О</w:t>
            </w:r>
            <w:proofErr w:type="gramEnd"/>
            <w:r>
              <w:t>СОШ№2»</w:t>
            </w:r>
          </w:p>
          <w:p w:rsidR="004F55B5" w:rsidRPr="004F55B5" w:rsidRDefault="004F55B5" w:rsidP="004F55B5">
            <w:r>
              <w:t xml:space="preserve">Структурное подразделение «Территориальное ПМПК»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</w:p>
        </w:tc>
      </w:tr>
      <w:tr w:rsidR="000A3372" w:rsidTr="004F55B5">
        <w:tc>
          <w:tcPr>
            <w:tcW w:w="675" w:type="dxa"/>
          </w:tcPr>
          <w:p w:rsidR="000A3372" w:rsidRDefault="000A3372" w:rsidP="007B5A08">
            <w:r>
              <w:t>4</w:t>
            </w:r>
          </w:p>
        </w:tc>
        <w:tc>
          <w:tcPr>
            <w:tcW w:w="2552" w:type="dxa"/>
          </w:tcPr>
          <w:p w:rsidR="000A3372" w:rsidRDefault="000A3372" w:rsidP="007B5A08">
            <w:r>
              <w:t>Зайцева Наталья Сергеевна</w:t>
            </w:r>
          </w:p>
        </w:tc>
        <w:tc>
          <w:tcPr>
            <w:tcW w:w="3118" w:type="dxa"/>
          </w:tcPr>
          <w:p w:rsidR="000A3372" w:rsidRDefault="000A3372" w:rsidP="007B5A08">
            <w:r>
              <w:t>Социальный педагог</w:t>
            </w:r>
          </w:p>
        </w:tc>
        <w:tc>
          <w:tcPr>
            <w:tcW w:w="2977" w:type="dxa"/>
          </w:tcPr>
          <w:p w:rsidR="000A3372" w:rsidRDefault="000A3372" w:rsidP="004F55B5">
            <w:r>
              <w:t>МБОУ «ОСОШ №1»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5</w:t>
            </w:r>
          </w:p>
        </w:tc>
        <w:tc>
          <w:tcPr>
            <w:tcW w:w="2552" w:type="dxa"/>
          </w:tcPr>
          <w:p w:rsidR="004F55B5" w:rsidRPr="004F55B5" w:rsidRDefault="00433B02" w:rsidP="007B5A08">
            <w:r>
              <w:t>Кононова Нина Евгеньевна</w:t>
            </w:r>
          </w:p>
        </w:tc>
        <w:tc>
          <w:tcPr>
            <w:tcW w:w="3118" w:type="dxa"/>
          </w:tcPr>
          <w:p w:rsidR="004F55B5" w:rsidRDefault="00433B02" w:rsidP="00433B02">
            <w:r>
              <w:t xml:space="preserve">Зам. директора по УВР </w:t>
            </w:r>
          </w:p>
          <w:p w:rsidR="00433B02" w:rsidRDefault="00433B02" w:rsidP="00433B02">
            <w:r>
              <w:t>МБОУ «ОСОШ №2»</w:t>
            </w:r>
          </w:p>
          <w:p w:rsidR="004C41A4" w:rsidRPr="004F55B5" w:rsidRDefault="004C41A4" w:rsidP="00433B02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школы</w:t>
            </w:r>
          </w:p>
        </w:tc>
        <w:tc>
          <w:tcPr>
            <w:tcW w:w="2977" w:type="dxa"/>
          </w:tcPr>
          <w:p w:rsidR="004F55B5" w:rsidRPr="004F55B5" w:rsidRDefault="00433B02" w:rsidP="007B5A08">
            <w:r>
              <w:t>МБОУ «ОСОШ №2»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6</w:t>
            </w:r>
          </w:p>
        </w:tc>
        <w:tc>
          <w:tcPr>
            <w:tcW w:w="2552" w:type="dxa"/>
          </w:tcPr>
          <w:p w:rsidR="004F55B5" w:rsidRPr="004F55B5" w:rsidRDefault="00433B02" w:rsidP="007B5A08">
            <w:proofErr w:type="spellStart"/>
            <w:r>
              <w:t>Ожигина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8" w:type="dxa"/>
          </w:tcPr>
          <w:p w:rsidR="004F55B5" w:rsidRPr="004F55B5" w:rsidRDefault="00433B02" w:rsidP="007B5A08">
            <w:r>
              <w:t>Педагог психолог МБОУ «ОСОШ №2»</w:t>
            </w:r>
          </w:p>
        </w:tc>
        <w:tc>
          <w:tcPr>
            <w:tcW w:w="2977" w:type="dxa"/>
          </w:tcPr>
          <w:p w:rsidR="004F55B5" w:rsidRPr="004F55B5" w:rsidRDefault="00433B02" w:rsidP="007B5A08">
            <w:r>
              <w:t>МБОУ «ОСОШ №2»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7</w:t>
            </w:r>
          </w:p>
        </w:tc>
        <w:tc>
          <w:tcPr>
            <w:tcW w:w="2552" w:type="dxa"/>
          </w:tcPr>
          <w:p w:rsidR="004F55B5" w:rsidRPr="004F55B5" w:rsidRDefault="00433B02" w:rsidP="007B5A08">
            <w:r>
              <w:t>Лазарева Анна Ивановна</w:t>
            </w:r>
          </w:p>
        </w:tc>
        <w:tc>
          <w:tcPr>
            <w:tcW w:w="3118" w:type="dxa"/>
          </w:tcPr>
          <w:p w:rsidR="00433B02" w:rsidRPr="004F55B5" w:rsidRDefault="00433B02" w:rsidP="00DE3E82">
            <w:r>
              <w:t xml:space="preserve">Воспитатель по </w:t>
            </w:r>
            <w:r w:rsidRPr="00433B02">
              <w:t>ФИЗО</w:t>
            </w:r>
            <w:r>
              <w:t>, специалист по адаптивной физкультуре</w:t>
            </w:r>
            <w:r w:rsidR="00DE3E82">
              <w:t xml:space="preserve">  кабинета </w:t>
            </w:r>
            <w:proofErr w:type="spellStart"/>
            <w:r w:rsidR="00DE3E82">
              <w:t>абилитации</w:t>
            </w:r>
            <w:proofErr w:type="spellEnd"/>
            <w:r w:rsidR="00DE3E82">
              <w:t xml:space="preserve"> и реабилитации детей с ОВЗ</w:t>
            </w:r>
          </w:p>
        </w:tc>
        <w:tc>
          <w:tcPr>
            <w:tcW w:w="2977" w:type="dxa"/>
          </w:tcPr>
          <w:p w:rsidR="004F55B5" w:rsidRPr="004F55B5" w:rsidRDefault="00433B02" w:rsidP="007B5A08">
            <w:r>
              <w:t>МБОУ «ОСОШ №2» Структурное подразделение «ЦППРК»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8</w:t>
            </w:r>
          </w:p>
        </w:tc>
        <w:tc>
          <w:tcPr>
            <w:tcW w:w="2552" w:type="dxa"/>
          </w:tcPr>
          <w:p w:rsidR="004F55B5" w:rsidRPr="004F55B5" w:rsidRDefault="00433B02" w:rsidP="007B5A08">
            <w:r>
              <w:t>Попова Ирина Николаевна</w:t>
            </w:r>
          </w:p>
        </w:tc>
        <w:tc>
          <w:tcPr>
            <w:tcW w:w="3118" w:type="dxa"/>
          </w:tcPr>
          <w:p w:rsidR="004F55B5" w:rsidRPr="004F55B5" w:rsidRDefault="00433B02" w:rsidP="007B5A08">
            <w:r>
              <w:t>Первый зам. начальника Управления образования МО «Устьянский муниципальный район»</w:t>
            </w:r>
          </w:p>
        </w:tc>
        <w:tc>
          <w:tcPr>
            <w:tcW w:w="2977" w:type="dxa"/>
          </w:tcPr>
          <w:p w:rsidR="004F55B5" w:rsidRDefault="00433B02" w:rsidP="007B5A08">
            <w:r>
              <w:t>Управления образования</w:t>
            </w:r>
          </w:p>
          <w:p w:rsidR="00433B02" w:rsidRPr="004F55B5" w:rsidRDefault="00433B02" w:rsidP="007B5A08">
            <w:r>
              <w:t>МО «Устьянский муниципальный район»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10</w:t>
            </w:r>
          </w:p>
        </w:tc>
        <w:tc>
          <w:tcPr>
            <w:tcW w:w="2552" w:type="dxa"/>
          </w:tcPr>
          <w:p w:rsidR="004F55B5" w:rsidRPr="004F55B5" w:rsidRDefault="00433B02" w:rsidP="007B5A08">
            <w:r>
              <w:t>Пушкарева Татьяна Павловна</w:t>
            </w:r>
          </w:p>
        </w:tc>
        <w:tc>
          <w:tcPr>
            <w:tcW w:w="3118" w:type="dxa"/>
          </w:tcPr>
          <w:p w:rsidR="004F55B5" w:rsidRDefault="00433B02" w:rsidP="007B5A08">
            <w:r>
              <w:t>Педагог – психолог</w:t>
            </w:r>
          </w:p>
          <w:p w:rsidR="00433B02" w:rsidRPr="004F55B5" w:rsidRDefault="00433B02" w:rsidP="007B5A08">
            <w:r>
              <w:t>МБОУ «ОСОШ №2» Структурное подразделение «ЦППРК»</w:t>
            </w:r>
          </w:p>
        </w:tc>
        <w:tc>
          <w:tcPr>
            <w:tcW w:w="2977" w:type="dxa"/>
          </w:tcPr>
          <w:p w:rsidR="004F55B5" w:rsidRPr="004F55B5" w:rsidRDefault="00433B02" w:rsidP="007B5A08">
            <w:r>
              <w:t>МБОУ «ОСОШ №2» Структурное подразделение «ЦППРК»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33B02" w:rsidP="007B5A08">
            <w:r>
              <w:t>11</w:t>
            </w:r>
          </w:p>
        </w:tc>
        <w:tc>
          <w:tcPr>
            <w:tcW w:w="2552" w:type="dxa"/>
          </w:tcPr>
          <w:p w:rsidR="004F55B5" w:rsidRPr="004F55B5" w:rsidRDefault="00433B02" w:rsidP="007B5A08">
            <w:proofErr w:type="spellStart"/>
            <w:r>
              <w:t>Максимовская</w:t>
            </w:r>
            <w:proofErr w:type="spellEnd"/>
            <w:r>
              <w:t xml:space="preserve"> </w:t>
            </w:r>
            <w:r>
              <w:lastRenderedPageBreak/>
              <w:t>Светлана Владимировна</w:t>
            </w:r>
          </w:p>
        </w:tc>
        <w:tc>
          <w:tcPr>
            <w:tcW w:w="3118" w:type="dxa"/>
          </w:tcPr>
          <w:p w:rsidR="00DE3E82" w:rsidRDefault="00DE3E82" w:rsidP="007B5A08">
            <w:r>
              <w:lastRenderedPageBreak/>
              <w:t xml:space="preserve">Учитель -  логопед </w:t>
            </w:r>
          </w:p>
          <w:p w:rsidR="004F55B5" w:rsidRPr="004F55B5" w:rsidRDefault="00DE3E82" w:rsidP="007B5A08">
            <w:r>
              <w:lastRenderedPageBreak/>
              <w:t xml:space="preserve">МБОУ «ОСОШ №2» Структурное подразделение «ЦППРК» специалист кабинета </w:t>
            </w:r>
            <w:proofErr w:type="spellStart"/>
            <w:r>
              <w:t>абилитации</w:t>
            </w:r>
            <w:proofErr w:type="spellEnd"/>
            <w:r>
              <w:t xml:space="preserve"> и реабилитации детей с ОВЗ</w:t>
            </w:r>
          </w:p>
        </w:tc>
        <w:tc>
          <w:tcPr>
            <w:tcW w:w="2977" w:type="dxa"/>
          </w:tcPr>
          <w:p w:rsidR="004F55B5" w:rsidRPr="004F55B5" w:rsidRDefault="00DE3E82" w:rsidP="007B5A08">
            <w:r>
              <w:lastRenderedPageBreak/>
              <w:t xml:space="preserve">МБОУ «ОСОШ №2» </w:t>
            </w:r>
            <w:r>
              <w:lastRenderedPageBreak/>
              <w:t>Структурное подразделение «ЦППРК»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DE3E82" w:rsidP="007B5A08">
            <w:r>
              <w:lastRenderedPageBreak/>
              <w:t>12</w:t>
            </w:r>
          </w:p>
        </w:tc>
        <w:tc>
          <w:tcPr>
            <w:tcW w:w="2552" w:type="dxa"/>
          </w:tcPr>
          <w:p w:rsidR="004F55B5" w:rsidRPr="004F55B5" w:rsidRDefault="00DE3E82" w:rsidP="007B5A08">
            <w:r>
              <w:t>Митькина Светлана Владимировна</w:t>
            </w:r>
          </w:p>
        </w:tc>
        <w:tc>
          <w:tcPr>
            <w:tcW w:w="3118" w:type="dxa"/>
          </w:tcPr>
          <w:p w:rsidR="004F55B5" w:rsidRPr="004F55B5" w:rsidRDefault="00AD1D4A" w:rsidP="007B5A08">
            <w:r>
              <w:t>Преподаватель  художественного отделения</w:t>
            </w:r>
          </w:p>
        </w:tc>
        <w:tc>
          <w:tcPr>
            <w:tcW w:w="2977" w:type="dxa"/>
          </w:tcPr>
          <w:p w:rsidR="004F55B5" w:rsidRPr="004F55B5" w:rsidRDefault="00AD1D4A" w:rsidP="007B5A08">
            <w:r>
              <w:t xml:space="preserve">МБОУ ДОД </w:t>
            </w:r>
            <w:r w:rsidR="00FA46B0">
              <w:t>«</w:t>
            </w:r>
            <w:proofErr w:type="spellStart"/>
            <w:r>
              <w:t>Устьянская</w:t>
            </w:r>
            <w:proofErr w:type="spellEnd"/>
            <w:r>
              <w:t xml:space="preserve"> детская  школа искусств</w:t>
            </w:r>
            <w:r w:rsidR="00FA46B0">
              <w:t>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4C41A4" w:rsidP="007B5A08">
            <w:r>
              <w:t>13</w:t>
            </w:r>
          </w:p>
        </w:tc>
        <w:tc>
          <w:tcPr>
            <w:tcW w:w="2552" w:type="dxa"/>
          </w:tcPr>
          <w:p w:rsidR="004F55B5" w:rsidRPr="004F55B5" w:rsidRDefault="004C41A4" w:rsidP="007B5A08">
            <w:proofErr w:type="spellStart"/>
            <w:r>
              <w:t>Темежникова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118" w:type="dxa"/>
          </w:tcPr>
          <w:p w:rsidR="004F55B5" w:rsidRPr="004F55B5" w:rsidRDefault="004C41A4" w:rsidP="007B5A08">
            <w:r>
              <w:t xml:space="preserve">Старший воспитатель, </w:t>
            </w:r>
            <w:r w:rsidR="009E1293">
              <w:t xml:space="preserve">логопед, </w:t>
            </w:r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«ЦППРК»</w:t>
            </w:r>
          </w:p>
        </w:tc>
        <w:tc>
          <w:tcPr>
            <w:tcW w:w="2977" w:type="dxa"/>
          </w:tcPr>
          <w:p w:rsidR="004F55B5" w:rsidRPr="004F55B5" w:rsidRDefault="001347F8" w:rsidP="007B5A08">
            <w:r>
              <w:t>МБОУ «ОСОШ №2» Структурное подразделение «ЦППРК»</w:t>
            </w:r>
          </w:p>
        </w:tc>
      </w:tr>
      <w:tr w:rsidR="004F55B5" w:rsidTr="004F55B5">
        <w:tc>
          <w:tcPr>
            <w:tcW w:w="675" w:type="dxa"/>
          </w:tcPr>
          <w:p w:rsidR="004F55B5" w:rsidRPr="004F55B5" w:rsidRDefault="001347F8" w:rsidP="007B5A08">
            <w:r>
              <w:t>14</w:t>
            </w:r>
          </w:p>
        </w:tc>
        <w:tc>
          <w:tcPr>
            <w:tcW w:w="2552" w:type="dxa"/>
          </w:tcPr>
          <w:p w:rsidR="004F55B5" w:rsidRPr="004F55B5" w:rsidRDefault="001347F8" w:rsidP="007B5A08">
            <w:proofErr w:type="spellStart"/>
            <w:r>
              <w:t>Шаперова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8" w:type="dxa"/>
          </w:tcPr>
          <w:p w:rsidR="004F55B5" w:rsidRPr="004F55B5" w:rsidRDefault="001347F8" w:rsidP="007B5A0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МБОУ ДОД УДЮЦ</w:t>
            </w:r>
          </w:p>
        </w:tc>
        <w:tc>
          <w:tcPr>
            <w:tcW w:w="2977" w:type="dxa"/>
          </w:tcPr>
          <w:p w:rsidR="004F55B5" w:rsidRPr="004F55B5" w:rsidRDefault="001347F8" w:rsidP="007B5A08">
            <w:r>
              <w:t>МБОУ ДОД УДЮЦ</w:t>
            </w:r>
          </w:p>
        </w:tc>
      </w:tr>
    </w:tbl>
    <w:p w:rsidR="004F55B5" w:rsidRDefault="004F55B5" w:rsidP="007B5A08">
      <w:pPr>
        <w:rPr>
          <w:b/>
        </w:rPr>
      </w:pPr>
    </w:p>
    <w:p w:rsidR="007B5A08" w:rsidRDefault="00FA46B0" w:rsidP="007B5A08">
      <w:r>
        <w:t xml:space="preserve">Председателем назначить </w:t>
      </w:r>
      <w:r w:rsidR="000A3372">
        <w:t>Туркину Наталью Ивановну</w:t>
      </w:r>
      <w:r>
        <w:t xml:space="preserve"> зам. директора по УВР МБОУ «ОСОШ №2»,заместителем председателя Петровскую Наталью Викторовну.</w:t>
      </w:r>
    </w:p>
    <w:p w:rsidR="00FA46B0" w:rsidRDefault="00FA46B0" w:rsidP="007B5A08"/>
    <w:p w:rsidR="00FA46B0" w:rsidRDefault="000A3372" w:rsidP="007B5A08">
      <w:r>
        <w:t>Туркиной Н.И.</w:t>
      </w:r>
      <w:r w:rsidR="00FA46B0">
        <w:t xml:space="preserve"> разработать план работы Совета по </w:t>
      </w:r>
      <w:r>
        <w:t>инклюзивному образованию на 2014</w:t>
      </w:r>
      <w:r w:rsidR="00FA46B0">
        <w:t xml:space="preserve"> год в срок до  </w:t>
      </w:r>
      <w:r>
        <w:t xml:space="preserve">10 декабря </w:t>
      </w:r>
      <w:r w:rsidR="00FA46B0">
        <w:t xml:space="preserve"> 2013 года.</w:t>
      </w:r>
    </w:p>
    <w:p w:rsidR="00EA5018" w:rsidRDefault="00EA5018" w:rsidP="007B5A08"/>
    <w:p w:rsidR="007B5A08" w:rsidRDefault="007B5A08" w:rsidP="007B5A08"/>
    <w:p w:rsidR="00F33DF4" w:rsidRDefault="00F33DF4" w:rsidP="007B5A08"/>
    <w:p w:rsidR="007B5A08" w:rsidRPr="00FA46B0" w:rsidRDefault="007B5A08" w:rsidP="007B5A08">
      <w:pPr>
        <w:rPr>
          <w:b/>
        </w:rPr>
      </w:pPr>
    </w:p>
    <w:p w:rsidR="007B5A08" w:rsidRPr="00FA46B0" w:rsidRDefault="007B5A08" w:rsidP="007B5A08">
      <w:pPr>
        <w:rPr>
          <w:b/>
        </w:rPr>
      </w:pPr>
      <w:r w:rsidRPr="00FA46B0">
        <w:rPr>
          <w:b/>
        </w:rPr>
        <w:t xml:space="preserve">Директор школы:                                                          </w:t>
      </w:r>
      <w:proofErr w:type="spellStart"/>
      <w:r w:rsidRPr="00FA46B0">
        <w:rPr>
          <w:b/>
        </w:rPr>
        <w:t>Э.В.Кокорина</w:t>
      </w:r>
      <w:proofErr w:type="spellEnd"/>
    </w:p>
    <w:p w:rsidR="007B5A08" w:rsidRPr="00BC3438" w:rsidRDefault="007B5A08" w:rsidP="007B5A08"/>
    <w:p w:rsidR="007B5A08" w:rsidRPr="00BC3438" w:rsidRDefault="007B5A08" w:rsidP="007B5A08">
      <w:pPr>
        <w:rPr>
          <w:b/>
        </w:rPr>
      </w:pPr>
    </w:p>
    <w:p w:rsidR="007B5A08" w:rsidRPr="00587194" w:rsidRDefault="007B5A08" w:rsidP="007B5A08">
      <w:pPr>
        <w:rPr>
          <w:b/>
        </w:rPr>
      </w:pPr>
    </w:p>
    <w:p w:rsidR="00203EF8" w:rsidRDefault="00203EF8"/>
    <w:sectPr w:rsidR="00203EF8" w:rsidSect="00433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08"/>
    <w:rsid w:val="000A3372"/>
    <w:rsid w:val="001347F8"/>
    <w:rsid w:val="00203EF8"/>
    <w:rsid w:val="003C19A6"/>
    <w:rsid w:val="003C60D3"/>
    <w:rsid w:val="00433B02"/>
    <w:rsid w:val="004C41A4"/>
    <w:rsid w:val="004F55B5"/>
    <w:rsid w:val="007B5A08"/>
    <w:rsid w:val="008220AC"/>
    <w:rsid w:val="008570C1"/>
    <w:rsid w:val="009E1293"/>
    <w:rsid w:val="00A827C1"/>
    <w:rsid w:val="00AD1D4A"/>
    <w:rsid w:val="00CC5851"/>
    <w:rsid w:val="00DE3E82"/>
    <w:rsid w:val="00EA5018"/>
    <w:rsid w:val="00F33DF4"/>
    <w:rsid w:val="00F47F10"/>
    <w:rsid w:val="00FA46B0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ООСШ№2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2013-03-13T11:51:00Z</cp:lastPrinted>
  <dcterms:created xsi:type="dcterms:W3CDTF">2013-03-11T09:34:00Z</dcterms:created>
  <dcterms:modified xsi:type="dcterms:W3CDTF">2013-11-26T10:32:00Z</dcterms:modified>
</cp:coreProperties>
</file>