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16" w:rsidRPr="00467508" w:rsidRDefault="001C3216" w:rsidP="00901260">
      <w:pPr>
        <w:jc w:val="center"/>
        <w:rPr>
          <w:b/>
        </w:rPr>
      </w:pPr>
      <w:r w:rsidRPr="00467508">
        <w:rPr>
          <w:b/>
        </w:rPr>
        <w:t>Информационно-ресурсный центр</w:t>
      </w:r>
    </w:p>
    <w:p w:rsidR="00901260" w:rsidRPr="00467508" w:rsidRDefault="00901260" w:rsidP="00901260">
      <w:pPr>
        <w:jc w:val="center"/>
        <w:rPr>
          <w:b/>
        </w:rPr>
      </w:pPr>
      <w:r w:rsidRPr="00467508">
        <w:rPr>
          <w:b/>
        </w:rPr>
        <w:t xml:space="preserve">Муниципальное </w:t>
      </w:r>
      <w:r w:rsidR="00E15A42" w:rsidRPr="00467508">
        <w:rPr>
          <w:b/>
        </w:rPr>
        <w:t xml:space="preserve">бюджетное </w:t>
      </w:r>
      <w:r w:rsidRPr="00467508">
        <w:rPr>
          <w:b/>
        </w:rPr>
        <w:t>об</w:t>
      </w:r>
      <w:r w:rsidR="00577B49" w:rsidRPr="00467508">
        <w:rPr>
          <w:b/>
        </w:rPr>
        <w:t>щеоб</w:t>
      </w:r>
      <w:r w:rsidRPr="00467508">
        <w:rPr>
          <w:b/>
        </w:rPr>
        <w:t xml:space="preserve">разовательное учреждение </w:t>
      </w:r>
    </w:p>
    <w:p w:rsidR="00901260" w:rsidRPr="00467508" w:rsidRDefault="00901260" w:rsidP="00901260">
      <w:pPr>
        <w:jc w:val="center"/>
        <w:rPr>
          <w:b/>
        </w:rPr>
      </w:pPr>
      <w:r w:rsidRPr="00467508">
        <w:rPr>
          <w:b/>
        </w:rPr>
        <w:t>«</w:t>
      </w:r>
      <w:r w:rsidR="00E15A42" w:rsidRPr="00467508">
        <w:rPr>
          <w:b/>
        </w:rPr>
        <w:t>Октябрьская средняя о</w:t>
      </w:r>
      <w:r w:rsidRPr="00467508">
        <w:rPr>
          <w:b/>
        </w:rPr>
        <w:t>бщеобразовательная школа № 2»</w:t>
      </w:r>
    </w:p>
    <w:p w:rsidR="00901260" w:rsidRPr="00467508" w:rsidRDefault="00901260" w:rsidP="00901260">
      <w:pPr>
        <w:jc w:val="center"/>
        <w:rPr>
          <w:b/>
        </w:rPr>
      </w:pPr>
    </w:p>
    <w:p w:rsidR="00587194" w:rsidRPr="00467508" w:rsidRDefault="00587194" w:rsidP="00901260">
      <w:pPr>
        <w:jc w:val="center"/>
        <w:rPr>
          <w:b/>
        </w:rPr>
      </w:pPr>
      <w:r w:rsidRPr="00467508">
        <w:rPr>
          <w:b/>
        </w:rPr>
        <w:t>П</w:t>
      </w:r>
      <w:r w:rsidR="0052638B" w:rsidRPr="00467508">
        <w:rPr>
          <w:b/>
        </w:rPr>
        <w:t xml:space="preserve"> </w:t>
      </w:r>
      <w:r w:rsidRPr="00467508">
        <w:rPr>
          <w:b/>
        </w:rPr>
        <w:t>Р</w:t>
      </w:r>
      <w:r w:rsidR="0052638B" w:rsidRPr="00467508">
        <w:rPr>
          <w:b/>
        </w:rPr>
        <w:t xml:space="preserve"> </w:t>
      </w:r>
      <w:r w:rsidRPr="00467508">
        <w:rPr>
          <w:b/>
        </w:rPr>
        <w:t>И</w:t>
      </w:r>
      <w:r w:rsidR="0052638B" w:rsidRPr="00467508">
        <w:rPr>
          <w:b/>
        </w:rPr>
        <w:t xml:space="preserve"> </w:t>
      </w:r>
      <w:r w:rsidRPr="00467508">
        <w:rPr>
          <w:b/>
        </w:rPr>
        <w:t>К</w:t>
      </w:r>
      <w:r w:rsidR="0052638B" w:rsidRPr="00467508">
        <w:rPr>
          <w:b/>
        </w:rPr>
        <w:t xml:space="preserve"> </w:t>
      </w:r>
      <w:r w:rsidRPr="00467508">
        <w:rPr>
          <w:b/>
        </w:rPr>
        <w:t>А</w:t>
      </w:r>
      <w:r w:rsidR="0052638B" w:rsidRPr="00467508">
        <w:rPr>
          <w:b/>
        </w:rPr>
        <w:t xml:space="preserve"> </w:t>
      </w:r>
      <w:r w:rsidRPr="00467508">
        <w:rPr>
          <w:b/>
        </w:rPr>
        <w:t>З</w:t>
      </w:r>
      <w:r w:rsidR="0052638B" w:rsidRPr="00467508">
        <w:rPr>
          <w:b/>
        </w:rPr>
        <w:t xml:space="preserve"> №</w:t>
      </w:r>
      <w:r w:rsidRPr="00467508">
        <w:rPr>
          <w:b/>
        </w:rPr>
        <w:t xml:space="preserve"> </w:t>
      </w:r>
      <w:r w:rsidR="007537CB">
        <w:rPr>
          <w:b/>
        </w:rPr>
        <w:t>118</w:t>
      </w:r>
    </w:p>
    <w:p w:rsidR="0052638B" w:rsidRPr="00467508" w:rsidRDefault="00901260" w:rsidP="00901260">
      <w:pPr>
        <w:jc w:val="center"/>
        <w:rPr>
          <w:b/>
        </w:rPr>
      </w:pPr>
      <w:r w:rsidRPr="00467508">
        <w:rPr>
          <w:b/>
        </w:rPr>
        <w:t xml:space="preserve"> </w:t>
      </w:r>
    </w:p>
    <w:p w:rsidR="00901260" w:rsidRPr="00467508" w:rsidRDefault="00E15A42" w:rsidP="0052638B">
      <w:r w:rsidRPr="00467508">
        <w:t xml:space="preserve">от </w:t>
      </w:r>
      <w:r w:rsidR="00AA294A" w:rsidRPr="00467508">
        <w:t>16</w:t>
      </w:r>
      <w:r w:rsidR="007368B6" w:rsidRPr="00467508">
        <w:t xml:space="preserve"> </w:t>
      </w:r>
      <w:r w:rsidR="00577B49" w:rsidRPr="00467508">
        <w:t>апреля</w:t>
      </w:r>
      <w:r w:rsidR="00587194" w:rsidRPr="00467508">
        <w:t xml:space="preserve"> 201</w:t>
      </w:r>
      <w:r w:rsidR="00AA294A" w:rsidRPr="00467508">
        <w:t>8</w:t>
      </w:r>
      <w:r w:rsidRPr="00467508">
        <w:t xml:space="preserve"> </w:t>
      </w:r>
      <w:r w:rsidR="00587194" w:rsidRPr="00467508">
        <w:t>года</w:t>
      </w:r>
    </w:p>
    <w:p w:rsidR="00901260" w:rsidRPr="00467508" w:rsidRDefault="00901260" w:rsidP="00901260">
      <w:pPr>
        <w:jc w:val="center"/>
        <w:rPr>
          <w:b/>
        </w:rPr>
      </w:pPr>
    </w:p>
    <w:p w:rsidR="007368B6" w:rsidRPr="00467508" w:rsidRDefault="0052638B" w:rsidP="0052638B">
      <w:pPr>
        <w:rPr>
          <w:b/>
        </w:rPr>
      </w:pPr>
      <w:r w:rsidRPr="00467508">
        <w:rPr>
          <w:b/>
        </w:rPr>
        <w:t>«О</w:t>
      </w:r>
      <w:r w:rsidR="00901260" w:rsidRPr="00467508">
        <w:rPr>
          <w:b/>
        </w:rPr>
        <w:t xml:space="preserve"> подведении итогов районного конкурса </w:t>
      </w:r>
      <w:r w:rsidR="001C3216" w:rsidRPr="00467508">
        <w:rPr>
          <w:b/>
        </w:rPr>
        <w:t>для учащихся</w:t>
      </w:r>
    </w:p>
    <w:p w:rsidR="00901260" w:rsidRPr="00467508" w:rsidRDefault="001C3216" w:rsidP="0052638B">
      <w:pPr>
        <w:rPr>
          <w:b/>
        </w:rPr>
      </w:pPr>
      <w:r w:rsidRPr="00467508">
        <w:rPr>
          <w:b/>
        </w:rPr>
        <w:t xml:space="preserve"> </w:t>
      </w:r>
      <w:r w:rsidR="00901260" w:rsidRPr="00467508">
        <w:rPr>
          <w:b/>
        </w:rPr>
        <w:t>«</w:t>
      </w:r>
      <w:r w:rsidR="007368B6" w:rsidRPr="00467508">
        <w:rPr>
          <w:b/>
        </w:rPr>
        <w:t>Забавные и серьёзные опыты по физике</w:t>
      </w:r>
      <w:r w:rsidR="00901260" w:rsidRPr="00467508">
        <w:rPr>
          <w:b/>
        </w:rPr>
        <w:t>»</w:t>
      </w:r>
    </w:p>
    <w:p w:rsidR="00901260" w:rsidRPr="00467508" w:rsidRDefault="00901260"/>
    <w:p w:rsidR="00E15A42" w:rsidRPr="00467508" w:rsidRDefault="0052638B" w:rsidP="00901260">
      <w:pPr>
        <w:ind w:firstLine="540"/>
        <w:jc w:val="both"/>
      </w:pPr>
      <w:r w:rsidRPr="00467508">
        <w:t>В соответствии с планом районных мероприятий, в</w:t>
      </w:r>
      <w:r w:rsidR="00E15A42" w:rsidRPr="00467508">
        <w:t xml:space="preserve"> </w:t>
      </w:r>
      <w:r w:rsidR="004E2832" w:rsidRPr="00467508">
        <w:t>марте - апреле</w:t>
      </w:r>
      <w:r w:rsidR="00E15A42" w:rsidRPr="00467508">
        <w:t xml:space="preserve"> 201</w:t>
      </w:r>
      <w:r w:rsidR="00AA294A" w:rsidRPr="00467508">
        <w:t>8</w:t>
      </w:r>
      <w:r w:rsidR="00587194" w:rsidRPr="00467508">
        <w:t xml:space="preserve"> года состоялся районный конкурс</w:t>
      </w:r>
      <w:r w:rsidR="00E15A42" w:rsidRPr="00467508">
        <w:t xml:space="preserve"> по физике</w:t>
      </w:r>
      <w:r w:rsidR="00587194" w:rsidRPr="00467508">
        <w:t xml:space="preserve"> для учащихся «</w:t>
      </w:r>
      <w:r w:rsidR="007368B6" w:rsidRPr="00467508">
        <w:t>Забавные и серьёзные опыты по физике</w:t>
      </w:r>
      <w:r w:rsidR="00587194" w:rsidRPr="00467508">
        <w:t xml:space="preserve">», </w:t>
      </w:r>
      <w:r w:rsidR="007368B6" w:rsidRPr="00467508">
        <w:t xml:space="preserve">на который были представлены </w:t>
      </w:r>
      <w:r w:rsidR="00AA294A" w:rsidRPr="00467508">
        <w:t>3</w:t>
      </w:r>
      <w:r w:rsidR="00577B49" w:rsidRPr="00467508">
        <w:t xml:space="preserve"> </w:t>
      </w:r>
      <w:r w:rsidR="007368B6" w:rsidRPr="00467508">
        <w:t>работ</w:t>
      </w:r>
      <w:r w:rsidR="00AA294A" w:rsidRPr="00467508">
        <w:t>ы</w:t>
      </w:r>
      <w:r w:rsidR="00587194" w:rsidRPr="00467508">
        <w:t xml:space="preserve"> </w:t>
      </w:r>
      <w:r w:rsidR="007368B6" w:rsidRPr="00467508">
        <w:t>из</w:t>
      </w:r>
      <w:r w:rsidR="00587194" w:rsidRPr="00467508">
        <w:t xml:space="preserve"> </w:t>
      </w:r>
      <w:r w:rsidR="00AA294A" w:rsidRPr="00467508">
        <w:t>двух</w:t>
      </w:r>
      <w:r w:rsidR="00587194" w:rsidRPr="00467508">
        <w:t xml:space="preserve"> образовательных учреждений  района: М</w:t>
      </w:r>
      <w:r w:rsidR="00E15A42" w:rsidRPr="00467508">
        <w:t>Б</w:t>
      </w:r>
      <w:r w:rsidR="00587194" w:rsidRPr="00467508">
        <w:t>ОУ «ОСОШ №</w:t>
      </w:r>
      <w:r w:rsidRPr="00467508">
        <w:t xml:space="preserve"> </w:t>
      </w:r>
      <w:r w:rsidR="006C524A" w:rsidRPr="00467508">
        <w:t>2</w:t>
      </w:r>
      <w:r w:rsidR="00587194" w:rsidRPr="00467508">
        <w:t xml:space="preserve">», </w:t>
      </w:r>
      <w:r w:rsidR="00E15A42" w:rsidRPr="00467508">
        <w:t>МБОУ «</w:t>
      </w:r>
      <w:r w:rsidR="007368B6" w:rsidRPr="00467508">
        <w:t>Б</w:t>
      </w:r>
      <w:r w:rsidR="00AA294A" w:rsidRPr="00467508">
        <w:t>ерезниц</w:t>
      </w:r>
      <w:r w:rsidR="007368B6" w:rsidRPr="00467508">
        <w:t>кая</w:t>
      </w:r>
      <w:r w:rsidR="001C3216" w:rsidRPr="00467508">
        <w:t xml:space="preserve"> СОШ</w:t>
      </w:r>
      <w:r w:rsidR="007368B6" w:rsidRPr="00467508">
        <w:t>».</w:t>
      </w:r>
    </w:p>
    <w:p w:rsidR="002C1FA4" w:rsidRPr="00467508" w:rsidRDefault="00E15A42" w:rsidP="00901260">
      <w:pPr>
        <w:ind w:firstLine="540"/>
        <w:jc w:val="both"/>
      </w:pPr>
      <w:r w:rsidRPr="00467508">
        <w:t xml:space="preserve"> </w:t>
      </w:r>
      <w:r w:rsidR="00901260" w:rsidRPr="00467508">
        <w:t xml:space="preserve">На основании решения членов жюри (в составе: </w:t>
      </w:r>
      <w:r w:rsidR="00AA294A" w:rsidRPr="00467508">
        <w:t>Коптякова</w:t>
      </w:r>
      <w:r w:rsidR="006C524A" w:rsidRPr="00467508">
        <w:t xml:space="preserve"> И.Н.</w:t>
      </w:r>
      <w:r w:rsidR="00901260" w:rsidRPr="00467508">
        <w:t xml:space="preserve"> – учитель физики М</w:t>
      </w:r>
      <w:r w:rsidRPr="00467508">
        <w:t>Б</w:t>
      </w:r>
      <w:r w:rsidR="00901260" w:rsidRPr="00467508">
        <w:t>ОУ «</w:t>
      </w:r>
      <w:r w:rsidR="006C524A" w:rsidRPr="00467508">
        <w:t>О</w:t>
      </w:r>
      <w:r w:rsidR="00577B49" w:rsidRPr="00467508">
        <w:t>СОШ</w:t>
      </w:r>
      <w:r w:rsidR="006C524A" w:rsidRPr="00467508">
        <w:t xml:space="preserve"> №2</w:t>
      </w:r>
      <w:r w:rsidR="00901260" w:rsidRPr="00467508">
        <w:t xml:space="preserve">», </w:t>
      </w:r>
      <w:r w:rsidR="006C524A" w:rsidRPr="00467508">
        <w:t>Ржавитин А.А. - учитель информатики</w:t>
      </w:r>
      <w:r w:rsidRPr="00467508">
        <w:t xml:space="preserve"> МБОУ «</w:t>
      </w:r>
      <w:r w:rsidR="006C524A" w:rsidRPr="00467508">
        <w:t>О</w:t>
      </w:r>
      <w:r w:rsidR="004E2832" w:rsidRPr="00467508">
        <w:t>СОШ</w:t>
      </w:r>
      <w:r w:rsidR="006C524A" w:rsidRPr="00467508">
        <w:t xml:space="preserve"> №</w:t>
      </w:r>
      <w:r w:rsidR="002C1FA4" w:rsidRPr="00467508">
        <w:t xml:space="preserve"> </w:t>
      </w:r>
      <w:r w:rsidR="006C524A" w:rsidRPr="00467508">
        <w:t>2</w:t>
      </w:r>
      <w:r w:rsidRPr="00467508">
        <w:t xml:space="preserve">», </w:t>
      </w:r>
      <w:r w:rsidR="006C524A" w:rsidRPr="00467508">
        <w:t>Туркина Н.И. – методист ИРЦ МБОУ «ОСОШ №</w:t>
      </w:r>
      <w:r w:rsidR="002C1FA4" w:rsidRPr="00467508">
        <w:t xml:space="preserve"> </w:t>
      </w:r>
      <w:r w:rsidR="006C524A" w:rsidRPr="00467508">
        <w:t>2»</w:t>
      </w:r>
      <w:r w:rsidR="00901260" w:rsidRPr="00467508">
        <w:t>) по проверке работ, представленных на районный конкурс для учащихся «</w:t>
      </w:r>
      <w:r w:rsidR="007368B6" w:rsidRPr="00467508">
        <w:t>Забавные и серьёзные опыты по физике</w:t>
      </w:r>
      <w:r w:rsidR="00901260" w:rsidRPr="00467508">
        <w:t xml:space="preserve">», </w:t>
      </w:r>
    </w:p>
    <w:p w:rsidR="002C1FA4" w:rsidRPr="00467508" w:rsidRDefault="002C1FA4" w:rsidP="002C1FA4">
      <w:pPr>
        <w:jc w:val="both"/>
      </w:pPr>
    </w:p>
    <w:p w:rsidR="00901260" w:rsidRPr="00467508" w:rsidRDefault="00587194" w:rsidP="002C1FA4">
      <w:pPr>
        <w:jc w:val="both"/>
        <w:rPr>
          <w:b/>
        </w:rPr>
      </w:pPr>
      <w:r w:rsidRPr="00467508">
        <w:rPr>
          <w:b/>
        </w:rPr>
        <w:t>ПРИКАЗЫВАЮ</w:t>
      </w:r>
      <w:r w:rsidR="00901260" w:rsidRPr="00467508">
        <w:rPr>
          <w:b/>
        </w:rPr>
        <w:t>:</w:t>
      </w:r>
    </w:p>
    <w:p w:rsidR="00901260" w:rsidRPr="00467508" w:rsidRDefault="00901260" w:rsidP="00901260">
      <w:pPr>
        <w:ind w:firstLine="540"/>
        <w:jc w:val="both"/>
      </w:pPr>
    </w:p>
    <w:p w:rsidR="006C524A" w:rsidRPr="00467508" w:rsidRDefault="0052638B" w:rsidP="0052638B">
      <w:pPr>
        <w:pStyle w:val="a6"/>
        <w:numPr>
          <w:ilvl w:val="0"/>
          <w:numId w:val="1"/>
        </w:numPr>
        <w:jc w:val="both"/>
      </w:pPr>
      <w:r w:rsidRPr="00467508">
        <w:t>У</w:t>
      </w:r>
      <w:r w:rsidR="00587194" w:rsidRPr="00467508">
        <w:t>твердить список победителей и призеров районного конкурса «</w:t>
      </w:r>
      <w:r w:rsidR="007368B6" w:rsidRPr="00467508">
        <w:t>Забавные и серьёзные опыты по физике</w:t>
      </w:r>
      <w:r w:rsidR="00587194" w:rsidRPr="00467508">
        <w:t>»</w:t>
      </w:r>
      <w:r w:rsidR="006C524A" w:rsidRPr="00467508">
        <w:t>:</w:t>
      </w:r>
    </w:p>
    <w:p w:rsidR="006C524A" w:rsidRPr="00467508" w:rsidRDefault="006C524A" w:rsidP="00587194">
      <w:pPr>
        <w:jc w:val="both"/>
      </w:pPr>
    </w:p>
    <w:p w:rsidR="00AA294A" w:rsidRPr="00467508" w:rsidRDefault="00467508" w:rsidP="00AA294A">
      <w:pPr>
        <w:jc w:val="both"/>
      </w:pPr>
      <w:r w:rsidRPr="00467508">
        <w:t xml:space="preserve">Старостин Никита </w:t>
      </w:r>
      <w:r w:rsidR="00AA294A" w:rsidRPr="00467508">
        <w:t xml:space="preserve">(ученик </w:t>
      </w:r>
      <w:r w:rsidRPr="00467508">
        <w:t>9</w:t>
      </w:r>
      <w:r w:rsidR="00AA294A" w:rsidRPr="00467508">
        <w:t xml:space="preserve"> класса МБОУ «Березницкая СОШ») – </w:t>
      </w:r>
      <w:r w:rsidR="00AA294A" w:rsidRPr="00467508">
        <w:rPr>
          <w:b/>
        </w:rPr>
        <w:t>победитель</w:t>
      </w:r>
      <w:r w:rsidR="00AA294A" w:rsidRPr="00467508">
        <w:t xml:space="preserve"> возрастной группы обучающихся 8 – 9 - х классов в номинации «Физический эксперимент с использованием сподручных материалов».</w:t>
      </w:r>
    </w:p>
    <w:p w:rsidR="006C524A" w:rsidRPr="00467508" w:rsidRDefault="006C524A" w:rsidP="00587194">
      <w:pPr>
        <w:jc w:val="both"/>
      </w:pPr>
    </w:p>
    <w:p w:rsidR="00AA294A" w:rsidRPr="00467508" w:rsidRDefault="00AA294A" w:rsidP="00AA294A">
      <w:pPr>
        <w:jc w:val="both"/>
      </w:pPr>
      <w:r w:rsidRPr="00467508">
        <w:t xml:space="preserve">Кулакова Светлана (ученица 10 класса МБОУ «ОСОШ №2») – </w:t>
      </w:r>
      <w:r w:rsidRPr="00467508">
        <w:rPr>
          <w:b/>
        </w:rPr>
        <w:t>победитель</w:t>
      </w:r>
      <w:r w:rsidRPr="00467508">
        <w:t xml:space="preserve"> возрастной группы обучающихся 10-11-х классов в номинации «Демонстрационный  физический эксперимент».</w:t>
      </w:r>
    </w:p>
    <w:p w:rsidR="00AA294A" w:rsidRPr="00467508" w:rsidRDefault="00AA294A" w:rsidP="00587194">
      <w:pPr>
        <w:jc w:val="both"/>
      </w:pPr>
    </w:p>
    <w:p w:rsidR="006C524A" w:rsidRPr="00467508" w:rsidRDefault="00AA294A" w:rsidP="00587194">
      <w:pPr>
        <w:jc w:val="both"/>
      </w:pPr>
      <w:r w:rsidRPr="00467508">
        <w:t>Пушкина Софья</w:t>
      </w:r>
      <w:r w:rsidR="006C524A" w:rsidRPr="00467508">
        <w:t xml:space="preserve"> (ученица </w:t>
      </w:r>
      <w:r w:rsidRPr="00467508">
        <w:t>10</w:t>
      </w:r>
      <w:r w:rsidR="006C524A" w:rsidRPr="00467508">
        <w:t xml:space="preserve"> класса МБОУ «ОСОШ №2») – </w:t>
      </w:r>
      <w:r w:rsidR="006C524A" w:rsidRPr="00467508">
        <w:rPr>
          <w:b/>
        </w:rPr>
        <w:t>п</w:t>
      </w:r>
      <w:r w:rsidRPr="00467508">
        <w:rPr>
          <w:b/>
        </w:rPr>
        <w:t>обедитель</w:t>
      </w:r>
      <w:r w:rsidR="006C524A" w:rsidRPr="00467508">
        <w:t xml:space="preserve"> возрастной группы обучающихся </w:t>
      </w:r>
      <w:r w:rsidRPr="00467508">
        <w:t>10-11</w:t>
      </w:r>
      <w:r w:rsidR="006C524A" w:rsidRPr="00467508">
        <w:t>-х классов</w:t>
      </w:r>
      <w:r w:rsidRPr="00467508">
        <w:t xml:space="preserve"> в номинации «Окружающий мир глазами физика»</w:t>
      </w:r>
      <w:r w:rsidR="006C524A" w:rsidRPr="00467508">
        <w:t>.</w:t>
      </w:r>
    </w:p>
    <w:p w:rsidR="006C524A" w:rsidRPr="00467508" w:rsidRDefault="006C524A" w:rsidP="00587194">
      <w:pPr>
        <w:jc w:val="both"/>
      </w:pPr>
    </w:p>
    <w:p w:rsidR="00901260" w:rsidRPr="00467508" w:rsidRDefault="0052638B" w:rsidP="0052638B">
      <w:pPr>
        <w:pStyle w:val="a6"/>
        <w:numPr>
          <w:ilvl w:val="0"/>
          <w:numId w:val="1"/>
        </w:numPr>
        <w:jc w:val="both"/>
      </w:pPr>
      <w:r w:rsidRPr="00467508">
        <w:t>В</w:t>
      </w:r>
      <w:r w:rsidR="00587194" w:rsidRPr="00467508">
        <w:t>ручить дипломы</w:t>
      </w:r>
      <w:r w:rsidR="00E15A42" w:rsidRPr="00467508">
        <w:t xml:space="preserve"> и грамоты</w:t>
      </w:r>
      <w:r w:rsidR="00587194" w:rsidRPr="00467508">
        <w:t xml:space="preserve"> в соответствии с занятыми местами</w:t>
      </w:r>
      <w:r w:rsidR="00AF322E" w:rsidRPr="00467508">
        <w:t xml:space="preserve"> и возрастными категориями учащихся</w:t>
      </w:r>
      <w:r w:rsidR="002C1FA4" w:rsidRPr="00467508">
        <w:t>.</w:t>
      </w:r>
    </w:p>
    <w:p w:rsidR="00AF322E" w:rsidRPr="00467508" w:rsidRDefault="00AF322E" w:rsidP="00587194">
      <w:pPr>
        <w:jc w:val="both"/>
      </w:pPr>
    </w:p>
    <w:p w:rsidR="00AF322E" w:rsidRPr="00467508" w:rsidRDefault="0052638B" w:rsidP="0052638B">
      <w:pPr>
        <w:pStyle w:val="a6"/>
        <w:numPr>
          <w:ilvl w:val="0"/>
          <w:numId w:val="1"/>
        </w:numPr>
        <w:jc w:val="both"/>
      </w:pPr>
      <w:r w:rsidRPr="00467508">
        <w:t>В</w:t>
      </w:r>
      <w:r w:rsidR="00AF322E" w:rsidRPr="00467508">
        <w:t>ручить всем участникам конкурса сертификаты, свидетельствующие об участии в данном конкурсе</w:t>
      </w:r>
      <w:r w:rsidR="002C1FA4" w:rsidRPr="00467508">
        <w:t>.</w:t>
      </w:r>
    </w:p>
    <w:p w:rsidR="00E15A42" w:rsidRPr="00467508" w:rsidRDefault="00E15A42" w:rsidP="00587194">
      <w:pPr>
        <w:jc w:val="both"/>
      </w:pPr>
    </w:p>
    <w:p w:rsidR="00125CB7" w:rsidRPr="00467508" w:rsidRDefault="0052638B" w:rsidP="0052638B">
      <w:pPr>
        <w:pStyle w:val="a6"/>
        <w:numPr>
          <w:ilvl w:val="0"/>
          <w:numId w:val="1"/>
        </w:numPr>
        <w:jc w:val="both"/>
      </w:pPr>
      <w:r w:rsidRPr="00467508">
        <w:t>К</w:t>
      </w:r>
      <w:r w:rsidR="00125CB7" w:rsidRPr="00467508">
        <w:t>онтроль за исполнение</w:t>
      </w:r>
      <w:r w:rsidR="002C1FA4" w:rsidRPr="00467508">
        <w:t>м</w:t>
      </w:r>
      <w:r w:rsidR="00125CB7" w:rsidRPr="00467508">
        <w:t xml:space="preserve"> приказа возложить на </w:t>
      </w:r>
      <w:r w:rsidR="00AA294A" w:rsidRPr="00467508">
        <w:t>Коптякову</w:t>
      </w:r>
      <w:r w:rsidR="00125CB7" w:rsidRPr="00467508">
        <w:t xml:space="preserve"> И.Н.</w:t>
      </w:r>
    </w:p>
    <w:p w:rsidR="00DE0CAC" w:rsidRPr="00467508" w:rsidRDefault="00DE0CAC" w:rsidP="00DE0CAC">
      <w:pPr>
        <w:pStyle w:val="a6"/>
      </w:pPr>
    </w:p>
    <w:p w:rsidR="00125CB7" w:rsidRPr="00467508" w:rsidRDefault="00125CB7" w:rsidP="00AF322E">
      <w:pPr>
        <w:jc w:val="right"/>
        <w:rPr>
          <w:b/>
        </w:rPr>
      </w:pPr>
    </w:p>
    <w:p w:rsidR="00125CB7" w:rsidRPr="00467508" w:rsidRDefault="00125CB7" w:rsidP="002C1FA4">
      <w:pPr>
        <w:rPr>
          <w:b/>
        </w:rPr>
      </w:pPr>
      <w:r w:rsidRPr="00467508">
        <w:t>Директор ИРЦ  М</w:t>
      </w:r>
      <w:r w:rsidR="00E15A42" w:rsidRPr="00467508">
        <w:t>Б</w:t>
      </w:r>
      <w:r w:rsidRPr="00467508">
        <w:t>ОУ «</w:t>
      </w:r>
      <w:r w:rsidR="00632A48" w:rsidRPr="00467508">
        <w:t>ОС</w:t>
      </w:r>
      <w:r w:rsidR="00E15A42" w:rsidRPr="00467508">
        <w:t>О</w:t>
      </w:r>
      <w:r w:rsidR="00632A48" w:rsidRPr="00467508">
        <w:t>Ш №2» ____________</w:t>
      </w:r>
      <w:r w:rsidR="00E15A42" w:rsidRPr="00467508">
        <w:t xml:space="preserve"> </w:t>
      </w:r>
      <w:r w:rsidR="00632A48" w:rsidRPr="00467508">
        <w:t xml:space="preserve"> </w:t>
      </w:r>
      <w:r w:rsidR="00E15A42" w:rsidRPr="00467508">
        <w:t xml:space="preserve">/ </w:t>
      </w:r>
      <w:r w:rsidR="00632A48" w:rsidRPr="00467508">
        <w:t>Э.В.Кокорина</w:t>
      </w:r>
    </w:p>
    <w:sectPr w:rsidR="00125CB7" w:rsidRPr="00467508" w:rsidSect="00FC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4A" w:rsidRDefault="0002094A">
      <w:r>
        <w:separator/>
      </w:r>
    </w:p>
  </w:endnote>
  <w:endnote w:type="continuationSeparator" w:id="1">
    <w:p w:rsidR="0002094A" w:rsidRDefault="0002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4A" w:rsidRDefault="0002094A">
      <w:r>
        <w:separator/>
      </w:r>
    </w:p>
  </w:footnote>
  <w:footnote w:type="continuationSeparator" w:id="1">
    <w:p w:rsidR="0002094A" w:rsidRDefault="00020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5951"/>
    <w:multiLevelType w:val="hybridMultilevel"/>
    <w:tmpl w:val="5D48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260"/>
    <w:rsid w:val="0002094A"/>
    <w:rsid w:val="00043F2F"/>
    <w:rsid w:val="00046616"/>
    <w:rsid w:val="00103AA9"/>
    <w:rsid w:val="00125CB7"/>
    <w:rsid w:val="001954AB"/>
    <w:rsid w:val="001C3216"/>
    <w:rsid w:val="001F7336"/>
    <w:rsid w:val="002634E9"/>
    <w:rsid w:val="002C1FA4"/>
    <w:rsid w:val="003B4C8B"/>
    <w:rsid w:val="00467508"/>
    <w:rsid w:val="004A53CD"/>
    <w:rsid w:val="004E2832"/>
    <w:rsid w:val="0052638B"/>
    <w:rsid w:val="00577B49"/>
    <w:rsid w:val="00587194"/>
    <w:rsid w:val="005D6D34"/>
    <w:rsid w:val="00632A48"/>
    <w:rsid w:val="006C524A"/>
    <w:rsid w:val="006D2580"/>
    <w:rsid w:val="007368B6"/>
    <w:rsid w:val="007537CB"/>
    <w:rsid w:val="00784D98"/>
    <w:rsid w:val="00825C60"/>
    <w:rsid w:val="0083233B"/>
    <w:rsid w:val="0087403C"/>
    <w:rsid w:val="008C6EF3"/>
    <w:rsid w:val="008F64C0"/>
    <w:rsid w:val="00901260"/>
    <w:rsid w:val="00946351"/>
    <w:rsid w:val="00AA294A"/>
    <w:rsid w:val="00AD60D4"/>
    <w:rsid w:val="00AF322E"/>
    <w:rsid w:val="00D418FA"/>
    <w:rsid w:val="00DB3716"/>
    <w:rsid w:val="00DE0CAC"/>
    <w:rsid w:val="00E15A42"/>
    <w:rsid w:val="00FC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3B4C8B"/>
    <w:rPr>
      <w:sz w:val="20"/>
      <w:szCs w:val="20"/>
    </w:rPr>
  </w:style>
  <w:style w:type="character" w:styleId="a5">
    <w:name w:val="footnote reference"/>
    <w:basedOn w:val="a0"/>
    <w:semiHidden/>
    <w:rsid w:val="003B4C8B"/>
    <w:rPr>
      <w:vertAlign w:val="superscript"/>
    </w:rPr>
  </w:style>
  <w:style w:type="paragraph" w:styleId="a6">
    <w:name w:val="List Paragraph"/>
    <w:basedOn w:val="a"/>
    <w:uiPriority w:val="34"/>
    <w:qFormat/>
    <w:rsid w:val="00526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MoBIL GROUP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Соня</dc:creator>
  <cp:lastModifiedBy>Кокорина Эльза Валовна</cp:lastModifiedBy>
  <cp:revision>5</cp:revision>
  <dcterms:created xsi:type="dcterms:W3CDTF">2018-04-15T17:45:00Z</dcterms:created>
  <dcterms:modified xsi:type="dcterms:W3CDTF">2018-04-17T06:38:00Z</dcterms:modified>
</cp:coreProperties>
</file>