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D" w:rsidRPr="003A24F5" w:rsidRDefault="006D089D" w:rsidP="001F4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5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944"/>
        <w:gridCol w:w="2268"/>
        <w:gridCol w:w="2126"/>
        <w:gridCol w:w="2277"/>
        <w:gridCol w:w="2196"/>
        <w:gridCol w:w="2255"/>
        <w:gridCol w:w="2385"/>
      </w:tblGrid>
      <w:tr w:rsidR="008130ED" w:rsidRPr="003B012A" w:rsidTr="005A6C50">
        <w:trPr>
          <w:trHeight w:val="571"/>
        </w:trPr>
        <w:tc>
          <w:tcPr>
            <w:tcW w:w="1135" w:type="dxa"/>
          </w:tcPr>
          <w:p w:rsidR="008130ED" w:rsidRPr="008130ED" w:rsidRDefault="008130ED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0ED">
              <w:rPr>
                <w:rFonts w:ascii="Times New Roman" w:hAnsi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8130ED" w:rsidRPr="004C18F8" w:rsidRDefault="008130ED" w:rsidP="00AE4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353E8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реча участников модуля</w:t>
            </w:r>
            <w:r w:rsidR="009D26C1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завтрак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44D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4D55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D44D55">
              <w:rPr>
                <w:rFonts w:ascii="Times New Roman" w:hAnsi="Times New Roman"/>
                <w:sz w:val="24"/>
                <w:szCs w:val="24"/>
              </w:rPr>
              <w:t xml:space="preserve"> И.Д., </w:t>
            </w:r>
            <w:proofErr w:type="spellStart"/>
            <w:r w:rsidRPr="00D44D55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D44D55">
              <w:rPr>
                <w:rFonts w:ascii="Times New Roman" w:hAnsi="Times New Roman"/>
                <w:sz w:val="24"/>
                <w:szCs w:val="24"/>
              </w:rPr>
              <w:t xml:space="preserve"> Н.Н., педагоги-консультанты по введению ФГОС ООО/.  </w:t>
            </w:r>
          </w:p>
        </w:tc>
      </w:tr>
      <w:tr w:rsidR="008130ED" w:rsidRPr="003B012A" w:rsidTr="005A6C50">
        <w:trPr>
          <w:trHeight w:val="627"/>
        </w:trPr>
        <w:tc>
          <w:tcPr>
            <w:tcW w:w="1135" w:type="dxa"/>
          </w:tcPr>
          <w:p w:rsidR="008130ED" w:rsidRPr="008130ED" w:rsidRDefault="008130ED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0ED">
              <w:rPr>
                <w:rFonts w:ascii="Times New Roman" w:hAnsi="Times New Roman"/>
                <w:b/>
                <w:sz w:val="20"/>
                <w:szCs w:val="20"/>
              </w:rPr>
              <w:t>9.30 – 9.45</w:t>
            </w:r>
          </w:p>
        </w:tc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8130ED" w:rsidRPr="008130ED" w:rsidRDefault="008130ED" w:rsidP="00AE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353E8">
              <w:rPr>
                <w:rFonts w:ascii="Times New Roman" w:hAnsi="Times New Roman"/>
                <w:b/>
                <w:sz w:val="24"/>
                <w:szCs w:val="24"/>
              </w:rPr>
              <w:t>изитная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карточка МБОУ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СОШ»: реализация направления «Школа за здоровый образ жизни» </w:t>
            </w:r>
            <w:r w:rsidRPr="000F35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358E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0F358E">
              <w:rPr>
                <w:rFonts w:ascii="Times New Roman" w:hAnsi="Times New Roman"/>
                <w:sz w:val="24"/>
                <w:szCs w:val="24"/>
              </w:rPr>
              <w:t xml:space="preserve"> И.Д., заместитель директора по УВР/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30ED" w:rsidRPr="003B012A" w:rsidTr="005A6C50">
        <w:trPr>
          <w:trHeight w:val="277"/>
        </w:trPr>
        <w:tc>
          <w:tcPr>
            <w:tcW w:w="1135" w:type="dxa"/>
          </w:tcPr>
          <w:p w:rsidR="008130ED" w:rsidRPr="008130ED" w:rsidRDefault="008130ED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0ED">
              <w:rPr>
                <w:rFonts w:ascii="Times New Roman" w:hAnsi="Times New Roman"/>
                <w:b/>
                <w:sz w:val="20"/>
                <w:szCs w:val="20"/>
              </w:rPr>
              <w:t>9.45 – 9.50</w:t>
            </w:r>
          </w:p>
        </w:tc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E92C08" w:rsidRDefault="008130ED" w:rsidP="00813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модуля повышения квалификации /</w:t>
            </w:r>
            <w:proofErr w:type="spellStart"/>
            <w:r w:rsidRPr="006D089D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6D089D">
              <w:rPr>
                <w:rFonts w:ascii="Times New Roman" w:hAnsi="Times New Roman"/>
                <w:sz w:val="24"/>
                <w:szCs w:val="24"/>
              </w:rPr>
              <w:t xml:space="preserve"> И.Д., </w:t>
            </w:r>
            <w:proofErr w:type="spellStart"/>
            <w:r w:rsidRPr="006D089D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6D089D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D55">
              <w:rPr>
                <w:rFonts w:ascii="Times New Roman" w:hAnsi="Times New Roman"/>
                <w:sz w:val="24"/>
                <w:szCs w:val="24"/>
              </w:rPr>
              <w:t>педагоги-консультанты по введению ФГОС 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DB77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0ED" w:rsidRPr="002353E8" w:rsidRDefault="008130ED" w:rsidP="00813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130ED" w:rsidRPr="003B012A" w:rsidTr="005A6C50">
        <w:trPr>
          <w:trHeight w:val="281"/>
        </w:trPr>
        <w:tc>
          <w:tcPr>
            <w:tcW w:w="1135" w:type="dxa"/>
          </w:tcPr>
          <w:p w:rsidR="008130ED" w:rsidRPr="008130ED" w:rsidRDefault="008130ED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9.55- </w:t>
            </w:r>
            <w:r w:rsidRPr="008130ED">
              <w:rPr>
                <w:rFonts w:ascii="Times New Roman" w:hAnsi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451" w:type="dxa"/>
            <w:gridSpan w:val="7"/>
            <w:tcBorders>
              <w:bottom w:val="single" w:sz="4" w:space="0" w:color="auto"/>
            </w:tcBorders>
          </w:tcPr>
          <w:p w:rsidR="008130ED" w:rsidRDefault="008130ED" w:rsidP="00813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блок реализации модуля (открытые уроки).</w:t>
            </w:r>
          </w:p>
          <w:p w:rsidR="00E92C08" w:rsidRDefault="00E92C08" w:rsidP="008130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0A8" w:rsidRPr="003B012A" w:rsidTr="005A6C50">
        <w:trPr>
          <w:trHeight w:val="1569"/>
        </w:trPr>
        <w:tc>
          <w:tcPr>
            <w:tcW w:w="1135" w:type="dxa"/>
            <w:vMerge w:val="restart"/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9.55-10.40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2 урок</w:t>
            </w:r>
          </w:p>
          <w:p w:rsidR="00C610A8" w:rsidRPr="004C18F8" w:rsidRDefault="00C610A8" w:rsidP="001F4C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10A8" w:rsidRPr="004C18F8" w:rsidRDefault="00E92C0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10.40-11.00</w:t>
            </w:r>
          </w:p>
          <w:p w:rsidR="00E92C0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Само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анализ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урока</w:t>
            </w:r>
          </w:p>
          <w:p w:rsidR="00C610A8" w:rsidRDefault="00E92C08" w:rsidP="004C1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610A8" w:rsidRPr="004C18F8">
              <w:rPr>
                <w:rFonts w:ascii="Times New Roman" w:hAnsi="Times New Roman"/>
              </w:rPr>
              <w:t xml:space="preserve"> мин.</w:t>
            </w:r>
          </w:p>
          <w:p w:rsidR="00C610A8" w:rsidRPr="004C18F8" w:rsidRDefault="00C610A8" w:rsidP="00813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Анализ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урока</w:t>
            </w:r>
          </w:p>
          <w:p w:rsidR="00C610A8" w:rsidRPr="004C18F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10 мин.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18F8">
              <w:rPr>
                <w:rFonts w:ascii="Times New Roman" w:hAnsi="Times New Roman"/>
                <w:b/>
              </w:rPr>
              <w:t>Окруж</w:t>
            </w:r>
            <w:proofErr w:type="gramStart"/>
            <w:r w:rsidRPr="004C18F8">
              <w:rPr>
                <w:rFonts w:ascii="Times New Roman" w:hAnsi="Times New Roman"/>
                <w:b/>
              </w:rPr>
              <w:t>.м</w:t>
            </w:r>
            <w:proofErr w:type="gramEnd"/>
            <w:r w:rsidRPr="004C18F8">
              <w:rPr>
                <w:rFonts w:ascii="Times New Roman" w:hAnsi="Times New Roman"/>
                <w:b/>
              </w:rPr>
              <w:t>ир</w:t>
            </w:r>
            <w:proofErr w:type="spellEnd"/>
            <w:r w:rsidRPr="004C18F8">
              <w:rPr>
                <w:rFonts w:ascii="Times New Roman" w:hAnsi="Times New Roman"/>
                <w:b/>
              </w:rPr>
              <w:t xml:space="preserve">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1б класс</w:t>
            </w:r>
          </w:p>
          <w:p w:rsidR="00C610A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Тема </w:t>
            </w:r>
          </w:p>
          <w:p w:rsidR="00C610A8" w:rsidRDefault="00C610A8" w:rsidP="00711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Кто </w:t>
            </w:r>
            <w:proofErr w:type="gramStart"/>
            <w:r>
              <w:rPr>
                <w:rFonts w:ascii="Times New Roman" w:hAnsi="Times New Roman"/>
              </w:rPr>
              <w:t>такие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711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4C18F8">
              <w:rPr>
                <w:rFonts w:ascii="Times New Roman" w:hAnsi="Times New Roman"/>
              </w:rPr>
              <w:t>асекомые»</w:t>
            </w:r>
          </w:p>
          <w:p w:rsidR="00C610A8" w:rsidRPr="007118EF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EF">
              <w:rPr>
                <w:rFonts w:ascii="Times New Roman" w:hAnsi="Times New Roman"/>
                <w:b/>
              </w:rPr>
              <w:t>каб.110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Русский язык,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3б класс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«Относительные прилагательные»</w:t>
            </w:r>
          </w:p>
          <w:p w:rsidR="00C610A8" w:rsidRPr="007118EF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EF">
              <w:rPr>
                <w:rFonts w:ascii="Times New Roman" w:hAnsi="Times New Roman"/>
                <w:b/>
              </w:rPr>
              <w:t>каб.108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Русский язык,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2б класс</w:t>
            </w:r>
          </w:p>
          <w:p w:rsidR="00C610A8" w:rsidRPr="004C18F8" w:rsidRDefault="00C610A8" w:rsidP="00FC2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>
              <w:rPr>
                <w:rFonts w:ascii="Times New Roman" w:hAnsi="Times New Roman"/>
              </w:rPr>
              <w:t>Устаревшие слова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9D26C1" w:rsidRDefault="009D26C1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10A8" w:rsidRPr="007118EF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EF">
              <w:rPr>
                <w:rFonts w:ascii="Times New Roman" w:hAnsi="Times New Roman"/>
                <w:b/>
              </w:rPr>
              <w:t>каб.113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Математика,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7б класс</w:t>
            </w:r>
          </w:p>
          <w:p w:rsidR="00C610A8" w:rsidRPr="004C18F8" w:rsidRDefault="00C610A8" w:rsidP="00FC2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>
              <w:rPr>
                <w:rFonts w:ascii="Times New Roman" w:hAnsi="Times New Roman"/>
              </w:rPr>
              <w:t>Линейное уравнение с двумя переменными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C610A8" w:rsidRPr="007118EF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EF">
              <w:rPr>
                <w:rFonts w:ascii="Times New Roman" w:hAnsi="Times New Roman"/>
                <w:b/>
              </w:rPr>
              <w:t>каб.208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Русский язык,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6б класс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«Словосочетание»</w:t>
            </w:r>
          </w:p>
          <w:p w:rsidR="00C610A8" w:rsidRPr="004C18F8" w:rsidRDefault="00C610A8" w:rsidP="001F4C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0A8" w:rsidRPr="007118EF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EF">
              <w:rPr>
                <w:rFonts w:ascii="Times New Roman" w:hAnsi="Times New Roman"/>
                <w:b/>
              </w:rPr>
              <w:t>каб.202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Англ. язык,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6а класс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Тема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«Увлечения моей семьи»</w:t>
            </w:r>
          </w:p>
          <w:p w:rsidR="00C610A8" w:rsidRPr="007118EF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18EF">
              <w:rPr>
                <w:rFonts w:ascii="Times New Roman" w:hAnsi="Times New Roman"/>
                <w:b/>
              </w:rPr>
              <w:t>каб.203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География, 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5б класс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«Путешествие по Австралии»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10A8" w:rsidRPr="00866DD0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>каб.311</w:t>
            </w:r>
          </w:p>
        </w:tc>
      </w:tr>
      <w:tr w:rsidR="00C610A8" w:rsidRPr="003B012A" w:rsidTr="005A6C50">
        <w:trPr>
          <w:trHeight w:val="1111"/>
        </w:trPr>
        <w:tc>
          <w:tcPr>
            <w:tcW w:w="1135" w:type="dxa"/>
            <w:vMerge/>
          </w:tcPr>
          <w:p w:rsidR="00C610A8" w:rsidRPr="004C18F8" w:rsidRDefault="00C610A8" w:rsidP="003B01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  <w:b/>
                <w:i/>
              </w:rPr>
              <w:t>Буда Л.Г.,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МБОУ 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  <w:b/>
                <w:i/>
              </w:rPr>
              <w:t>Кузнецова И.А.,</w:t>
            </w:r>
            <w:r w:rsidRPr="004C18F8">
              <w:rPr>
                <w:rFonts w:ascii="Times New Roman" w:hAnsi="Times New Roman"/>
              </w:rPr>
              <w:t xml:space="preserve"> МБОУ </w:t>
            </w:r>
          </w:p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C18F8">
              <w:rPr>
                <w:rFonts w:ascii="Times New Roman" w:hAnsi="Times New Roman"/>
                <w:b/>
                <w:i/>
              </w:rPr>
              <w:t>Чечурова</w:t>
            </w:r>
            <w:proofErr w:type="spellEnd"/>
            <w:r w:rsidRPr="004C18F8">
              <w:rPr>
                <w:rFonts w:ascii="Times New Roman" w:hAnsi="Times New Roman"/>
                <w:b/>
                <w:i/>
              </w:rPr>
              <w:t xml:space="preserve"> Т.А.,</w:t>
            </w:r>
          </w:p>
          <w:p w:rsidR="00006F81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006F81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F8">
              <w:rPr>
                <w:rFonts w:ascii="Times New Roman" w:hAnsi="Times New Roman"/>
                <w:b/>
                <w:i/>
              </w:rPr>
              <w:t xml:space="preserve">Шульгина Л.Г.,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18F8">
              <w:rPr>
                <w:rFonts w:ascii="Times New Roman" w:hAnsi="Times New Roman"/>
                <w:b/>
                <w:i/>
              </w:rPr>
              <w:t>Сенчукова</w:t>
            </w:r>
            <w:proofErr w:type="spellEnd"/>
            <w:r w:rsidRPr="004C18F8">
              <w:rPr>
                <w:rFonts w:ascii="Times New Roman" w:hAnsi="Times New Roman"/>
                <w:b/>
                <w:i/>
              </w:rPr>
              <w:t xml:space="preserve"> В.В.,</w:t>
            </w:r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  <w:b/>
                <w:i/>
              </w:rPr>
              <w:t>Трапезникова Г.А.,</w:t>
            </w:r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МБОУ</w:t>
            </w:r>
          </w:p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 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C18F8">
              <w:rPr>
                <w:rFonts w:ascii="Times New Roman" w:hAnsi="Times New Roman"/>
                <w:b/>
                <w:i/>
              </w:rPr>
              <w:t>Темежникова</w:t>
            </w:r>
            <w:proofErr w:type="spellEnd"/>
            <w:r w:rsidRPr="004C18F8">
              <w:rPr>
                <w:rFonts w:ascii="Times New Roman" w:hAnsi="Times New Roman"/>
                <w:b/>
                <w:i/>
              </w:rPr>
              <w:t xml:space="preserve"> Е.В.,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</w:tr>
      <w:tr w:rsidR="00C610A8" w:rsidRPr="003B012A" w:rsidTr="005A6C50">
        <w:trPr>
          <w:trHeight w:val="601"/>
        </w:trPr>
        <w:tc>
          <w:tcPr>
            <w:tcW w:w="1135" w:type="dxa"/>
            <w:vMerge/>
          </w:tcPr>
          <w:p w:rsidR="00C610A8" w:rsidRPr="004C18F8" w:rsidRDefault="00C610A8" w:rsidP="003B01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Форманчук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О.А.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В.В.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C610A8" w:rsidRDefault="00C610A8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Заостровцева Т.Н.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8130ED" w:rsidRDefault="008130ED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К.А.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8130ED" w:rsidRDefault="008130ED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Истоцкая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8130ED" w:rsidRDefault="008130ED" w:rsidP="00AF3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Ожигина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006F81" w:rsidRPr="003B012A" w:rsidTr="005A6C50">
        <w:trPr>
          <w:trHeight w:val="363"/>
        </w:trPr>
        <w:tc>
          <w:tcPr>
            <w:tcW w:w="16586" w:type="dxa"/>
            <w:gridSpan w:val="8"/>
          </w:tcPr>
          <w:p w:rsidR="00006F81" w:rsidRDefault="00006F81" w:rsidP="00876E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92C08" w:rsidRDefault="00E92C08" w:rsidP="00876E9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610A8" w:rsidRPr="003B012A" w:rsidTr="005A6C50">
        <w:trPr>
          <w:trHeight w:val="1567"/>
        </w:trPr>
        <w:tc>
          <w:tcPr>
            <w:tcW w:w="1135" w:type="dxa"/>
            <w:vMerge w:val="restart"/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11.00-11.45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3 урок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11.4</w:t>
            </w:r>
            <w:r w:rsidR="00E92C08">
              <w:rPr>
                <w:rFonts w:ascii="Times New Roman" w:hAnsi="Times New Roman"/>
                <w:b/>
              </w:rPr>
              <w:t>5-12.05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Самоанализ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урока</w:t>
            </w:r>
          </w:p>
          <w:p w:rsidR="00C610A8" w:rsidRDefault="00E92C0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610A8" w:rsidRPr="004C18F8">
              <w:rPr>
                <w:rFonts w:ascii="Times New Roman" w:hAnsi="Times New Roman"/>
              </w:rPr>
              <w:t xml:space="preserve"> мин.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Анализ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урока</w:t>
            </w:r>
          </w:p>
          <w:p w:rsidR="00C610A8" w:rsidRPr="004C18F8" w:rsidRDefault="00C610A8" w:rsidP="001F4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10 мин.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9D26C1" w:rsidRDefault="009D26C1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Математика,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4а класс</w:t>
            </w:r>
          </w:p>
          <w:p w:rsidR="00C610A8" w:rsidRPr="004C18F8" w:rsidRDefault="00C610A8" w:rsidP="009D2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 w:rsidR="009D26C1">
              <w:rPr>
                <w:rFonts w:ascii="Times New Roman" w:hAnsi="Times New Roman"/>
              </w:rPr>
              <w:t>Деление отрезка на 2,4,8 равных частей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C610A8" w:rsidRPr="009D26C1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26C1">
              <w:rPr>
                <w:rFonts w:ascii="Times New Roman" w:hAnsi="Times New Roman"/>
                <w:b/>
              </w:rPr>
              <w:t>каб</w:t>
            </w:r>
            <w:proofErr w:type="spellEnd"/>
            <w:r w:rsidRPr="009D26C1">
              <w:rPr>
                <w:rFonts w:ascii="Times New Roman" w:hAnsi="Times New Roman"/>
                <w:b/>
              </w:rPr>
              <w:t>.</w:t>
            </w:r>
            <w:r w:rsidR="009D26C1">
              <w:rPr>
                <w:rFonts w:ascii="Times New Roman" w:hAnsi="Times New Roman"/>
                <w:b/>
              </w:rPr>
              <w:t xml:space="preserve"> 1</w:t>
            </w:r>
            <w:r w:rsidR="002C46F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18F8">
              <w:rPr>
                <w:rFonts w:ascii="Times New Roman" w:hAnsi="Times New Roman"/>
                <w:b/>
              </w:rPr>
              <w:t>Физич</w:t>
            </w:r>
            <w:proofErr w:type="gramStart"/>
            <w:r w:rsidRPr="004C18F8">
              <w:rPr>
                <w:rFonts w:ascii="Times New Roman" w:hAnsi="Times New Roman"/>
                <w:b/>
              </w:rPr>
              <w:t>.к</w:t>
            </w:r>
            <w:proofErr w:type="gramEnd"/>
            <w:r w:rsidRPr="004C18F8">
              <w:rPr>
                <w:rFonts w:ascii="Times New Roman" w:hAnsi="Times New Roman"/>
                <w:b/>
              </w:rPr>
              <w:t>ультура</w:t>
            </w:r>
            <w:proofErr w:type="spellEnd"/>
            <w:r w:rsidRPr="004C18F8">
              <w:rPr>
                <w:rFonts w:ascii="Times New Roman" w:hAnsi="Times New Roman"/>
                <w:b/>
              </w:rPr>
              <w:t xml:space="preserve">,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3б класс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«Подвижные игры»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10A8" w:rsidRPr="00866DD0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 xml:space="preserve">Спортзал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10A8" w:rsidRPr="004C18F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История,</w:t>
            </w:r>
          </w:p>
          <w:p w:rsidR="00C610A8" w:rsidRPr="004C18F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5а класс</w:t>
            </w:r>
          </w:p>
          <w:p w:rsidR="00C610A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>
              <w:rPr>
                <w:rFonts w:ascii="Times New Roman" w:hAnsi="Times New Roman"/>
              </w:rPr>
              <w:t>Золотой век</w:t>
            </w:r>
            <w:r w:rsidR="00AB1A7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Римской империи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9D26C1" w:rsidRDefault="009D26C1" w:rsidP="004C1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10A8" w:rsidRPr="00866DD0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>каб.313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Литература,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7б класс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«Новелла П.Мериме «</w:t>
            </w:r>
            <w:proofErr w:type="spellStart"/>
            <w:r w:rsidRPr="004C18F8">
              <w:rPr>
                <w:rFonts w:ascii="Times New Roman" w:hAnsi="Times New Roman"/>
              </w:rPr>
              <w:t>Маттео</w:t>
            </w:r>
            <w:proofErr w:type="spellEnd"/>
            <w:r w:rsidRPr="004C18F8">
              <w:rPr>
                <w:rFonts w:ascii="Times New Roman" w:hAnsi="Times New Roman"/>
              </w:rPr>
              <w:t xml:space="preserve"> Фальконе»</w:t>
            </w:r>
          </w:p>
          <w:p w:rsidR="00C610A8" w:rsidRPr="00866DD0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>каб.206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  <w:r w:rsidRPr="004C18F8">
              <w:rPr>
                <w:rFonts w:ascii="Times New Roman" w:hAnsi="Times New Roman"/>
                <w:b/>
              </w:rPr>
              <w:t xml:space="preserve">,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  <w:r w:rsidRPr="004C18F8">
              <w:rPr>
                <w:rFonts w:ascii="Times New Roman" w:hAnsi="Times New Roman"/>
                <w:b/>
              </w:rPr>
              <w:t xml:space="preserve"> класс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>
              <w:rPr>
                <w:rFonts w:ascii="Times New Roman" w:hAnsi="Times New Roman"/>
              </w:rPr>
              <w:t>Эффективная презентация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C610A8" w:rsidRPr="004C18F8" w:rsidRDefault="00C610A8" w:rsidP="00D44D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0A8" w:rsidRPr="00866DD0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>каб.30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 xml:space="preserve">Русский язык,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6а класс</w:t>
            </w:r>
          </w:p>
          <w:p w:rsidR="00C610A8" w:rsidRPr="004C18F8" w:rsidRDefault="00C610A8" w:rsidP="00FC2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>
              <w:rPr>
                <w:rFonts w:ascii="Times New Roman" w:hAnsi="Times New Roman"/>
              </w:rPr>
              <w:t xml:space="preserve">Обобщение и </w:t>
            </w:r>
            <w:proofErr w:type="spellStart"/>
            <w:r>
              <w:rPr>
                <w:rFonts w:ascii="Times New Roman" w:hAnsi="Times New Roman"/>
              </w:rPr>
              <w:t>системат</w:t>
            </w:r>
            <w:proofErr w:type="spellEnd"/>
            <w:r>
              <w:rPr>
                <w:rFonts w:ascii="Times New Roman" w:hAnsi="Times New Roman"/>
              </w:rPr>
              <w:t>. знаний по теме «Местоимение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C610A8" w:rsidRPr="00866DD0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>каб.204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  <w:b/>
              </w:rPr>
              <w:t>Английский язык, 5б класс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Тема «</w:t>
            </w:r>
            <w:r>
              <w:rPr>
                <w:rFonts w:ascii="Times New Roman" w:hAnsi="Times New Roman"/>
              </w:rPr>
              <w:t>Домашние питомцы</w:t>
            </w:r>
            <w:r w:rsidRPr="004C18F8">
              <w:rPr>
                <w:rFonts w:ascii="Times New Roman" w:hAnsi="Times New Roman"/>
              </w:rPr>
              <w:t>»</w:t>
            </w:r>
          </w:p>
          <w:p w:rsidR="00C610A8" w:rsidRPr="004C18F8" w:rsidRDefault="00C610A8" w:rsidP="00FC25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0A8" w:rsidRPr="00866DD0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D0">
              <w:rPr>
                <w:rFonts w:ascii="Times New Roman" w:hAnsi="Times New Roman"/>
                <w:b/>
              </w:rPr>
              <w:t>каб.30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610A8" w:rsidRPr="003B012A" w:rsidTr="005A6C50">
        <w:trPr>
          <w:trHeight w:val="1080"/>
        </w:trPr>
        <w:tc>
          <w:tcPr>
            <w:tcW w:w="1135" w:type="dxa"/>
            <w:vMerge/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  <w:b/>
                <w:i/>
              </w:rPr>
              <w:t>Кулакова Ж.С.,</w:t>
            </w:r>
            <w:r w:rsidRPr="004C18F8">
              <w:rPr>
                <w:rFonts w:ascii="Times New Roman" w:hAnsi="Times New Roman"/>
              </w:rPr>
              <w:t xml:space="preserve"> МБОУ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«Ульяновская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F8">
              <w:rPr>
                <w:rFonts w:ascii="Times New Roman" w:hAnsi="Times New Roman"/>
                <w:b/>
                <w:i/>
              </w:rPr>
              <w:t xml:space="preserve">Медведникова Н.В.,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F8">
              <w:rPr>
                <w:rFonts w:ascii="Times New Roman" w:hAnsi="Times New Roman"/>
                <w:b/>
                <w:i/>
              </w:rPr>
              <w:t>Ильенко И.Л.</w:t>
            </w:r>
          </w:p>
          <w:p w:rsidR="00C610A8" w:rsidRPr="004C18F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Pr="004C18F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4C18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C18F8">
              <w:rPr>
                <w:rFonts w:ascii="Times New Roman" w:hAnsi="Times New Roman"/>
                <w:b/>
                <w:i/>
              </w:rPr>
              <w:t xml:space="preserve">Березина  О.П.,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  <w:b/>
                <w:i/>
              </w:rPr>
              <w:t>Кошелева Е.В.,</w:t>
            </w:r>
            <w:r w:rsidRPr="004C18F8">
              <w:rPr>
                <w:rFonts w:ascii="Times New Roman" w:hAnsi="Times New Roman"/>
              </w:rPr>
              <w:t xml:space="preserve"> МБОУ </w:t>
            </w:r>
          </w:p>
          <w:p w:rsidR="00C610A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18F8">
              <w:rPr>
                <w:rFonts w:ascii="Times New Roman" w:hAnsi="Times New Roman"/>
                <w:b/>
                <w:i/>
              </w:rPr>
              <w:t>Нифанина</w:t>
            </w:r>
            <w:proofErr w:type="spellEnd"/>
            <w:r w:rsidRPr="004C18F8">
              <w:rPr>
                <w:rFonts w:ascii="Times New Roman" w:hAnsi="Times New Roman"/>
                <w:b/>
                <w:i/>
              </w:rPr>
              <w:t xml:space="preserve"> Г.А.,</w:t>
            </w:r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 xml:space="preserve">МБОУ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  <w:b/>
                <w:i/>
              </w:rPr>
              <w:t>Журавель Н.А.</w:t>
            </w:r>
            <w:r w:rsidRPr="004C18F8">
              <w:rPr>
                <w:rFonts w:ascii="Times New Roman" w:hAnsi="Times New Roman"/>
              </w:rPr>
              <w:t xml:space="preserve">, МБОУ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«</w:t>
            </w:r>
            <w:proofErr w:type="spellStart"/>
            <w:r w:rsidRPr="004C18F8">
              <w:rPr>
                <w:rFonts w:ascii="Times New Roman" w:hAnsi="Times New Roman"/>
              </w:rPr>
              <w:t>Устьянская</w:t>
            </w:r>
            <w:proofErr w:type="spellEnd"/>
            <w:r w:rsidRPr="004C18F8">
              <w:rPr>
                <w:rFonts w:ascii="Times New Roman" w:hAnsi="Times New Roman"/>
              </w:rPr>
              <w:t xml:space="preserve"> 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8F8">
              <w:rPr>
                <w:rFonts w:ascii="Times New Roman" w:hAnsi="Times New Roman"/>
              </w:rPr>
              <w:t>СОШ»</w:t>
            </w:r>
          </w:p>
        </w:tc>
      </w:tr>
      <w:tr w:rsidR="00C610A8" w:rsidRPr="003B012A" w:rsidTr="005A6C50">
        <w:trPr>
          <w:trHeight w:val="590"/>
        </w:trPr>
        <w:tc>
          <w:tcPr>
            <w:tcW w:w="1135" w:type="dxa"/>
            <w:vMerge/>
          </w:tcPr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4C18F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Журавлева О.А.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4C18F8" w:rsidRDefault="00C610A8" w:rsidP="00C610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Бурцева В.В.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4C18F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610A8">
              <w:rPr>
                <w:rFonts w:ascii="Times New Roman" w:hAnsi="Times New Roman"/>
              </w:rPr>
              <w:t>Темежникова</w:t>
            </w:r>
            <w:proofErr w:type="spellEnd"/>
            <w:r w:rsidRPr="00C610A8">
              <w:rPr>
                <w:rFonts w:ascii="Times New Roman" w:hAnsi="Times New Roman"/>
              </w:rPr>
              <w:t xml:space="preserve"> О.С</w:t>
            </w:r>
            <w:r w:rsidRPr="00C610A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610A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Куратор </w:t>
            </w:r>
          </w:p>
          <w:p w:rsidR="00C610A8" w:rsidRPr="00C610A8" w:rsidRDefault="00C610A8" w:rsidP="00BC2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Е.К.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8130ED" w:rsidRDefault="008130ED" w:rsidP="00813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4C18F8" w:rsidRDefault="008130ED" w:rsidP="00813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Заостровцева Т.Н.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8130ED" w:rsidRDefault="008130ED" w:rsidP="00813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4C18F8" w:rsidRDefault="008130ED" w:rsidP="00813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Молчанова К.А.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8130ED" w:rsidRDefault="008130ED" w:rsidP="00813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Куратор</w:t>
            </w:r>
          </w:p>
          <w:p w:rsidR="00C610A8" w:rsidRPr="004C18F8" w:rsidRDefault="008130ED" w:rsidP="008130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Истоцкая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</w:tr>
      <w:tr w:rsidR="008130ED" w:rsidRPr="003B012A" w:rsidTr="005A6C50">
        <w:trPr>
          <w:trHeight w:val="668"/>
        </w:trPr>
        <w:tc>
          <w:tcPr>
            <w:tcW w:w="1135" w:type="dxa"/>
          </w:tcPr>
          <w:p w:rsidR="008130ED" w:rsidRPr="00006F81" w:rsidRDefault="00E92C08" w:rsidP="00006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12.05</w:t>
            </w:r>
            <w:r w:rsidR="008130ED" w:rsidRPr="00006F81">
              <w:rPr>
                <w:rFonts w:ascii="Times New Roman" w:hAnsi="Times New Roman"/>
                <w:b/>
                <w:sz w:val="18"/>
                <w:szCs w:val="18"/>
              </w:rPr>
              <w:t>- 12.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2C08" w:rsidRDefault="008130ED" w:rsidP="00813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практического блока (актовый зал, 2 этаж) </w:t>
            </w:r>
            <w:r w:rsidRPr="00866D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6DD0">
              <w:rPr>
                <w:rFonts w:ascii="Times New Roman" w:hAnsi="Times New Roman"/>
                <w:sz w:val="24"/>
                <w:szCs w:val="24"/>
              </w:rPr>
              <w:t>уководители экспертных групп/.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30ED" w:rsidRPr="00E92C08" w:rsidRDefault="008130ED" w:rsidP="00813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AE4ECE" w:rsidRPr="003B012A" w:rsidTr="005A6C50">
        <w:trPr>
          <w:trHeight w:val="335"/>
        </w:trPr>
        <w:tc>
          <w:tcPr>
            <w:tcW w:w="1135" w:type="dxa"/>
          </w:tcPr>
          <w:p w:rsidR="00AE4ECE" w:rsidRPr="00D93E67" w:rsidRDefault="00E92C08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12.15</w:t>
            </w:r>
            <w:r w:rsidR="00AE4ECE">
              <w:rPr>
                <w:rFonts w:ascii="Times New Roman" w:hAnsi="Times New Roman"/>
                <w:b/>
                <w:sz w:val="18"/>
                <w:szCs w:val="18"/>
              </w:rPr>
              <w:t>-12.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4ECE" w:rsidRDefault="00AE4ECE" w:rsidP="00397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Анонс площадок по представлению опыта (актовый зал, 2 этаж) </w:t>
            </w:r>
            <w:r w:rsidRPr="00866DD0">
              <w:rPr>
                <w:rFonts w:ascii="Times New Roman" w:hAnsi="Times New Roman"/>
                <w:sz w:val="24"/>
                <w:szCs w:val="24"/>
              </w:rPr>
              <w:t>/руководители площадок/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92C08" w:rsidRPr="004C18F8" w:rsidRDefault="00E92C08" w:rsidP="003971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4ECE" w:rsidRPr="003B012A" w:rsidTr="005A6C50">
        <w:trPr>
          <w:trHeight w:val="335"/>
        </w:trPr>
        <w:tc>
          <w:tcPr>
            <w:tcW w:w="1135" w:type="dxa"/>
          </w:tcPr>
          <w:p w:rsidR="00AE4ECE" w:rsidRPr="00D93E67" w:rsidRDefault="0060522A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12.35</w:t>
            </w:r>
            <w:r w:rsidR="00AE4ECE">
              <w:rPr>
                <w:rFonts w:ascii="Times New Roman" w:hAnsi="Times New Roman"/>
                <w:b/>
                <w:sz w:val="18"/>
                <w:szCs w:val="18"/>
              </w:rPr>
              <w:t>-13.</w:t>
            </w:r>
            <w:r w:rsidR="00E92C08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2C08" w:rsidRDefault="00AE4ECE" w:rsidP="0039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 (столовая, 1 этаж) </w:t>
            </w:r>
            <w:r w:rsidRPr="00866D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66DD0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866DD0">
              <w:rPr>
                <w:rFonts w:ascii="Times New Roman" w:hAnsi="Times New Roman"/>
                <w:sz w:val="24"/>
                <w:szCs w:val="24"/>
              </w:rPr>
              <w:t xml:space="preserve"> И.Д., заместитель директора по УВР/.</w:t>
            </w:r>
          </w:p>
          <w:p w:rsidR="00AE4ECE" w:rsidRPr="008130ED" w:rsidRDefault="00AE4ECE" w:rsidP="00397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E4ECE" w:rsidRPr="003B012A" w:rsidTr="005A6C50">
        <w:trPr>
          <w:trHeight w:val="335"/>
        </w:trPr>
        <w:tc>
          <w:tcPr>
            <w:tcW w:w="1135" w:type="dxa"/>
          </w:tcPr>
          <w:p w:rsidR="00AE4ECE" w:rsidRPr="00D93E67" w:rsidRDefault="005A6C50" w:rsidP="005A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13.00-14.30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</w:tcBorders>
          </w:tcPr>
          <w:p w:rsidR="00AE4ECE" w:rsidRDefault="00AE4ECE" w:rsidP="00397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Площадки по презентации опыта </w:t>
            </w:r>
            <w:r w:rsidRPr="00866DD0">
              <w:rPr>
                <w:rFonts w:ascii="Times New Roman" w:hAnsi="Times New Roman"/>
                <w:sz w:val="24"/>
                <w:szCs w:val="24"/>
              </w:rPr>
              <w:t>/руководители площадок/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E4ECE" w:rsidRPr="002353E8" w:rsidRDefault="00AE4ECE" w:rsidP="00397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4ECE" w:rsidRDefault="00AE4ECE" w:rsidP="00813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5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6"/>
        <w:gridCol w:w="2383"/>
        <w:gridCol w:w="3145"/>
        <w:gridCol w:w="2628"/>
        <w:gridCol w:w="2617"/>
        <w:gridCol w:w="2126"/>
      </w:tblGrid>
      <w:tr w:rsidR="00AE4ECE" w:rsidRPr="00193589" w:rsidTr="0060522A">
        <w:trPr>
          <w:trHeight w:val="100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13.00-13.30</w:t>
            </w:r>
          </w:p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4ECE" w:rsidRDefault="00AE4EC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1 линия</w:t>
            </w:r>
          </w:p>
          <w:p w:rsidR="005A6C50" w:rsidRPr="00E01CAE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306</w:t>
            </w:r>
          </w:p>
          <w:p w:rsidR="004B30E3" w:rsidRPr="00E01CAE" w:rsidRDefault="004B30E3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E3" w:rsidRP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Фомина Е.В. </w:t>
            </w:r>
          </w:p>
          <w:p w:rsidR="004B30E3" w:rsidRP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учитель  математики  </w:t>
            </w:r>
          </w:p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Обще</w:t>
            </w:r>
            <w:r w:rsidR="004B30E3">
              <w:rPr>
                <w:rFonts w:ascii="Times New Roman" w:hAnsi="Times New Roman"/>
                <w:sz w:val="20"/>
                <w:szCs w:val="20"/>
              </w:rPr>
              <w:t>образ</w:t>
            </w:r>
            <w:proofErr w:type="spellEnd"/>
            <w:r w:rsidR="004B3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B30E3">
              <w:rPr>
                <w:rFonts w:ascii="Times New Roman" w:hAnsi="Times New Roman"/>
                <w:sz w:val="20"/>
                <w:szCs w:val="20"/>
              </w:rPr>
              <w:t>Важская</w:t>
            </w:r>
            <w:proofErr w:type="spellEnd"/>
            <w:r w:rsidR="004B30E3">
              <w:rPr>
                <w:rFonts w:ascii="Times New Roman" w:hAnsi="Times New Roman"/>
                <w:sz w:val="20"/>
                <w:szCs w:val="20"/>
              </w:rPr>
              <w:t xml:space="preserve"> основная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Синцова М.А.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4ECE" w:rsidRPr="00AE4ECE" w:rsidRDefault="004B30E3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учитель начал</w:t>
            </w:r>
            <w:proofErr w:type="gramStart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AE4ECE"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E4ECE" w:rsidRPr="004B30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="00AE4ECE" w:rsidRPr="004B30E3">
              <w:rPr>
                <w:rFonts w:ascii="Times New Roman" w:hAnsi="Times New Roman"/>
                <w:b/>
                <w:sz w:val="20"/>
                <w:szCs w:val="20"/>
              </w:rPr>
              <w:t>лассов</w:t>
            </w:r>
            <w:r w:rsidR="00AE4ECE" w:rsidRPr="00AE4ECE">
              <w:rPr>
                <w:rFonts w:ascii="Times New Roman" w:hAnsi="Times New Roman"/>
                <w:sz w:val="20"/>
                <w:szCs w:val="20"/>
              </w:rPr>
              <w:t xml:space="preserve"> МБОУ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Березник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ред.</w:t>
            </w:r>
            <w:r w:rsidR="00AE4ECE" w:rsidRPr="00AE4ECE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E3" w:rsidRP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Телюкина</w:t>
            </w:r>
            <w:proofErr w:type="spellEnd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 О.А. </w:t>
            </w:r>
          </w:p>
          <w:p w:rsidR="00AE4ECE" w:rsidRPr="00AE4ECE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учитель технологии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tgtFrame="_blank" w:history="1">
              <w:r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br/>
                <w:t>МБОУ «</w:t>
              </w:r>
              <w:proofErr w:type="spellStart"/>
              <w:r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Хетовская</w:t>
              </w:r>
              <w:proofErr w:type="spellEnd"/>
              <w:r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4B30E3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сред</w:t>
              </w:r>
              <w:proofErr w:type="gramStart"/>
              <w:r w:rsidR="004B30E3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gramEnd"/>
              <w:r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 </w:t>
              </w:r>
              <w:proofErr w:type="gramStart"/>
              <w:r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ш</w:t>
              </w:r>
              <w:proofErr w:type="gramEnd"/>
              <w:r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кола</w:t>
              </w:r>
            </w:hyperlink>
            <w:r w:rsidRPr="0060522A">
              <w:rPr>
                <w:rFonts w:ascii="Times New Roman" w:hAnsi="Times New Roman"/>
                <w:sz w:val="20"/>
                <w:szCs w:val="20"/>
              </w:rPr>
              <w:t>»</w:t>
            </w:r>
            <w:r w:rsidR="004B30E3" w:rsidRPr="0060522A">
              <w:rPr>
                <w:rFonts w:ascii="Times New Roman" w:hAnsi="Times New Roman"/>
                <w:sz w:val="20"/>
                <w:szCs w:val="20"/>
              </w:rPr>
              <w:t xml:space="preserve"> фил-л  «</w:t>
            </w:r>
            <w:proofErr w:type="spellStart"/>
            <w:r w:rsidR="004B30E3" w:rsidRPr="0060522A">
              <w:rPr>
                <w:rFonts w:ascii="Times New Roman" w:hAnsi="Times New Roman"/>
                <w:sz w:val="20"/>
                <w:szCs w:val="20"/>
              </w:rPr>
              <w:t>Моржегор</w:t>
            </w:r>
            <w:proofErr w:type="spellEnd"/>
            <w:r w:rsidR="004B30E3" w:rsidRPr="006052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B30E3" w:rsidRPr="0060522A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="004B30E3" w:rsidRPr="0060522A">
              <w:rPr>
                <w:rFonts w:ascii="Times New Roman" w:hAnsi="Times New Roman"/>
                <w:sz w:val="20"/>
                <w:szCs w:val="20"/>
              </w:rPr>
              <w:t>.</w:t>
            </w:r>
            <w:r w:rsidRPr="0060522A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E3" w:rsidRP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Дурягина</w:t>
            </w:r>
            <w:proofErr w:type="spellEnd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 Г.А., </w:t>
            </w:r>
          </w:p>
          <w:p w:rsidR="00AE4ECE" w:rsidRPr="00AE4ECE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учитель немецкого языка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="004B30E3">
              <w:rPr>
                <w:rFonts w:ascii="Times New Roman" w:hAnsi="Times New Roman"/>
                <w:sz w:val="20"/>
                <w:szCs w:val="20"/>
              </w:rPr>
              <w:t>Общеобразов</w:t>
            </w:r>
            <w:proofErr w:type="spellEnd"/>
            <w:r w:rsidR="004B3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4B30E3">
              <w:rPr>
                <w:rFonts w:ascii="Times New Roman" w:hAnsi="Times New Roman"/>
                <w:sz w:val="20"/>
                <w:szCs w:val="20"/>
              </w:rPr>
              <w:t>Берез</w:t>
            </w:r>
            <w:proofErr w:type="gramStart"/>
            <w:r w:rsidR="004B30E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4B30E3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="004B30E3">
              <w:rPr>
                <w:rFonts w:ascii="Times New Roman" w:hAnsi="Times New Roman"/>
                <w:sz w:val="20"/>
                <w:szCs w:val="20"/>
              </w:rPr>
              <w:t>.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E3" w:rsidRP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Паршина Т.Н. </w:t>
            </w:r>
          </w:p>
          <w:p w:rsidR="004B30E3" w:rsidRPr="004B30E3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учитель истории, </w:t>
            </w:r>
            <w:proofErr w:type="spellStart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  <w:r w:rsidR="004B30E3" w:rsidRPr="004B30E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="004B30E3"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E4ECE" w:rsidRPr="00AE4ECE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МБОУ «Ульяно</w:t>
            </w:r>
            <w:r w:rsidR="004B30E3">
              <w:rPr>
                <w:rFonts w:ascii="Times New Roman" w:hAnsi="Times New Roman"/>
                <w:sz w:val="20"/>
                <w:szCs w:val="20"/>
              </w:rPr>
              <w:t>вск. С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>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AE4ECE" w:rsidRDefault="00AE4EC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Шумилов Н.Н. учитель математики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Березницкая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AE4ECE" w:rsidRPr="00193589" w:rsidTr="0060522A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E01CAE" w:rsidRDefault="00AE4EC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«Элементы урока математики в рамках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«Формирование самооценки и самоконтроля младших школьников в условиях УМК «Гармония»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08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«Работа с бумагой»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«Работа с оценочными листами на уроках немецкого языка»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«Этап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E" w:rsidRPr="00AE4ECE" w:rsidRDefault="00AE4EC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«Реализация рефлексии деятельности </w:t>
            </w:r>
            <w:proofErr w:type="gramStart"/>
            <w:r w:rsidRPr="00AE4EC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на уроке»</w:t>
            </w:r>
          </w:p>
        </w:tc>
      </w:tr>
      <w:tr w:rsidR="00E01CAE" w:rsidRPr="00193589" w:rsidTr="0060522A">
        <w:tc>
          <w:tcPr>
            <w:tcW w:w="165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1CAE" w:rsidRPr="00AE4ECE" w:rsidRDefault="00E01CAE" w:rsidP="004B3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CAE" w:rsidTr="0060522A">
        <w:trPr>
          <w:trHeight w:val="9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13.30-14.00</w:t>
            </w:r>
          </w:p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1CA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2 линия</w:t>
            </w:r>
          </w:p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</w:t>
            </w:r>
          </w:p>
          <w:p w:rsidR="005A6C50" w:rsidRPr="00E01CAE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1CAE" w:rsidRPr="00E01CA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4B30E3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Шабанова О.Н.,</w:t>
            </w:r>
          </w:p>
          <w:p w:rsidR="00E01CAE" w:rsidRPr="004B30E3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  учитель математики </w:t>
            </w:r>
          </w:p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Березницкая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4B30E3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Какышова</w:t>
            </w:r>
            <w:proofErr w:type="spellEnd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 xml:space="preserve"> А.В.,</w:t>
            </w:r>
          </w:p>
          <w:p w:rsid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нач</w:t>
            </w:r>
            <w:proofErr w:type="spellEnd"/>
            <w:r w:rsidRPr="004B30E3">
              <w:rPr>
                <w:rFonts w:ascii="Times New Roman" w:hAnsi="Times New Roman"/>
                <w:b/>
                <w:sz w:val="20"/>
                <w:szCs w:val="20"/>
              </w:rPr>
              <w:t>. классов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CAE" w:rsidRPr="00AE4EC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Березник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ред.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Форманчук</w:t>
            </w:r>
            <w:proofErr w:type="spellEnd"/>
            <w:r w:rsidRPr="00E01CAE">
              <w:rPr>
                <w:rFonts w:ascii="Times New Roman" w:hAnsi="Times New Roman"/>
                <w:b/>
                <w:sz w:val="20"/>
                <w:szCs w:val="20"/>
              </w:rPr>
              <w:t xml:space="preserve"> Л.В.  </w:t>
            </w:r>
          </w:p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МБОУ «О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>СОШ № 1»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Назарова Л.В.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01CAE" w:rsidRPr="00AE4EC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учитель англ.</w:t>
            </w: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 xml:space="preserve"> языка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Общеобраз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Важская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CAE" w:rsidRP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Темежникова</w:t>
            </w:r>
            <w:proofErr w:type="spellEnd"/>
            <w:r w:rsidRPr="00E01CAE">
              <w:rPr>
                <w:rFonts w:ascii="Times New Roman" w:hAnsi="Times New Roman"/>
                <w:b/>
                <w:sz w:val="20"/>
                <w:szCs w:val="20"/>
              </w:rPr>
              <w:t xml:space="preserve"> О.С.,</w:t>
            </w:r>
          </w:p>
          <w:p w:rsid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 xml:space="preserve"> учитель истории, обществознания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CAE" w:rsidRPr="00AE4ECE" w:rsidRDefault="00E01CAE" w:rsidP="005A6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«О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>СОШ №2»</w:t>
            </w:r>
          </w:p>
          <w:p w:rsidR="00E92C08" w:rsidRDefault="00E01CAE" w:rsidP="00E9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  <w:r w:rsidR="005A6C50">
              <w:rPr>
                <w:rFonts w:ascii="Times New Roman" w:hAnsi="Times New Roman"/>
                <w:sz w:val="20"/>
                <w:szCs w:val="20"/>
              </w:rPr>
              <w:t>«П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>ро</w:t>
            </w:r>
            <w:r w:rsidR="005A6C50">
              <w:rPr>
                <w:rFonts w:ascii="Times New Roman" w:hAnsi="Times New Roman"/>
                <w:sz w:val="20"/>
                <w:szCs w:val="20"/>
              </w:rPr>
              <w:t xml:space="preserve">ектирование урока </w:t>
            </w:r>
            <w:proofErr w:type="spellStart"/>
            <w:r w:rsidR="005A6C50">
              <w:rPr>
                <w:rFonts w:ascii="Times New Roman" w:hAnsi="Times New Roman"/>
                <w:sz w:val="20"/>
                <w:szCs w:val="20"/>
              </w:rPr>
              <w:t>обществозн</w:t>
            </w:r>
            <w:proofErr w:type="spellEnd"/>
            <w:r w:rsidR="005A6C50">
              <w:rPr>
                <w:rFonts w:ascii="Times New Roman" w:hAnsi="Times New Roman"/>
                <w:sz w:val="20"/>
                <w:szCs w:val="20"/>
              </w:rPr>
              <w:t>.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C08" w:rsidRDefault="00E01CAE" w:rsidP="005A6C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в логике </w:t>
            </w:r>
            <w:r w:rsidR="005A6C50">
              <w:rPr>
                <w:rFonts w:ascii="Times New Roman" w:hAnsi="Times New Roman"/>
                <w:sz w:val="20"/>
                <w:szCs w:val="20"/>
              </w:rPr>
              <w:t>СДП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на примере изучения темы </w:t>
            </w:r>
          </w:p>
          <w:p w:rsidR="00E01CAE" w:rsidRPr="00AE4ECE" w:rsidRDefault="00E92C08" w:rsidP="00E92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01CAE" w:rsidRPr="00AE4ECE">
              <w:rPr>
                <w:rFonts w:ascii="Times New Roman" w:hAnsi="Times New Roman"/>
                <w:sz w:val="20"/>
                <w:szCs w:val="20"/>
              </w:rPr>
              <w:t>Социальные роли»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Кошелева Е.Н. учитель биологии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Устьянская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E01CAE" w:rsidRPr="00193589" w:rsidTr="005A6C50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«Реализация дифференцированного подхода на уроках математики» </w:t>
            </w:r>
          </w:p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(УМК «Алгоритм успеха»)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«Использование различных рефлексивных приёмов на уроках в начальной школе»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«Технология сотрудничества как средство развития коммуникативной компетентности младших школьников»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«Информационные технологии на уроках английского языка в рамках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активности учащихся через организацию самостоятельной деятельности на уроках биологии</w:t>
            </w:r>
          </w:p>
        </w:tc>
      </w:tr>
      <w:tr w:rsidR="005A6C50" w:rsidRPr="00193589" w:rsidTr="003429BB">
        <w:tc>
          <w:tcPr>
            <w:tcW w:w="165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50" w:rsidRDefault="005A6C50" w:rsidP="00397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6C50" w:rsidRDefault="005A6C50" w:rsidP="0039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CAE" w:rsidRPr="00143E3F" w:rsidTr="005A6C5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14.00-14.30</w:t>
            </w:r>
          </w:p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1CA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3 линия</w:t>
            </w:r>
          </w:p>
          <w:p w:rsidR="005A6C50" w:rsidRPr="00E01CAE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A6C50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5A6C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01CAE" w:rsidRPr="005A6C50" w:rsidRDefault="005A6C50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50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E01CAE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1CAE">
              <w:rPr>
                <w:rFonts w:ascii="Times New Roman" w:hAnsi="Times New Roman"/>
                <w:b/>
                <w:sz w:val="20"/>
                <w:szCs w:val="20"/>
              </w:rPr>
              <w:t>Дурасова</w:t>
            </w:r>
            <w:proofErr w:type="spellEnd"/>
            <w:r w:rsidRPr="00E01CAE">
              <w:rPr>
                <w:rFonts w:ascii="Times New Roman" w:hAnsi="Times New Roman"/>
                <w:b/>
                <w:sz w:val="20"/>
                <w:szCs w:val="20"/>
              </w:rPr>
              <w:t xml:space="preserve"> М.П.</w:t>
            </w:r>
          </w:p>
          <w:p w:rsidR="0060522A" w:rsidRDefault="00E01CAE" w:rsidP="0060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CAE">
              <w:rPr>
                <w:rFonts w:ascii="Times New Roman" w:hAnsi="Times New Roman"/>
                <w:b/>
                <w:sz w:val="20"/>
                <w:szCs w:val="20"/>
              </w:rPr>
              <w:t xml:space="preserve"> учитель математики</w:t>
            </w:r>
            <w:hyperlink r:id="rId5" w:tgtFrame="_blank" w:history="1">
              <w:r w:rsid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br/>
                <w:t>МБОУ</w:t>
              </w:r>
              <w:proofErr w:type="gramStart"/>
              <w:r w:rsidR="0060522A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«</w:t>
              </w:r>
              <w:proofErr w:type="spellStart"/>
              <w:r w:rsidR="0060522A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Х</w:t>
              </w:r>
              <w:proofErr w:type="gramEnd"/>
              <w:r w:rsidR="0060522A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етовская</w:t>
              </w:r>
              <w:proofErr w:type="spellEnd"/>
              <w:r w:rsidR="0060522A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 </w:t>
              </w:r>
              <w:r w:rsid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ср</w:t>
              </w:r>
              <w:r w:rsidR="0060522A" w:rsidRPr="0060522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.школа</w:t>
              </w:r>
            </w:hyperlink>
            <w:r w:rsidR="0060522A" w:rsidRPr="0060522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0522A" w:rsidRPr="00AE4ECE" w:rsidRDefault="0060522A" w:rsidP="0060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22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0522A">
              <w:rPr>
                <w:rFonts w:ascii="Times New Roman" w:hAnsi="Times New Roman"/>
                <w:sz w:val="20"/>
                <w:szCs w:val="20"/>
              </w:rPr>
              <w:t>Моржегор</w:t>
            </w:r>
            <w:proofErr w:type="spellEnd"/>
            <w:r w:rsidRPr="006052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0522A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60522A">
              <w:rPr>
                <w:rFonts w:ascii="Times New Roman" w:hAnsi="Times New Roman"/>
                <w:sz w:val="20"/>
                <w:szCs w:val="20"/>
              </w:rPr>
              <w:t>. школа»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A" w:rsidRPr="0060522A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2A">
              <w:rPr>
                <w:rFonts w:ascii="Times New Roman" w:hAnsi="Times New Roman"/>
                <w:b/>
                <w:sz w:val="20"/>
                <w:szCs w:val="20"/>
              </w:rPr>
              <w:t>Белозёрова Т.Б.</w:t>
            </w:r>
            <w:r w:rsidR="0060522A" w:rsidRPr="0060522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60522A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22A">
              <w:rPr>
                <w:rFonts w:ascii="Times New Roman" w:hAnsi="Times New Roman"/>
                <w:b/>
                <w:sz w:val="20"/>
                <w:szCs w:val="20"/>
              </w:rPr>
              <w:t xml:space="preserve"> учитель начальных классов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1CAE" w:rsidRPr="00AE4ECE" w:rsidRDefault="0060522A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«О</w:t>
            </w:r>
            <w:r w:rsidR="00E01CAE" w:rsidRPr="00AE4ECE">
              <w:rPr>
                <w:rFonts w:ascii="Times New Roman" w:hAnsi="Times New Roman"/>
                <w:sz w:val="20"/>
                <w:szCs w:val="20"/>
              </w:rPr>
              <w:t>СОШ № 1»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A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22A">
              <w:rPr>
                <w:rFonts w:ascii="Times New Roman" w:hAnsi="Times New Roman"/>
                <w:b/>
                <w:sz w:val="20"/>
                <w:szCs w:val="20"/>
              </w:rPr>
              <w:t>Полоскова</w:t>
            </w:r>
            <w:proofErr w:type="spellEnd"/>
            <w:r w:rsidRPr="0060522A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  <w:r w:rsidR="0060522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22A">
              <w:rPr>
                <w:rFonts w:ascii="Times New Roman" w:hAnsi="Times New Roman"/>
                <w:b/>
                <w:sz w:val="20"/>
                <w:szCs w:val="20"/>
              </w:rPr>
              <w:t xml:space="preserve"> учитель начальных классов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Строевская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2A" w:rsidRPr="0060522A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22A">
              <w:rPr>
                <w:rFonts w:ascii="Times New Roman" w:hAnsi="Times New Roman"/>
                <w:b/>
                <w:sz w:val="20"/>
                <w:szCs w:val="20"/>
              </w:rPr>
              <w:t>Азарная</w:t>
            </w:r>
            <w:proofErr w:type="spellEnd"/>
            <w:r w:rsidRPr="0060522A">
              <w:rPr>
                <w:rFonts w:ascii="Times New Roman" w:hAnsi="Times New Roman"/>
                <w:b/>
                <w:sz w:val="20"/>
                <w:szCs w:val="20"/>
              </w:rPr>
              <w:t xml:space="preserve"> Т.Н.</w:t>
            </w:r>
            <w:r w:rsidR="0060522A" w:rsidRPr="0060522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01CAE" w:rsidRPr="00AE4ECE" w:rsidRDefault="00E01CAE" w:rsidP="0060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22A">
              <w:rPr>
                <w:rFonts w:ascii="Times New Roman" w:hAnsi="Times New Roman"/>
                <w:b/>
                <w:sz w:val="20"/>
                <w:szCs w:val="20"/>
              </w:rPr>
              <w:t xml:space="preserve"> учитель информатики</w:t>
            </w:r>
            <w:r w:rsidR="0060522A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="0060522A">
              <w:rPr>
                <w:rFonts w:ascii="Times New Roman" w:hAnsi="Times New Roman"/>
                <w:sz w:val="20"/>
                <w:szCs w:val="20"/>
              </w:rPr>
              <w:t>Общеобраз</w:t>
            </w:r>
            <w:proofErr w:type="spellEnd"/>
            <w:r w:rsidR="0060522A">
              <w:rPr>
                <w:rFonts w:ascii="Times New Roman" w:hAnsi="Times New Roman"/>
                <w:sz w:val="20"/>
                <w:szCs w:val="20"/>
              </w:rPr>
              <w:t>. Березник</w:t>
            </w:r>
            <w:proofErr w:type="gramStart"/>
            <w:r w:rsidR="0060522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4EC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4ECE">
              <w:rPr>
                <w:rFonts w:ascii="Times New Roman" w:hAnsi="Times New Roman"/>
                <w:sz w:val="20"/>
                <w:szCs w:val="20"/>
              </w:rPr>
              <w:t>редняя школа»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CAE" w:rsidRPr="005A6C50" w:rsidRDefault="005A6C50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50">
              <w:rPr>
                <w:rFonts w:ascii="Times New Roman" w:hAnsi="Times New Roman"/>
                <w:b/>
                <w:sz w:val="20"/>
                <w:szCs w:val="20"/>
              </w:rPr>
              <w:t>Волова О.Н.,</w:t>
            </w:r>
          </w:p>
          <w:p w:rsidR="005A6C50" w:rsidRPr="00814BD9" w:rsidRDefault="005A6C50" w:rsidP="00AE4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50">
              <w:rPr>
                <w:rFonts w:ascii="Times New Roman" w:hAnsi="Times New Roman"/>
                <w:b/>
                <w:sz w:val="20"/>
                <w:szCs w:val="20"/>
              </w:rPr>
              <w:t>учитель биологии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14BD9">
              <w:rPr>
                <w:rFonts w:ascii="Times New Roman" w:hAnsi="Times New Roman"/>
                <w:b/>
                <w:sz w:val="20"/>
                <w:szCs w:val="20"/>
              </w:rPr>
              <w:t>географии</w:t>
            </w:r>
          </w:p>
          <w:p w:rsidR="005A6C50" w:rsidRPr="00AE4ECE" w:rsidRDefault="005A6C50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Березниц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60522A" w:rsidRDefault="00E01CAE" w:rsidP="00397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22A">
              <w:rPr>
                <w:rFonts w:ascii="Times New Roman" w:hAnsi="Times New Roman"/>
                <w:b/>
                <w:sz w:val="20"/>
                <w:szCs w:val="20"/>
              </w:rPr>
              <w:t>Молчанова К.А.</w:t>
            </w:r>
            <w:r w:rsidR="0060522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BD9">
              <w:rPr>
                <w:rFonts w:ascii="Times New Roman" w:hAnsi="Times New Roman"/>
                <w:b/>
                <w:sz w:val="20"/>
                <w:szCs w:val="20"/>
              </w:rPr>
              <w:t>учитель русского языка</w:t>
            </w:r>
            <w:r w:rsidR="0060522A" w:rsidRPr="00814BD9">
              <w:rPr>
                <w:rFonts w:ascii="Times New Roman" w:hAnsi="Times New Roman"/>
                <w:b/>
                <w:sz w:val="20"/>
                <w:szCs w:val="20"/>
              </w:rPr>
              <w:t xml:space="preserve"> и литературы</w:t>
            </w:r>
            <w:r w:rsidR="0060522A">
              <w:rPr>
                <w:rFonts w:ascii="Times New Roman" w:hAnsi="Times New Roman"/>
                <w:sz w:val="20"/>
                <w:szCs w:val="20"/>
              </w:rPr>
              <w:t xml:space="preserve"> МБОУ «О</w:t>
            </w:r>
            <w:r w:rsidRPr="00AE4ECE">
              <w:rPr>
                <w:rFonts w:ascii="Times New Roman" w:hAnsi="Times New Roman"/>
                <w:sz w:val="20"/>
                <w:szCs w:val="20"/>
              </w:rPr>
              <w:t>СОШ №2»</w:t>
            </w:r>
          </w:p>
        </w:tc>
      </w:tr>
      <w:tr w:rsidR="00E01CAE" w:rsidRPr="00143E3F" w:rsidTr="005A6C5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CAE" w:rsidRPr="00E01CAE" w:rsidRDefault="00E01CAE" w:rsidP="00E0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>«Организация самостоятельной работы»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«Рефлексия – как одно из условий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подхода при проектировании урока»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«Технологические приёмы работы с текстом на разных этапах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урока»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«Активные приёмы обучения на уроках информатики в рамках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подхода»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1CAE" w:rsidRPr="00AE4ECE" w:rsidRDefault="00814BD9" w:rsidP="00AE4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различных видов деятельности на уроках географии»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AE" w:rsidRPr="00AE4ECE" w:rsidRDefault="00E01CAE" w:rsidP="00AE4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ECE">
              <w:rPr>
                <w:rFonts w:ascii="Times New Roman" w:hAnsi="Times New Roman"/>
                <w:sz w:val="20"/>
                <w:szCs w:val="20"/>
              </w:rPr>
              <w:t xml:space="preserve">«Приемы оценивания предметных и </w:t>
            </w:r>
            <w:proofErr w:type="spellStart"/>
            <w:r w:rsidRPr="00AE4ECE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AE4ECE">
              <w:rPr>
                <w:rFonts w:ascii="Times New Roman" w:hAnsi="Times New Roman"/>
                <w:sz w:val="20"/>
                <w:szCs w:val="20"/>
              </w:rPr>
              <w:t xml:space="preserve"> результатов на уроках русского языка»</w:t>
            </w:r>
          </w:p>
        </w:tc>
      </w:tr>
    </w:tbl>
    <w:p w:rsidR="00D93E67" w:rsidRDefault="00D93E67" w:rsidP="00813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4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5593"/>
      </w:tblGrid>
      <w:tr w:rsidR="007C3CFE" w:rsidRPr="007C3CFE" w:rsidTr="005A6C50">
        <w:tc>
          <w:tcPr>
            <w:tcW w:w="852" w:type="dxa"/>
          </w:tcPr>
          <w:p w:rsidR="007C3CFE" w:rsidRPr="007C3CFE" w:rsidRDefault="005A6C50" w:rsidP="007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  <w:r w:rsidR="002C46F4">
              <w:rPr>
                <w:rFonts w:ascii="Times New Roman" w:hAnsi="Times New Roman"/>
                <w:b/>
                <w:sz w:val="18"/>
                <w:szCs w:val="18"/>
              </w:rPr>
              <w:t>-14.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5593" w:type="dxa"/>
          </w:tcPr>
          <w:p w:rsidR="007C3CFE" w:rsidRPr="007C3CFE" w:rsidRDefault="007C3CFE" w:rsidP="007C3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CFE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  <w:r w:rsidR="00CB534C">
              <w:rPr>
                <w:rFonts w:ascii="Times New Roman" w:hAnsi="Times New Roman"/>
                <w:b/>
                <w:sz w:val="24"/>
                <w:szCs w:val="24"/>
              </w:rPr>
              <w:t>, рефлексия</w:t>
            </w:r>
            <w:r w:rsidRPr="007C3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4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3CFE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7C3CFE">
              <w:rPr>
                <w:rFonts w:ascii="Times New Roman" w:hAnsi="Times New Roman"/>
                <w:sz w:val="24"/>
                <w:szCs w:val="24"/>
              </w:rPr>
              <w:t xml:space="preserve"> И.Д., </w:t>
            </w:r>
            <w:proofErr w:type="spellStart"/>
            <w:r w:rsidRPr="007C3CFE">
              <w:rPr>
                <w:rFonts w:ascii="Times New Roman" w:hAnsi="Times New Roman"/>
                <w:sz w:val="24"/>
                <w:szCs w:val="24"/>
              </w:rPr>
              <w:t>Беляевская</w:t>
            </w:r>
            <w:proofErr w:type="spellEnd"/>
            <w:r w:rsidRPr="007C3CFE">
              <w:rPr>
                <w:rFonts w:ascii="Times New Roman" w:hAnsi="Times New Roman"/>
                <w:sz w:val="24"/>
                <w:szCs w:val="24"/>
              </w:rPr>
              <w:t xml:space="preserve"> Н.Н., педагоги-консультанты по введению ФГОС ООО/.    </w:t>
            </w:r>
          </w:p>
          <w:p w:rsidR="007C3CFE" w:rsidRPr="007C3CFE" w:rsidRDefault="007C3CFE" w:rsidP="007C3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5A6C50" w:rsidRPr="007C3CFE" w:rsidTr="005A6C50">
        <w:trPr>
          <w:trHeight w:val="237"/>
        </w:trPr>
        <w:tc>
          <w:tcPr>
            <w:tcW w:w="852" w:type="dxa"/>
          </w:tcPr>
          <w:p w:rsidR="005A6C50" w:rsidRPr="007C3CFE" w:rsidRDefault="005A6C50" w:rsidP="005A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14.45 </w:t>
            </w:r>
          </w:p>
        </w:tc>
        <w:tc>
          <w:tcPr>
            <w:tcW w:w="15593" w:type="dxa"/>
            <w:tcBorders>
              <w:bottom w:val="single" w:sz="4" w:space="0" w:color="auto"/>
            </w:tcBorders>
          </w:tcPr>
          <w:p w:rsidR="005A6C50" w:rsidRPr="007C3CFE" w:rsidRDefault="005A6C50" w:rsidP="007C3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CFE">
              <w:rPr>
                <w:rFonts w:ascii="Times New Roman" w:hAnsi="Times New Roman"/>
                <w:b/>
                <w:sz w:val="24"/>
                <w:szCs w:val="24"/>
              </w:rPr>
              <w:t xml:space="preserve">Отъезд участников модуля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C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3CFE">
              <w:rPr>
                <w:rFonts w:ascii="Times New Roman" w:hAnsi="Times New Roman"/>
                <w:sz w:val="24"/>
                <w:szCs w:val="24"/>
              </w:rPr>
              <w:t>Темежникова</w:t>
            </w:r>
            <w:proofErr w:type="spellEnd"/>
            <w:r w:rsidRPr="007C3CFE">
              <w:rPr>
                <w:rFonts w:ascii="Times New Roman" w:hAnsi="Times New Roman"/>
                <w:sz w:val="24"/>
                <w:szCs w:val="24"/>
              </w:rPr>
              <w:t xml:space="preserve"> И.Д., заместитель директора по УВР/.</w:t>
            </w:r>
            <w:r w:rsidRPr="007C3CF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A6C50" w:rsidRPr="007C3CFE" w:rsidRDefault="005A6C50" w:rsidP="007C3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86C" w:rsidRDefault="00E4686C" w:rsidP="002E4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86C" w:rsidRDefault="001859CC" w:rsidP="002E4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 программы модуля повышения квалификац</w:t>
      </w:r>
      <w:proofErr w:type="gramStart"/>
      <w:r>
        <w:rPr>
          <w:rFonts w:ascii="Times New Roman" w:hAnsi="Times New Roman"/>
          <w:b/>
          <w:sz w:val="24"/>
          <w:szCs w:val="24"/>
        </w:rPr>
        <w:t>ии АО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ИОО в Базовой образовательной площадке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по теме «Проектирование урока в контексте </w:t>
      </w:r>
      <w:proofErr w:type="spellStart"/>
      <w:r>
        <w:rPr>
          <w:rFonts w:ascii="Times New Roman" w:hAnsi="Times New Roman"/>
          <w:b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подхода»</w:t>
      </w:r>
    </w:p>
    <w:p w:rsidR="002E43A7" w:rsidRDefault="002E43A7" w:rsidP="002E43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717FB0" w:rsidRPr="002C46F4" w:rsidRDefault="004C18F8" w:rsidP="002C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C46F4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C107D0">
      <w:pPr>
        <w:tabs>
          <w:tab w:val="left" w:pos="4763"/>
        </w:tabs>
        <w:rPr>
          <w:rFonts w:ascii="Times New Roman" w:hAnsi="Times New Roman"/>
          <w:sz w:val="24"/>
          <w:szCs w:val="24"/>
        </w:rPr>
      </w:pPr>
    </w:p>
    <w:p w:rsidR="00717FB0" w:rsidRDefault="00717FB0" w:rsidP="00717FB0">
      <w:pPr>
        <w:tabs>
          <w:tab w:val="left" w:pos="4763"/>
        </w:tabs>
        <w:jc w:val="right"/>
        <w:rPr>
          <w:rFonts w:ascii="Times New Roman" w:hAnsi="Times New Roman"/>
          <w:sz w:val="24"/>
          <w:szCs w:val="24"/>
        </w:rPr>
      </w:pPr>
    </w:p>
    <w:p w:rsidR="00717FB0" w:rsidRDefault="00717FB0" w:rsidP="00717FB0">
      <w:pPr>
        <w:tabs>
          <w:tab w:val="left" w:pos="4763"/>
        </w:tabs>
        <w:jc w:val="right"/>
        <w:rPr>
          <w:rFonts w:ascii="Times New Roman" w:hAnsi="Times New Roman"/>
          <w:sz w:val="24"/>
          <w:szCs w:val="24"/>
        </w:rPr>
      </w:pPr>
    </w:p>
    <w:sectPr w:rsidR="00717FB0" w:rsidSect="00E92C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2C47"/>
    <w:rsid w:val="00003510"/>
    <w:rsid w:val="00006F81"/>
    <w:rsid w:val="000F2B85"/>
    <w:rsid w:val="000F358E"/>
    <w:rsid w:val="001859CC"/>
    <w:rsid w:val="001D05A7"/>
    <w:rsid w:val="001F3E8C"/>
    <w:rsid w:val="001F4C59"/>
    <w:rsid w:val="002353E8"/>
    <w:rsid w:val="0024179E"/>
    <w:rsid w:val="002C46F4"/>
    <w:rsid w:val="002E43A7"/>
    <w:rsid w:val="003429BB"/>
    <w:rsid w:val="0035448B"/>
    <w:rsid w:val="00392C47"/>
    <w:rsid w:val="003971C7"/>
    <w:rsid w:val="003A24F5"/>
    <w:rsid w:val="003A3373"/>
    <w:rsid w:val="003B012A"/>
    <w:rsid w:val="003B6CF4"/>
    <w:rsid w:val="00472223"/>
    <w:rsid w:val="004A7EC7"/>
    <w:rsid w:val="004B30E3"/>
    <w:rsid w:val="004C18F8"/>
    <w:rsid w:val="005A6C50"/>
    <w:rsid w:val="0060522A"/>
    <w:rsid w:val="006D089D"/>
    <w:rsid w:val="007118EF"/>
    <w:rsid w:val="00717FB0"/>
    <w:rsid w:val="007B2E16"/>
    <w:rsid w:val="007C3CFE"/>
    <w:rsid w:val="007F01AF"/>
    <w:rsid w:val="008130ED"/>
    <w:rsid w:val="00814BD9"/>
    <w:rsid w:val="00850CE9"/>
    <w:rsid w:val="00866DD0"/>
    <w:rsid w:val="00876E9E"/>
    <w:rsid w:val="009D26C1"/>
    <w:rsid w:val="009D6C8F"/>
    <w:rsid w:val="00A56E02"/>
    <w:rsid w:val="00AB1A7C"/>
    <w:rsid w:val="00AD34D6"/>
    <w:rsid w:val="00AE4ECE"/>
    <w:rsid w:val="00AF3D10"/>
    <w:rsid w:val="00BB3661"/>
    <w:rsid w:val="00BC2F66"/>
    <w:rsid w:val="00BE186A"/>
    <w:rsid w:val="00BE3354"/>
    <w:rsid w:val="00C107D0"/>
    <w:rsid w:val="00C610A8"/>
    <w:rsid w:val="00CB534C"/>
    <w:rsid w:val="00D44D55"/>
    <w:rsid w:val="00D93E67"/>
    <w:rsid w:val="00DB779B"/>
    <w:rsid w:val="00E01CAE"/>
    <w:rsid w:val="00E36AB4"/>
    <w:rsid w:val="00E4686C"/>
    <w:rsid w:val="00E92C08"/>
    <w:rsid w:val="00F55951"/>
    <w:rsid w:val="00FB4881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E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52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company/2610497" TargetMode="External"/><Relationship Id="rId4" Type="http://schemas.openxmlformats.org/officeDocument/2006/relationships/hyperlink" Target="http://www.list-org.com/company/2610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Links>
    <vt:vector size="12" baseType="variant"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http://www.list-org.com/company/2610497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http://www.list-org.com/company/2610497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2</cp:revision>
  <dcterms:created xsi:type="dcterms:W3CDTF">2015-04-08T08:04:00Z</dcterms:created>
  <dcterms:modified xsi:type="dcterms:W3CDTF">2015-04-08T08:04:00Z</dcterms:modified>
</cp:coreProperties>
</file>