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9" w:rsidRDefault="008B73C6" w:rsidP="008B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РАЙОННОЙ КОНТРОЛЬНОЙ РАБОТЫ В 9 КЛАССАХ, ФЕВРАЛЬ 2011-2012 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844"/>
        <w:gridCol w:w="1417"/>
        <w:gridCol w:w="1559"/>
        <w:gridCol w:w="777"/>
        <w:gridCol w:w="699"/>
        <w:gridCol w:w="698"/>
        <w:gridCol w:w="699"/>
        <w:gridCol w:w="1096"/>
        <w:gridCol w:w="993"/>
        <w:gridCol w:w="1701"/>
      </w:tblGrid>
      <w:tr w:rsidR="00530032" w:rsidTr="007636D7">
        <w:tc>
          <w:tcPr>
            <w:tcW w:w="1844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559" w:type="dxa"/>
          </w:tcPr>
          <w:p w:rsidR="008B73C6" w:rsidRPr="00530032" w:rsidRDefault="00530032" w:rsidP="008B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работу</w:t>
            </w:r>
          </w:p>
        </w:tc>
        <w:tc>
          <w:tcPr>
            <w:tcW w:w="777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9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98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99" w:type="dxa"/>
          </w:tcPr>
          <w:p w:rsidR="008B73C6" w:rsidRPr="00530032" w:rsidRDefault="00530032" w:rsidP="0053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96" w:type="dxa"/>
          </w:tcPr>
          <w:p w:rsidR="008B73C6" w:rsidRPr="00530032" w:rsidRDefault="00530032" w:rsidP="008B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</w:tcPr>
          <w:p w:rsidR="008B73C6" w:rsidRPr="00530032" w:rsidRDefault="00530032" w:rsidP="008B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8B73C6" w:rsidRPr="00530032" w:rsidRDefault="00530032" w:rsidP="008B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30032" w:rsidTr="007636D7">
        <w:tc>
          <w:tcPr>
            <w:tcW w:w="1844" w:type="dxa"/>
          </w:tcPr>
          <w:p w:rsidR="008B73C6" w:rsidRDefault="00530032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1.ООСШ</w:t>
            </w:r>
            <w:r w:rsidR="007636D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032" w:rsidRPr="00530032" w:rsidRDefault="00530032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530032" w:rsidRPr="00530032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636D7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7" w:type="dxa"/>
          </w:tcPr>
          <w:p w:rsidR="008B73C6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8B73C6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8B73C6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" w:type="dxa"/>
          </w:tcPr>
          <w:p w:rsidR="008B73C6" w:rsidRDefault="007636D7" w:rsidP="0076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7636D7" w:rsidRDefault="007636D7" w:rsidP="0076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8B73C6" w:rsidRPr="007636D7" w:rsidRDefault="007636D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Н.В.</w:t>
            </w:r>
          </w:p>
        </w:tc>
      </w:tr>
      <w:tr w:rsidR="00530032" w:rsidTr="007636D7">
        <w:tc>
          <w:tcPr>
            <w:tcW w:w="1844" w:type="dxa"/>
          </w:tcPr>
          <w:p w:rsidR="008B73C6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2.ОСОШ №1</w:t>
            </w:r>
          </w:p>
        </w:tc>
        <w:tc>
          <w:tcPr>
            <w:tcW w:w="1417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6899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</w:tcPr>
          <w:p w:rsidR="008B73C6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37AB6" w:rsidRPr="00976899" w:rsidRDefault="00B37AB6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01" w:type="dxa"/>
          </w:tcPr>
          <w:p w:rsidR="008B73C6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В.А.</w:t>
            </w:r>
          </w:p>
          <w:p w:rsidR="00976899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30032" w:rsidTr="007636D7">
        <w:tc>
          <w:tcPr>
            <w:tcW w:w="1844" w:type="dxa"/>
          </w:tcPr>
          <w:p w:rsidR="008B73C6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3.Илезская</w:t>
            </w:r>
          </w:p>
        </w:tc>
        <w:tc>
          <w:tcPr>
            <w:tcW w:w="1417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01" w:type="dxa"/>
          </w:tcPr>
          <w:p w:rsidR="008B73C6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0032" w:rsidTr="007636D7">
        <w:tc>
          <w:tcPr>
            <w:tcW w:w="1844" w:type="dxa"/>
          </w:tcPr>
          <w:p w:rsidR="008B73C6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4.Киземская</w:t>
            </w:r>
          </w:p>
        </w:tc>
        <w:tc>
          <w:tcPr>
            <w:tcW w:w="1417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8B73C6" w:rsidRPr="00976899" w:rsidRDefault="00976899" w:rsidP="0097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30032" w:rsidTr="007636D7">
        <w:tc>
          <w:tcPr>
            <w:tcW w:w="1844" w:type="dxa"/>
          </w:tcPr>
          <w:p w:rsidR="008B73C6" w:rsidRPr="00976899" w:rsidRDefault="00976899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5.Михалевская</w:t>
            </w:r>
          </w:p>
        </w:tc>
        <w:tc>
          <w:tcPr>
            <w:tcW w:w="1417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8B73C6" w:rsidRPr="00976899" w:rsidRDefault="00976899" w:rsidP="0097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8B73C6" w:rsidRDefault="00976899" w:rsidP="0097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8B73C6" w:rsidRDefault="00501264" w:rsidP="0050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8B73C6" w:rsidRPr="00501264" w:rsidRDefault="00501264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30032" w:rsidTr="007636D7">
        <w:tc>
          <w:tcPr>
            <w:tcW w:w="1844" w:type="dxa"/>
          </w:tcPr>
          <w:p w:rsidR="008B73C6" w:rsidRPr="00501264" w:rsidRDefault="00501264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6.Лойгинская</w:t>
            </w:r>
          </w:p>
        </w:tc>
        <w:tc>
          <w:tcPr>
            <w:tcW w:w="1417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8B73C6" w:rsidRDefault="00501264" w:rsidP="0050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Default="00501264" w:rsidP="0050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8B73C6" w:rsidRPr="00501264" w:rsidRDefault="00501264" w:rsidP="005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530032" w:rsidTr="007636D7">
        <w:tc>
          <w:tcPr>
            <w:tcW w:w="1844" w:type="dxa"/>
          </w:tcPr>
          <w:p w:rsidR="008B73C6" w:rsidRPr="00501264" w:rsidRDefault="00501264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7.Устьянская</w:t>
            </w:r>
          </w:p>
        </w:tc>
        <w:tc>
          <w:tcPr>
            <w:tcW w:w="1417" w:type="dxa"/>
          </w:tcPr>
          <w:p w:rsidR="008B73C6" w:rsidRPr="00501264" w:rsidRDefault="00B37AB6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7" w:type="dxa"/>
          </w:tcPr>
          <w:p w:rsidR="008B73C6" w:rsidRDefault="00501264" w:rsidP="00501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3" w:type="dxa"/>
          </w:tcPr>
          <w:p w:rsidR="008B73C6" w:rsidRPr="00501264" w:rsidRDefault="00501264" w:rsidP="0050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</w:tcPr>
          <w:p w:rsidR="008B73C6" w:rsidRDefault="00501264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И.П.</w:t>
            </w:r>
          </w:p>
          <w:p w:rsidR="00501264" w:rsidRPr="00501264" w:rsidRDefault="00501264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Г.А.</w:t>
            </w:r>
          </w:p>
        </w:tc>
      </w:tr>
      <w:tr w:rsidR="00530032" w:rsidTr="007636D7">
        <w:tc>
          <w:tcPr>
            <w:tcW w:w="1844" w:type="dxa"/>
          </w:tcPr>
          <w:p w:rsidR="008B73C6" w:rsidRPr="00501264" w:rsidRDefault="00501264" w:rsidP="0050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A46EB">
              <w:rPr>
                <w:rFonts w:ascii="Times New Roman" w:hAnsi="Times New Roman" w:cs="Times New Roman"/>
                <w:sz w:val="24"/>
                <w:szCs w:val="24"/>
              </w:rPr>
              <w:t>Квазеньгская</w:t>
            </w:r>
          </w:p>
        </w:tc>
        <w:tc>
          <w:tcPr>
            <w:tcW w:w="1417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8B73C6" w:rsidRDefault="003A46EB" w:rsidP="003A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3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701" w:type="dxa"/>
          </w:tcPr>
          <w:p w:rsidR="008B73C6" w:rsidRPr="003A46EB" w:rsidRDefault="003A46EB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Драгой Ю.В.</w:t>
            </w:r>
          </w:p>
        </w:tc>
      </w:tr>
      <w:tr w:rsidR="00530032" w:rsidTr="007636D7">
        <w:tc>
          <w:tcPr>
            <w:tcW w:w="1844" w:type="dxa"/>
          </w:tcPr>
          <w:p w:rsidR="008B73C6" w:rsidRPr="003A46EB" w:rsidRDefault="003A46EB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9.Глубоковская</w:t>
            </w:r>
          </w:p>
        </w:tc>
        <w:tc>
          <w:tcPr>
            <w:tcW w:w="1417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8B73C6" w:rsidRDefault="003A46EB" w:rsidP="003A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B73C6" w:rsidRDefault="003A46EB" w:rsidP="003A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8B73C6" w:rsidRPr="003A46EB" w:rsidRDefault="003A46EB" w:rsidP="003A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Г.В.</w:t>
            </w:r>
          </w:p>
        </w:tc>
      </w:tr>
      <w:tr w:rsidR="00530032" w:rsidTr="007636D7">
        <w:tc>
          <w:tcPr>
            <w:tcW w:w="1844" w:type="dxa"/>
          </w:tcPr>
          <w:p w:rsidR="008B73C6" w:rsidRPr="003A46EB" w:rsidRDefault="003A46EB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10.Ульяновская</w:t>
            </w:r>
          </w:p>
        </w:tc>
        <w:tc>
          <w:tcPr>
            <w:tcW w:w="1417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8B73C6" w:rsidRDefault="003A46EB" w:rsidP="003A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</w:tcPr>
          <w:p w:rsidR="008B73C6" w:rsidRDefault="003A46EB" w:rsidP="003A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93" w:type="dxa"/>
          </w:tcPr>
          <w:p w:rsidR="008B73C6" w:rsidRPr="003A46EB" w:rsidRDefault="003A46EB" w:rsidP="003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</w:tcPr>
          <w:p w:rsidR="008B73C6" w:rsidRPr="003A46EB" w:rsidRDefault="003A46EB" w:rsidP="003A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Л.А.</w:t>
            </w:r>
          </w:p>
        </w:tc>
      </w:tr>
      <w:tr w:rsidR="00530032" w:rsidTr="007636D7">
        <w:tc>
          <w:tcPr>
            <w:tcW w:w="1844" w:type="dxa"/>
          </w:tcPr>
          <w:p w:rsidR="008B73C6" w:rsidRPr="003A46EB" w:rsidRDefault="003A46EB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11.Едемская</w:t>
            </w:r>
          </w:p>
        </w:tc>
        <w:tc>
          <w:tcPr>
            <w:tcW w:w="1417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3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0032" w:rsidTr="007636D7">
        <w:tc>
          <w:tcPr>
            <w:tcW w:w="1844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12.Ростовская</w:t>
            </w:r>
          </w:p>
        </w:tc>
        <w:tc>
          <w:tcPr>
            <w:tcW w:w="1417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30032" w:rsidTr="007636D7">
        <w:tc>
          <w:tcPr>
            <w:tcW w:w="1844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13.Строевская</w:t>
            </w:r>
          </w:p>
        </w:tc>
        <w:tc>
          <w:tcPr>
            <w:tcW w:w="1417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1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0032" w:rsidTr="007636D7">
        <w:tc>
          <w:tcPr>
            <w:tcW w:w="1844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14.Орловская</w:t>
            </w:r>
          </w:p>
        </w:tc>
        <w:tc>
          <w:tcPr>
            <w:tcW w:w="1417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</w:tcPr>
          <w:p w:rsidR="008B73C6" w:rsidRDefault="00717F67" w:rsidP="00717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3" w:type="dxa"/>
          </w:tcPr>
          <w:p w:rsidR="008B73C6" w:rsidRPr="00717F67" w:rsidRDefault="00717F67" w:rsidP="0071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8B73C6" w:rsidRPr="00717F67" w:rsidRDefault="00717F67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30032" w:rsidTr="007636D7">
        <w:tc>
          <w:tcPr>
            <w:tcW w:w="1844" w:type="dxa"/>
          </w:tcPr>
          <w:p w:rsidR="008B73C6" w:rsidRPr="00B37AB6" w:rsidRDefault="00B37AB6" w:rsidP="008B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417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7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8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9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8B73C6" w:rsidRPr="00B37AB6" w:rsidRDefault="00B37AB6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3" w:type="dxa"/>
          </w:tcPr>
          <w:p w:rsidR="008B73C6" w:rsidRPr="00B37AB6" w:rsidRDefault="009D6634" w:rsidP="00B3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</w:tcPr>
          <w:p w:rsidR="008B73C6" w:rsidRDefault="008B73C6" w:rsidP="008B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634" w:rsidRDefault="009D6634" w:rsidP="008B73C6">
      <w:pPr>
        <w:rPr>
          <w:rFonts w:ascii="Times New Roman" w:hAnsi="Times New Roman" w:cs="Times New Roman"/>
          <w:sz w:val="28"/>
          <w:szCs w:val="28"/>
        </w:rPr>
      </w:pPr>
    </w:p>
    <w:p w:rsidR="009D6634" w:rsidRPr="009D6634" w:rsidRDefault="009D6634" w:rsidP="008B73C6">
      <w:pPr>
        <w:rPr>
          <w:rFonts w:ascii="Times New Roman" w:hAnsi="Times New Roman" w:cs="Times New Roman"/>
          <w:sz w:val="28"/>
          <w:szCs w:val="28"/>
        </w:rPr>
      </w:pPr>
      <w:r w:rsidRPr="009D6634">
        <w:rPr>
          <w:rFonts w:ascii="Times New Roman" w:hAnsi="Times New Roman" w:cs="Times New Roman"/>
          <w:sz w:val="28"/>
          <w:szCs w:val="28"/>
        </w:rPr>
        <w:t xml:space="preserve">Не предоставили сведений: </w:t>
      </w:r>
      <w:proofErr w:type="spellStart"/>
      <w:r w:rsidRPr="009D6634">
        <w:rPr>
          <w:rFonts w:ascii="Times New Roman" w:hAnsi="Times New Roman" w:cs="Times New Roman"/>
          <w:sz w:val="28"/>
          <w:szCs w:val="28"/>
        </w:rPr>
        <w:t>Малодорская</w:t>
      </w:r>
      <w:proofErr w:type="spellEnd"/>
      <w:r w:rsidRPr="009D6634">
        <w:rPr>
          <w:rFonts w:ascii="Times New Roman" w:hAnsi="Times New Roman" w:cs="Times New Roman"/>
          <w:sz w:val="28"/>
          <w:szCs w:val="28"/>
        </w:rPr>
        <w:t xml:space="preserve"> средняя, </w:t>
      </w:r>
      <w:proofErr w:type="spellStart"/>
      <w:r w:rsidRPr="009D6634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Pr="009D6634">
        <w:rPr>
          <w:rFonts w:ascii="Times New Roman" w:hAnsi="Times New Roman" w:cs="Times New Roman"/>
          <w:sz w:val="28"/>
          <w:szCs w:val="28"/>
        </w:rPr>
        <w:t xml:space="preserve"> средняя, Дмитриевская средняя, </w:t>
      </w:r>
      <w:proofErr w:type="spellStart"/>
      <w:r w:rsidRPr="009D6634">
        <w:rPr>
          <w:rFonts w:ascii="Times New Roman" w:hAnsi="Times New Roman" w:cs="Times New Roman"/>
          <w:sz w:val="28"/>
          <w:szCs w:val="28"/>
        </w:rPr>
        <w:t>Березницкая</w:t>
      </w:r>
      <w:proofErr w:type="spellEnd"/>
      <w:r w:rsidRPr="009D6634">
        <w:rPr>
          <w:rFonts w:ascii="Times New Roman" w:hAnsi="Times New Roman" w:cs="Times New Roman"/>
          <w:sz w:val="28"/>
          <w:szCs w:val="28"/>
        </w:rPr>
        <w:t xml:space="preserve"> средняя, Синицкая основная, </w:t>
      </w:r>
      <w:proofErr w:type="spellStart"/>
      <w:r w:rsidRPr="009D6634">
        <w:rPr>
          <w:rFonts w:ascii="Times New Roman" w:hAnsi="Times New Roman" w:cs="Times New Roman"/>
          <w:sz w:val="28"/>
          <w:szCs w:val="28"/>
        </w:rPr>
        <w:t>Плосская</w:t>
      </w:r>
      <w:proofErr w:type="spellEnd"/>
      <w:r w:rsidRPr="009D6634">
        <w:rPr>
          <w:rFonts w:ascii="Times New Roman" w:hAnsi="Times New Roman" w:cs="Times New Roman"/>
          <w:sz w:val="28"/>
          <w:szCs w:val="28"/>
        </w:rPr>
        <w:t xml:space="preserve"> основная школы.</w:t>
      </w:r>
    </w:p>
    <w:sectPr w:rsidR="009D6634" w:rsidRPr="009D6634" w:rsidSect="0010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C6"/>
    <w:rsid w:val="000906CC"/>
    <w:rsid w:val="00107F59"/>
    <w:rsid w:val="003A46EB"/>
    <w:rsid w:val="00477B0C"/>
    <w:rsid w:val="00501264"/>
    <w:rsid w:val="00530032"/>
    <w:rsid w:val="00717F67"/>
    <w:rsid w:val="007636D7"/>
    <w:rsid w:val="008B73C6"/>
    <w:rsid w:val="00976899"/>
    <w:rsid w:val="009D6634"/>
    <w:rsid w:val="00B3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BE226-00FA-4BE3-81DA-84609AEB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2012-02-05T12:16:00Z</dcterms:created>
  <dcterms:modified xsi:type="dcterms:W3CDTF">2012-02-07T16:09:00Z</dcterms:modified>
</cp:coreProperties>
</file>