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69" w:rsidRDefault="00904369" w:rsidP="00484A3C">
      <w:pPr>
        <w:spacing w:after="0"/>
      </w:pPr>
    </w:p>
    <w:p w:rsidR="003433B9" w:rsidRPr="00457A72" w:rsidRDefault="003433B9" w:rsidP="00343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57A72">
        <w:rPr>
          <w:rFonts w:ascii="Times New Roman" w:hAnsi="Times New Roman"/>
          <w:spacing w:val="-1"/>
          <w:sz w:val="26"/>
          <w:szCs w:val="26"/>
        </w:rPr>
        <w:t>Приложение 1</w:t>
      </w:r>
    </w:p>
    <w:p w:rsidR="003433B9" w:rsidRPr="00457A72" w:rsidRDefault="003433B9" w:rsidP="00343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6"/>
          <w:szCs w:val="26"/>
        </w:rPr>
      </w:pPr>
      <w:r w:rsidRPr="00457A72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к</w:t>
      </w:r>
      <w:r w:rsidR="00D52695">
        <w:rPr>
          <w:rFonts w:ascii="Times New Roman" w:hAnsi="Times New Roman"/>
          <w:spacing w:val="-1"/>
          <w:sz w:val="26"/>
          <w:szCs w:val="26"/>
        </w:rPr>
        <w:t xml:space="preserve"> приказу </w:t>
      </w:r>
      <w:r w:rsidRPr="00457A72">
        <w:rPr>
          <w:rFonts w:ascii="Times New Roman" w:hAnsi="Times New Roman"/>
          <w:spacing w:val="-1"/>
          <w:sz w:val="26"/>
          <w:szCs w:val="26"/>
        </w:rPr>
        <w:t>Управления образования</w:t>
      </w:r>
    </w:p>
    <w:p w:rsidR="003433B9" w:rsidRDefault="003433B9" w:rsidP="00343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57A72">
        <w:rPr>
          <w:rFonts w:ascii="Times New Roman" w:hAnsi="Times New Roman"/>
          <w:spacing w:val="-1"/>
          <w:sz w:val="26"/>
          <w:szCs w:val="26"/>
        </w:rPr>
        <w:t xml:space="preserve">от </w:t>
      </w:r>
      <w:r w:rsidR="00B87182">
        <w:rPr>
          <w:rFonts w:ascii="Times New Roman" w:hAnsi="Times New Roman"/>
          <w:spacing w:val="-1"/>
          <w:sz w:val="26"/>
          <w:szCs w:val="26"/>
        </w:rPr>
        <w:t>10</w:t>
      </w:r>
      <w:r>
        <w:rPr>
          <w:rFonts w:ascii="Times New Roman" w:hAnsi="Times New Roman"/>
          <w:spacing w:val="-1"/>
          <w:sz w:val="26"/>
          <w:szCs w:val="26"/>
        </w:rPr>
        <w:t xml:space="preserve"> марта</w:t>
      </w:r>
      <w:r w:rsidRPr="00457A72">
        <w:rPr>
          <w:rFonts w:ascii="Times New Roman" w:hAnsi="Times New Roman"/>
          <w:spacing w:val="-1"/>
          <w:sz w:val="26"/>
          <w:szCs w:val="26"/>
        </w:rPr>
        <w:t xml:space="preserve">  </w:t>
      </w:r>
      <w:r w:rsidR="00B80FDF">
        <w:rPr>
          <w:rFonts w:ascii="Times New Roman" w:hAnsi="Times New Roman"/>
          <w:spacing w:val="-1"/>
          <w:sz w:val="26"/>
          <w:szCs w:val="26"/>
        </w:rPr>
        <w:t>2023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57A72">
        <w:rPr>
          <w:rFonts w:ascii="Times New Roman" w:hAnsi="Times New Roman"/>
          <w:spacing w:val="-1"/>
          <w:sz w:val="26"/>
          <w:szCs w:val="26"/>
        </w:rPr>
        <w:t>года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57A72">
        <w:rPr>
          <w:rFonts w:ascii="Times New Roman" w:hAnsi="Times New Roman"/>
          <w:spacing w:val="-1"/>
          <w:sz w:val="26"/>
          <w:szCs w:val="26"/>
        </w:rPr>
        <w:t xml:space="preserve"> №</w:t>
      </w:r>
      <w:r w:rsidR="002F7C56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87182">
        <w:rPr>
          <w:rFonts w:ascii="Times New Roman" w:hAnsi="Times New Roman"/>
          <w:spacing w:val="-1"/>
          <w:sz w:val="26"/>
          <w:szCs w:val="26"/>
        </w:rPr>
        <w:t>111</w:t>
      </w:r>
      <w:r w:rsidR="00B80FD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57A72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3433B9" w:rsidRDefault="003433B9" w:rsidP="00484A3C">
      <w:pPr>
        <w:spacing w:after="0"/>
      </w:pPr>
    </w:p>
    <w:p w:rsidR="00B80FDF" w:rsidRDefault="00B80FDF" w:rsidP="003433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51" w:rsidRDefault="00145F51" w:rsidP="003433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1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DC5F5D9" wp14:editId="6E756CEE">
            <wp:simplePos x="0" y="0"/>
            <wp:positionH relativeFrom="column">
              <wp:posOffset>4420870</wp:posOffset>
            </wp:positionH>
            <wp:positionV relativeFrom="paragraph">
              <wp:posOffset>17145</wp:posOffset>
            </wp:positionV>
            <wp:extent cx="1478915" cy="866140"/>
            <wp:effectExtent l="0" t="0" r="0" b="0"/>
            <wp:wrapSquare wrapText="bothSides"/>
            <wp:docPr id="7" name="object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ject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5A0" w:rsidRPr="003433B9" w:rsidRDefault="00A945A0" w:rsidP="003433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1D5">
        <w:rPr>
          <w:rFonts w:ascii="Times New Roman" w:hAnsi="Times New Roman" w:cs="Times New Roman"/>
          <w:b/>
          <w:sz w:val="24"/>
          <w:szCs w:val="24"/>
        </w:rPr>
        <w:t>ПРОГРАММА ПЕДАГОГИЧЕСКИХ ЧТЕНИЙ</w:t>
      </w:r>
    </w:p>
    <w:p w:rsidR="004703B0" w:rsidRDefault="003D5B27" w:rsidP="008B2F3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D2CEE">
        <w:rPr>
          <w:rFonts w:ascii="Times New Roman" w:hAnsi="Times New Roman" w:cs="Times New Roman"/>
          <w:b/>
          <w:sz w:val="24"/>
          <w:szCs w:val="24"/>
        </w:rPr>
        <w:t>«</w:t>
      </w:r>
      <w:r w:rsidR="005D2CEE" w:rsidRPr="005D2CE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Развитие современного образования: </w:t>
      </w:r>
    </w:p>
    <w:p w:rsidR="00A945A0" w:rsidRPr="005D2CEE" w:rsidRDefault="005D2CEE" w:rsidP="008B2F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EE">
        <w:rPr>
          <w:rFonts w:ascii="Times New Roman" w:hAnsi="Times New Roman" w:cs="Times New Roman"/>
          <w:b/>
          <w:color w:val="000000"/>
          <w:sz w:val="26"/>
          <w:szCs w:val="26"/>
        </w:rPr>
        <w:t>новые реалии и перспективы</w:t>
      </w:r>
      <w:r w:rsidR="00A945A0" w:rsidRPr="005D2CEE">
        <w:rPr>
          <w:rFonts w:ascii="Times New Roman" w:hAnsi="Times New Roman" w:cs="Times New Roman"/>
          <w:b/>
          <w:sz w:val="24"/>
          <w:szCs w:val="24"/>
        </w:rPr>
        <w:t>»</w:t>
      </w:r>
    </w:p>
    <w:p w:rsidR="008B2F3A" w:rsidRPr="008B2F3A" w:rsidRDefault="008B2F3A" w:rsidP="008B2F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89"/>
      </w:tblGrid>
      <w:tr w:rsidR="00A945A0" w:rsidTr="00D44B44">
        <w:trPr>
          <w:trHeight w:val="5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0" w:rsidRPr="00B80FDF" w:rsidRDefault="00D6352E" w:rsidP="00E364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E46EC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8.30 – </w:t>
            </w: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E46EC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="00A945A0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B80FDF" w:rsidRDefault="00A945A0" w:rsidP="008B2F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педагогических чтений</w:t>
            </w:r>
            <w:r w:rsidR="008B2F3A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F3A" w:rsidRPr="00B80FDF">
              <w:rPr>
                <w:rFonts w:ascii="Times New Roman" w:hAnsi="Times New Roman" w:cs="Times New Roman"/>
                <w:sz w:val="24"/>
                <w:szCs w:val="24"/>
              </w:rPr>
              <w:t>(фойе, 1 этаж)</w:t>
            </w:r>
          </w:p>
        </w:tc>
      </w:tr>
      <w:tr w:rsidR="00A945A0" w:rsidTr="00D44B44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0" w:rsidRPr="00B80FDF" w:rsidRDefault="00493766" w:rsidP="00E364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12CCC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9.30 – 10.40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B80FDF" w:rsidRDefault="00A945A0" w:rsidP="00683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 w:rsidR="008B2F3A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9B651C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A945A0" w:rsidTr="00D901D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A0" w:rsidRPr="00B80FDF" w:rsidRDefault="00493766" w:rsidP="00C74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12CCC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– </w:t>
            </w:r>
            <w:r w:rsidR="00E73CC3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A0" w:rsidRPr="00B80FDF" w:rsidRDefault="008B2F3A" w:rsidP="006F4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открытие </w:t>
            </w:r>
            <w:r w:rsidR="00804AE8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чтений</w:t>
            </w:r>
          </w:p>
          <w:p w:rsidR="00D52695" w:rsidRDefault="00D44B44" w:rsidP="006F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Котлов Сергей Александрович</w:t>
            </w:r>
            <w:r w:rsidR="00A945A0"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A945A0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44" w:rsidRDefault="00D44B44" w:rsidP="006F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945A0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945A0" w:rsidRPr="00B80FDF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947BE2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2F7C56"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</w:t>
            </w:r>
          </w:p>
          <w:p w:rsidR="00D52695" w:rsidRDefault="00CE46EC" w:rsidP="006F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Пачина</w:t>
            </w:r>
            <w:proofErr w:type="spellEnd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Юлия Борисовна</w:t>
            </w:r>
            <w:r w:rsidR="006836F0"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6EC" w:rsidRPr="00B80FDF" w:rsidRDefault="00CE46EC" w:rsidP="006F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B80FDF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  <w:p w:rsidR="00D52695" w:rsidRDefault="006836F0" w:rsidP="002F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Половников Алексей Анатольевич,</w:t>
            </w:r>
            <w:r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6F0" w:rsidRPr="00B80FDF" w:rsidRDefault="006836F0" w:rsidP="002F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 w:rsidR="00947BE2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47BE2" w:rsidRPr="00B80FDF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947BE2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</w:tr>
      <w:tr w:rsidR="006836F0" w:rsidTr="00D901D5">
        <w:trPr>
          <w:trHeight w:val="30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F0" w:rsidRPr="00B80FDF" w:rsidRDefault="00E73CC3" w:rsidP="00E364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6836F0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10.45</w:t>
            </w:r>
          </w:p>
          <w:p w:rsidR="007E04CB" w:rsidRPr="00B80FDF" w:rsidRDefault="007E04CB" w:rsidP="00E364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4CB" w:rsidRPr="00B80FDF" w:rsidRDefault="007E04CB" w:rsidP="006F4D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3" w:rsidRPr="00B80FDF" w:rsidRDefault="001265C8" w:rsidP="00B20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Доклад «</w:t>
            </w:r>
            <w:r w:rsidR="00EC6153" w:rsidRPr="00B80F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Актуальные подходы к профессиональному развитию педагогов системы образования</w:t>
            </w:r>
            <w:r w:rsidRPr="00B80F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D6352E" w:rsidRPr="00B80FDF" w:rsidRDefault="00493766" w:rsidP="00B20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Миленина</w:t>
            </w:r>
            <w:proofErr w:type="spellEnd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Анастасия Васильевна,</w:t>
            </w:r>
            <w:r w:rsidRPr="00B80F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6153" w:rsidRPr="00B80FDF" w:rsidRDefault="00EC6153" w:rsidP="00B20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0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методист Центра непрерывного повышения педагогического мастерства</w:t>
            </w:r>
          </w:p>
          <w:p w:rsidR="00D6352E" w:rsidRPr="00B80FDF" w:rsidRDefault="00493766" w:rsidP="00B20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Котляревская</w:t>
            </w:r>
            <w:proofErr w:type="spellEnd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Анастасия Владимировна,</w:t>
            </w:r>
            <w:r w:rsidRPr="00B80F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7777" w:rsidRPr="00B80FDF" w:rsidRDefault="00EC6153" w:rsidP="00B20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методист</w:t>
            </w:r>
            <w:r w:rsidR="00493766" w:rsidRPr="00B80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 непрерывного повышения педа</w:t>
            </w:r>
            <w:r w:rsidR="00D6352E" w:rsidRPr="00B80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гогического мастерства </w:t>
            </w:r>
          </w:p>
          <w:p w:rsidR="00EC6153" w:rsidRPr="00B80FDF" w:rsidRDefault="00EC6153" w:rsidP="00B20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3CC3" w:rsidRPr="00B80FDF" w:rsidRDefault="00E73CC3" w:rsidP="00E73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Видеовизитка</w:t>
            </w:r>
            <w:proofErr w:type="spellEnd"/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«Мое профессиональное кредо» </w:t>
            </w:r>
          </w:p>
          <w:p w:rsidR="00E73CC3" w:rsidRPr="00B80FDF" w:rsidRDefault="00E73CC3" w:rsidP="00E73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Пачин</w:t>
            </w:r>
            <w:proofErr w:type="spellEnd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 Сергеевич,</w:t>
            </w: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МБОУ «ОСОШ №2» СП «УДЮЦ», </w:t>
            </w:r>
          </w:p>
          <w:p w:rsidR="00E73CC3" w:rsidRDefault="00E73CC3" w:rsidP="00E7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sz w:val="24"/>
                <w:szCs w:val="24"/>
              </w:rPr>
              <w:t>победитель районного конкурса «Воспитать человека - 2022» в номинации «Воспитать человека»</w:t>
            </w:r>
          </w:p>
          <w:p w:rsidR="00E73CC3" w:rsidRDefault="00E73CC3" w:rsidP="00E73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C6153" w:rsidRPr="00B80FDF" w:rsidRDefault="00105627" w:rsidP="00B2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Мотивирующая лекция в стиле TED</w:t>
            </w:r>
            <w:r w:rsidR="001265C8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C6153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Взламыва</w:t>
            </w:r>
            <w:r w:rsidR="007A0F5E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ем стереотипы о работе педагога</w:t>
            </w:r>
            <w:r w:rsidR="001265C8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352E" w:rsidRPr="00B80FDF" w:rsidRDefault="00B20FFC" w:rsidP="00B20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Молчановская</w:t>
            </w:r>
            <w:proofErr w:type="spellEnd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Александра Алексеевна,</w:t>
            </w: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352E" w:rsidRPr="00B80FDF" w:rsidRDefault="00B20FFC" w:rsidP="00B2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sz w:val="24"/>
                <w:szCs w:val="24"/>
              </w:rPr>
              <w:t>учитель начальных</w:t>
            </w:r>
            <w:r w:rsidR="008B2F3A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МБОУ «</w:t>
            </w:r>
            <w:proofErr w:type="spellStart"/>
            <w:r w:rsidR="008B2F3A" w:rsidRPr="00B80FDF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="008B2F3A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  <w:r w:rsidR="00D6352E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6CF" w:rsidRPr="00B80FDF" w:rsidRDefault="00D6352E" w:rsidP="008B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sz w:val="24"/>
                <w:szCs w:val="24"/>
              </w:rPr>
              <w:t>призёр районного конкурса «Воспитать человека - 2022» в номинации «Педагогический дебют»</w:t>
            </w:r>
          </w:p>
        </w:tc>
      </w:tr>
      <w:tr w:rsidR="007E04CB" w:rsidTr="00D901D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CB" w:rsidRPr="00B80FDF" w:rsidRDefault="00E73CC3" w:rsidP="00D90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11.0</w:t>
            </w:r>
            <w:r w:rsidR="00493766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3A" w:rsidRPr="00B80FDF" w:rsidRDefault="008B2F3A" w:rsidP="00C16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Анонс мероприятий педагогических чтений</w:t>
            </w:r>
          </w:p>
          <w:p w:rsidR="00D52695" w:rsidRDefault="00D901D5" w:rsidP="00947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Темежникова</w:t>
            </w:r>
            <w:proofErr w:type="spellEnd"/>
            <w:r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Дмитриевна</w:t>
            </w:r>
            <w:r w:rsidR="00C166CF" w:rsidRPr="00B8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C166CF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4CB" w:rsidRPr="00B80FDF" w:rsidRDefault="00C166CF" w:rsidP="00947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</w:tr>
      <w:tr w:rsidR="007E04CB" w:rsidTr="00D44B44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CB" w:rsidRPr="00B80FDF" w:rsidRDefault="00410ED8" w:rsidP="00E73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CE46EC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  <w:r w:rsidR="00CE46EC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5" w:rsidRPr="00B80FDF" w:rsidRDefault="005D2CEE" w:rsidP="00E73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1 блок мероприятий</w:t>
            </w:r>
            <w:r w:rsidR="00D6352E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B0870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опыта</w:t>
            </w:r>
            <w:r w:rsidR="00C74581" w:rsidRPr="00B8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52E" w:rsidRPr="00B80F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7182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C74581" w:rsidRPr="00B80FDF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  <w:r w:rsidR="005B0870" w:rsidRPr="00B80F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04CB" w:rsidTr="00E73CC3">
        <w:trPr>
          <w:trHeight w:val="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CB" w:rsidRPr="00B80FDF" w:rsidRDefault="00410ED8" w:rsidP="00D90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C74581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01D5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73CC3"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  <w:r w:rsidR="00D901D5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B80FDF" w:rsidRDefault="007E04CB" w:rsidP="00C16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9B651C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651C" w:rsidRPr="00B80FDF">
              <w:rPr>
                <w:rFonts w:ascii="Times New Roman" w:hAnsi="Times New Roman" w:cs="Times New Roman"/>
                <w:sz w:val="24"/>
                <w:szCs w:val="24"/>
              </w:rPr>
              <w:t>(столовая, 2 этаж)</w:t>
            </w:r>
          </w:p>
        </w:tc>
      </w:tr>
      <w:tr w:rsidR="005B0870" w:rsidTr="003D5B2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70" w:rsidRPr="00B80FDF" w:rsidRDefault="00E73CC3" w:rsidP="00D635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 – 14.1</w:t>
            </w:r>
            <w:r w:rsidR="00C74581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B80FDF" w:rsidRDefault="00F22F0C" w:rsidP="00D635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352E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 мероприятий: 1 линия мастер-классов, р</w:t>
            </w:r>
            <w:r w:rsidR="002E1E0D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в </w:t>
            </w:r>
            <w:proofErr w:type="gramStart"/>
            <w:r w:rsidR="002E1E0D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фокус-группах</w:t>
            </w:r>
            <w:proofErr w:type="gramEnd"/>
            <w:r w:rsidR="005B0870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C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7182" w:rsidRPr="00B80FDF">
              <w:rPr>
                <w:rFonts w:ascii="Times New Roman" w:hAnsi="Times New Roman" w:cs="Times New Roman"/>
                <w:sz w:val="24"/>
                <w:szCs w:val="24"/>
              </w:rPr>
              <w:t>3 этаж)</w:t>
            </w:r>
          </w:p>
        </w:tc>
      </w:tr>
      <w:tr w:rsidR="00CE46EC" w:rsidTr="00E73CC3">
        <w:trPr>
          <w:trHeight w:val="4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EC" w:rsidRPr="00B80FDF" w:rsidRDefault="00E73CC3" w:rsidP="00E73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 – 14.5</w:t>
            </w:r>
            <w:r w:rsidR="00CE46EC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EC" w:rsidRPr="00B80FDF" w:rsidRDefault="00F22F0C" w:rsidP="00C16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2 блок мероприятий: 2</w:t>
            </w:r>
            <w:r w:rsidR="00D6352E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линия мастер-классов, работа в </w:t>
            </w:r>
            <w:proofErr w:type="gramStart"/>
            <w:r w:rsidR="00D6352E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фокус-группах</w:t>
            </w:r>
            <w:proofErr w:type="gramEnd"/>
            <w:r w:rsidR="00D6352E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352E" w:rsidRPr="00B80FDF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</w:tc>
      </w:tr>
      <w:tr w:rsidR="007E04CB" w:rsidTr="00E73CC3">
        <w:trPr>
          <w:trHeight w:val="4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CB" w:rsidRPr="00B80FDF" w:rsidRDefault="00E73CC3" w:rsidP="00E73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 – 15.0</w:t>
            </w:r>
            <w:r w:rsidR="00CE46EC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B80FDF" w:rsidRDefault="00C166CF" w:rsidP="00E73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="001B5352" w:rsidRPr="00B8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чтений</w:t>
            </w:r>
          </w:p>
        </w:tc>
      </w:tr>
      <w:tr w:rsidR="00A945A0" w:rsidTr="00D901D5">
        <w:tc>
          <w:tcPr>
            <w:tcW w:w="1809" w:type="dxa"/>
            <w:tcBorders>
              <w:top w:val="single" w:sz="4" w:space="0" w:color="auto"/>
            </w:tcBorders>
          </w:tcPr>
          <w:p w:rsidR="00A945A0" w:rsidRDefault="00A945A0" w:rsidP="00A945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auto"/>
            </w:tcBorders>
          </w:tcPr>
          <w:p w:rsidR="00A945A0" w:rsidRDefault="00A945A0" w:rsidP="00A945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3C4" w:rsidRPr="008B33C4" w:rsidRDefault="008B33C4" w:rsidP="008B33C4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  <w:sectPr w:rsidR="008B33C4" w:rsidRPr="008B33C4" w:rsidSect="002E1E0D"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8806D8" w:rsidRPr="00E80019" w:rsidRDefault="005D2CEE" w:rsidP="00E364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019">
        <w:rPr>
          <w:rFonts w:ascii="Times New Roman" w:hAnsi="Times New Roman" w:cs="Times New Roman"/>
          <w:b/>
          <w:sz w:val="32"/>
          <w:szCs w:val="32"/>
        </w:rPr>
        <w:lastRenderedPageBreak/>
        <w:t>1 блок мероприятий</w:t>
      </w:r>
      <w:r w:rsidR="00E364CD" w:rsidRPr="00E80019">
        <w:rPr>
          <w:rFonts w:ascii="Times New Roman" w:hAnsi="Times New Roman" w:cs="Times New Roman"/>
          <w:b/>
          <w:sz w:val="32"/>
          <w:szCs w:val="32"/>
        </w:rPr>
        <w:t xml:space="preserve"> педагогических чтений</w:t>
      </w:r>
      <w:r w:rsidR="00C74581" w:rsidRPr="00E80019">
        <w:rPr>
          <w:rFonts w:ascii="Times New Roman" w:hAnsi="Times New Roman" w:cs="Times New Roman"/>
          <w:b/>
          <w:sz w:val="32"/>
          <w:szCs w:val="32"/>
        </w:rPr>
        <w:t xml:space="preserve"> (презентации</w:t>
      </w:r>
      <w:r w:rsidR="0076441E">
        <w:rPr>
          <w:rFonts w:ascii="Times New Roman" w:hAnsi="Times New Roman" w:cs="Times New Roman"/>
          <w:b/>
          <w:sz w:val="32"/>
          <w:szCs w:val="32"/>
        </w:rPr>
        <w:t xml:space="preserve"> опыта</w:t>
      </w:r>
      <w:r w:rsidR="00B87182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="0076441E">
        <w:rPr>
          <w:rFonts w:ascii="Times New Roman" w:hAnsi="Times New Roman" w:cs="Times New Roman"/>
          <w:b/>
          <w:sz w:val="32"/>
          <w:szCs w:val="32"/>
        </w:rPr>
        <w:t>)</w:t>
      </w:r>
    </w:p>
    <w:p w:rsidR="008806D8" w:rsidRPr="00E80019" w:rsidRDefault="008806D8" w:rsidP="00484A3C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8806D8" w:rsidTr="006E745A">
        <w:tc>
          <w:tcPr>
            <w:tcW w:w="14850" w:type="dxa"/>
            <w:gridSpan w:val="3"/>
          </w:tcPr>
          <w:p w:rsidR="008806D8" w:rsidRPr="008D1924" w:rsidRDefault="002E1E0D" w:rsidP="00E87207">
            <w:pPr>
              <w:ind w:left="-5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Секция 1</w:t>
            </w:r>
            <w:r w:rsidR="00D00916"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,  </w:t>
            </w:r>
            <w:proofErr w:type="spellStart"/>
            <w:r w:rsidR="00D00916"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каб</w:t>
            </w:r>
            <w:proofErr w:type="spellEnd"/>
            <w:r w:rsidR="00D00916"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222DAE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B93D3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24 (2 этаж)</w:t>
            </w:r>
          </w:p>
          <w:p w:rsidR="002807E6" w:rsidRPr="009D76C7" w:rsidRDefault="002807E6" w:rsidP="00E87207">
            <w:pPr>
              <w:ind w:left="-5"/>
              <w:jc w:val="center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</w:p>
          <w:p w:rsidR="008806D8" w:rsidRPr="008D1924" w:rsidRDefault="008806D8" w:rsidP="002807E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2CEE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="005D2CEE" w:rsidRPr="005D2CEE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Федеральные государственные образовательные стандарты</w:t>
            </w:r>
            <w:r w:rsidR="008063C5" w:rsidRPr="005D2CEE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: опыт</w:t>
            </w:r>
            <w:r w:rsidR="008063C5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внедрения и анализ результа</w:t>
            </w:r>
            <w:r w:rsidR="00902E5F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тов освоения</w:t>
            </w:r>
            <w:r w:rsidRPr="008D1924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2807E6" w:rsidRDefault="002807E6" w:rsidP="00E87207">
            <w:pPr>
              <w:jc w:val="right"/>
              <w:rPr>
                <w:rStyle w:val="a5"/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8806D8" w:rsidRPr="002845C8" w:rsidRDefault="001265C8" w:rsidP="00E87207">
            <w:pPr>
              <w:jc w:val="right"/>
              <w:rPr>
                <w:rStyle w:val="a5"/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="00FC5A6A"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="00FC5A6A"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145B" w:rsidRPr="002845C8">
              <w:rPr>
                <w:rStyle w:val="a5"/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– Туркина Наталья Ивановна, </w:t>
            </w:r>
            <w:r w:rsidR="008806D8" w:rsidRPr="002845C8">
              <w:rPr>
                <w:rStyle w:val="a5"/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  <w:t>заместитель директора по УВР МБОУ «ОСОШ №2»</w:t>
            </w:r>
          </w:p>
          <w:p w:rsidR="008806D8" w:rsidRPr="002845C8" w:rsidRDefault="002E06F7" w:rsidP="00E81CBE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выступлений – 7</w:t>
            </w:r>
            <w:r w:rsidR="00654F6D"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</w:t>
            </w:r>
            <w:r w:rsidR="008806D8"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ыступающих –</w:t>
            </w: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7</w:t>
            </w:r>
            <w:r w:rsidR="008806D8"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8806D8" w:rsidRPr="002845C8" w:rsidRDefault="00654F6D" w:rsidP="00E87207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Продолжительность</w:t>
            </w:r>
            <w:r w:rsidR="008806D8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презентации опыта:</w:t>
            </w:r>
            <w:r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</w:t>
            </w:r>
            <w:r w:rsidR="008806D8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8806D8" w:rsidRP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15 минут</w:t>
            </w:r>
            <w:r w:rsid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дискуссией)</w:t>
            </w:r>
          </w:p>
          <w:p w:rsidR="00E81CBE" w:rsidRPr="002845C8" w:rsidRDefault="008806D8" w:rsidP="002807E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Участники – педагоги образовательных организаций </w:t>
            </w:r>
          </w:p>
          <w:p w:rsidR="00CB4567" w:rsidRPr="002807E6" w:rsidRDefault="00CB4567" w:rsidP="002807E6">
            <w:pPr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806D8" w:rsidTr="006E745A">
        <w:tc>
          <w:tcPr>
            <w:tcW w:w="4361" w:type="dxa"/>
          </w:tcPr>
          <w:p w:rsidR="0030572C" w:rsidRPr="003146AD" w:rsidRDefault="0030572C" w:rsidP="003146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46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Юращук</w:t>
            </w:r>
            <w:proofErr w:type="spellEnd"/>
            <w:r w:rsidRPr="003146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Елена Владимировна</w:t>
            </w:r>
            <w:r w:rsidR="003146AD" w:rsidRPr="003146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3146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учитель начальных классов</w:t>
            </w:r>
          </w:p>
          <w:p w:rsidR="008806D8" w:rsidRPr="003146AD" w:rsidRDefault="008806D8" w:rsidP="003146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6F5741" w:rsidRPr="003146AD" w:rsidRDefault="008806D8" w:rsidP="00E87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8806D8" w:rsidRPr="003146AD" w:rsidRDefault="008806D8" w:rsidP="00E87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«ОСОШ №1»</w:t>
            </w:r>
          </w:p>
          <w:p w:rsidR="008806D8" w:rsidRPr="003146AD" w:rsidRDefault="008806D8" w:rsidP="00E87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8806D8" w:rsidRPr="003146AD" w:rsidRDefault="008806D8" w:rsidP="00E8720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8806D8" w:rsidRPr="003146AD" w:rsidRDefault="008806D8" w:rsidP="005D2C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D2CEE">
              <w:rPr>
                <w:rFonts w:ascii="Times New Roman" w:hAnsi="Times New Roman" w:cs="Times New Roman"/>
                <w:sz w:val="26"/>
                <w:szCs w:val="26"/>
              </w:rPr>
              <w:t>Инновационная практика «</w:t>
            </w:r>
            <w:r w:rsidR="008063C5"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ООП НОО </w:t>
            </w:r>
            <w:r w:rsidR="005D2CEE">
              <w:rPr>
                <w:rFonts w:ascii="Times New Roman" w:hAnsi="Times New Roman" w:cs="Times New Roman"/>
                <w:sz w:val="26"/>
                <w:szCs w:val="26"/>
              </w:rPr>
              <w:t>в кадетском классе МБОУ «ОСОШ №1» через сотрудничество с МЧС</w:t>
            </w: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806D8" w:rsidTr="006E745A">
        <w:tc>
          <w:tcPr>
            <w:tcW w:w="4361" w:type="dxa"/>
          </w:tcPr>
          <w:p w:rsidR="008806D8" w:rsidRPr="003146AD" w:rsidRDefault="005226D4" w:rsidP="003146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b/>
                <w:sz w:val="26"/>
                <w:szCs w:val="26"/>
              </w:rPr>
              <w:t>Волова Надежда Николаевна,</w:t>
            </w: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</w:t>
            </w:r>
          </w:p>
        </w:tc>
        <w:tc>
          <w:tcPr>
            <w:tcW w:w="2977" w:type="dxa"/>
          </w:tcPr>
          <w:p w:rsidR="005226D4" w:rsidRPr="003146AD" w:rsidRDefault="005226D4" w:rsidP="005226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5226D4" w:rsidRPr="003146AD" w:rsidRDefault="005226D4" w:rsidP="005226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Строевская</w:t>
            </w:r>
            <w:proofErr w:type="spellEnd"/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8806D8" w:rsidRPr="003146AD" w:rsidRDefault="008806D8" w:rsidP="00E87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5226D4" w:rsidRPr="003146AD" w:rsidRDefault="005226D4" w:rsidP="00E8720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8806D8" w:rsidRPr="003146AD" w:rsidRDefault="003146AD" w:rsidP="00E872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226D4" w:rsidRPr="003146AD">
              <w:rPr>
                <w:rFonts w:ascii="Times New Roman" w:hAnsi="Times New Roman" w:cs="Times New Roman"/>
                <w:sz w:val="26"/>
                <w:szCs w:val="26"/>
              </w:rPr>
              <w:t>Практика применения мотивирующих приемов обучения при выполнении письменных работ на уроках русского языка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806D8" w:rsidTr="006E745A">
        <w:tc>
          <w:tcPr>
            <w:tcW w:w="4361" w:type="dxa"/>
          </w:tcPr>
          <w:p w:rsidR="008806D8" w:rsidRPr="003146AD" w:rsidRDefault="005226D4" w:rsidP="003146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46AD">
              <w:rPr>
                <w:rFonts w:ascii="Times New Roman" w:hAnsi="Times New Roman" w:cs="Times New Roman"/>
                <w:b/>
                <w:sz w:val="26"/>
                <w:szCs w:val="26"/>
              </w:rPr>
              <w:t>Ожигина</w:t>
            </w:r>
            <w:proofErr w:type="spellEnd"/>
            <w:r w:rsidRPr="003146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Наталья Сергеевна,</w:t>
            </w: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английского языка</w:t>
            </w:r>
          </w:p>
        </w:tc>
        <w:tc>
          <w:tcPr>
            <w:tcW w:w="2977" w:type="dxa"/>
          </w:tcPr>
          <w:p w:rsidR="005226D4" w:rsidRPr="003146AD" w:rsidRDefault="005226D4" w:rsidP="005226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5226D4" w:rsidRPr="003146AD" w:rsidRDefault="005226D4" w:rsidP="005226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Бестужевская</w:t>
            </w:r>
            <w:proofErr w:type="spellEnd"/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8806D8" w:rsidRPr="003146AD" w:rsidRDefault="008806D8" w:rsidP="00E87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5226D4" w:rsidRPr="003146AD" w:rsidRDefault="005226D4" w:rsidP="00E8720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8806D8" w:rsidRPr="003146AD" w:rsidRDefault="003146AD" w:rsidP="00E872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226D4" w:rsidRPr="003146AD">
              <w:rPr>
                <w:rFonts w:ascii="Times New Roman" w:hAnsi="Times New Roman" w:cs="Times New Roman"/>
                <w:sz w:val="26"/>
                <w:szCs w:val="26"/>
              </w:rPr>
              <w:t>Инновационная практика по ранней профориентации школьников по педагогической направленности в условиях сельской школы</w:t>
            </w:r>
            <w:r w:rsidR="005D2C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81CBE" w:rsidTr="006E745A">
        <w:tc>
          <w:tcPr>
            <w:tcW w:w="4361" w:type="dxa"/>
          </w:tcPr>
          <w:p w:rsidR="00E81CBE" w:rsidRPr="003146AD" w:rsidRDefault="000D5346" w:rsidP="003146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46AD">
              <w:rPr>
                <w:rFonts w:ascii="Times New Roman" w:hAnsi="Times New Roman" w:cs="Times New Roman"/>
                <w:b/>
                <w:sz w:val="26"/>
                <w:szCs w:val="26"/>
              </w:rPr>
              <w:t>Шевдина</w:t>
            </w:r>
            <w:proofErr w:type="spellEnd"/>
            <w:r w:rsidRPr="003146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Екатерина Юрьевна,</w:t>
            </w: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английского языка</w:t>
            </w:r>
          </w:p>
        </w:tc>
        <w:tc>
          <w:tcPr>
            <w:tcW w:w="2977" w:type="dxa"/>
          </w:tcPr>
          <w:p w:rsidR="00222DAE" w:rsidRDefault="000D5346" w:rsidP="00280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4B5A19" w:rsidRDefault="00222DAE" w:rsidP="00280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-Вельская </w:t>
            </w:r>
          </w:p>
          <w:p w:rsidR="00E81CBE" w:rsidRPr="003146AD" w:rsidRDefault="00222DAE" w:rsidP="00280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№23»</w:t>
            </w:r>
          </w:p>
        </w:tc>
        <w:tc>
          <w:tcPr>
            <w:tcW w:w="7512" w:type="dxa"/>
          </w:tcPr>
          <w:p w:rsidR="003146AD" w:rsidRPr="003146AD" w:rsidRDefault="003146AD" w:rsidP="003146A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E81CBE" w:rsidRPr="003146AD" w:rsidRDefault="00222DAE" w:rsidP="002807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D5346"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Роль краткого плана-конспекта в ходе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урока английского языка»</w:t>
            </w:r>
          </w:p>
        </w:tc>
      </w:tr>
      <w:tr w:rsidR="005028A2" w:rsidTr="006E745A">
        <w:tc>
          <w:tcPr>
            <w:tcW w:w="4361" w:type="dxa"/>
          </w:tcPr>
          <w:p w:rsidR="005028A2" w:rsidRPr="003146AD" w:rsidRDefault="005028A2" w:rsidP="003146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b/>
                <w:sz w:val="26"/>
                <w:szCs w:val="26"/>
              </w:rPr>
              <w:t>Пушкина Елена Альбертовна,</w:t>
            </w: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географии, биологии</w:t>
            </w:r>
          </w:p>
        </w:tc>
        <w:tc>
          <w:tcPr>
            <w:tcW w:w="2977" w:type="dxa"/>
          </w:tcPr>
          <w:p w:rsidR="00222DAE" w:rsidRDefault="005028A2" w:rsidP="005028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5028A2" w:rsidRPr="003146AD" w:rsidRDefault="005028A2" w:rsidP="005028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Строевская</w:t>
            </w:r>
            <w:proofErr w:type="spellEnd"/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7512" w:type="dxa"/>
          </w:tcPr>
          <w:p w:rsidR="005028A2" w:rsidRPr="003146AD" w:rsidRDefault="005028A2" w:rsidP="005028A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по теме:</w:t>
            </w:r>
          </w:p>
          <w:p w:rsidR="005028A2" w:rsidRPr="003146AD" w:rsidRDefault="004301FD" w:rsidP="00502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28A2" w:rsidRPr="003146AD">
              <w:rPr>
                <w:rFonts w:ascii="Times New Roman" w:hAnsi="Times New Roman" w:cs="Times New Roman"/>
                <w:sz w:val="26"/>
                <w:szCs w:val="26"/>
              </w:rPr>
              <w:t>Тело в дело: физкультминутка для ученика и учителя»</w:t>
            </w:r>
          </w:p>
        </w:tc>
      </w:tr>
      <w:tr w:rsidR="003146AD" w:rsidTr="006E745A">
        <w:tc>
          <w:tcPr>
            <w:tcW w:w="4361" w:type="dxa"/>
          </w:tcPr>
          <w:p w:rsidR="003146AD" w:rsidRPr="003146AD" w:rsidRDefault="003146AD" w:rsidP="003146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b/>
                <w:sz w:val="26"/>
                <w:szCs w:val="26"/>
              </w:rPr>
              <w:t>Рогачёва Ирина Сергеевна,</w:t>
            </w: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</w:t>
            </w:r>
          </w:p>
        </w:tc>
        <w:tc>
          <w:tcPr>
            <w:tcW w:w="2977" w:type="dxa"/>
          </w:tcPr>
          <w:p w:rsidR="00222DAE" w:rsidRDefault="003146AD" w:rsidP="003146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3146AD" w:rsidRPr="003146AD" w:rsidRDefault="003146AD" w:rsidP="003146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146AD">
              <w:rPr>
                <w:rFonts w:ascii="Times New Roman" w:hAnsi="Times New Roman" w:cs="Times New Roman"/>
                <w:sz w:val="26"/>
                <w:szCs w:val="26"/>
              </w:rPr>
              <w:t>Киземская</w:t>
            </w:r>
            <w:proofErr w:type="spellEnd"/>
            <w:r w:rsidRPr="003146A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7512" w:type="dxa"/>
          </w:tcPr>
          <w:p w:rsidR="003146AD" w:rsidRPr="003146AD" w:rsidRDefault="003146AD" w:rsidP="003146A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46A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по теме:</w:t>
            </w:r>
          </w:p>
          <w:p w:rsidR="003146AD" w:rsidRPr="003146AD" w:rsidRDefault="004301FD" w:rsidP="004301F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146AD" w:rsidRPr="003146AD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 обучающихся посредств</w:t>
            </w:r>
            <w:r w:rsidR="00222DAE">
              <w:rPr>
                <w:rFonts w:ascii="Times New Roman" w:hAnsi="Times New Roman" w:cs="Times New Roman"/>
                <w:sz w:val="26"/>
                <w:szCs w:val="26"/>
              </w:rPr>
              <w:t>ом предметов «Родной язык» и «Родная литература»</w:t>
            </w:r>
          </w:p>
        </w:tc>
      </w:tr>
      <w:tr w:rsidR="006C2828" w:rsidTr="006E745A">
        <w:tc>
          <w:tcPr>
            <w:tcW w:w="4361" w:type="dxa"/>
          </w:tcPr>
          <w:p w:rsidR="006C2828" w:rsidRPr="00C32E83" w:rsidRDefault="006C2828" w:rsidP="00EC615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32E83">
              <w:rPr>
                <w:rFonts w:ascii="Times New Roman" w:hAnsi="Times New Roman" w:cs="Times New Roman"/>
                <w:b/>
                <w:sz w:val="25"/>
                <w:szCs w:val="25"/>
              </w:rPr>
              <w:t>Сафоновская</w:t>
            </w:r>
            <w:proofErr w:type="spellEnd"/>
            <w:r w:rsidRPr="00C32E8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Татьяна Валерьевна,</w:t>
            </w:r>
            <w:r w:rsidRPr="00C32E8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C2828" w:rsidRPr="00C32E83" w:rsidRDefault="006C2828" w:rsidP="00EC61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E83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6C2828" w:rsidRPr="00C32E83" w:rsidRDefault="006C2828" w:rsidP="00EC6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E83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6C2828" w:rsidRPr="00C32E83" w:rsidRDefault="006C2828" w:rsidP="00EC6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E8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32E83">
              <w:rPr>
                <w:rFonts w:ascii="Times New Roman" w:hAnsi="Times New Roman" w:cs="Times New Roman"/>
                <w:sz w:val="26"/>
                <w:szCs w:val="26"/>
              </w:rPr>
              <w:t>Березницкая</w:t>
            </w:r>
            <w:proofErr w:type="spellEnd"/>
            <w:r w:rsidRPr="00C32E83">
              <w:rPr>
                <w:rFonts w:ascii="Times New Roman" w:hAnsi="Times New Roman" w:cs="Times New Roman"/>
                <w:sz w:val="26"/>
                <w:szCs w:val="26"/>
              </w:rPr>
              <w:t xml:space="preserve"> ОГ»</w:t>
            </w:r>
          </w:p>
          <w:p w:rsidR="006C2828" w:rsidRPr="00C32E83" w:rsidRDefault="006C2828" w:rsidP="00EC6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6C2828" w:rsidRPr="00C32E83" w:rsidRDefault="006C2828" w:rsidP="00EC615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2E83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6C2828" w:rsidRPr="00C32E83" w:rsidRDefault="006C2828" w:rsidP="00EC61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32E83">
              <w:rPr>
                <w:rFonts w:ascii="Times New Roman" w:hAnsi="Times New Roman" w:cs="Times New Roman"/>
                <w:sz w:val="26"/>
                <w:szCs w:val="26"/>
              </w:rPr>
              <w:t>Актуальные способы развития коммуникативных способностей учащихся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807E6" w:rsidRDefault="002807E6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DAE" w:rsidRDefault="00222DAE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DAE" w:rsidRDefault="00222DAE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7E6" w:rsidRDefault="002807E6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222DAE" w:rsidTr="00493766">
        <w:tc>
          <w:tcPr>
            <w:tcW w:w="14850" w:type="dxa"/>
            <w:gridSpan w:val="3"/>
          </w:tcPr>
          <w:p w:rsidR="00222DAE" w:rsidRDefault="00222DAE" w:rsidP="002E06F7">
            <w:pPr>
              <w:widowControl w:val="0"/>
              <w:ind w:left="-5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Секция 2</w:t>
            </w:r>
            <w:r w:rsidR="00E105F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1</w:t>
            </w:r>
            <w:r w:rsidR="002E06F7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,  </w:t>
            </w:r>
            <w:proofErr w:type="spellStart"/>
            <w:r w:rsidR="002E06F7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каб</w:t>
            </w:r>
            <w:proofErr w:type="spellEnd"/>
            <w:r w:rsidR="002E06F7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B93D3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25 (2 этаж)</w:t>
            </w:r>
          </w:p>
          <w:p w:rsidR="002E06F7" w:rsidRPr="002E06F7" w:rsidRDefault="002E06F7" w:rsidP="002E06F7">
            <w:pPr>
              <w:widowControl w:val="0"/>
              <w:ind w:left="-5"/>
              <w:jc w:val="center"/>
              <w:rPr>
                <w:rStyle w:val="a5"/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</w:p>
          <w:p w:rsidR="00222DAE" w:rsidRPr="008D1924" w:rsidRDefault="00222DAE" w:rsidP="004937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924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8D1924">
              <w:rPr>
                <w:rFonts w:ascii="Times New Roman" w:hAnsi="Times New Roman"/>
                <w:b/>
                <w:sz w:val="28"/>
                <w:szCs w:val="28"/>
              </w:rPr>
              <w:t xml:space="preserve">Эффективные практики применения освоенных средств, приёмов, технологий </w:t>
            </w:r>
          </w:p>
          <w:p w:rsidR="00222DAE" w:rsidRPr="008D1924" w:rsidRDefault="00222DAE" w:rsidP="0049376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924">
              <w:rPr>
                <w:rFonts w:ascii="Times New Roman" w:hAnsi="Times New Roman"/>
                <w:b/>
                <w:sz w:val="28"/>
                <w:szCs w:val="28"/>
              </w:rPr>
              <w:t>при формировании, развитии и оценке функциональной грамотности</w:t>
            </w:r>
            <w:r w:rsidRPr="008D1924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222DAE" w:rsidRPr="002E06F7" w:rsidRDefault="00222DAE" w:rsidP="0049376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E06F7" w:rsidRPr="002845C8" w:rsidRDefault="00105627" w:rsidP="00D238D8">
            <w:pPr>
              <w:jc w:val="right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06F7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="002E06F7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Честнейшина</w:t>
            </w:r>
            <w:proofErr w:type="spellEnd"/>
            <w:r w:rsidR="002E06F7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B87182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E06F7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Нина Михайловна, </w:t>
            </w:r>
            <w:r w:rsidR="002E06F7" w:rsidRPr="002845C8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>заместитель директора по УВР МБОУ «</w:t>
            </w:r>
            <w:proofErr w:type="spellStart"/>
            <w:r w:rsidR="002E06F7" w:rsidRPr="002845C8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>Бестужевская</w:t>
            </w:r>
            <w:proofErr w:type="spellEnd"/>
            <w:r w:rsidR="002E06F7" w:rsidRPr="002845C8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 xml:space="preserve"> СОШ»</w:t>
            </w:r>
            <w:r w:rsidR="002E06F7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222DAE" w:rsidRPr="002845C8" w:rsidRDefault="00C32E83" w:rsidP="0049376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</w:t>
            </w:r>
            <w:r w:rsidR="00145F51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ичество выступлений – 8</w:t>
            </w:r>
            <w:r w:rsidR="00222DAE"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выступающих –</w:t>
            </w:r>
            <w:r w:rsidR="00145F51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8</w:t>
            </w:r>
            <w:r w:rsidR="00222DAE"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222DAE" w:rsidRPr="002845C8" w:rsidRDefault="00F22F0C" w:rsidP="00493766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Продолжительность</w:t>
            </w:r>
            <w:r w:rsidR="00222DAE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презентации опыта: </w:t>
            </w:r>
            <w:r w:rsidR="00105627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 </w:t>
            </w:r>
            <w:r w:rsidR="00105627" w:rsidRP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15 минут</w:t>
            </w:r>
            <w:r w:rsidR="00105627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дискуссией)</w:t>
            </w:r>
          </w:p>
          <w:p w:rsidR="00222DAE" w:rsidRPr="002845C8" w:rsidRDefault="00222DAE" w:rsidP="004B5A19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Участники – педагоги образовательных организаций </w:t>
            </w:r>
          </w:p>
          <w:p w:rsidR="004B5A19" w:rsidRPr="002E06F7" w:rsidRDefault="004B5A19" w:rsidP="004B5A1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2DAE" w:rsidTr="00493766">
        <w:tc>
          <w:tcPr>
            <w:tcW w:w="4361" w:type="dxa"/>
          </w:tcPr>
          <w:p w:rsidR="00222DAE" w:rsidRPr="00145F51" w:rsidRDefault="00222DAE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b/>
                <w:sz w:val="24"/>
                <w:szCs w:val="24"/>
              </w:rPr>
              <w:t>Жигалова Наталья Александровна</w:t>
            </w: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2DAE" w:rsidRPr="00145F51" w:rsidRDefault="00222DAE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7" w:type="dxa"/>
          </w:tcPr>
          <w:p w:rsidR="00222DAE" w:rsidRPr="00145F51" w:rsidRDefault="00222DAE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DAE" w:rsidRPr="00145F51" w:rsidRDefault="00222DAE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«Дмитриевская СОШ»</w:t>
            </w:r>
          </w:p>
          <w:p w:rsidR="00222DAE" w:rsidRPr="00145F51" w:rsidRDefault="00222DAE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2DAE" w:rsidRPr="00145F51" w:rsidRDefault="00222DAE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222DAE" w:rsidRPr="00145F51" w:rsidRDefault="00222DAE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«Создание заданий на платформе РЭШ для формирования математической грамотности на уроках математики»</w:t>
            </w:r>
          </w:p>
        </w:tc>
      </w:tr>
      <w:tr w:rsidR="00222DAE" w:rsidTr="00493766">
        <w:tc>
          <w:tcPr>
            <w:tcW w:w="4361" w:type="dxa"/>
          </w:tcPr>
          <w:p w:rsidR="00222DAE" w:rsidRPr="00145F51" w:rsidRDefault="00222DAE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b/>
                <w:sz w:val="24"/>
                <w:szCs w:val="24"/>
              </w:rPr>
              <w:t>Сысоева Ирина Викторовна,</w:t>
            </w: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977" w:type="dxa"/>
          </w:tcPr>
          <w:p w:rsidR="00222DAE" w:rsidRPr="00145F51" w:rsidRDefault="00222DAE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DAE" w:rsidRPr="00145F51" w:rsidRDefault="00222DAE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22DAE" w:rsidRPr="00145F51" w:rsidRDefault="00222DAE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2DAE" w:rsidRPr="00145F51" w:rsidRDefault="00222DAE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222DAE" w:rsidRPr="00145F51" w:rsidRDefault="00F041E2" w:rsidP="00F0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DAE" w:rsidRPr="00145F51">
              <w:rPr>
                <w:rFonts w:ascii="Times New Roman" w:hAnsi="Times New Roman" w:cs="Times New Roman"/>
                <w:sz w:val="24"/>
                <w:szCs w:val="24"/>
              </w:rPr>
              <w:t>Практические приемы формирования читательской грамотности на уроках русского языка в рамках изу</w:t>
            </w: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чения раздела «Грамматика. Орфография»</w:t>
            </w:r>
          </w:p>
        </w:tc>
      </w:tr>
      <w:tr w:rsidR="00222DAE" w:rsidTr="00493766">
        <w:tc>
          <w:tcPr>
            <w:tcW w:w="4361" w:type="dxa"/>
          </w:tcPr>
          <w:p w:rsidR="00222DAE" w:rsidRPr="00145F51" w:rsidRDefault="00F041E2" w:rsidP="004937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5F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Панова Елена Владимировна,</w:t>
            </w:r>
            <w:r w:rsidR="00222DAE" w:rsidRPr="00145F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учитель химии</w:t>
            </w:r>
          </w:p>
        </w:tc>
        <w:tc>
          <w:tcPr>
            <w:tcW w:w="2977" w:type="dxa"/>
          </w:tcPr>
          <w:p w:rsidR="00F041E2" w:rsidRPr="00145F51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22DAE"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  <w:p w:rsidR="00222DAE" w:rsidRPr="00145F51" w:rsidRDefault="00222DAE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№4 г. Вельска</w:t>
            </w:r>
            <w:r w:rsidR="00F041E2" w:rsidRPr="00145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222DAE" w:rsidRPr="00145F51" w:rsidRDefault="00222DAE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222DAE" w:rsidRPr="00145F51" w:rsidRDefault="00F041E2" w:rsidP="00F0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DAE" w:rsidRPr="00145F5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подход как способ развития функци</w:t>
            </w: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ональной грамотности школьников»</w:t>
            </w:r>
          </w:p>
        </w:tc>
      </w:tr>
      <w:tr w:rsidR="00222DAE" w:rsidRPr="00E15634" w:rsidTr="00493766">
        <w:tc>
          <w:tcPr>
            <w:tcW w:w="4361" w:type="dxa"/>
          </w:tcPr>
          <w:p w:rsidR="00222DAE" w:rsidRPr="00145F51" w:rsidRDefault="00F041E2" w:rsidP="004937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5F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Борисова Юлия Александровна, </w:t>
            </w:r>
            <w:r w:rsidR="00222DAE" w:rsidRPr="00145F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F041E2" w:rsidRPr="00145F51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041E2" w:rsidRPr="00145F51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«Благовещенская </w:t>
            </w:r>
          </w:p>
          <w:p w:rsidR="00222DAE" w:rsidRPr="00145F51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СШ №5»</w:t>
            </w:r>
          </w:p>
        </w:tc>
        <w:tc>
          <w:tcPr>
            <w:tcW w:w="7512" w:type="dxa"/>
          </w:tcPr>
          <w:p w:rsidR="00222DAE" w:rsidRPr="00145F51" w:rsidRDefault="00222DAE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222DAE" w:rsidRPr="00145F51" w:rsidRDefault="00F041E2" w:rsidP="00F0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DAE" w:rsidRPr="00145F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как основа формирования гл</w:t>
            </w: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обальных компетенций школьников»</w:t>
            </w:r>
          </w:p>
        </w:tc>
      </w:tr>
      <w:tr w:rsidR="00222DAE" w:rsidTr="00493766">
        <w:tc>
          <w:tcPr>
            <w:tcW w:w="4361" w:type="dxa"/>
          </w:tcPr>
          <w:p w:rsidR="00222DAE" w:rsidRPr="00145F51" w:rsidRDefault="00222DAE" w:rsidP="004937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5F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Варлыгин Игорь Сергеевич,</w:t>
            </w:r>
            <w:r w:rsidRPr="00145F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2977" w:type="dxa"/>
          </w:tcPr>
          <w:p w:rsidR="00F041E2" w:rsidRPr="00145F51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4B5A19" w:rsidRPr="00145F51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-Вельская </w:t>
            </w:r>
          </w:p>
          <w:p w:rsidR="00222DAE" w:rsidRPr="00145F51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СШ №23»</w:t>
            </w:r>
          </w:p>
        </w:tc>
        <w:tc>
          <w:tcPr>
            <w:tcW w:w="7512" w:type="dxa"/>
          </w:tcPr>
          <w:p w:rsidR="00F041E2" w:rsidRPr="00145F51" w:rsidRDefault="00F041E2" w:rsidP="00F04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222DAE" w:rsidRPr="00145F51" w:rsidRDefault="00F041E2" w:rsidP="004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DAE" w:rsidRPr="00145F51">
              <w:rPr>
                <w:rFonts w:ascii="Times New Roman" w:hAnsi="Times New Roman" w:cs="Times New Roman"/>
                <w:sz w:val="24"/>
                <w:szCs w:val="24"/>
              </w:rPr>
              <w:t>Формирование отдельных видов функциональной грамотности обучающихся на уроках физической культуры</w:t>
            </w: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DAE" w:rsidRPr="000D5346" w:rsidTr="00F041E2">
        <w:tc>
          <w:tcPr>
            <w:tcW w:w="4361" w:type="dxa"/>
            <w:shd w:val="clear" w:color="auto" w:fill="FFFFFF" w:themeFill="background1"/>
          </w:tcPr>
          <w:p w:rsidR="00F041E2" w:rsidRPr="00145F51" w:rsidRDefault="00222DAE" w:rsidP="004937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5F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Василевская Елена Александровна,</w:t>
            </w:r>
            <w:r w:rsidRPr="00145F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2DAE" w:rsidRPr="00145F51" w:rsidRDefault="00F041E2" w:rsidP="00F041E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5F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F041E2" w:rsidRPr="00145F51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4B5A19" w:rsidRPr="00145F51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-Вельская </w:t>
            </w:r>
          </w:p>
          <w:p w:rsidR="00222DAE" w:rsidRPr="00145F51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СШ №23»</w:t>
            </w:r>
          </w:p>
        </w:tc>
        <w:tc>
          <w:tcPr>
            <w:tcW w:w="7512" w:type="dxa"/>
          </w:tcPr>
          <w:p w:rsidR="00F041E2" w:rsidRPr="00145F51" w:rsidRDefault="00F041E2" w:rsidP="00F04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222DAE" w:rsidRPr="00145F51" w:rsidRDefault="00F041E2" w:rsidP="00F0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DAE" w:rsidRPr="00145F51">
              <w:rPr>
                <w:rFonts w:ascii="Times New Roman" w:hAnsi="Times New Roman" w:cs="Times New Roman"/>
                <w:sz w:val="24"/>
                <w:szCs w:val="24"/>
              </w:rPr>
              <w:t>Использование разны</w:t>
            </w:r>
            <w:r w:rsidR="002E06F7"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х видов </w:t>
            </w:r>
            <w:proofErr w:type="gramStart"/>
            <w:r w:rsidR="002E06F7" w:rsidRPr="00145F5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End"/>
            <w:r w:rsidR="002E06F7"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r w:rsidR="00222DAE"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обучающихся </w:t>
            </w: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через самооценку и </w:t>
            </w:r>
            <w:proofErr w:type="spellStart"/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43D4" w:rsidRPr="000D5346" w:rsidTr="00F041E2">
        <w:tc>
          <w:tcPr>
            <w:tcW w:w="4361" w:type="dxa"/>
            <w:shd w:val="clear" w:color="auto" w:fill="FFFFFF" w:themeFill="background1"/>
          </w:tcPr>
          <w:p w:rsidR="003D43D4" w:rsidRPr="00145F51" w:rsidRDefault="003D43D4" w:rsidP="00EC61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5F51">
              <w:rPr>
                <w:rFonts w:ascii="Times New Roman" w:eastAsia="Times New Roman" w:hAnsi="Times New Roman"/>
                <w:b/>
                <w:sz w:val="24"/>
                <w:szCs w:val="24"/>
              </w:rPr>
              <w:t>Бахтина Наталья Геннадьевна,</w:t>
            </w:r>
          </w:p>
          <w:p w:rsidR="003D43D4" w:rsidRPr="00145F51" w:rsidRDefault="003D43D4" w:rsidP="00EC61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5F51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7" w:type="dxa"/>
          </w:tcPr>
          <w:p w:rsidR="003D43D4" w:rsidRPr="00145F51" w:rsidRDefault="003D43D4" w:rsidP="00EC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№4 </w:t>
            </w:r>
          </w:p>
          <w:p w:rsidR="004B5A19" w:rsidRPr="00145F51" w:rsidRDefault="003D43D4" w:rsidP="0014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г. Вельска</w:t>
            </w:r>
            <w:r w:rsidR="00145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4B5A19" w:rsidRPr="00145F51" w:rsidRDefault="004B5A19" w:rsidP="00EC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3D43D4" w:rsidRPr="00145F51" w:rsidRDefault="003D43D4" w:rsidP="00EC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sz w:val="24"/>
                <w:szCs w:val="24"/>
              </w:rPr>
              <w:t>«Практико-ориентированные задачи. Подготовка к ОГЭ»</w:t>
            </w:r>
          </w:p>
        </w:tc>
      </w:tr>
      <w:tr w:rsidR="00145F51" w:rsidRPr="000D5346" w:rsidTr="00F041E2">
        <w:tc>
          <w:tcPr>
            <w:tcW w:w="4361" w:type="dxa"/>
            <w:shd w:val="clear" w:color="auto" w:fill="FFFFFF" w:themeFill="background1"/>
          </w:tcPr>
          <w:p w:rsidR="00145F51" w:rsidRDefault="00145F51" w:rsidP="00EC6153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5F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Дектерева</w:t>
            </w:r>
            <w:proofErr w:type="spellEnd"/>
            <w:r w:rsidRPr="00145F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Яна Анатольевна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145F51" w:rsidRPr="00145F51" w:rsidRDefault="00145F51" w:rsidP="00EC615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учитель химии, биологии и географии</w:t>
            </w:r>
          </w:p>
        </w:tc>
        <w:tc>
          <w:tcPr>
            <w:tcW w:w="2977" w:type="dxa"/>
          </w:tcPr>
          <w:p w:rsidR="00145F51" w:rsidRPr="00613C6D" w:rsidRDefault="00145F51" w:rsidP="0014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№3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F51" w:rsidRDefault="00145F51" w:rsidP="00145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г. Вельска»</w:t>
            </w:r>
          </w:p>
        </w:tc>
        <w:tc>
          <w:tcPr>
            <w:tcW w:w="7512" w:type="dxa"/>
          </w:tcPr>
          <w:p w:rsidR="00145F51" w:rsidRPr="00145F51" w:rsidRDefault="00145F51" w:rsidP="00145F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F51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145F51" w:rsidRPr="00222DAE" w:rsidRDefault="00145F51" w:rsidP="00145F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грамотности через технологию проблемного диалога»</w:t>
            </w:r>
          </w:p>
        </w:tc>
      </w:tr>
    </w:tbl>
    <w:p w:rsidR="003146AD" w:rsidRDefault="003146AD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5A19" w:rsidRDefault="004B5A19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F041E2" w:rsidTr="00493766">
        <w:tc>
          <w:tcPr>
            <w:tcW w:w="14850" w:type="dxa"/>
            <w:gridSpan w:val="3"/>
          </w:tcPr>
          <w:p w:rsidR="00F041E2" w:rsidRPr="008D1924" w:rsidRDefault="00F041E2" w:rsidP="00493766">
            <w:pPr>
              <w:widowControl w:val="0"/>
              <w:ind w:left="-5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Секция 2</w:t>
            </w:r>
            <w:r w:rsidR="00E105F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2E06F7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2</w:t>
            </w:r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,  </w:t>
            </w:r>
            <w:proofErr w:type="spellStart"/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каб</w:t>
            </w:r>
            <w:proofErr w:type="spellEnd"/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B93D3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26 (2 этаж)</w:t>
            </w:r>
          </w:p>
          <w:p w:rsidR="00F041E2" w:rsidRPr="002E06F7" w:rsidRDefault="00F041E2" w:rsidP="00493766">
            <w:pPr>
              <w:widowControl w:val="0"/>
              <w:ind w:left="-5"/>
              <w:jc w:val="center"/>
              <w:rPr>
                <w:rStyle w:val="a5"/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</w:p>
          <w:p w:rsidR="00F041E2" w:rsidRPr="008D1924" w:rsidRDefault="00F041E2" w:rsidP="004937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924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8D1924">
              <w:rPr>
                <w:rFonts w:ascii="Times New Roman" w:hAnsi="Times New Roman"/>
                <w:b/>
                <w:sz w:val="28"/>
                <w:szCs w:val="28"/>
              </w:rPr>
              <w:t xml:space="preserve">Эффективные практики применения освоенных средств, приёмов, технологий </w:t>
            </w:r>
          </w:p>
          <w:p w:rsidR="00F041E2" w:rsidRPr="008D1924" w:rsidRDefault="00F041E2" w:rsidP="0049376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924">
              <w:rPr>
                <w:rFonts w:ascii="Times New Roman" w:hAnsi="Times New Roman"/>
                <w:b/>
                <w:sz w:val="28"/>
                <w:szCs w:val="28"/>
              </w:rPr>
              <w:t>при формировании, развитии и оценке функциональной грамотности</w:t>
            </w:r>
            <w:r w:rsidRPr="008D1924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F041E2" w:rsidRPr="002E06F7" w:rsidRDefault="00F041E2" w:rsidP="0049376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4301FD" w:rsidRPr="002845C8" w:rsidRDefault="00105627" w:rsidP="00493766">
            <w:pPr>
              <w:jc w:val="right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1E2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</w:t>
            </w:r>
            <w:r w:rsidR="00C32E83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01FD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Пеньевская</w:t>
            </w:r>
            <w:proofErr w:type="spellEnd"/>
            <w:r w:rsidR="004301FD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Ольга Вячеславовна</w:t>
            </w:r>
            <w:r w:rsidR="00F041E2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,</w:t>
            </w:r>
            <w:r w:rsidR="002E06F7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E06F7" w:rsidRPr="002845C8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 xml:space="preserve">заместитель директора по УВР МБОУ «ОСОШ </w:t>
            </w:r>
            <w:r w:rsidR="004703B0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E06F7" w:rsidRPr="002845C8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>№1»</w:t>
            </w:r>
            <w:r w:rsidR="00F041E2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F041E2" w:rsidRPr="002845C8" w:rsidRDefault="00C57982" w:rsidP="0049376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выступлений – 7</w:t>
            </w:r>
            <w:r w:rsidR="00F041E2"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выступающих –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10</w:t>
            </w:r>
            <w:r w:rsidR="00F041E2"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F041E2" w:rsidRPr="002845C8" w:rsidRDefault="00F041E2" w:rsidP="00493766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Продолжительность  презентации опыта: </w:t>
            </w:r>
            <w:r w:rsidR="00105627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 </w:t>
            </w:r>
            <w:r w:rsidR="00105627" w:rsidRP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15 минут</w:t>
            </w:r>
            <w:r w:rsidR="00105627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дискуссией)</w:t>
            </w:r>
          </w:p>
          <w:p w:rsidR="00F041E2" w:rsidRPr="00145F51" w:rsidRDefault="00F041E2" w:rsidP="00145F51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Участники – педаго</w:t>
            </w:r>
            <w:r w:rsidR="00145F51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ги образовательных организаций </w:t>
            </w:r>
          </w:p>
        </w:tc>
      </w:tr>
      <w:tr w:rsidR="00F041E2" w:rsidRPr="00C32E83" w:rsidTr="00493766">
        <w:tc>
          <w:tcPr>
            <w:tcW w:w="4361" w:type="dxa"/>
          </w:tcPr>
          <w:p w:rsidR="00F041E2" w:rsidRPr="00C57982" w:rsidRDefault="00F041E2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b/>
                <w:sz w:val="24"/>
                <w:szCs w:val="24"/>
              </w:rPr>
              <w:t>Пушкина Валентина Николаевна,</w:t>
            </w: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977" w:type="dxa"/>
          </w:tcPr>
          <w:p w:rsidR="00F041E2" w:rsidRPr="00C57982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041E2" w:rsidRPr="00C57982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«Синицкая ООШ»</w:t>
            </w:r>
          </w:p>
          <w:p w:rsidR="00F041E2" w:rsidRPr="00C57982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F041E2" w:rsidRPr="00C57982" w:rsidRDefault="00F041E2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F041E2" w:rsidRPr="00C57982" w:rsidRDefault="00C32E83" w:rsidP="00C32E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«Периодическое издание как средство формирования читательской грамотности»</w:t>
            </w:r>
          </w:p>
        </w:tc>
      </w:tr>
      <w:tr w:rsidR="00F041E2" w:rsidRPr="00C32E83" w:rsidTr="00493766">
        <w:tc>
          <w:tcPr>
            <w:tcW w:w="4361" w:type="dxa"/>
          </w:tcPr>
          <w:p w:rsidR="00F041E2" w:rsidRPr="00C57982" w:rsidRDefault="00F041E2" w:rsidP="00493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Хоменко Татьяна Николаевна, </w:t>
            </w:r>
          </w:p>
          <w:p w:rsidR="00C32E83" w:rsidRPr="00C57982" w:rsidRDefault="00C32E83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C32E83" w:rsidRPr="00C57982" w:rsidRDefault="00F041E2" w:rsidP="00493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Юрьева Ольга Михайловна, </w:t>
            </w:r>
          </w:p>
          <w:p w:rsidR="00F041E2" w:rsidRPr="00C57982" w:rsidRDefault="00F041E2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F041E2" w:rsidRPr="00C57982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041E2" w:rsidRPr="00C57982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«Дмитриевская СОШ»</w:t>
            </w:r>
          </w:p>
          <w:p w:rsidR="00F041E2" w:rsidRPr="00C57982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F041E2" w:rsidRPr="00C57982" w:rsidRDefault="00F041E2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F041E2" w:rsidRPr="00C57982" w:rsidRDefault="00C32E83" w:rsidP="00C3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1E2" w:rsidRPr="00C57982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обучающихся в рамках внеурочной деятельности</w:t>
            </w: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F041E2" w:rsidRPr="00C32E83" w:rsidTr="00493766">
        <w:tc>
          <w:tcPr>
            <w:tcW w:w="4361" w:type="dxa"/>
          </w:tcPr>
          <w:p w:rsidR="003D43D4" w:rsidRPr="00C57982" w:rsidRDefault="003D43D4" w:rsidP="004B5A1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/>
                <w:b/>
                <w:sz w:val="24"/>
                <w:szCs w:val="24"/>
              </w:rPr>
              <w:t>Могутова Галина Николае</w:t>
            </w:r>
            <w:r w:rsidR="00F041E2" w:rsidRPr="00C57982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Pr="00C57982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="00F041E2" w:rsidRPr="00C579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а, </w:t>
            </w:r>
          </w:p>
          <w:p w:rsidR="003D43D4" w:rsidRPr="00C57982" w:rsidRDefault="003D43D4" w:rsidP="004B5A1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  <w:p w:rsidR="003D43D4" w:rsidRPr="00C57982" w:rsidRDefault="00F041E2" w:rsidP="004B5A1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/>
                <w:b/>
                <w:sz w:val="24"/>
                <w:szCs w:val="24"/>
              </w:rPr>
              <w:t>Филиппова Наталья Анатольевна</w:t>
            </w:r>
            <w:r w:rsidR="003D43D4" w:rsidRPr="00C579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</w:p>
          <w:p w:rsidR="003D43D4" w:rsidRPr="00C57982" w:rsidRDefault="003D43D4" w:rsidP="004B5A1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  <w:p w:rsidR="00F041E2" w:rsidRPr="00C57982" w:rsidRDefault="003D43D4" w:rsidP="004B5A1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57982">
              <w:rPr>
                <w:rFonts w:ascii="Times New Roman" w:eastAsia="Times New Roman" w:hAnsi="Times New Roman"/>
                <w:b/>
                <w:sz w:val="24"/>
                <w:szCs w:val="24"/>
              </w:rPr>
              <w:t>Фуфаева</w:t>
            </w:r>
            <w:proofErr w:type="spellEnd"/>
            <w:r w:rsidRPr="00C579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Светлана Анатольевна,</w:t>
            </w:r>
          </w:p>
          <w:p w:rsidR="003D43D4" w:rsidRPr="00C57982" w:rsidRDefault="003D43D4" w:rsidP="004B5A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7" w:type="dxa"/>
          </w:tcPr>
          <w:p w:rsidR="002E06F7" w:rsidRPr="00C57982" w:rsidRDefault="003D43D4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41E2" w:rsidRPr="00C5798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  <w:p w:rsidR="00F041E2" w:rsidRPr="00C57982" w:rsidRDefault="00F041E2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№4 г. Вельска</w:t>
            </w:r>
            <w:r w:rsidR="003D43D4" w:rsidRPr="00C57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F041E2" w:rsidRPr="00C57982" w:rsidRDefault="00F041E2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F041E2" w:rsidRPr="00C57982" w:rsidRDefault="003D43D4" w:rsidP="00493766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1E2" w:rsidRPr="00C57982">
              <w:rPr>
                <w:rFonts w:ascii="Times New Roman" w:hAnsi="Times New Roman" w:cs="Times New Roman"/>
                <w:sz w:val="24"/>
                <w:szCs w:val="24"/>
              </w:rPr>
              <w:t>Приемы и методы формирования фун</w:t>
            </w: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кциональной грамотности на уроке математики»</w:t>
            </w:r>
          </w:p>
        </w:tc>
      </w:tr>
      <w:tr w:rsidR="00F041E2" w:rsidRPr="00C32E83" w:rsidTr="00493766">
        <w:tc>
          <w:tcPr>
            <w:tcW w:w="4361" w:type="dxa"/>
          </w:tcPr>
          <w:p w:rsidR="00C32E83" w:rsidRPr="00C57982" w:rsidRDefault="00C32E83" w:rsidP="004B5A1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Инютина Юлия Вячеславовна,</w:t>
            </w:r>
          </w:p>
          <w:p w:rsidR="00F041E2" w:rsidRPr="00C57982" w:rsidRDefault="00F041E2" w:rsidP="004B5A1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77" w:type="dxa"/>
          </w:tcPr>
          <w:p w:rsidR="00F041E2" w:rsidRPr="00C57982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МБОУ «Благовещенская СШ №5»</w:t>
            </w:r>
          </w:p>
        </w:tc>
        <w:tc>
          <w:tcPr>
            <w:tcW w:w="7512" w:type="dxa"/>
          </w:tcPr>
          <w:p w:rsidR="00F041E2" w:rsidRPr="00C57982" w:rsidRDefault="00F041E2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F041E2" w:rsidRPr="00C57982" w:rsidRDefault="00C32E83" w:rsidP="00C3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1E2" w:rsidRPr="00C57982">
              <w:rPr>
                <w:rFonts w:ascii="Times New Roman" w:hAnsi="Times New Roman" w:cs="Times New Roman"/>
                <w:sz w:val="24"/>
                <w:szCs w:val="24"/>
              </w:rPr>
              <w:t>Методики формирования функциональной грамотности на уро</w:t>
            </w: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ках физической культуры»</w:t>
            </w:r>
          </w:p>
        </w:tc>
      </w:tr>
      <w:tr w:rsidR="00F041E2" w:rsidRPr="00C32E83" w:rsidTr="00493766">
        <w:tc>
          <w:tcPr>
            <w:tcW w:w="4361" w:type="dxa"/>
          </w:tcPr>
          <w:p w:rsidR="00F041E2" w:rsidRPr="00C57982" w:rsidRDefault="00F041E2" w:rsidP="004B5A1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Новикова Ирина Николаевна,</w:t>
            </w:r>
            <w:r w:rsidRPr="00C579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учитель истории и обществознания</w:t>
            </w:r>
          </w:p>
        </w:tc>
        <w:tc>
          <w:tcPr>
            <w:tcW w:w="2977" w:type="dxa"/>
          </w:tcPr>
          <w:p w:rsidR="00F041E2" w:rsidRPr="00C57982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-Вельская СШ №23»</w:t>
            </w:r>
          </w:p>
        </w:tc>
        <w:tc>
          <w:tcPr>
            <w:tcW w:w="7512" w:type="dxa"/>
          </w:tcPr>
          <w:p w:rsidR="00F041E2" w:rsidRPr="00C57982" w:rsidRDefault="00F041E2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F041E2" w:rsidRPr="00C57982" w:rsidRDefault="00C32E83" w:rsidP="00C3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1E2" w:rsidRPr="00C57982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при развитии читательской грамотности на </w:t>
            </w: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уроках истории и обществознания»</w:t>
            </w:r>
          </w:p>
        </w:tc>
      </w:tr>
      <w:tr w:rsidR="00F041E2" w:rsidRPr="00C32E83" w:rsidTr="00493766">
        <w:tc>
          <w:tcPr>
            <w:tcW w:w="4361" w:type="dxa"/>
          </w:tcPr>
          <w:p w:rsidR="00C32E83" w:rsidRPr="00C57982" w:rsidRDefault="00F041E2" w:rsidP="004B5A1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Кузнецова Наталья Вениаминовна,</w:t>
            </w:r>
            <w:r w:rsidRPr="00C579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041E2" w:rsidRPr="00C57982" w:rsidRDefault="00F041E2" w:rsidP="004B5A1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79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F041E2" w:rsidRPr="00C57982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МБОУ «ВСШ №2»</w:t>
            </w:r>
          </w:p>
        </w:tc>
        <w:tc>
          <w:tcPr>
            <w:tcW w:w="7512" w:type="dxa"/>
          </w:tcPr>
          <w:p w:rsidR="00F041E2" w:rsidRPr="00C57982" w:rsidRDefault="00F041E2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F041E2" w:rsidRPr="00C57982" w:rsidRDefault="00C32E83" w:rsidP="00C3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1E2" w:rsidRPr="00C57982">
              <w:rPr>
                <w:rFonts w:ascii="Times New Roman" w:hAnsi="Times New Roman" w:cs="Times New Roman"/>
                <w:sz w:val="24"/>
                <w:szCs w:val="24"/>
              </w:rPr>
              <w:t>Приемы технологии развития критического мышления через чтение  письмо как средство формирования читательской грамотности на уро</w:t>
            </w:r>
            <w:r w:rsidRPr="00C57982">
              <w:rPr>
                <w:rFonts w:ascii="Times New Roman" w:hAnsi="Times New Roman" w:cs="Times New Roman"/>
                <w:sz w:val="24"/>
                <w:szCs w:val="24"/>
              </w:rPr>
              <w:t>ках русского языка и литературы»</w:t>
            </w:r>
          </w:p>
        </w:tc>
      </w:tr>
      <w:tr w:rsidR="00C57982" w:rsidRPr="00C32E83" w:rsidTr="00493766">
        <w:tc>
          <w:tcPr>
            <w:tcW w:w="4361" w:type="dxa"/>
          </w:tcPr>
          <w:p w:rsidR="00C57982" w:rsidRDefault="00C57982" w:rsidP="004B5A19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579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Федоренко Оксана Евгеньевна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57982" w:rsidRPr="00C57982" w:rsidRDefault="00C57982" w:rsidP="004B5A1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977" w:type="dxa"/>
          </w:tcPr>
          <w:p w:rsidR="00145F51" w:rsidRPr="00613C6D" w:rsidRDefault="00145F51" w:rsidP="0014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№3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982" w:rsidRPr="00C57982" w:rsidRDefault="00145F51" w:rsidP="0014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г. Вельска»</w:t>
            </w:r>
          </w:p>
        </w:tc>
        <w:tc>
          <w:tcPr>
            <w:tcW w:w="7512" w:type="dxa"/>
          </w:tcPr>
          <w:p w:rsidR="00145F51" w:rsidRPr="00C57982" w:rsidRDefault="00145F51" w:rsidP="00145F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8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C57982" w:rsidRPr="00C57982" w:rsidRDefault="00145F51" w:rsidP="00145F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математической грамотности на основе предметного 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межпредметного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содержания»</w:t>
            </w:r>
          </w:p>
        </w:tc>
      </w:tr>
    </w:tbl>
    <w:p w:rsidR="00222DAE" w:rsidRPr="00C32E83" w:rsidRDefault="00222DAE" w:rsidP="008806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2DAE" w:rsidRDefault="00222DAE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C32E83" w:rsidTr="00493766">
        <w:tc>
          <w:tcPr>
            <w:tcW w:w="14850" w:type="dxa"/>
            <w:gridSpan w:val="3"/>
          </w:tcPr>
          <w:p w:rsidR="00C32E83" w:rsidRDefault="00C32E83" w:rsidP="00613C6D">
            <w:pPr>
              <w:widowControl w:val="0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Секция 3,  </w:t>
            </w:r>
            <w:proofErr w:type="spellStart"/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каб</w:t>
            </w:r>
            <w:proofErr w:type="spellEnd"/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B93D3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31 (3 этаж)</w:t>
            </w:r>
          </w:p>
          <w:p w:rsidR="00613C6D" w:rsidRPr="00613C6D" w:rsidRDefault="00613C6D" w:rsidP="00613C6D">
            <w:pPr>
              <w:widowControl w:val="0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</w:p>
          <w:p w:rsidR="002E06F7" w:rsidRDefault="00C32E83" w:rsidP="00613C6D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924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5774B7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Вос</w:t>
            </w: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питание в 21 веке: новые вызовы</w:t>
            </w:r>
            <w:r w:rsidRPr="008D1924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613C6D" w:rsidRPr="008D1924" w:rsidRDefault="00613C6D" w:rsidP="00613C6D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2E83" w:rsidRPr="002845C8" w:rsidRDefault="00105627" w:rsidP="002E06F7">
            <w:pPr>
              <w:jc w:val="right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06F7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– Данилова Анна Викторовна, </w:t>
            </w:r>
            <w:r w:rsidR="002E06F7" w:rsidRPr="002845C8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>заместитель директора по УВР МБОУ «</w:t>
            </w:r>
            <w:proofErr w:type="spellStart"/>
            <w:r w:rsidR="002E06F7" w:rsidRPr="002845C8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>Березницкая</w:t>
            </w:r>
            <w:proofErr w:type="spellEnd"/>
            <w:r w:rsidR="002E06F7" w:rsidRPr="002845C8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 xml:space="preserve"> ОГ»</w:t>
            </w:r>
            <w:r w:rsidR="002E06F7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C32E83" w:rsidRPr="002845C8" w:rsidRDefault="00613C6D" w:rsidP="0049376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выступлений – 8</w:t>
            </w:r>
            <w:r w:rsidR="00C32E83"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выступающих –</w:t>
            </w:r>
            <w:r w:rsidR="00145F51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10</w:t>
            </w:r>
            <w:r w:rsidR="00C32E83"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C32E83" w:rsidRPr="002845C8" w:rsidRDefault="00C32E83" w:rsidP="00493766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Продолжительность презентации опыта: </w:t>
            </w:r>
            <w:r w:rsidR="00105627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 </w:t>
            </w:r>
            <w:r w:rsidR="00105627" w:rsidRP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15 минут</w:t>
            </w:r>
            <w:r w:rsidR="00105627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дискуссией)</w:t>
            </w:r>
          </w:p>
          <w:p w:rsidR="00C32E83" w:rsidRPr="00613C6D" w:rsidRDefault="00C32E83" w:rsidP="00613C6D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Участники – педагоги образовательных организаций системы образования</w:t>
            </w:r>
          </w:p>
        </w:tc>
      </w:tr>
      <w:tr w:rsidR="00C32E83" w:rsidTr="00493766">
        <w:trPr>
          <w:trHeight w:val="280"/>
        </w:trPr>
        <w:tc>
          <w:tcPr>
            <w:tcW w:w="4361" w:type="dxa"/>
          </w:tcPr>
          <w:p w:rsidR="00C32E83" w:rsidRPr="00613C6D" w:rsidRDefault="00C32E83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Ольга Александровна,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2977" w:type="dxa"/>
          </w:tcPr>
          <w:p w:rsidR="00C32E83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C32E83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«ОСОШ №1»</w:t>
            </w:r>
          </w:p>
          <w:p w:rsidR="00C32E83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2E83" w:rsidRPr="00613C6D" w:rsidRDefault="00C32E83" w:rsidP="004937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C32E83" w:rsidRPr="00613C6D" w:rsidRDefault="00C32E83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детей и их оздоровления в каникулярное время»</w:t>
            </w:r>
          </w:p>
        </w:tc>
      </w:tr>
      <w:tr w:rsidR="00C32E83" w:rsidTr="00493766">
        <w:tc>
          <w:tcPr>
            <w:tcW w:w="4361" w:type="dxa"/>
          </w:tcPr>
          <w:p w:rsidR="00C32E83" w:rsidRPr="00613C6D" w:rsidRDefault="00C32E83" w:rsidP="00493766">
            <w:pPr>
              <w:tabs>
                <w:tab w:val="center" w:pos="52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>Цаплева</w:t>
            </w:r>
            <w:proofErr w:type="spellEnd"/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Васильевна,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воспитательной работе</w:t>
            </w:r>
          </w:p>
        </w:tc>
        <w:tc>
          <w:tcPr>
            <w:tcW w:w="2977" w:type="dxa"/>
          </w:tcPr>
          <w:p w:rsidR="00C32E83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32E83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«ОСОШ №1»</w:t>
            </w:r>
          </w:p>
        </w:tc>
        <w:tc>
          <w:tcPr>
            <w:tcW w:w="7512" w:type="dxa"/>
          </w:tcPr>
          <w:p w:rsidR="00C32E83" w:rsidRPr="00613C6D" w:rsidRDefault="00C32E83" w:rsidP="004937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C32E83" w:rsidRPr="00613C6D" w:rsidRDefault="00C32E83" w:rsidP="00EC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EC3DC7" w:rsidRPr="00613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Укрепление связей семьи и школы через деятельность </w:t>
            </w:r>
            <w:r w:rsidR="00A809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EC3DC7" w:rsidRPr="00613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</w:t>
            </w:r>
            <w:r w:rsidR="00B52273" w:rsidRPr="00613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EC3DC7" w:rsidRPr="00613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отцов</w:t>
            </w:r>
            <w:r w:rsidRPr="00613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32E83" w:rsidTr="00493766">
        <w:tc>
          <w:tcPr>
            <w:tcW w:w="4361" w:type="dxa"/>
          </w:tcPr>
          <w:p w:rsidR="00C32E83" w:rsidRPr="00613C6D" w:rsidRDefault="00C32E83" w:rsidP="00493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>Рыпакова</w:t>
            </w:r>
            <w:proofErr w:type="spellEnd"/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Васильевна, </w:t>
            </w:r>
          </w:p>
          <w:p w:rsidR="004B5A19" w:rsidRPr="00613C6D" w:rsidRDefault="004B5A19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77" w:type="dxa"/>
          </w:tcPr>
          <w:p w:rsidR="00C32E83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 w:rsidR="004B5A19" w:rsidRPr="00613C6D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="004B5A19"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«</w:t>
            </w:r>
            <w:proofErr w:type="spellStart"/>
            <w:r w:rsidR="004B5A19" w:rsidRPr="00613C6D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="004B5A19"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512" w:type="dxa"/>
          </w:tcPr>
          <w:p w:rsidR="00C32E83" w:rsidRPr="00613C6D" w:rsidRDefault="00C32E83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по теме:</w:t>
            </w:r>
          </w:p>
          <w:p w:rsidR="00C32E83" w:rsidRPr="00613C6D" w:rsidRDefault="00C32E83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«Социальное партнерство как воспитательный ресурс в сельской школе»</w:t>
            </w:r>
          </w:p>
        </w:tc>
      </w:tr>
      <w:tr w:rsidR="00C32E83" w:rsidTr="00493766">
        <w:tc>
          <w:tcPr>
            <w:tcW w:w="4361" w:type="dxa"/>
          </w:tcPr>
          <w:p w:rsidR="00C32E83" w:rsidRPr="00613C6D" w:rsidRDefault="00C32E83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Синицкая Елена Владимировна, 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географии, химии</w:t>
            </w:r>
          </w:p>
        </w:tc>
        <w:tc>
          <w:tcPr>
            <w:tcW w:w="2977" w:type="dxa"/>
          </w:tcPr>
          <w:p w:rsidR="00C32E83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C32E83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«Синицкая ООШ»</w:t>
            </w:r>
          </w:p>
        </w:tc>
        <w:tc>
          <w:tcPr>
            <w:tcW w:w="7512" w:type="dxa"/>
          </w:tcPr>
          <w:p w:rsidR="00C32E83" w:rsidRPr="00613C6D" w:rsidRDefault="00C32E83" w:rsidP="00C32E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опыта </w:t>
            </w:r>
            <w:r w:rsidR="00C93F7D"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работы </w:t>
            </w:r>
            <w:r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>по теме:</w:t>
            </w:r>
          </w:p>
          <w:p w:rsidR="00C32E83" w:rsidRPr="00613C6D" w:rsidRDefault="00C32E83" w:rsidP="00C3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«Воспитательный потенциал уроков </w:t>
            </w:r>
            <w:proofErr w:type="gramStart"/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цикла»</w:t>
            </w:r>
          </w:p>
        </w:tc>
      </w:tr>
      <w:tr w:rsidR="00C32E83" w:rsidTr="00493766">
        <w:tc>
          <w:tcPr>
            <w:tcW w:w="4361" w:type="dxa"/>
          </w:tcPr>
          <w:p w:rsidR="00C32E83" w:rsidRPr="00613C6D" w:rsidRDefault="00C32E83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>Гагарина Наталия Андреевна,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977" w:type="dxa"/>
          </w:tcPr>
          <w:p w:rsidR="00C32E83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4B5A19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-Вельская </w:t>
            </w:r>
          </w:p>
          <w:p w:rsidR="00C32E83" w:rsidRPr="00613C6D" w:rsidRDefault="00C32E83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СШ №23»</w:t>
            </w:r>
          </w:p>
        </w:tc>
        <w:tc>
          <w:tcPr>
            <w:tcW w:w="7512" w:type="dxa"/>
          </w:tcPr>
          <w:p w:rsidR="00C32E83" w:rsidRPr="00613C6D" w:rsidRDefault="00C32E83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</w:t>
            </w:r>
            <w:r w:rsidR="00C93F7D"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по теме:</w:t>
            </w:r>
          </w:p>
          <w:p w:rsidR="00C32E83" w:rsidRPr="00613C6D" w:rsidRDefault="00AE01C8" w:rsidP="004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2E83" w:rsidRPr="00613C6D">
              <w:rPr>
                <w:rFonts w:ascii="Times New Roman" w:hAnsi="Times New Roman" w:cs="Times New Roman"/>
                <w:sz w:val="24"/>
                <w:szCs w:val="24"/>
              </w:rPr>
              <w:t>Развитие лидерского движения школьников через деятельность Совета обучающихся МБОУ «</w:t>
            </w:r>
            <w:proofErr w:type="spellStart"/>
            <w:r w:rsidR="00C32E83" w:rsidRPr="00613C6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C32E83" w:rsidRPr="00613C6D">
              <w:rPr>
                <w:rFonts w:ascii="Times New Roman" w:hAnsi="Times New Roman" w:cs="Times New Roman"/>
                <w:sz w:val="24"/>
                <w:szCs w:val="24"/>
              </w:rPr>
              <w:t>-Вельская СШ № 23»</w:t>
            </w:r>
          </w:p>
        </w:tc>
      </w:tr>
      <w:tr w:rsidR="00C32E83" w:rsidRPr="00C63209" w:rsidTr="00493766">
        <w:tc>
          <w:tcPr>
            <w:tcW w:w="4361" w:type="dxa"/>
          </w:tcPr>
          <w:p w:rsidR="00C93F7D" w:rsidRPr="00613C6D" w:rsidRDefault="00C32E83" w:rsidP="00493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>Залывский</w:t>
            </w:r>
            <w:proofErr w:type="spellEnd"/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Александрович,</w:t>
            </w:r>
          </w:p>
          <w:p w:rsidR="00C32E83" w:rsidRPr="00613C6D" w:rsidRDefault="00C93F7D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C32E83"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977" w:type="dxa"/>
          </w:tcPr>
          <w:p w:rsidR="00C93F7D" w:rsidRPr="00613C6D" w:rsidRDefault="00C93F7D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4B5A19" w:rsidRPr="00613C6D" w:rsidRDefault="00C93F7D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-Вельская </w:t>
            </w:r>
          </w:p>
          <w:p w:rsidR="00C32E83" w:rsidRPr="00613C6D" w:rsidRDefault="00C93F7D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СШ №23»</w:t>
            </w:r>
          </w:p>
        </w:tc>
        <w:tc>
          <w:tcPr>
            <w:tcW w:w="7512" w:type="dxa"/>
          </w:tcPr>
          <w:p w:rsidR="00C32E83" w:rsidRPr="00613C6D" w:rsidRDefault="00C32E83" w:rsidP="00493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</w:t>
            </w:r>
            <w:r w:rsidR="00C93F7D"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по теме:</w:t>
            </w:r>
          </w:p>
          <w:p w:rsidR="00C32E83" w:rsidRPr="00613C6D" w:rsidRDefault="00C93F7D" w:rsidP="00C9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2E83" w:rsidRPr="00613C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торжественной церемонии поднятия (спуска) Государ</w:t>
            </w:r>
            <w:r w:rsidR="004B5A19" w:rsidRPr="00613C6D">
              <w:rPr>
                <w:rFonts w:ascii="Times New Roman" w:hAnsi="Times New Roman" w:cs="Times New Roman"/>
                <w:sz w:val="24"/>
                <w:szCs w:val="24"/>
              </w:rPr>
              <w:t>ственного флага РФ в МБОУ «</w:t>
            </w:r>
            <w:proofErr w:type="spellStart"/>
            <w:r w:rsidR="004B5A19" w:rsidRPr="00613C6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4B5A19" w:rsidRPr="00613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E83" w:rsidRPr="00613C6D">
              <w:rPr>
                <w:rFonts w:ascii="Times New Roman" w:hAnsi="Times New Roman" w:cs="Times New Roman"/>
                <w:sz w:val="24"/>
                <w:szCs w:val="24"/>
              </w:rPr>
              <w:t>Вельская СШ № 23»</w:t>
            </w:r>
          </w:p>
        </w:tc>
      </w:tr>
      <w:tr w:rsidR="00C32E83" w:rsidRPr="00C63209" w:rsidTr="00493766">
        <w:trPr>
          <w:trHeight w:val="1104"/>
        </w:trPr>
        <w:tc>
          <w:tcPr>
            <w:tcW w:w="4361" w:type="dxa"/>
          </w:tcPr>
          <w:p w:rsidR="00C93F7D" w:rsidRPr="00613C6D" w:rsidRDefault="00C32E83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Ирина Александровна,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83" w:rsidRPr="00613C6D" w:rsidRDefault="00C32E83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32E83" w:rsidRPr="00613C6D" w:rsidRDefault="00C32E83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b/>
                <w:sz w:val="24"/>
                <w:szCs w:val="24"/>
              </w:rPr>
              <w:t>Курышева Елена Николаевна,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977" w:type="dxa"/>
          </w:tcPr>
          <w:p w:rsidR="004B5A19" w:rsidRPr="00613C6D" w:rsidRDefault="00C93F7D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№1 </w:t>
            </w:r>
          </w:p>
          <w:p w:rsidR="00C32E83" w:rsidRPr="00613C6D" w:rsidRDefault="00C93F7D" w:rsidP="004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г. Вельска»</w:t>
            </w:r>
          </w:p>
        </w:tc>
        <w:tc>
          <w:tcPr>
            <w:tcW w:w="7512" w:type="dxa"/>
          </w:tcPr>
          <w:p w:rsidR="00C32E83" w:rsidRPr="00613C6D" w:rsidRDefault="00C32E83" w:rsidP="00284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</w:t>
            </w:r>
            <w:r w:rsidR="002845C8"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работы по теме:</w:t>
            </w:r>
          </w:p>
          <w:p w:rsidR="00C32E83" w:rsidRPr="00613C6D" w:rsidRDefault="00C93F7D" w:rsidP="004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2E83"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проектирование в условиях школы»</w:t>
            </w:r>
          </w:p>
        </w:tc>
      </w:tr>
      <w:tr w:rsidR="00613C6D" w:rsidRPr="00C63209" w:rsidTr="00493766">
        <w:trPr>
          <w:trHeight w:val="1104"/>
        </w:trPr>
        <w:tc>
          <w:tcPr>
            <w:tcW w:w="4361" w:type="dxa"/>
          </w:tcPr>
          <w:p w:rsidR="00613C6D" w:rsidRPr="00613C6D" w:rsidRDefault="00613C6D" w:rsidP="00613C6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C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Полищук Ирина Алексеевна, </w:t>
            </w:r>
          </w:p>
          <w:p w:rsidR="00613C6D" w:rsidRPr="00613C6D" w:rsidRDefault="00613C6D" w:rsidP="00613C6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13C6D" w:rsidRPr="00613C6D" w:rsidRDefault="00613C6D" w:rsidP="00613C6D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C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Лосева Наталия Вячеславовна,</w:t>
            </w:r>
          </w:p>
          <w:p w:rsidR="00613C6D" w:rsidRPr="00613C6D" w:rsidRDefault="00613C6D" w:rsidP="0061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977" w:type="dxa"/>
          </w:tcPr>
          <w:p w:rsidR="00613C6D" w:rsidRPr="00613C6D" w:rsidRDefault="00613C6D" w:rsidP="0061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№3</w:t>
            </w: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C6D" w:rsidRPr="00613C6D" w:rsidRDefault="00613C6D" w:rsidP="0061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sz w:val="24"/>
                <w:szCs w:val="24"/>
              </w:rPr>
              <w:t>г. Вельска»</w:t>
            </w:r>
          </w:p>
        </w:tc>
        <w:tc>
          <w:tcPr>
            <w:tcW w:w="7512" w:type="dxa"/>
          </w:tcPr>
          <w:p w:rsidR="00613C6D" w:rsidRPr="00613C6D" w:rsidRDefault="00613C6D" w:rsidP="00613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6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 работы по теме:</w:t>
            </w:r>
          </w:p>
          <w:p w:rsidR="00613C6D" w:rsidRPr="00613C6D" w:rsidRDefault="00613C6D" w:rsidP="00613C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Pr="00613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613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613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613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как современная педагогическая технология»</w:t>
            </w:r>
          </w:p>
        </w:tc>
      </w:tr>
    </w:tbl>
    <w:p w:rsidR="00222DAE" w:rsidRDefault="00222DAE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DAE" w:rsidRDefault="00222DAE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DAE" w:rsidRDefault="00222DAE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C93F7D" w:rsidRPr="001C27FB" w:rsidTr="00493766">
        <w:tc>
          <w:tcPr>
            <w:tcW w:w="14850" w:type="dxa"/>
            <w:gridSpan w:val="3"/>
          </w:tcPr>
          <w:p w:rsidR="0052681C" w:rsidRDefault="0052681C" w:rsidP="0049376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</w:p>
          <w:p w:rsidR="00C93F7D" w:rsidRPr="008D1924" w:rsidRDefault="00C93F7D" w:rsidP="0049376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Секция 4,  </w:t>
            </w:r>
            <w:proofErr w:type="spellStart"/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каб</w:t>
            </w:r>
            <w:proofErr w:type="spellEnd"/>
            <w:r w:rsidRPr="008D192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B93D3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32 (3 этаж)</w:t>
            </w:r>
          </w:p>
          <w:p w:rsidR="00C93F7D" w:rsidRPr="00D238D8" w:rsidRDefault="00C93F7D" w:rsidP="0049376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</w:p>
          <w:p w:rsidR="00C93F7D" w:rsidRPr="008D1924" w:rsidRDefault="00C93F7D" w:rsidP="0049376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924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573AF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олодые педагоги. Успешный старт»</w:t>
            </w:r>
          </w:p>
          <w:p w:rsidR="00C93F7D" w:rsidRPr="00D238D8" w:rsidRDefault="00C93F7D" w:rsidP="003D43D4">
            <w:pPr>
              <w:rPr>
                <w:rStyle w:val="a5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93F7D" w:rsidRPr="002845C8" w:rsidRDefault="00105627" w:rsidP="00D238D8">
            <w:pPr>
              <w:jc w:val="right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3F7D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</w:t>
            </w:r>
            <w:r w:rsidR="00A25A69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C93F7D" w:rsidRPr="002845C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Заостровцева Тамара Николаевна, </w:t>
            </w:r>
            <w:r w:rsidR="00C93F7D" w:rsidRPr="002845C8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>руководитель районной Школы молодого учителя</w:t>
            </w:r>
          </w:p>
          <w:p w:rsidR="00C93F7D" w:rsidRPr="002845C8" w:rsidRDefault="00C93F7D" w:rsidP="0049376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выступле</w:t>
            </w:r>
            <w:r w:rsidR="004703B0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ний – 6</w:t>
            </w: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выступающих –</w:t>
            </w:r>
            <w:r w:rsidR="004703B0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6</w:t>
            </w: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C93F7D" w:rsidRPr="002845C8" w:rsidRDefault="00C93F7D" w:rsidP="00493766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Продолжительность презентации опыта: </w:t>
            </w:r>
            <w:r w:rsidR="00105627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 </w:t>
            </w:r>
            <w:r w:rsidR="00105627" w:rsidRP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15 минут</w:t>
            </w:r>
            <w:r w:rsidR="00105627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дискуссией)</w:t>
            </w:r>
          </w:p>
          <w:p w:rsidR="00C93F7D" w:rsidRDefault="00C93F7D" w:rsidP="00473913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2845C8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Участники – педагоги образовательных организаций системы образования</w:t>
            </w:r>
          </w:p>
          <w:p w:rsidR="00473913" w:rsidRPr="001C27FB" w:rsidRDefault="00473913" w:rsidP="00473913">
            <w:pPr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93F7D" w:rsidRPr="00701448" w:rsidTr="00493766">
        <w:tc>
          <w:tcPr>
            <w:tcW w:w="4361" w:type="dxa"/>
          </w:tcPr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b/>
                <w:sz w:val="26"/>
                <w:szCs w:val="26"/>
              </w:rPr>
              <w:t>Синицкая Марина Дмитриевна,</w:t>
            </w: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начальных классов</w:t>
            </w:r>
          </w:p>
        </w:tc>
        <w:tc>
          <w:tcPr>
            <w:tcW w:w="2977" w:type="dxa"/>
          </w:tcPr>
          <w:p w:rsidR="00C93F7D" w:rsidRDefault="00C93F7D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93F7D" w:rsidRPr="00C93F7D" w:rsidRDefault="00C93F7D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«Синицкая ООШ»</w:t>
            </w:r>
          </w:p>
        </w:tc>
        <w:tc>
          <w:tcPr>
            <w:tcW w:w="7512" w:type="dxa"/>
          </w:tcPr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«Использование моделирования на уроках окружающего мира как способ формирования познавательных УУД у младших школьников»</w:t>
            </w:r>
          </w:p>
        </w:tc>
      </w:tr>
      <w:tr w:rsidR="00C93F7D" w:rsidRPr="004803A6" w:rsidTr="00493766">
        <w:tc>
          <w:tcPr>
            <w:tcW w:w="4361" w:type="dxa"/>
          </w:tcPr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3F7D">
              <w:rPr>
                <w:rFonts w:ascii="Times New Roman" w:hAnsi="Times New Roman" w:cs="Times New Roman"/>
                <w:b/>
                <w:sz w:val="26"/>
                <w:szCs w:val="26"/>
              </w:rPr>
              <w:t>Полоскова</w:t>
            </w:r>
            <w:proofErr w:type="spellEnd"/>
            <w:r w:rsidRPr="00C93F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Ксения Ивановна,</w:t>
            </w: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математики, физики</w:t>
            </w:r>
          </w:p>
        </w:tc>
        <w:tc>
          <w:tcPr>
            <w:tcW w:w="2977" w:type="dxa"/>
          </w:tcPr>
          <w:p w:rsidR="00C93F7D" w:rsidRDefault="00C93F7D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93F7D" w:rsidRPr="00C93F7D" w:rsidRDefault="00C93F7D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Лойгинская</w:t>
            </w:r>
            <w:proofErr w:type="spellEnd"/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7512" w:type="dxa"/>
          </w:tcPr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«Эффективные образовательные практики преподавания математики»</w:t>
            </w:r>
          </w:p>
        </w:tc>
      </w:tr>
      <w:tr w:rsidR="00C93F7D" w:rsidRPr="004803A6" w:rsidTr="00493766">
        <w:tc>
          <w:tcPr>
            <w:tcW w:w="4361" w:type="dxa"/>
          </w:tcPr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3F7D">
              <w:rPr>
                <w:rFonts w:ascii="Times New Roman" w:hAnsi="Times New Roman" w:cs="Times New Roman"/>
                <w:b/>
                <w:sz w:val="26"/>
                <w:szCs w:val="26"/>
              </w:rPr>
              <w:t>Шпынов</w:t>
            </w:r>
            <w:proofErr w:type="spellEnd"/>
            <w:r w:rsidRPr="00C93F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Дмитрий Алексеевич,</w:t>
            </w: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истории и обществознания</w:t>
            </w:r>
          </w:p>
        </w:tc>
        <w:tc>
          <w:tcPr>
            <w:tcW w:w="2977" w:type="dxa"/>
          </w:tcPr>
          <w:p w:rsidR="00C93F7D" w:rsidRDefault="00C93F7D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93F7D" w:rsidRPr="00C93F7D" w:rsidRDefault="00C93F7D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Устьянская</w:t>
            </w:r>
            <w:proofErr w:type="spellEnd"/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7512" w:type="dxa"/>
          </w:tcPr>
          <w:p w:rsidR="00C93F7D" w:rsidRDefault="00C93F7D" w:rsidP="00C93F7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  <w:r w:rsidRPr="00C93F7D">
              <w:rPr>
                <w:sz w:val="26"/>
                <w:szCs w:val="26"/>
              </w:rPr>
              <w:t xml:space="preserve"> </w:t>
            </w:r>
          </w:p>
          <w:p w:rsidR="00C93F7D" w:rsidRPr="00C93F7D" w:rsidRDefault="00C93F7D" w:rsidP="00C93F7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«Активизация познавательной и мыслительной деятельности на уроках истории»</w:t>
            </w:r>
          </w:p>
        </w:tc>
      </w:tr>
      <w:tr w:rsidR="00C93F7D" w:rsidRPr="004803A6" w:rsidTr="00C93F7D">
        <w:trPr>
          <w:trHeight w:val="913"/>
        </w:trPr>
        <w:tc>
          <w:tcPr>
            <w:tcW w:w="4361" w:type="dxa"/>
          </w:tcPr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b/>
                <w:sz w:val="26"/>
                <w:szCs w:val="26"/>
              </w:rPr>
              <w:t>Беляев Алексей Владимирович,</w:t>
            </w: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истории и обществознания</w:t>
            </w:r>
          </w:p>
        </w:tc>
        <w:tc>
          <w:tcPr>
            <w:tcW w:w="2977" w:type="dxa"/>
          </w:tcPr>
          <w:p w:rsidR="00C93F7D" w:rsidRPr="00C93F7D" w:rsidRDefault="00C93F7D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 w:rsidR="0052681C">
              <w:rPr>
                <w:rFonts w:ascii="Times New Roman" w:hAnsi="Times New Roman" w:cs="Times New Roman"/>
                <w:sz w:val="26"/>
                <w:szCs w:val="26"/>
              </w:rPr>
              <w:t>ьянская</w:t>
            </w:r>
            <w:proofErr w:type="spellEnd"/>
            <w:r w:rsidR="0052681C">
              <w:rPr>
                <w:rFonts w:ascii="Times New Roman" w:hAnsi="Times New Roman" w:cs="Times New Roman"/>
                <w:sz w:val="26"/>
                <w:szCs w:val="26"/>
              </w:rPr>
              <w:t xml:space="preserve"> СОШ» филиал </w:t>
            </w:r>
            <w:proofErr w:type="gramStart"/>
            <w:r w:rsidR="0052681C">
              <w:rPr>
                <w:rFonts w:ascii="Times New Roman" w:hAnsi="Times New Roman" w:cs="Times New Roman"/>
                <w:sz w:val="26"/>
                <w:szCs w:val="26"/>
              </w:rPr>
              <w:t>Орловская</w:t>
            </w:r>
            <w:proofErr w:type="gramEnd"/>
            <w:r w:rsidR="0052681C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512" w:type="dxa"/>
          </w:tcPr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«Индивидуальная траектория развития молодого педагога»</w:t>
            </w:r>
          </w:p>
        </w:tc>
      </w:tr>
      <w:tr w:rsidR="00C93F7D" w:rsidRPr="004803A6" w:rsidTr="00473913">
        <w:trPr>
          <w:trHeight w:val="872"/>
        </w:trPr>
        <w:tc>
          <w:tcPr>
            <w:tcW w:w="4361" w:type="dxa"/>
          </w:tcPr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b/>
                <w:sz w:val="26"/>
                <w:szCs w:val="26"/>
              </w:rPr>
              <w:t>Онегина Екатерина Сергеевна,</w:t>
            </w: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</w:t>
            </w:r>
          </w:p>
        </w:tc>
        <w:tc>
          <w:tcPr>
            <w:tcW w:w="2977" w:type="dxa"/>
          </w:tcPr>
          <w:p w:rsidR="00C93F7D" w:rsidRPr="00C93F7D" w:rsidRDefault="00C93F7D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-Вельская С</w:t>
            </w:r>
            <w:r w:rsidR="00473913">
              <w:rPr>
                <w:rFonts w:ascii="Times New Roman" w:hAnsi="Times New Roman" w:cs="Times New Roman"/>
                <w:sz w:val="26"/>
                <w:szCs w:val="26"/>
              </w:rPr>
              <w:t>Ш №23» 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№58 «Сказка»</w:t>
            </w:r>
          </w:p>
        </w:tc>
        <w:tc>
          <w:tcPr>
            <w:tcW w:w="7512" w:type="dxa"/>
          </w:tcPr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F7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C93F7D" w:rsidRPr="00C93F7D" w:rsidRDefault="00C93F7D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вос</w:t>
            </w: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>питательной работы в детск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 саду, экологическое воспита</w:t>
            </w:r>
            <w:r w:rsidRPr="00C93F7D">
              <w:rPr>
                <w:rFonts w:ascii="Times New Roman" w:hAnsi="Times New Roman" w:cs="Times New Roman"/>
                <w:sz w:val="26"/>
                <w:szCs w:val="26"/>
              </w:rPr>
              <w:t xml:space="preserve">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дошкольников»</w:t>
            </w:r>
          </w:p>
        </w:tc>
      </w:tr>
      <w:tr w:rsidR="004B5A19" w:rsidRPr="004803A6" w:rsidTr="002845C8">
        <w:trPr>
          <w:trHeight w:val="1124"/>
        </w:trPr>
        <w:tc>
          <w:tcPr>
            <w:tcW w:w="4361" w:type="dxa"/>
            <w:shd w:val="clear" w:color="auto" w:fill="auto"/>
          </w:tcPr>
          <w:p w:rsidR="004B5A19" w:rsidRPr="00D6352E" w:rsidRDefault="004B5A19" w:rsidP="00D6352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6352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Алексеева Светлана Владимировна</w:t>
            </w:r>
            <w:r w:rsidRPr="00D635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 </w:t>
            </w:r>
          </w:p>
          <w:p w:rsidR="004B5A19" w:rsidRPr="002845C8" w:rsidRDefault="004B5A19" w:rsidP="00D6352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635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2977" w:type="dxa"/>
            <w:shd w:val="clear" w:color="auto" w:fill="auto"/>
          </w:tcPr>
          <w:p w:rsidR="004B5A19" w:rsidRPr="002845C8" w:rsidRDefault="004B5A19" w:rsidP="004B5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4B5A19" w:rsidRPr="002845C8" w:rsidRDefault="004B5A19" w:rsidP="004B5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>«ОСОШ №1»</w:t>
            </w:r>
          </w:p>
          <w:p w:rsidR="004B5A19" w:rsidRPr="002845C8" w:rsidRDefault="004B5A19" w:rsidP="004B5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4B5A19" w:rsidRPr="002845C8" w:rsidRDefault="004B5A19" w:rsidP="004B5A1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45C8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4B5A19" w:rsidRPr="002845C8" w:rsidRDefault="004B5A19" w:rsidP="004B5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845C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«Приёмы формирования функциональной грамотности обучающихся на уроках математики в начальной школе»</w:t>
            </w:r>
            <w:proofErr w:type="gramEnd"/>
          </w:p>
        </w:tc>
      </w:tr>
    </w:tbl>
    <w:p w:rsidR="00222DAE" w:rsidRDefault="00222DAE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DAE" w:rsidRDefault="00222DAE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F5596B" w:rsidTr="00493766">
        <w:tc>
          <w:tcPr>
            <w:tcW w:w="14850" w:type="dxa"/>
            <w:gridSpan w:val="3"/>
          </w:tcPr>
          <w:p w:rsidR="00F5596B" w:rsidRPr="00105627" w:rsidRDefault="00A25A69" w:rsidP="00105627">
            <w:pPr>
              <w:ind w:left="-15"/>
              <w:jc w:val="center"/>
              <w:rPr>
                <w:rStyle w:val="a5"/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Style w:val="a5"/>
                <w:rFonts w:ascii="Times New Roman" w:hAnsi="Times New Roman"/>
                <w:sz w:val="32"/>
                <w:szCs w:val="32"/>
                <w:u w:val="single"/>
              </w:rPr>
              <w:lastRenderedPageBreak/>
              <w:t>Секция 5</w:t>
            </w:r>
            <w:r w:rsidR="00F5596B" w:rsidRPr="00ED4EE6">
              <w:rPr>
                <w:rStyle w:val="a5"/>
                <w:rFonts w:ascii="Times New Roman" w:hAnsi="Times New Roman"/>
                <w:sz w:val="32"/>
                <w:szCs w:val="32"/>
                <w:u w:val="single"/>
              </w:rPr>
              <w:t xml:space="preserve">,  </w:t>
            </w:r>
            <w:proofErr w:type="spellStart"/>
            <w:r w:rsidR="00F5596B" w:rsidRPr="00ED4EE6">
              <w:rPr>
                <w:rStyle w:val="a5"/>
                <w:rFonts w:ascii="Times New Roman" w:hAnsi="Times New Roman"/>
                <w:sz w:val="32"/>
                <w:szCs w:val="32"/>
                <w:u w:val="single"/>
              </w:rPr>
              <w:t>каб</w:t>
            </w:r>
            <w:proofErr w:type="spellEnd"/>
            <w:r w:rsidR="00F5596B" w:rsidRPr="00ED4EE6">
              <w:rPr>
                <w:rStyle w:val="a5"/>
                <w:rFonts w:ascii="Times New Roman" w:hAnsi="Times New Roman"/>
                <w:sz w:val="32"/>
                <w:szCs w:val="32"/>
                <w:u w:val="single"/>
              </w:rPr>
              <w:t>.</w:t>
            </w:r>
            <w:r w:rsidR="00B93D36">
              <w:rPr>
                <w:rStyle w:val="a5"/>
                <w:rFonts w:ascii="Times New Roman" w:hAnsi="Times New Roman"/>
                <w:sz w:val="32"/>
                <w:szCs w:val="32"/>
                <w:u w:val="single"/>
              </w:rPr>
              <w:t xml:space="preserve"> 33 (3 этаж)</w:t>
            </w:r>
          </w:p>
          <w:p w:rsidR="00D238D8" w:rsidRPr="00105627" w:rsidRDefault="00F5596B" w:rsidP="00105627">
            <w:pPr>
              <w:jc w:val="center"/>
              <w:rPr>
                <w:rFonts w:ascii="YS Text" w:eastAsia="Times New Roman" w:hAnsi="YS Text"/>
                <w:b/>
                <w:color w:val="000000"/>
                <w:sz w:val="28"/>
                <w:szCs w:val="28"/>
                <w:lang w:eastAsia="ru-RU"/>
              </w:rPr>
            </w:pPr>
            <w:r w:rsidRPr="00ED4EE6">
              <w:rPr>
                <w:rFonts w:ascii="YS Text" w:eastAsia="Times New Roman" w:hAnsi="YS Text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F25235">
              <w:rPr>
                <w:rFonts w:ascii="YS Text" w:eastAsia="Times New Roman" w:hAnsi="YS Text"/>
                <w:b/>
                <w:color w:val="000000"/>
                <w:sz w:val="28"/>
                <w:szCs w:val="28"/>
                <w:lang w:eastAsia="ru-RU"/>
              </w:rPr>
              <w:t>Система управления профессиональным развитием п</w:t>
            </w:r>
            <w:r w:rsidR="00A25A69">
              <w:rPr>
                <w:rFonts w:ascii="YS Text" w:eastAsia="Times New Roman" w:hAnsi="YS Text"/>
                <w:b/>
                <w:color w:val="000000"/>
                <w:sz w:val="28"/>
                <w:szCs w:val="28"/>
                <w:lang w:eastAsia="ru-RU"/>
              </w:rPr>
              <w:t>едагогов в современных условиях</w:t>
            </w:r>
            <w:r w:rsidRPr="00ED4EE6">
              <w:rPr>
                <w:rFonts w:ascii="YS Text" w:eastAsia="Times New Roman" w:hAnsi="YS Text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F5596B" w:rsidRPr="00473913" w:rsidRDefault="00105627" w:rsidP="00D238D8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5A69" w:rsidRPr="004739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="00C04480" w:rsidRPr="004739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C04480" w:rsidRPr="004739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Темежникова</w:t>
            </w:r>
            <w:proofErr w:type="spellEnd"/>
            <w:r w:rsidR="00C04480" w:rsidRPr="004739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Елена Владимировна</w:t>
            </w:r>
            <w:r w:rsidR="00A25A69" w:rsidRPr="004739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="00C04480" w:rsidRPr="004739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238D8" w:rsidRPr="00473913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 по УВР МБОУ «ОСОШ №2»</w:t>
            </w:r>
          </w:p>
          <w:p w:rsidR="00105627" w:rsidRDefault="007A0F5E" w:rsidP="0052681C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выступлений – 7</w:t>
            </w:r>
            <w:r w:rsidR="00F5596B" w:rsidRPr="00473913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выступающих –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9</w:t>
            </w:r>
            <w:r w:rsidR="00F5596B" w:rsidRPr="00473913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  <w:r w:rsid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  <w:p w:rsidR="00F5596B" w:rsidRPr="0052681C" w:rsidRDefault="00473913" w:rsidP="0052681C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Продолжительность</w:t>
            </w:r>
            <w:r w:rsidR="00F5596B" w:rsidRPr="00473913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презентации опыта: </w:t>
            </w:r>
            <w:r w:rsidR="00105627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 </w:t>
            </w:r>
            <w:r w:rsidR="00105627" w:rsidRP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15 минут</w:t>
            </w:r>
            <w:r w:rsidR="00105627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дискуссией)</w:t>
            </w:r>
          </w:p>
          <w:p w:rsidR="00F5596B" w:rsidRPr="00473913" w:rsidRDefault="00F5596B" w:rsidP="0052681C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73913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Участники – педагоги дошкольных образовательных организаций системы образования</w:t>
            </w: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Pr="00A25A69" w:rsidRDefault="00F5596B" w:rsidP="00A25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A6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A25A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Людмила Владимировна,</w:t>
            </w: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5A69">
              <w:rPr>
                <w:rFonts w:ascii="Times New Roman" w:hAnsi="Times New Roman" w:cs="Times New Roman"/>
                <w:sz w:val="26"/>
                <w:szCs w:val="26"/>
              </w:rPr>
              <w:t>учитель химии</w:t>
            </w:r>
          </w:p>
          <w:p w:rsidR="00F5596B" w:rsidRPr="00A25A69" w:rsidRDefault="00A25A69" w:rsidP="00A25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b/>
                <w:sz w:val="25"/>
                <w:szCs w:val="25"/>
              </w:rPr>
              <w:t>Миронова Н</w:t>
            </w:r>
            <w:r w:rsidR="00F5596B" w:rsidRPr="00A25A69">
              <w:rPr>
                <w:rFonts w:ascii="Times New Roman" w:hAnsi="Times New Roman" w:cs="Times New Roman"/>
                <w:b/>
                <w:sz w:val="25"/>
                <w:szCs w:val="25"/>
              </w:rPr>
              <w:t>аталья Владимировна,</w:t>
            </w:r>
            <w:r w:rsidR="00F5596B" w:rsidRPr="00A25A69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биологии</w:t>
            </w:r>
          </w:p>
        </w:tc>
        <w:tc>
          <w:tcPr>
            <w:tcW w:w="2977" w:type="dxa"/>
          </w:tcPr>
          <w:p w:rsidR="00F5596B" w:rsidRPr="00A25A69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>МБОУ «ОСОШ №2»</w:t>
            </w:r>
          </w:p>
        </w:tc>
        <w:tc>
          <w:tcPr>
            <w:tcW w:w="7512" w:type="dxa"/>
          </w:tcPr>
          <w:p w:rsidR="00F5596B" w:rsidRPr="00A25A69" w:rsidRDefault="00F5596B" w:rsidP="00493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F5596B" w:rsidRPr="00A25A69" w:rsidRDefault="00A25A69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5596B" w:rsidRPr="00A25A69">
              <w:rPr>
                <w:rFonts w:ascii="Times New Roman" w:hAnsi="Times New Roman" w:cs="Times New Roman"/>
                <w:sz w:val="26"/>
                <w:szCs w:val="26"/>
              </w:rPr>
              <w:t>От наставничества к сотрудничеству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5596B" w:rsidRPr="002071A9" w:rsidTr="00A25A69">
        <w:trPr>
          <w:trHeight w:val="280"/>
        </w:trPr>
        <w:tc>
          <w:tcPr>
            <w:tcW w:w="4361" w:type="dxa"/>
          </w:tcPr>
          <w:p w:rsidR="00A25A69" w:rsidRDefault="00F5596B" w:rsidP="00A25A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5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Буторина</w:t>
            </w:r>
            <w:proofErr w:type="spellEnd"/>
            <w:r w:rsidRPr="00A25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Ирина Валентиновна</w:t>
            </w:r>
            <w:r w:rsidR="00A25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F5596B" w:rsidRPr="00A25A69" w:rsidRDefault="00F5596B" w:rsidP="00A25A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5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2977" w:type="dxa"/>
          </w:tcPr>
          <w:p w:rsidR="00A25A69" w:rsidRDefault="00F5596B" w:rsidP="00A2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5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A25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БОУ «</w:t>
            </w:r>
            <w:proofErr w:type="spellStart"/>
            <w:r w:rsidR="00A25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Устьянская</w:t>
            </w:r>
            <w:proofErr w:type="spellEnd"/>
            <w:r w:rsidR="00A25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СОШ» СП </w:t>
            </w:r>
          </w:p>
          <w:p w:rsidR="00F5596B" w:rsidRPr="00A25A69" w:rsidRDefault="00A25A69" w:rsidP="00A2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«Д/с «Солнышко»</w:t>
            </w:r>
          </w:p>
        </w:tc>
        <w:tc>
          <w:tcPr>
            <w:tcW w:w="7512" w:type="dxa"/>
          </w:tcPr>
          <w:p w:rsidR="00A25A69" w:rsidRPr="00A25A69" w:rsidRDefault="00A25A69" w:rsidP="00A25A6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i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езентация опыта работы по теме:</w:t>
            </w:r>
          </w:p>
          <w:p w:rsidR="00F5596B" w:rsidRPr="00A25A69" w:rsidRDefault="00A25A69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F5596B" w:rsidRPr="00A25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Персонализированная программа и система наставничества как инструмент наращивания профессиональных компетенций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5596B" w:rsidRPr="002071A9" w:rsidTr="00A25A69">
        <w:trPr>
          <w:trHeight w:val="280"/>
        </w:trPr>
        <w:tc>
          <w:tcPr>
            <w:tcW w:w="4361" w:type="dxa"/>
          </w:tcPr>
          <w:p w:rsidR="00F5596B" w:rsidRPr="00A25A69" w:rsidRDefault="00F5596B" w:rsidP="00A25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A69">
              <w:rPr>
                <w:rFonts w:ascii="Times New Roman" w:hAnsi="Times New Roman" w:cs="Times New Roman"/>
                <w:b/>
                <w:sz w:val="26"/>
                <w:szCs w:val="26"/>
              </w:rPr>
              <w:t>Ожигина</w:t>
            </w:r>
            <w:proofErr w:type="spellEnd"/>
            <w:r w:rsidRPr="00A25A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Людмила Петровна,</w:t>
            </w: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биологии, географии, химии</w:t>
            </w:r>
          </w:p>
        </w:tc>
        <w:tc>
          <w:tcPr>
            <w:tcW w:w="2977" w:type="dxa"/>
          </w:tcPr>
          <w:p w:rsidR="00A25A69" w:rsidRDefault="00F5596B" w:rsidP="00A25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F5596B" w:rsidRPr="00A25A69" w:rsidRDefault="00F5596B" w:rsidP="00A25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25A69">
              <w:rPr>
                <w:rFonts w:ascii="Times New Roman" w:hAnsi="Times New Roman" w:cs="Times New Roman"/>
                <w:sz w:val="26"/>
                <w:szCs w:val="26"/>
              </w:rPr>
              <w:t>Малодорская</w:t>
            </w:r>
            <w:proofErr w:type="spellEnd"/>
            <w:r w:rsidRPr="00A25A69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F5596B" w:rsidRPr="00A25A69" w:rsidRDefault="00F5596B" w:rsidP="00A25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F5596B" w:rsidRPr="00A25A69" w:rsidRDefault="00F5596B" w:rsidP="00493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F5596B" w:rsidRPr="00A25A69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>«ИОМ как инструмент непрерывного профессионального мастерства педагога»</w:t>
            </w: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Pr="00A25A69" w:rsidRDefault="00F5596B" w:rsidP="00A25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A69">
              <w:rPr>
                <w:rFonts w:ascii="Times New Roman" w:hAnsi="Times New Roman" w:cs="Times New Roman"/>
                <w:b/>
                <w:sz w:val="26"/>
                <w:szCs w:val="26"/>
              </w:rPr>
              <w:t>Коряпина</w:t>
            </w:r>
            <w:proofErr w:type="spellEnd"/>
            <w:r w:rsidRPr="00A25A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Олеговна,</w:t>
            </w:r>
            <w:r w:rsidR="00BF22FE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</w:t>
            </w:r>
          </w:p>
          <w:p w:rsidR="00F5596B" w:rsidRPr="00A25A69" w:rsidRDefault="00E25356" w:rsidP="00A25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Сысое</w:t>
            </w:r>
            <w:r w:rsidR="00A25A69">
              <w:rPr>
                <w:rFonts w:ascii="Times New Roman" w:hAnsi="Times New Roman" w:cs="Times New Roman"/>
                <w:b/>
                <w:sz w:val="26"/>
                <w:szCs w:val="26"/>
              </w:rPr>
              <w:t>ва Светлана Михайлов</w:t>
            </w:r>
            <w:r w:rsidR="00F5596B" w:rsidRPr="00A25A69">
              <w:rPr>
                <w:rFonts w:ascii="Times New Roman" w:hAnsi="Times New Roman" w:cs="Times New Roman"/>
                <w:b/>
                <w:sz w:val="26"/>
                <w:szCs w:val="26"/>
              </w:rPr>
              <w:t>на,</w:t>
            </w:r>
            <w:r w:rsidR="00F5596B" w:rsidRPr="00A25A69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методист</w:t>
            </w:r>
          </w:p>
        </w:tc>
        <w:tc>
          <w:tcPr>
            <w:tcW w:w="2977" w:type="dxa"/>
          </w:tcPr>
          <w:p w:rsidR="00E73CC3" w:rsidRPr="00E73CC3" w:rsidRDefault="00E73CC3" w:rsidP="00E73C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</w:t>
            </w:r>
          </w:p>
          <w:p w:rsidR="00F5596B" w:rsidRPr="00A25A69" w:rsidRDefault="00E73CC3" w:rsidP="00E73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развития ребенка – детский сад «Аленушка»</w:t>
            </w:r>
          </w:p>
        </w:tc>
        <w:tc>
          <w:tcPr>
            <w:tcW w:w="7512" w:type="dxa"/>
          </w:tcPr>
          <w:p w:rsidR="00F5596B" w:rsidRPr="00A25A69" w:rsidRDefault="00F5596B" w:rsidP="00493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F5596B" w:rsidRPr="00A25A69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>«Методический проект как форма организации работы профессионального сообщества педагогов»</w:t>
            </w: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A25A69" w:rsidRDefault="00F5596B" w:rsidP="00A25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b/>
                <w:sz w:val="25"/>
                <w:szCs w:val="25"/>
              </w:rPr>
              <w:t>Тихомирова Надежда Александровна,</w:t>
            </w: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596B" w:rsidRPr="00A25A69" w:rsidRDefault="00110290" w:rsidP="00A25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5596B" w:rsidRPr="00A25A69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</w:t>
            </w:r>
          </w:p>
        </w:tc>
        <w:tc>
          <w:tcPr>
            <w:tcW w:w="2977" w:type="dxa"/>
          </w:tcPr>
          <w:p w:rsidR="00F5596B" w:rsidRPr="00A25A69" w:rsidRDefault="00A25A69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-Вельская СШ №23»</w:t>
            </w:r>
          </w:p>
        </w:tc>
        <w:tc>
          <w:tcPr>
            <w:tcW w:w="7512" w:type="dxa"/>
          </w:tcPr>
          <w:p w:rsidR="00F5596B" w:rsidRPr="00A25A69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F5596B" w:rsidRPr="00A25A69" w:rsidRDefault="00A25A69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5596B" w:rsidRPr="00A25A69"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 молодых классных руководителей через реализацию деятельности «Школы молодого классного руководителя»</w:t>
            </w:r>
          </w:p>
        </w:tc>
      </w:tr>
      <w:tr w:rsidR="00A25A69" w:rsidRPr="002071A9" w:rsidTr="00493766">
        <w:trPr>
          <w:trHeight w:val="280"/>
        </w:trPr>
        <w:tc>
          <w:tcPr>
            <w:tcW w:w="4361" w:type="dxa"/>
          </w:tcPr>
          <w:p w:rsidR="00A25A69" w:rsidRPr="007A0F5E" w:rsidRDefault="00A25A69" w:rsidP="00A25A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A0F5E">
              <w:rPr>
                <w:rFonts w:ascii="Times New Roman" w:hAnsi="Times New Roman" w:cs="Times New Roman"/>
                <w:b/>
                <w:sz w:val="26"/>
                <w:szCs w:val="26"/>
              </w:rPr>
              <w:t>Пеньевская</w:t>
            </w:r>
            <w:proofErr w:type="spellEnd"/>
            <w:r w:rsidRPr="007A0F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Ивановна,</w:t>
            </w:r>
          </w:p>
          <w:p w:rsidR="00A25A69" w:rsidRPr="00E105F4" w:rsidRDefault="00E105F4" w:rsidP="0047391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A0F5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  <w:r w:rsidRPr="00E105F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977" w:type="dxa"/>
          </w:tcPr>
          <w:p w:rsidR="00E105F4" w:rsidRDefault="00E105F4" w:rsidP="00E105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E105F4" w:rsidRPr="00A25A69" w:rsidRDefault="00E105F4" w:rsidP="00E105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Строевская</w:t>
            </w:r>
            <w:proofErr w:type="spellEnd"/>
            <w:r w:rsidRPr="00A25A69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A25A69" w:rsidRDefault="00A25A69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E105F4" w:rsidRPr="00A25A69" w:rsidRDefault="00E105F4" w:rsidP="00E10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A25A69" w:rsidRPr="00E105F4" w:rsidRDefault="00E105F4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«Методическое сопровождение реализац</w:t>
            </w:r>
            <w:r w:rsidR="000812ED">
              <w:rPr>
                <w:rFonts w:ascii="Times New Roman" w:hAnsi="Times New Roman" w:cs="Times New Roman"/>
                <w:sz w:val="26"/>
                <w:szCs w:val="26"/>
              </w:rPr>
              <w:t>ии целевой модели наставничества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форме «педагог-педагог» в муниципальной системе образования</w:t>
            </w:r>
            <w:r w:rsidR="004739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25A69" w:rsidRPr="002071A9" w:rsidTr="00493766">
        <w:trPr>
          <w:trHeight w:val="280"/>
        </w:trPr>
        <w:tc>
          <w:tcPr>
            <w:tcW w:w="4361" w:type="dxa"/>
          </w:tcPr>
          <w:p w:rsidR="00A25A69" w:rsidRPr="007A0F5E" w:rsidRDefault="00A25A69" w:rsidP="00A25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0F5E">
              <w:rPr>
                <w:rFonts w:ascii="Times New Roman" w:hAnsi="Times New Roman" w:cs="Times New Roman"/>
                <w:b/>
                <w:sz w:val="26"/>
                <w:szCs w:val="26"/>
              </w:rPr>
              <w:t>Коптякова</w:t>
            </w:r>
            <w:proofErr w:type="spellEnd"/>
            <w:r w:rsidRPr="007A0F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Николаевна, </w:t>
            </w:r>
          </w:p>
          <w:p w:rsidR="00A25A69" w:rsidRPr="00A25A69" w:rsidRDefault="00A25A69" w:rsidP="00A25A6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A0F5E">
              <w:rPr>
                <w:rFonts w:ascii="Times New Roman" w:hAnsi="Times New Roman" w:cs="Times New Roman"/>
                <w:sz w:val="26"/>
                <w:szCs w:val="26"/>
              </w:rPr>
              <w:t>учитель физики</w:t>
            </w:r>
          </w:p>
        </w:tc>
        <w:tc>
          <w:tcPr>
            <w:tcW w:w="2977" w:type="dxa"/>
          </w:tcPr>
          <w:p w:rsidR="00A25A69" w:rsidRDefault="00A25A69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sz w:val="26"/>
                <w:szCs w:val="26"/>
              </w:rPr>
              <w:t>МБОУ «ОСОШ №2»</w:t>
            </w:r>
          </w:p>
        </w:tc>
        <w:tc>
          <w:tcPr>
            <w:tcW w:w="7512" w:type="dxa"/>
          </w:tcPr>
          <w:p w:rsidR="0002145B" w:rsidRPr="00A25A69" w:rsidRDefault="0002145B" w:rsidP="00021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A69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A25A69" w:rsidRPr="007A0F5E" w:rsidRDefault="007A0F5E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25356" w:rsidRPr="00F22F0C">
              <w:rPr>
                <w:rFonts w:ascii="Times New Roman" w:hAnsi="Times New Roman" w:cs="Times New Roman"/>
                <w:sz w:val="26"/>
                <w:szCs w:val="26"/>
              </w:rPr>
              <w:t>Возможности пар</w:t>
            </w:r>
            <w:r w:rsidR="00F22F0C" w:rsidRPr="00F22F0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25356" w:rsidRPr="00F22F0C">
              <w:rPr>
                <w:rFonts w:ascii="Times New Roman" w:hAnsi="Times New Roman" w:cs="Times New Roman"/>
                <w:sz w:val="26"/>
                <w:szCs w:val="26"/>
              </w:rPr>
              <w:t>нерского наставничества</w:t>
            </w:r>
            <w:r w:rsidR="00E25356">
              <w:rPr>
                <w:rFonts w:ascii="Times New Roman" w:hAnsi="Times New Roman" w:cs="Times New Roman"/>
                <w:sz w:val="26"/>
                <w:szCs w:val="26"/>
              </w:rPr>
              <w:t xml:space="preserve"> между учителем начальных классов и учителем физики в освоении новых приемов достижения планируемых результатов по окружающему миру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F5596B" w:rsidRDefault="00F5596B" w:rsidP="00F5596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F5596B" w:rsidTr="00493766">
        <w:tc>
          <w:tcPr>
            <w:tcW w:w="14850" w:type="dxa"/>
            <w:gridSpan w:val="3"/>
          </w:tcPr>
          <w:p w:rsidR="00F5596B" w:rsidRPr="00357F8F" w:rsidRDefault="00A25A69" w:rsidP="00357F8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Секция 6</w:t>
            </w:r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,  </w:t>
            </w:r>
            <w:proofErr w:type="spellStart"/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каб</w:t>
            </w:r>
            <w:proofErr w:type="spellEnd"/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B93D3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34 (3 этаж)</w:t>
            </w:r>
          </w:p>
          <w:p w:rsidR="00EB3597" w:rsidRDefault="00EB3597" w:rsidP="00EB3597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Круглый ст</w:t>
            </w:r>
            <w:r w:rsidR="00357F8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ол для руководителей ОО по актуальным вопросам современного образования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357F8F" w:rsidRDefault="00357F8F" w:rsidP="00EB3597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B3597" w:rsidRPr="00D6352E" w:rsidRDefault="00EB3597" w:rsidP="00617018">
            <w:pPr>
              <w:widowControl w:val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6352E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617018" w:rsidRPr="006170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Презентация проектов конкурса лучших управленческих</w:t>
            </w:r>
            <w:r w:rsidR="006170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практик «Бренд детского сада»</w:t>
            </w:r>
          </w:p>
          <w:p w:rsidR="00357F8F" w:rsidRPr="00357F8F" w:rsidRDefault="00EB3597" w:rsidP="00357F8F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57F8F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357F8F" w:rsidRPr="00357F8F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«Школа </w:t>
            </w:r>
            <w:proofErr w:type="spellStart"/>
            <w:r w:rsidR="00357F8F" w:rsidRPr="00357F8F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="00357F8F" w:rsidRPr="00357F8F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России: несбыточная мечта или возможная реальность?»</w:t>
            </w:r>
          </w:p>
          <w:p w:rsidR="00F5596B" w:rsidRPr="00ED4EE6" w:rsidRDefault="00F5596B" w:rsidP="00493766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5596B" w:rsidRPr="00EB3597" w:rsidRDefault="00105627" w:rsidP="00493766">
            <w:pPr>
              <w:jc w:val="right"/>
              <w:rPr>
                <w:rStyle w:val="a5"/>
                <w:rFonts w:ascii="Times New Roman" w:hAnsi="Times New Roman" w:cs="Times New Roman"/>
                <w:bCs w:val="0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596B" w:rsidRPr="00EB359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B3597" w:rsidRPr="00EB359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Темежникова</w:t>
            </w:r>
            <w:proofErr w:type="spellEnd"/>
            <w:r w:rsidR="00EB3597" w:rsidRPr="00EB359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Ирина Дмитриевна</w:t>
            </w:r>
            <w:r w:rsidR="00F5596B" w:rsidRPr="00EB359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="00EB3597" w:rsidRPr="00EB3597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первый заместитель </w:t>
            </w:r>
            <w:r w:rsidR="00C04480" w:rsidRPr="00EB3597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>начальник</w:t>
            </w:r>
            <w:r w:rsidR="00EB3597" w:rsidRPr="00EB3597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>а</w:t>
            </w:r>
            <w:r w:rsidR="00C04480" w:rsidRPr="00EB3597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Управления образования</w:t>
            </w:r>
          </w:p>
          <w:p w:rsidR="00F5596B" w:rsidRPr="00EB3597" w:rsidRDefault="00D6352E" w:rsidP="0049376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выступлений – 8</w:t>
            </w:r>
            <w:r w:rsidR="00F5596B" w:rsidRPr="00EB3597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выступающих –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8</w:t>
            </w:r>
            <w:r w:rsidR="00F5596B" w:rsidRPr="00EB3597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F5596B" w:rsidRPr="00EB3597" w:rsidRDefault="00F5596B" w:rsidP="0049376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EB3597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Участники –</w:t>
            </w:r>
            <w:r w:rsidR="00105627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EB3597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руководители </w:t>
            </w:r>
            <w:r w:rsidRPr="00EB3597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образовательных организаций системы образования</w:t>
            </w:r>
          </w:p>
          <w:p w:rsidR="00F5596B" w:rsidRPr="00654F6D" w:rsidRDefault="00F5596B" w:rsidP="004937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BFE" w:rsidRPr="002071A9" w:rsidTr="00493766">
        <w:trPr>
          <w:trHeight w:val="280"/>
        </w:trPr>
        <w:tc>
          <w:tcPr>
            <w:tcW w:w="4361" w:type="dxa"/>
          </w:tcPr>
          <w:p w:rsidR="009E5BFE" w:rsidRPr="00C36872" w:rsidRDefault="009E5BFE" w:rsidP="009E5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Тетерина Светлана Валентиновна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заведующий</w:t>
            </w:r>
          </w:p>
        </w:tc>
        <w:tc>
          <w:tcPr>
            <w:tcW w:w="2977" w:type="dxa"/>
          </w:tcPr>
          <w:p w:rsidR="009E5BFE" w:rsidRDefault="009E5BFE" w:rsidP="009E5B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МБДОУ </w:t>
            </w:r>
          </w:p>
          <w:p w:rsidR="009E5BFE" w:rsidRPr="00EB3597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«ЦРР - д/с «Аленушка»</w:t>
            </w:r>
          </w:p>
        </w:tc>
        <w:tc>
          <w:tcPr>
            <w:tcW w:w="7512" w:type="dxa"/>
          </w:tcPr>
          <w:p w:rsidR="00617018" w:rsidRPr="00617018" w:rsidRDefault="00617018" w:rsidP="009E5BF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7018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E5BFE" w:rsidRPr="00617018" w:rsidRDefault="00617018" w:rsidP="009E5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0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Проект «Растить </w:t>
            </w:r>
            <w:proofErr w:type="gramStart"/>
            <w:r w:rsidRPr="006170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здоровыми</w:t>
            </w:r>
            <w:proofErr w:type="gramEnd"/>
            <w:r w:rsidRPr="006170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</w:tr>
      <w:tr w:rsidR="009E5BFE" w:rsidRPr="002071A9" w:rsidTr="00493766">
        <w:trPr>
          <w:trHeight w:val="280"/>
        </w:trPr>
        <w:tc>
          <w:tcPr>
            <w:tcW w:w="4361" w:type="dxa"/>
          </w:tcPr>
          <w:p w:rsidR="009E5BFE" w:rsidRPr="00EB3597" w:rsidRDefault="009E5BFE" w:rsidP="009E5B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Агафонова Надежда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  <w:tc>
          <w:tcPr>
            <w:tcW w:w="2977" w:type="dxa"/>
          </w:tcPr>
          <w:p w:rsidR="009E5BFE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sz w:val="26"/>
                <w:szCs w:val="26"/>
              </w:rPr>
              <w:t xml:space="preserve">МБОУ «Начальная школа - детский сад </w:t>
            </w:r>
          </w:p>
          <w:p w:rsidR="009E5BFE" w:rsidRPr="00EB3597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512" w:type="dxa"/>
          </w:tcPr>
          <w:p w:rsidR="00617018" w:rsidRPr="00617018" w:rsidRDefault="00617018" w:rsidP="0061701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7018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E5BFE" w:rsidRPr="00617018" w:rsidRDefault="00617018" w:rsidP="00617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0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Проект «Я познаю мир»</w:t>
            </w:r>
          </w:p>
        </w:tc>
      </w:tr>
      <w:tr w:rsidR="009E5BFE" w:rsidRPr="002071A9" w:rsidTr="00493766">
        <w:trPr>
          <w:trHeight w:val="280"/>
        </w:trPr>
        <w:tc>
          <w:tcPr>
            <w:tcW w:w="4361" w:type="dxa"/>
          </w:tcPr>
          <w:p w:rsidR="009E5BFE" w:rsidRDefault="009E5BFE" w:rsidP="009E5B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Светлана Николаевна,</w:t>
            </w:r>
          </w:p>
          <w:p w:rsidR="009E5BFE" w:rsidRPr="009E5BFE" w:rsidRDefault="00617018" w:rsidP="009E5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2977" w:type="dxa"/>
          </w:tcPr>
          <w:p w:rsidR="009E5BFE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«ОСОШ №1» </w:t>
            </w:r>
          </w:p>
          <w:p w:rsidR="009E5BFE" w:rsidRPr="00EB3597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 «Д/с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512" w:type="dxa"/>
          </w:tcPr>
          <w:p w:rsidR="00617018" w:rsidRPr="00617018" w:rsidRDefault="00617018" w:rsidP="0061701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7018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E5BFE" w:rsidRPr="00617018" w:rsidRDefault="00617018" w:rsidP="006170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Проект «Экологическая тропа на территории  детского сада»</w:t>
            </w:r>
          </w:p>
        </w:tc>
      </w:tr>
      <w:tr w:rsidR="009E5BFE" w:rsidRPr="002071A9" w:rsidTr="00493766">
        <w:trPr>
          <w:trHeight w:val="280"/>
        </w:trPr>
        <w:tc>
          <w:tcPr>
            <w:tcW w:w="4361" w:type="dxa"/>
          </w:tcPr>
          <w:p w:rsidR="009E5BFE" w:rsidRPr="00C36872" w:rsidRDefault="009E5BFE" w:rsidP="009E5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b/>
                <w:sz w:val="26"/>
                <w:szCs w:val="26"/>
              </w:rPr>
              <w:t>Паршина Наталья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977" w:type="dxa"/>
          </w:tcPr>
          <w:p w:rsidR="009E5BFE" w:rsidRPr="00EB3597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sz w:val="26"/>
                <w:szCs w:val="26"/>
              </w:rPr>
              <w:t xml:space="preserve">МБОУ «Начальная школа - детский сад М. </w:t>
            </w:r>
            <w:proofErr w:type="spellStart"/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512" w:type="dxa"/>
          </w:tcPr>
          <w:p w:rsidR="009E5BFE" w:rsidRPr="00EB3597" w:rsidRDefault="009E5BFE" w:rsidP="009E5BF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E5BFE" w:rsidRPr="00EB3597" w:rsidRDefault="009E5BFE" w:rsidP="009E5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«Ранняя профориентация дошкольников в мире профессий через реализацию проекта «Сад профессий»</w:t>
            </w:r>
          </w:p>
        </w:tc>
      </w:tr>
      <w:tr w:rsidR="009E5BFE" w:rsidRPr="002071A9" w:rsidTr="00493766">
        <w:trPr>
          <w:trHeight w:val="280"/>
        </w:trPr>
        <w:tc>
          <w:tcPr>
            <w:tcW w:w="4361" w:type="dxa"/>
          </w:tcPr>
          <w:p w:rsidR="009E5BFE" w:rsidRPr="00EB3597" w:rsidRDefault="009E5BFE" w:rsidP="009E5B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Лютов Михаил Дмитриевич, </w:t>
            </w:r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</w:tc>
        <w:tc>
          <w:tcPr>
            <w:tcW w:w="2977" w:type="dxa"/>
          </w:tcPr>
          <w:p w:rsidR="009E5BFE" w:rsidRPr="00EB3597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9E5BFE" w:rsidRPr="00EB3597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Киземская</w:t>
            </w:r>
            <w:proofErr w:type="spellEnd"/>
            <w:r w:rsidRPr="00EB3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СОШ»</w:t>
            </w:r>
          </w:p>
        </w:tc>
        <w:tc>
          <w:tcPr>
            <w:tcW w:w="7512" w:type="dxa"/>
          </w:tcPr>
          <w:p w:rsidR="009E5BFE" w:rsidRPr="00EB3597" w:rsidRDefault="009E5BFE" w:rsidP="009E5BF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E5BFE" w:rsidRPr="00EB3597" w:rsidRDefault="009E5BFE" w:rsidP="009E5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«Школа как территория развития каждого»</w:t>
            </w:r>
          </w:p>
        </w:tc>
      </w:tr>
      <w:tr w:rsidR="009E5BFE" w:rsidRPr="002071A9" w:rsidTr="00493766">
        <w:trPr>
          <w:trHeight w:val="280"/>
        </w:trPr>
        <w:tc>
          <w:tcPr>
            <w:tcW w:w="4361" w:type="dxa"/>
          </w:tcPr>
          <w:p w:rsidR="009E5BFE" w:rsidRDefault="009E5BFE" w:rsidP="009E5B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b/>
                <w:sz w:val="26"/>
                <w:szCs w:val="26"/>
              </w:rPr>
              <w:t>Кротов Николай Геннадьевич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9E5BFE" w:rsidRPr="00EB3597" w:rsidRDefault="00D6352E" w:rsidP="009E5B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директора </w:t>
            </w:r>
          </w:p>
        </w:tc>
        <w:tc>
          <w:tcPr>
            <w:tcW w:w="2977" w:type="dxa"/>
          </w:tcPr>
          <w:p w:rsidR="009E5BFE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9E5BFE" w:rsidRPr="00EB3597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7512" w:type="dxa"/>
          </w:tcPr>
          <w:p w:rsidR="009E5BFE" w:rsidRPr="00EB3597" w:rsidRDefault="009E5BFE" w:rsidP="009E5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по теме:</w:t>
            </w:r>
          </w:p>
          <w:p w:rsidR="009E5BFE" w:rsidRPr="00EB3597" w:rsidRDefault="009E5BFE" w:rsidP="009E5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Изменение образовательной среды в ходе реализации проек</w:t>
            </w:r>
            <w:r w:rsidR="00F23B93">
              <w:rPr>
                <w:rFonts w:ascii="Times New Roman" w:hAnsi="Times New Roman" w:cs="Times New Roman"/>
                <w:sz w:val="26"/>
                <w:szCs w:val="26"/>
              </w:rPr>
              <w:t xml:space="preserve">та «Школа </w:t>
            </w:r>
            <w:proofErr w:type="spellStart"/>
            <w:r w:rsidR="00F23B93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="00F23B93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Pr="00EB35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E5BFE" w:rsidRPr="002071A9" w:rsidTr="00493766">
        <w:trPr>
          <w:trHeight w:val="280"/>
        </w:trPr>
        <w:tc>
          <w:tcPr>
            <w:tcW w:w="4361" w:type="dxa"/>
          </w:tcPr>
          <w:p w:rsidR="009E5BFE" w:rsidRDefault="009E5BFE" w:rsidP="009E5B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b/>
                <w:sz w:val="26"/>
                <w:szCs w:val="26"/>
              </w:rPr>
              <w:t>Тимофеева Татьяна Аркадьевна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9E5BFE" w:rsidRPr="00EB3597" w:rsidRDefault="00D6352E" w:rsidP="009E5B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2977" w:type="dxa"/>
          </w:tcPr>
          <w:p w:rsidR="009E5BFE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9E5BFE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-Вельская </w:t>
            </w:r>
          </w:p>
          <w:p w:rsidR="009E5BFE" w:rsidRPr="00EB3597" w:rsidRDefault="009E5BFE" w:rsidP="009E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№23»</w:t>
            </w:r>
          </w:p>
        </w:tc>
        <w:tc>
          <w:tcPr>
            <w:tcW w:w="7512" w:type="dxa"/>
          </w:tcPr>
          <w:p w:rsidR="009E5BFE" w:rsidRPr="00EB3597" w:rsidRDefault="009E5BFE" w:rsidP="009E5BF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E5BFE" w:rsidRPr="00EB3597" w:rsidRDefault="00357F8F" w:rsidP="009E5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«Внедрение модели «4К-компетенций» в образовательную деятельность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-Вельская СШ №23» - основа повышения качества образования»</w:t>
            </w:r>
          </w:p>
        </w:tc>
      </w:tr>
      <w:tr w:rsidR="009E5BFE" w:rsidRPr="002071A9" w:rsidTr="00493766">
        <w:trPr>
          <w:trHeight w:val="280"/>
        </w:trPr>
        <w:tc>
          <w:tcPr>
            <w:tcW w:w="4361" w:type="dxa"/>
          </w:tcPr>
          <w:p w:rsidR="009E5BFE" w:rsidRPr="002F7C56" w:rsidRDefault="002F7C56" w:rsidP="009E5B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F7C56">
              <w:rPr>
                <w:rFonts w:ascii="Times New Roman" w:hAnsi="Times New Roman" w:cs="Times New Roman"/>
                <w:b/>
                <w:sz w:val="26"/>
                <w:szCs w:val="26"/>
              </w:rPr>
              <w:t>Порова</w:t>
            </w:r>
            <w:proofErr w:type="spellEnd"/>
            <w:r w:rsidRPr="002F7C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Ольга Викторовна,</w:t>
            </w:r>
          </w:p>
          <w:p w:rsidR="002F7C56" w:rsidRPr="00D6352E" w:rsidRDefault="002F7C56" w:rsidP="009E5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977" w:type="dxa"/>
          </w:tcPr>
          <w:p w:rsidR="009E5BFE" w:rsidRPr="00EB3597" w:rsidRDefault="002F7C56" w:rsidP="00D63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="00D6352E" w:rsidRPr="00D6352E">
              <w:rPr>
                <w:rFonts w:ascii="Times New Roman" w:hAnsi="Times New Roman" w:cs="Times New Roman"/>
                <w:sz w:val="26"/>
                <w:szCs w:val="26"/>
              </w:rPr>
              <w:t>Аргуновская</w:t>
            </w:r>
            <w:proofErr w:type="spellEnd"/>
            <w:r w:rsidR="00D6352E" w:rsidRPr="00D635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основная </w:t>
            </w:r>
            <w:r w:rsidR="00D6352E" w:rsidRPr="00D6352E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№11»</w:t>
            </w:r>
          </w:p>
        </w:tc>
        <w:tc>
          <w:tcPr>
            <w:tcW w:w="7512" w:type="dxa"/>
          </w:tcPr>
          <w:p w:rsidR="009E5BFE" w:rsidRPr="00EB3597" w:rsidRDefault="009E5BFE" w:rsidP="009E5BF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597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E5BFE" w:rsidRPr="00EB3597" w:rsidRDefault="002F7C56" w:rsidP="009E5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E01C8">
              <w:rPr>
                <w:rFonts w:ascii="Times New Roman" w:hAnsi="Times New Roman" w:cs="Times New Roman"/>
                <w:sz w:val="26"/>
                <w:szCs w:val="26"/>
              </w:rPr>
              <w:t>Создание комфортной, безопасной и современной образовательной 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F8663C" w:rsidRDefault="00F8663C" w:rsidP="00F5596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F5596B" w:rsidRPr="00654F6D" w:rsidTr="00493766">
        <w:tc>
          <w:tcPr>
            <w:tcW w:w="14850" w:type="dxa"/>
            <w:gridSpan w:val="3"/>
          </w:tcPr>
          <w:p w:rsidR="0052681C" w:rsidRDefault="0052681C" w:rsidP="00493766">
            <w:pPr>
              <w:widowControl w:val="0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</w:p>
          <w:p w:rsidR="00F5596B" w:rsidRPr="00ED4EE6" w:rsidRDefault="00C04480" w:rsidP="00493766">
            <w:pPr>
              <w:widowControl w:val="0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Секция 7</w:t>
            </w:r>
            <w:r w:rsidR="00E105F4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1</w:t>
            </w:r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,  </w:t>
            </w:r>
            <w:proofErr w:type="spellStart"/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каб</w:t>
            </w:r>
            <w:proofErr w:type="spellEnd"/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B93D3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35 (3 этаж)</w:t>
            </w:r>
          </w:p>
          <w:p w:rsidR="00F5596B" w:rsidRPr="00E105F4" w:rsidRDefault="00F5596B" w:rsidP="00493766">
            <w:pPr>
              <w:widowControl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5596B" w:rsidRPr="00ED4EE6" w:rsidRDefault="00F5596B" w:rsidP="00493766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4EE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Дополнительное образование</w:t>
            </w:r>
            <w:r w:rsidR="00E105F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 ориентированное на личность: стратегии и тактики развития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105F4" w:rsidRPr="00E105F4" w:rsidRDefault="00E105F4" w:rsidP="00493766">
            <w:pPr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A0F5E" w:rsidRDefault="00105627" w:rsidP="007A0F5E">
            <w:pPr>
              <w:jc w:val="right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4480" w:rsidRPr="007A0F5E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proofErr w:type="spellStart"/>
            <w:r w:rsidR="00C04480" w:rsidRPr="007A0F5E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Шапёрова</w:t>
            </w:r>
            <w:proofErr w:type="spellEnd"/>
            <w:r w:rsidR="00C04480" w:rsidRPr="007A0F5E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Ольга Александровна</w:t>
            </w:r>
            <w:r w:rsidR="00F5596B" w:rsidRPr="007A0F5E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E105F4" w:rsidRPr="007A0F5E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F5596B" w:rsidRPr="007A0F5E" w:rsidRDefault="00E105F4" w:rsidP="007A0F5E">
            <w:pPr>
              <w:jc w:val="right"/>
              <w:rPr>
                <w:rStyle w:val="a5"/>
                <w:rFonts w:ascii="Times New Roman" w:eastAsia="Times New Roman" w:hAnsi="Times New Roman"/>
                <w:bCs w:val="0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7A0F5E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>главный специалист отдела дошкольного,</w:t>
            </w:r>
            <w:r w:rsidR="0002145B" w:rsidRPr="007A0F5E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7A0F5E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>общего и дополнительного образования</w:t>
            </w:r>
            <w:r w:rsidR="00F5596B" w:rsidRPr="007A0F5E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F5596B" w:rsidRPr="007A0F5E" w:rsidRDefault="00F5596B" w:rsidP="0049376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7A0F5E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выступлений – 6, количество выступающих – 6 чел.</w:t>
            </w:r>
          </w:p>
          <w:p w:rsidR="00F5596B" w:rsidRPr="007A0F5E" w:rsidRDefault="0052681C" w:rsidP="00493766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Продолжительность </w:t>
            </w:r>
            <w:r w:rsidR="00F5596B" w:rsidRPr="007A0F5E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презентации опыта: </w:t>
            </w:r>
            <w:r w:rsidR="00105627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 </w:t>
            </w:r>
            <w:r w:rsidR="00105627" w:rsidRP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15 минут</w:t>
            </w:r>
            <w:r w:rsidR="00105627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дискуссией)</w:t>
            </w:r>
          </w:p>
          <w:p w:rsidR="00F5596B" w:rsidRPr="007A0F5E" w:rsidRDefault="00F5596B" w:rsidP="0049376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7A0F5E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Участники – педагоги образовательных организаций системы образования</w:t>
            </w:r>
          </w:p>
          <w:p w:rsidR="00F5596B" w:rsidRPr="00654F6D" w:rsidRDefault="00F5596B" w:rsidP="004937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Default="00F5596B" w:rsidP="004937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4480">
              <w:rPr>
                <w:rFonts w:ascii="Times New Roman" w:hAnsi="Times New Roman" w:cs="Times New Roman"/>
                <w:b/>
                <w:sz w:val="26"/>
                <w:szCs w:val="26"/>
              </w:rPr>
              <w:t>Котович</w:t>
            </w:r>
            <w:proofErr w:type="spellEnd"/>
            <w:r w:rsidRPr="00C04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Галина Андреевна</w:t>
            </w:r>
            <w:r w:rsidR="006C28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6C2828" w:rsidRPr="006C2828" w:rsidRDefault="006C2828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828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977" w:type="dxa"/>
          </w:tcPr>
          <w:p w:rsidR="00F5596B" w:rsidRPr="00C04480" w:rsidRDefault="00C04480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«ДШИ № 18</w:t>
            </w:r>
            <w:r w:rsidR="00F5596B" w:rsidRPr="00C044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5596B" w:rsidRPr="00C04480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F5596B" w:rsidRPr="00C04480" w:rsidRDefault="00F5596B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F8663C" w:rsidRPr="00C04480" w:rsidRDefault="00C04480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5596B" w:rsidRPr="00C04480">
              <w:rPr>
                <w:rFonts w:ascii="Times New Roman" w:hAnsi="Times New Roman" w:cs="Times New Roman"/>
                <w:sz w:val="26"/>
                <w:szCs w:val="26"/>
              </w:rPr>
              <w:t>Современные практики воспитательной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596B" w:rsidRPr="00C04480">
              <w:rPr>
                <w:rFonts w:ascii="Times New Roman" w:hAnsi="Times New Roman" w:cs="Times New Roman"/>
                <w:sz w:val="26"/>
                <w:szCs w:val="26"/>
              </w:rPr>
              <w:t>в дополнительном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Pr="00C04480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480">
              <w:rPr>
                <w:rFonts w:ascii="Times New Roman" w:hAnsi="Times New Roman" w:cs="Times New Roman"/>
                <w:b/>
                <w:sz w:val="26"/>
                <w:szCs w:val="26"/>
              </w:rPr>
              <w:t>Кункова</w:t>
            </w:r>
            <w:proofErr w:type="spellEnd"/>
            <w:r w:rsidRPr="00C04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Виктория Владимировна,</w:t>
            </w: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педагог дополнительного образования</w:t>
            </w:r>
          </w:p>
        </w:tc>
        <w:tc>
          <w:tcPr>
            <w:tcW w:w="2977" w:type="dxa"/>
          </w:tcPr>
          <w:p w:rsidR="00C04480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F5596B" w:rsidRPr="00C04480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Строевская</w:t>
            </w:r>
            <w:proofErr w:type="spellEnd"/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7512" w:type="dxa"/>
          </w:tcPr>
          <w:p w:rsidR="00F5596B" w:rsidRPr="00C04480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по теме:</w:t>
            </w:r>
          </w:p>
          <w:p w:rsidR="00F5596B" w:rsidRPr="00C04480" w:rsidRDefault="00C04480" w:rsidP="00493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«Робототехника</w:t>
            </w:r>
            <w:r w:rsidR="00F5596B"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как средство развития технического творчества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Pr="00C04480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480">
              <w:rPr>
                <w:rFonts w:ascii="Times New Roman" w:hAnsi="Times New Roman" w:cs="Times New Roman"/>
                <w:b/>
                <w:sz w:val="26"/>
                <w:szCs w:val="26"/>
              </w:rPr>
              <w:t>Чокоева</w:t>
            </w:r>
            <w:proofErr w:type="spellEnd"/>
            <w:r w:rsidRPr="00C04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Александровна</w:t>
            </w:r>
            <w:r w:rsidR="00F83C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истории, обществознания, права и экономики</w:t>
            </w:r>
          </w:p>
        </w:tc>
        <w:tc>
          <w:tcPr>
            <w:tcW w:w="2977" w:type="dxa"/>
          </w:tcPr>
          <w:p w:rsidR="00F5596B" w:rsidRPr="00C04480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МБОУ «ОСОШ №1»</w:t>
            </w:r>
          </w:p>
          <w:p w:rsidR="00F5596B" w:rsidRPr="00C04480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F5596B" w:rsidRPr="00C04480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по теме:</w:t>
            </w:r>
          </w:p>
          <w:p w:rsidR="00F5596B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«Организация мероприятий по повышению уровня финансовой грамотности участников образовательного процесса»</w:t>
            </w:r>
          </w:p>
          <w:p w:rsidR="00F8663C" w:rsidRPr="00C04480" w:rsidRDefault="00F8663C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Pr="00C04480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b/>
                <w:sz w:val="26"/>
                <w:szCs w:val="26"/>
              </w:rPr>
              <w:t>Коптяева Нина Николаевна,</w:t>
            </w: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педагог дополнительного образования</w:t>
            </w:r>
          </w:p>
        </w:tc>
        <w:tc>
          <w:tcPr>
            <w:tcW w:w="2977" w:type="dxa"/>
          </w:tcPr>
          <w:p w:rsidR="00F83C2D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МБОУ «ОСОШ №2»</w:t>
            </w:r>
            <w:r w:rsidR="00C044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596B" w:rsidRPr="00C04480" w:rsidRDefault="00C04480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 «УДЮЦ»</w:t>
            </w:r>
          </w:p>
        </w:tc>
        <w:tc>
          <w:tcPr>
            <w:tcW w:w="7512" w:type="dxa"/>
          </w:tcPr>
          <w:p w:rsidR="00F5596B" w:rsidRPr="00C04480" w:rsidRDefault="00F5596B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F5596B" w:rsidRPr="00C04480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«Особенности проектирования и реализации адаптированной дополнительной общеобразовательной общеразвивающей программы «Королева Кисточка»</w:t>
            </w:r>
          </w:p>
        </w:tc>
      </w:tr>
      <w:tr w:rsidR="0019596D" w:rsidRPr="002071A9" w:rsidTr="00E25356">
        <w:trPr>
          <w:trHeight w:val="280"/>
        </w:trPr>
        <w:tc>
          <w:tcPr>
            <w:tcW w:w="4361" w:type="dxa"/>
          </w:tcPr>
          <w:p w:rsidR="0019596D" w:rsidRPr="0019596D" w:rsidRDefault="0019596D" w:rsidP="00E10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Пшеницына Валентина Ивановна,</w:t>
            </w:r>
            <w:r w:rsidRPr="001959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заместитель ди</w:t>
            </w:r>
            <w:r w:rsidR="00E105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ректора по ВР</w:t>
            </w:r>
          </w:p>
        </w:tc>
        <w:tc>
          <w:tcPr>
            <w:tcW w:w="2977" w:type="dxa"/>
          </w:tcPr>
          <w:p w:rsidR="0019596D" w:rsidRDefault="0019596D" w:rsidP="00195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«Благовещенская СШ №5»</w:t>
            </w:r>
          </w:p>
          <w:p w:rsidR="00E25356" w:rsidRPr="00BE73D9" w:rsidRDefault="00E25356" w:rsidP="001959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2" w:type="dxa"/>
          </w:tcPr>
          <w:p w:rsidR="0019596D" w:rsidRPr="0019596D" w:rsidRDefault="0019596D" w:rsidP="0019596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596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19596D" w:rsidRPr="00C04480" w:rsidRDefault="0019596D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959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развития 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медиа-центра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19596D" w:rsidRPr="002071A9" w:rsidTr="00493766">
        <w:trPr>
          <w:trHeight w:val="280"/>
        </w:trPr>
        <w:tc>
          <w:tcPr>
            <w:tcW w:w="4361" w:type="dxa"/>
          </w:tcPr>
          <w:p w:rsidR="0019596D" w:rsidRPr="00C04480" w:rsidRDefault="0019596D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C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Дерябина Наталья </w:t>
            </w:r>
            <w:proofErr w:type="spellStart"/>
            <w:r w:rsidRPr="00F83C2D">
              <w:rPr>
                <w:rFonts w:ascii="Times New Roman" w:hAnsi="Times New Roman" w:cs="Times New Roman"/>
                <w:b/>
                <w:sz w:val="26"/>
                <w:szCs w:val="26"/>
              </w:rPr>
              <w:t>Климовна</w:t>
            </w:r>
            <w:proofErr w:type="spellEnd"/>
            <w:r w:rsidRPr="00F83C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педагог дополнит</w:t>
            </w:r>
            <w:r w:rsidR="00E25356">
              <w:rPr>
                <w:rFonts w:ascii="Times New Roman" w:hAnsi="Times New Roman" w:cs="Times New Roman"/>
                <w:sz w:val="26"/>
                <w:szCs w:val="26"/>
              </w:rPr>
              <w:t>ельного образования</w:t>
            </w:r>
          </w:p>
        </w:tc>
        <w:tc>
          <w:tcPr>
            <w:tcW w:w="2977" w:type="dxa"/>
          </w:tcPr>
          <w:p w:rsidR="0019596D" w:rsidRDefault="0019596D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19596D" w:rsidRPr="00C04480" w:rsidRDefault="0019596D" w:rsidP="00F83C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Устьянская</w:t>
            </w:r>
            <w:proofErr w:type="spellEnd"/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19596D" w:rsidRPr="00C04480" w:rsidRDefault="0019596D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19596D" w:rsidRPr="00C04480" w:rsidRDefault="0019596D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F8663C" w:rsidRPr="00F8663C" w:rsidRDefault="0019596D" w:rsidP="0049376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044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«Органи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зация деятельности объединения «Универсальный бой»</w:t>
            </w:r>
            <w:r w:rsidRPr="00C044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рамках патриотического воспитания и развития личности ребенка»</w:t>
            </w:r>
          </w:p>
        </w:tc>
      </w:tr>
    </w:tbl>
    <w:p w:rsidR="00F5596B" w:rsidRDefault="00F5596B" w:rsidP="00F5596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:rsidR="0002145B" w:rsidRDefault="0002145B" w:rsidP="00F5596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F83C2D" w:rsidRPr="00654F6D" w:rsidTr="00EC6153">
        <w:tc>
          <w:tcPr>
            <w:tcW w:w="14850" w:type="dxa"/>
            <w:gridSpan w:val="3"/>
          </w:tcPr>
          <w:p w:rsidR="0052681C" w:rsidRDefault="0052681C" w:rsidP="00EC6153">
            <w:pPr>
              <w:widowControl w:val="0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</w:p>
          <w:p w:rsidR="00F83C2D" w:rsidRPr="00ED4EE6" w:rsidRDefault="00F83C2D" w:rsidP="00EC6153">
            <w:pPr>
              <w:widowControl w:val="0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Секция 7.</w:t>
            </w:r>
            <w:r w:rsidR="006C2828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2</w:t>
            </w:r>
            <w:r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,  </w:t>
            </w:r>
            <w:proofErr w:type="spellStart"/>
            <w:r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каб</w:t>
            </w:r>
            <w:proofErr w:type="spellEnd"/>
            <w:r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B93D3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36 (3 этаж)</w:t>
            </w:r>
          </w:p>
          <w:p w:rsidR="00F83C2D" w:rsidRPr="00E105F4" w:rsidRDefault="00F83C2D" w:rsidP="00EC6153">
            <w:pPr>
              <w:widowControl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105F4" w:rsidRPr="00ED4EE6" w:rsidRDefault="00E105F4" w:rsidP="00E105F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4EE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Дополнительное образование, ориентированное на личность: стратегии и тактики развития»</w:t>
            </w:r>
          </w:p>
          <w:p w:rsidR="00E105F4" w:rsidRPr="00E105F4" w:rsidRDefault="00E105F4" w:rsidP="00EC6153">
            <w:pPr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83C2D" w:rsidRPr="0052681C" w:rsidRDefault="00105627" w:rsidP="00EC6153">
            <w:pPr>
              <w:jc w:val="right"/>
              <w:rPr>
                <w:rStyle w:val="a5"/>
                <w:rFonts w:ascii="Times New Roman" w:hAnsi="Times New Roman" w:cs="Times New Roman"/>
                <w:bCs w:val="0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3C2D" w:rsidRPr="0052681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–</w:t>
            </w:r>
            <w:r w:rsidR="0061701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1701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Корзюк</w:t>
            </w:r>
            <w:proofErr w:type="spellEnd"/>
            <w:r w:rsidR="0002145B" w:rsidRPr="0052681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Ольга Геннадьевна</w:t>
            </w:r>
            <w:r w:rsidR="00F83C2D" w:rsidRPr="0052681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02145B" w:rsidRPr="0052681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2145B" w:rsidRPr="0052681C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>старший методист МБОУ «ОСОШ №2» СП «УДЮЦ»</w:t>
            </w:r>
            <w:r w:rsidR="00F83C2D" w:rsidRPr="0052681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F83C2D" w:rsidRPr="0052681C" w:rsidRDefault="00F83C2D" w:rsidP="00EC6153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выступлений – 6, количество выступающих –</w:t>
            </w:r>
            <w:r w:rsid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7</w:t>
            </w:r>
            <w:r w:rsidRP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F83C2D" w:rsidRPr="0052681C" w:rsidRDefault="00F83C2D" w:rsidP="00EC6153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681C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Продолжительность  презентации опыта: </w:t>
            </w:r>
            <w:r w:rsidR="00105627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 </w:t>
            </w:r>
            <w:r w:rsidR="00105627" w:rsidRP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15 минут</w:t>
            </w:r>
            <w:r w:rsidR="00105627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дискуссией)</w:t>
            </w:r>
          </w:p>
          <w:p w:rsidR="00F83C2D" w:rsidRPr="0052681C" w:rsidRDefault="00F83C2D" w:rsidP="00EC6153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Участники – педагоги образовательных организаций системы образования</w:t>
            </w:r>
          </w:p>
          <w:p w:rsidR="00F83C2D" w:rsidRPr="00654F6D" w:rsidRDefault="00F83C2D" w:rsidP="00EC6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96D" w:rsidRPr="00C04480" w:rsidTr="00EC6153">
        <w:trPr>
          <w:trHeight w:val="280"/>
        </w:trPr>
        <w:tc>
          <w:tcPr>
            <w:tcW w:w="4361" w:type="dxa"/>
          </w:tcPr>
          <w:p w:rsidR="0019596D" w:rsidRDefault="0019596D" w:rsidP="00EC615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C2D">
              <w:rPr>
                <w:rFonts w:ascii="Times New Roman" w:hAnsi="Times New Roman" w:cs="Times New Roman"/>
                <w:b/>
                <w:sz w:val="26"/>
                <w:szCs w:val="26"/>
              </w:rPr>
              <w:t>Агафонова Ирина Владимировна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19596D" w:rsidRDefault="0019596D" w:rsidP="00EC61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  <w:p w:rsidR="0052681C" w:rsidRPr="00F83C2D" w:rsidRDefault="0052681C" w:rsidP="00EC61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9596D" w:rsidRPr="00C04480" w:rsidRDefault="0019596D" w:rsidP="00EC6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МБОУ «ОСОШ №2» </w:t>
            </w:r>
          </w:p>
          <w:p w:rsidR="0019596D" w:rsidRPr="00C04480" w:rsidRDefault="0019596D" w:rsidP="00EC6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СП «</w:t>
            </w:r>
            <w:proofErr w:type="gramStart"/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СШ»</w:t>
            </w:r>
          </w:p>
          <w:p w:rsidR="0019596D" w:rsidRPr="00C04480" w:rsidRDefault="0019596D" w:rsidP="00EC6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19596D" w:rsidRPr="00C04480" w:rsidRDefault="0019596D" w:rsidP="00EC615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19596D" w:rsidRPr="00C04480" w:rsidRDefault="0019596D" w:rsidP="00EC61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«Опыт работы </w:t>
            </w:r>
            <w:r w:rsidR="00F866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направлению</w:t>
            </w:r>
            <w:r w:rsidRPr="00C044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«Волейбол»</w:t>
            </w:r>
            <w:r w:rsidR="00F866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903E9F" w:rsidRPr="00C04480" w:rsidTr="00EC6153">
        <w:trPr>
          <w:trHeight w:val="280"/>
        </w:trPr>
        <w:tc>
          <w:tcPr>
            <w:tcW w:w="4361" w:type="dxa"/>
          </w:tcPr>
          <w:p w:rsidR="00903E9F" w:rsidRPr="00C04480" w:rsidRDefault="00903E9F" w:rsidP="00903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C2D">
              <w:rPr>
                <w:rFonts w:ascii="Times New Roman" w:hAnsi="Times New Roman" w:cs="Times New Roman"/>
                <w:b/>
                <w:sz w:val="26"/>
                <w:szCs w:val="26"/>
              </w:rPr>
              <w:t>Лысенко Алена Борисовна,</w:t>
            </w: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</w:t>
            </w:r>
          </w:p>
        </w:tc>
        <w:tc>
          <w:tcPr>
            <w:tcW w:w="2977" w:type="dxa"/>
          </w:tcPr>
          <w:p w:rsidR="00903E9F" w:rsidRDefault="00903E9F" w:rsidP="00903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903E9F" w:rsidRPr="00C04480" w:rsidRDefault="00903E9F" w:rsidP="00903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04480">
              <w:rPr>
                <w:rFonts w:ascii="Times New Roman" w:hAnsi="Times New Roman" w:cs="Times New Roman"/>
                <w:sz w:val="26"/>
                <w:szCs w:val="26"/>
              </w:rPr>
              <w:t>Малодорская</w:t>
            </w:r>
            <w:proofErr w:type="spellEnd"/>
            <w:r w:rsidRPr="00C04480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903E9F" w:rsidRPr="00C04480" w:rsidRDefault="00903E9F" w:rsidP="00903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03E9F" w:rsidRPr="00C04480" w:rsidRDefault="00903E9F" w:rsidP="00903E9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03E9F" w:rsidRPr="00F83C2D" w:rsidRDefault="00903E9F" w:rsidP="00903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83C2D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ьный музей: настоящее и будущее»</w:t>
            </w:r>
          </w:p>
        </w:tc>
      </w:tr>
      <w:tr w:rsidR="00903E9F" w:rsidRPr="00C04480" w:rsidTr="00EC6153">
        <w:trPr>
          <w:trHeight w:val="280"/>
        </w:trPr>
        <w:tc>
          <w:tcPr>
            <w:tcW w:w="4361" w:type="dxa"/>
          </w:tcPr>
          <w:p w:rsidR="00903E9F" w:rsidRPr="00C04480" w:rsidRDefault="00903E9F" w:rsidP="00903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3C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Фёдорова Анастасия Сергеевна,</w:t>
            </w:r>
            <w:r w:rsidRPr="00C04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учитель истории и обществознания</w:t>
            </w:r>
          </w:p>
        </w:tc>
        <w:tc>
          <w:tcPr>
            <w:tcW w:w="2977" w:type="dxa"/>
          </w:tcPr>
          <w:p w:rsidR="00903E9F" w:rsidRPr="00C04480" w:rsidRDefault="00903E9F" w:rsidP="00903E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Березницкая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ОГ» филиал «</w:t>
            </w:r>
            <w:proofErr w:type="spellStart"/>
            <w:r w:rsidRPr="00C0448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Едемская</w:t>
            </w:r>
            <w:proofErr w:type="spellEnd"/>
            <w:r w:rsidRPr="00C0448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новная школа имени Розы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Шаниной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512" w:type="dxa"/>
          </w:tcPr>
          <w:p w:rsidR="00903E9F" w:rsidRPr="00C04480" w:rsidRDefault="00903E9F" w:rsidP="00903E9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03E9F" w:rsidRPr="00C04480" w:rsidRDefault="00903E9F" w:rsidP="00903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C04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Школьный театр как модель воспитания,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4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развития и социализации </w:t>
            </w:r>
            <w:proofErr w:type="gramStart"/>
            <w:r w:rsidRPr="00C04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903E9F" w:rsidRPr="00C04480" w:rsidTr="0019596D">
        <w:trPr>
          <w:trHeight w:val="280"/>
        </w:trPr>
        <w:tc>
          <w:tcPr>
            <w:tcW w:w="4361" w:type="dxa"/>
          </w:tcPr>
          <w:p w:rsidR="00903E9F" w:rsidRPr="0019596D" w:rsidRDefault="00903E9F" w:rsidP="00903E9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959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Глазачева Елена Викторовна, </w:t>
            </w:r>
          </w:p>
          <w:p w:rsidR="00903E9F" w:rsidRDefault="00903E9F" w:rsidP="00903E9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преподаватель</w:t>
            </w:r>
          </w:p>
          <w:p w:rsidR="00903E9F" w:rsidRPr="00E224F1" w:rsidRDefault="00903E9F" w:rsidP="00903E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9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Лукина Светлана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преподаватель</w:t>
            </w:r>
          </w:p>
        </w:tc>
        <w:tc>
          <w:tcPr>
            <w:tcW w:w="2977" w:type="dxa"/>
          </w:tcPr>
          <w:p w:rsidR="00903E9F" w:rsidRPr="00E224F1" w:rsidRDefault="00903E9F" w:rsidP="00903E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«ДШИ № 18»</w:t>
            </w:r>
          </w:p>
        </w:tc>
        <w:tc>
          <w:tcPr>
            <w:tcW w:w="7512" w:type="dxa"/>
          </w:tcPr>
          <w:p w:rsidR="00903E9F" w:rsidRPr="0019596D" w:rsidRDefault="00903E9F" w:rsidP="00903E9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596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03E9F" w:rsidRPr="00C04480" w:rsidRDefault="00903E9F" w:rsidP="00903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959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Социальная активность как ресурс доп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олнительного образования в социа</w:t>
            </w:r>
            <w:r w:rsidRPr="001959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лизации </w:t>
            </w:r>
            <w:proofErr w:type="gramStart"/>
            <w:r w:rsidRPr="001959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903E9F" w:rsidRPr="00C04480" w:rsidTr="0019596D">
        <w:trPr>
          <w:trHeight w:val="280"/>
        </w:trPr>
        <w:tc>
          <w:tcPr>
            <w:tcW w:w="4361" w:type="dxa"/>
          </w:tcPr>
          <w:p w:rsidR="00903E9F" w:rsidRDefault="00903E9F" w:rsidP="005268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28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Семакова</w:t>
            </w:r>
            <w:proofErr w:type="spellEnd"/>
            <w:r w:rsidRPr="006C28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Елена Сергеевна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</w:p>
          <w:p w:rsidR="00903E9F" w:rsidRPr="006C2828" w:rsidRDefault="00903E9F" w:rsidP="00903E9F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преподаватель</w:t>
            </w:r>
          </w:p>
        </w:tc>
        <w:tc>
          <w:tcPr>
            <w:tcW w:w="2977" w:type="dxa"/>
          </w:tcPr>
          <w:p w:rsidR="00903E9F" w:rsidRPr="0019596D" w:rsidRDefault="0052681C" w:rsidP="00903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«ДШИ № 18»</w:t>
            </w:r>
          </w:p>
        </w:tc>
        <w:tc>
          <w:tcPr>
            <w:tcW w:w="7512" w:type="dxa"/>
          </w:tcPr>
          <w:p w:rsidR="00903E9F" w:rsidRPr="0019596D" w:rsidRDefault="00903E9F" w:rsidP="00903E9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596D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903E9F" w:rsidRPr="00C04480" w:rsidRDefault="00903E9F" w:rsidP="00903E9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959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Дополнительное образование как опытно-экспериментальная творческая лаборатория для саморазвития, самоопределения и самореализации личности ребёнка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2681C" w:rsidRPr="00C04480" w:rsidTr="0019596D">
        <w:trPr>
          <w:trHeight w:val="280"/>
        </w:trPr>
        <w:tc>
          <w:tcPr>
            <w:tcW w:w="4361" w:type="dxa"/>
          </w:tcPr>
          <w:p w:rsidR="0052681C" w:rsidRPr="00F83C2D" w:rsidRDefault="0052681C" w:rsidP="005268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3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F83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 Алексеевна,</w:t>
            </w:r>
            <w:r w:rsidRPr="00F8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681C" w:rsidRPr="00C04480" w:rsidRDefault="0052681C" w:rsidP="00526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  <w:r w:rsidRPr="00C0448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52681C" w:rsidRDefault="0052681C" w:rsidP="005268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0448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МБОУ </w:t>
            </w:r>
          </w:p>
          <w:p w:rsidR="0052681C" w:rsidRPr="00C04480" w:rsidRDefault="0052681C" w:rsidP="00526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Березницкая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ОГ»</w:t>
            </w:r>
          </w:p>
        </w:tc>
        <w:tc>
          <w:tcPr>
            <w:tcW w:w="7512" w:type="dxa"/>
          </w:tcPr>
          <w:p w:rsidR="0052681C" w:rsidRPr="00F83C2D" w:rsidRDefault="0052681C" w:rsidP="005268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4480">
              <w:rPr>
                <w:rFonts w:ascii="Times New Roman" w:hAnsi="Times New Roman" w:cs="Times New Roman"/>
                <w:i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езентация опыта работы по теме:</w:t>
            </w:r>
          </w:p>
          <w:p w:rsidR="0052681C" w:rsidRPr="00C04480" w:rsidRDefault="0052681C" w:rsidP="005268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C04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опыта работы по реализации дополнительной общеобразоват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ельной программы «Гимназические медиа»</w:t>
            </w:r>
          </w:p>
        </w:tc>
      </w:tr>
    </w:tbl>
    <w:p w:rsidR="00F83C2D" w:rsidRDefault="00F83C2D" w:rsidP="00F5596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F5596B" w:rsidRPr="00654F6D" w:rsidTr="00493766">
        <w:tc>
          <w:tcPr>
            <w:tcW w:w="14850" w:type="dxa"/>
            <w:gridSpan w:val="3"/>
          </w:tcPr>
          <w:p w:rsidR="00F5596B" w:rsidRPr="00ED4EE6" w:rsidRDefault="0052681C" w:rsidP="00493766">
            <w:pPr>
              <w:widowControl w:val="0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lastRenderedPageBreak/>
              <w:t>Секция 8.1</w:t>
            </w:r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,  </w:t>
            </w:r>
            <w:proofErr w:type="spellStart"/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каб</w:t>
            </w:r>
            <w:proofErr w:type="spellEnd"/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B93D3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37 (3 этаж)</w:t>
            </w:r>
          </w:p>
          <w:p w:rsidR="00F5596B" w:rsidRPr="0002145B" w:rsidRDefault="00F5596B" w:rsidP="00493766">
            <w:pPr>
              <w:widowControl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5596B" w:rsidRDefault="00F5596B" w:rsidP="00493766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4EE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EC17A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Дошкольное образование: эффе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ктивные педагогические практики»</w:t>
            </w:r>
          </w:p>
          <w:p w:rsidR="0002145B" w:rsidRPr="0002145B" w:rsidRDefault="0002145B" w:rsidP="00493766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02145B" w:rsidRPr="0052681C" w:rsidRDefault="00105627" w:rsidP="0002145B">
            <w:pPr>
              <w:jc w:val="right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596B" w:rsidRPr="0052681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–</w:t>
            </w:r>
            <w:r w:rsidR="00C36872" w:rsidRPr="0052681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Китаева Татьяна Николаевна</w:t>
            </w:r>
            <w:r w:rsidR="00F5596B" w:rsidRPr="0052681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02145B" w:rsidRPr="0052681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F5596B" w:rsidRPr="0052681C" w:rsidRDefault="00C36872" w:rsidP="0002145B">
            <w:pPr>
              <w:jc w:val="right"/>
              <w:rPr>
                <w:rStyle w:val="a5"/>
                <w:rFonts w:ascii="Times New Roman" w:eastAsia="Times New Roman" w:hAnsi="Times New Roman"/>
                <w:bCs w:val="0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2681C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>заместитель заведующего отделом дошкольного, общего и дополнительного образования</w:t>
            </w:r>
          </w:p>
          <w:p w:rsidR="00F5596B" w:rsidRPr="0052681C" w:rsidRDefault="00110290" w:rsidP="0049376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выступлений – 7</w:t>
            </w:r>
            <w:r w:rsidR="00F5596B" w:rsidRP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выступающих –</w:t>
            </w:r>
            <w:r w:rsidR="00A93B9C" w:rsidRP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8</w:t>
            </w:r>
            <w:r w:rsidR="00F5596B" w:rsidRP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F5596B" w:rsidRPr="0052681C" w:rsidRDefault="0052681C" w:rsidP="00493766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Продолжительность </w:t>
            </w:r>
            <w:r w:rsidR="00F5596B" w:rsidRPr="0052681C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презентации опыта: </w:t>
            </w:r>
            <w:r w:rsidR="00105627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 </w:t>
            </w:r>
            <w:r w:rsidR="00105627" w:rsidRP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15 минут</w:t>
            </w:r>
            <w:r w:rsidR="00105627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дискуссией)</w:t>
            </w:r>
          </w:p>
          <w:p w:rsidR="00110290" w:rsidRDefault="00F5596B" w:rsidP="00110290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Участники – педагоги </w:t>
            </w:r>
            <w:r w:rsid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дошкольных </w:t>
            </w:r>
            <w:r w:rsidRPr="0052681C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образовательных организаций системы образования</w:t>
            </w:r>
          </w:p>
          <w:p w:rsidR="00110290" w:rsidRPr="00110290" w:rsidRDefault="00110290" w:rsidP="0011029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Pr="00F5596B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b/>
                <w:sz w:val="26"/>
                <w:szCs w:val="26"/>
              </w:rPr>
              <w:t>Анфимова Светлана Васильевна,</w:t>
            </w:r>
            <w:r w:rsidRPr="00F5596B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 </w:t>
            </w:r>
          </w:p>
        </w:tc>
        <w:tc>
          <w:tcPr>
            <w:tcW w:w="2977" w:type="dxa"/>
          </w:tcPr>
          <w:p w:rsidR="009E5BFE" w:rsidRDefault="009E5BFE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«ОСОШ №</w:t>
            </w:r>
            <w:r w:rsidR="00F5596B">
              <w:rPr>
                <w:rFonts w:ascii="Times New Roman" w:hAnsi="Times New Roman" w:cs="Times New Roman"/>
                <w:sz w:val="26"/>
                <w:szCs w:val="26"/>
              </w:rPr>
              <w:t xml:space="preserve">1» </w:t>
            </w:r>
          </w:p>
          <w:p w:rsidR="00F5596B" w:rsidRPr="00F5596B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 «Д/с «Ладушки»</w:t>
            </w:r>
          </w:p>
        </w:tc>
        <w:tc>
          <w:tcPr>
            <w:tcW w:w="7512" w:type="dxa"/>
          </w:tcPr>
          <w:p w:rsidR="00F5596B" w:rsidRPr="00F5596B" w:rsidRDefault="00F5596B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F5596B" w:rsidRPr="00F5596B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96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«Индивидуальное сопровождение дошкольников с ОВЗ посредством адаптированных образовательных программ»</w:t>
            </w: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Pr="00F5596B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b/>
                <w:sz w:val="26"/>
                <w:szCs w:val="26"/>
              </w:rPr>
              <w:t>Гладышева Надежда Дмитриевна</w:t>
            </w:r>
            <w:r w:rsidRPr="00F5596B">
              <w:rPr>
                <w:rFonts w:ascii="Times New Roman" w:hAnsi="Times New Roman" w:cs="Times New Roman"/>
                <w:sz w:val="26"/>
                <w:szCs w:val="26"/>
              </w:rPr>
              <w:t>, старший воспитатель</w:t>
            </w:r>
          </w:p>
        </w:tc>
        <w:tc>
          <w:tcPr>
            <w:tcW w:w="2977" w:type="dxa"/>
          </w:tcPr>
          <w:p w:rsidR="00F5596B" w:rsidRPr="00F5596B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«ОСОШ № 1»</w:t>
            </w:r>
            <w:r w:rsidRPr="00F5596B"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«Д/с «Ручеек»</w:t>
            </w:r>
          </w:p>
        </w:tc>
        <w:tc>
          <w:tcPr>
            <w:tcW w:w="7512" w:type="dxa"/>
          </w:tcPr>
          <w:p w:rsidR="00F5596B" w:rsidRPr="00F5596B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по теме:</w:t>
            </w:r>
          </w:p>
          <w:p w:rsidR="00F5596B" w:rsidRPr="00F5596B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sz w:val="26"/>
                <w:szCs w:val="26"/>
              </w:rPr>
              <w:t>«Обучение дошкольников математике по методике Н.А.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596B">
              <w:rPr>
                <w:rFonts w:ascii="Times New Roman" w:hAnsi="Times New Roman" w:cs="Times New Roman"/>
                <w:sz w:val="26"/>
                <w:szCs w:val="26"/>
              </w:rPr>
              <w:t>Зайцева»</w:t>
            </w: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Pr="00F5596B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b/>
                <w:sz w:val="26"/>
                <w:szCs w:val="26"/>
              </w:rPr>
              <w:t>Ипатова Светлана Валериевна,</w:t>
            </w:r>
            <w:r w:rsidRPr="00F5596B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</w:t>
            </w:r>
          </w:p>
        </w:tc>
        <w:tc>
          <w:tcPr>
            <w:tcW w:w="2977" w:type="dxa"/>
          </w:tcPr>
          <w:p w:rsidR="009E5BFE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 СП </w:t>
            </w:r>
          </w:p>
          <w:p w:rsidR="00F5596B" w:rsidRPr="00F5596B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«Д/с «Солнышко»</w:t>
            </w:r>
          </w:p>
        </w:tc>
        <w:tc>
          <w:tcPr>
            <w:tcW w:w="7512" w:type="dxa"/>
          </w:tcPr>
          <w:p w:rsidR="00F5596B" w:rsidRPr="00F5596B" w:rsidRDefault="00F5596B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F5596B" w:rsidRPr="00F5596B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«Коллективно-творческое дело как средство формирования личностн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ых каче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арших дошкольников</w:t>
            </w:r>
            <w:r w:rsidRPr="00F5596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Pr="00F5596B" w:rsidRDefault="00F5596B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96B">
              <w:rPr>
                <w:rFonts w:ascii="Times New Roman" w:hAnsi="Times New Roman" w:cs="Times New Roman"/>
                <w:b/>
                <w:sz w:val="26"/>
                <w:szCs w:val="26"/>
              </w:rPr>
              <w:t>Поздеева</w:t>
            </w:r>
            <w:proofErr w:type="spellEnd"/>
            <w:r w:rsidRPr="00F559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Марина Сергеевна,</w:t>
            </w:r>
            <w:r w:rsidRPr="00F5596B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</w:t>
            </w:r>
          </w:p>
        </w:tc>
        <w:tc>
          <w:tcPr>
            <w:tcW w:w="2977" w:type="dxa"/>
          </w:tcPr>
          <w:p w:rsidR="00F5596B" w:rsidRPr="00F5596B" w:rsidRDefault="00F5596B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«СШ №92 г. Ве</w:t>
            </w:r>
            <w:r w:rsidR="00110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льска» СП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«Детский сад №22 «Алёнушка»</w:t>
            </w:r>
          </w:p>
        </w:tc>
        <w:tc>
          <w:tcPr>
            <w:tcW w:w="7512" w:type="dxa"/>
          </w:tcPr>
          <w:p w:rsidR="00F5596B" w:rsidRPr="00F5596B" w:rsidRDefault="00F5596B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i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езентация опыта работы по теме:</w:t>
            </w:r>
          </w:p>
          <w:p w:rsidR="00F5596B" w:rsidRPr="00F5596B" w:rsidRDefault="00F5596B" w:rsidP="00F5596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«Муль</w:t>
            </w:r>
            <w:r w:rsidRPr="00F559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типликация как современное средство приобще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к русской народной культуре»</w:t>
            </w:r>
          </w:p>
        </w:tc>
      </w:tr>
      <w:tr w:rsidR="00F5596B" w:rsidRPr="002071A9" w:rsidTr="00493766">
        <w:trPr>
          <w:trHeight w:val="280"/>
        </w:trPr>
        <w:tc>
          <w:tcPr>
            <w:tcW w:w="4361" w:type="dxa"/>
          </w:tcPr>
          <w:p w:rsidR="00F5596B" w:rsidRDefault="00F5596B" w:rsidP="00493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6B">
              <w:rPr>
                <w:rFonts w:ascii="Times New Roman" w:hAnsi="Times New Roman" w:cs="Times New Roman"/>
                <w:b/>
                <w:sz w:val="24"/>
                <w:szCs w:val="24"/>
              </w:rPr>
              <w:t>Тренина Ольга Константиновна,</w:t>
            </w:r>
          </w:p>
          <w:p w:rsidR="00F5596B" w:rsidRPr="00F5596B" w:rsidRDefault="00F5596B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6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5596B" w:rsidRPr="005F70CD" w:rsidRDefault="00F5596B" w:rsidP="004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96B">
              <w:rPr>
                <w:rFonts w:ascii="Times New Roman" w:hAnsi="Times New Roman" w:cs="Times New Roman"/>
                <w:b/>
                <w:sz w:val="24"/>
                <w:szCs w:val="24"/>
              </w:rPr>
              <w:t>Половникова</w:t>
            </w:r>
            <w:proofErr w:type="spellEnd"/>
            <w:r w:rsidRPr="00F55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Вячеславовна,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977" w:type="dxa"/>
          </w:tcPr>
          <w:p w:rsidR="00F5596B" w:rsidRDefault="00F5596B" w:rsidP="004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«</w:t>
            </w:r>
            <w:r w:rsidRPr="00F559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СШ №90 </w:t>
            </w:r>
          </w:p>
          <w:p w:rsidR="00F5596B" w:rsidRPr="00F5596B" w:rsidRDefault="00F5596B" w:rsidP="00F86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п. Кулой» </w:t>
            </w:r>
            <w:r w:rsidR="00F866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«Детский сад №148 «Подснежник»</w:t>
            </w:r>
          </w:p>
        </w:tc>
        <w:tc>
          <w:tcPr>
            <w:tcW w:w="7512" w:type="dxa"/>
          </w:tcPr>
          <w:p w:rsidR="00F5596B" w:rsidRPr="00F5596B" w:rsidRDefault="00F5596B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F5596B" w:rsidRPr="00F5596B" w:rsidRDefault="00F5596B" w:rsidP="00F559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sz w:val="26"/>
                <w:szCs w:val="26"/>
              </w:rPr>
              <w:t>«Использование элементов технологии «Веб-</w:t>
            </w:r>
            <w:proofErr w:type="spellStart"/>
            <w:r w:rsidRPr="00F5596B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F5596B">
              <w:rPr>
                <w:rFonts w:ascii="Times New Roman" w:hAnsi="Times New Roman" w:cs="Times New Roman"/>
                <w:sz w:val="26"/>
                <w:szCs w:val="26"/>
              </w:rPr>
              <w:t>» в работе со старшими дошкольниками и родителями (законными представителями)</w:t>
            </w:r>
            <w:r w:rsidR="001102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36872" w:rsidRPr="002071A9" w:rsidTr="00C36872">
        <w:trPr>
          <w:trHeight w:val="280"/>
        </w:trPr>
        <w:tc>
          <w:tcPr>
            <w:tcW w:w="4361" w:type="dxa"/>
          </w:tcPr>
          <w:p w:rsidR="00C36872" w:rsidRPr="00C36872" w:rsidRDefault="00C36872" w:rsidP="00B93D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8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Жданова Ирина Николаевна,</w:t>
            </w:r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93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руководитель</w:t>
            </w:r>
          </w:p>
        </w:tc>
        <w:tc>
          <w:tcPr>
            <w:tcW w:w="2977" w:type="dxa"/>
          </w:tcPr>
          <w:p w:rsidR="00C36872" w:rsidRPr="00C36872" w:rsidRDefault="00C36872" w:rsidP="00C3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-Вельская С</w:t>
            </w:r>
            <w:r w:rsidR="00110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 №23» СП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«Детский сад №58 «Сказка»</w:t>
            </w:r>
          </w:p>
        </w:tc>
        <w:tc>
          <w:tcPr>
            <w:tcW w:w="7512" w:type="dxa"/>
          </w:tcPr>
          <w:p w:rsidR="00C36872" w:rsidRPr="00F5596B" w:rsidRDefault="00C36872" w:rsidP="00C3687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5596B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C36872" w:rsidRPr="00C36872" w:rsidRDefault="00C36872" w:rsidP="00C368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основ экологической культуры у дошкольников через музыкальн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о-театрализованную деятельность»</w:t>
            </w:r>
          </w:p>
        </w:tc>
      </w:tr>
      <w:tr w:rsidR="00A93B9C" w:rsidRPr="002071A9" w:rsidTr="00C36872">
        <w:trPr>
          <w:trHeight w:val="280"/>
        </w:trPr>
        <w:tc>
          <w:tcPr>
            <w:tcW w:w="4361" w:type="dxa"/>
          </w:tcPr>
          <w:p w:rsidR="00A93B9C" w:rsidRPr="00C36872" w:rsidRDefault="00A93B9C" w:rsidP="00A9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B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Туркина Екатерина Евгеньевна,</w:t>
            </w:r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музыкальный руководитель</w:t>
            </w:r>
          </w:p>
        </w:tc>
        <w:tc>
          <w:tcPr>
            <w:tcW w:w="2977" w:type="dxa"/>
          </w:tcPr>
          <w:p w:rsidR="00A93B9C" w:rsidRPr="00C36872" w:rsidRDefault="00A93B9C" w:rsidP="00A93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филиал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Березниковс</w:t>
            </w:r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кая</w:t>
            </w:r>
            <w:proofErr w:type="spellEnd"/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средняя школа имени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Коробова В.К.»</w:t>
            </w:r>
          </w:p>
        </w:tc>
        <w:tc>
          <w:tcPr>
            <w:tcW w:w="7512" w:type="dxa"/>
          </w:tcPr>
          <w:p w:rsidR="00A93B9C" w:rsidRPr="00C36872" w:rsidRDefault="00A93B9C" w:rsidP="00A93B9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A93B9C" w:rsidRPr="00C36872" w:rsidRDefault="00A93B9C" w:rsidP="00A9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инициативности и самостоятельности у детей дошкольного возраста </w:t>
            </w:r>
            <w:proofErr w:type="gramStart"/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через</w:t>
            </w:r>
            <w:proofErr w:type="gramEnd"/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элементарное </w:t>
            </w:r>
            <w:proofErr w:type="spellStart"/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музицирование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3146AD" w:rsidRDefault="003146AD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872" w:rsidRDefault="00C36872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7512"/>
      </w:tblGrid>
      <w:tr w:rsidR="00F5596B" w:rsidRPr="00654F6D" w:rsidTr="00C36872">
        <w:tc>
          <w:tcPr>
            <w:tcW w:w="14850" w:type="dxa"/>
            <w:gridSpan w:val="3"/>
          </w:tcPr>
          <w:p w:rsidR="00F5596B" w:rsidRPr="00ED4EE6" w:rsidRDefault="00A93B9C" w:rsidP="00C36872">
            <w:pPr>
              <w:widowControl w:val="0"/>
              <w:jc w:val="center"/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lastRenderedPageBreak/>
              <w:t>Секция 8</w:t>
            </w:r>
            <w:r w:rsidR="00F5596B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.2</w:t>
            </w:r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,  </w:t>
            </w:r>
            <w:proofErr w:type="spellStart"/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каб</w:t>
            </w:r>
            <w:proofErr w:type="spellEnd"/>
            <w:r w:rsidR="00F5596B" w:rsidRPr="00ED4EE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>.</w:t>
            </w:r>
            <w:r w:rsidR="00B93D36">
              <w:rPr>
                <w:rStyle w:val="a5"/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38 (3 этаж)</w:t>
            </w:r>
          </w:p>
          <w:p w:rsidR="00F5596B" w:rsidRPr="00654F6D" w:rsidRDefault="00F5596B" w:rsidP="00C36872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F5596B" w:rsidRPr="00ED4EE6" w:rsidRDefault="00F5596B" w:rsidP="00C36872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4EE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EC17A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Дошкольное образование: эффе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ктивные педагогические практики»</w:t>
            </w:r>
          </w:p>
          <w:p w:rsidR="00110290" w:rsidRDefault="00110290" w:rsidP="00C36872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6872" w:rsidRPr="00110290" w:rsidRDefault="00105627" w:rsidP="00C36872">
            <w:pPr>
              <w:jc w:val="right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 </w:t>
            </w:r>
            <w:r w:rsidRPr="002845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секции</w:t>
            </w:r>
            <w:r w:rsidRPr="00284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018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 Фе</w:t>
            </w:r>
            <w:r w:rsidR="00C36872" w:rsidRPr="00110290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дорова Светлана Владимировна, </w:t>
            </w:r>
          </w:p>
          <w:p w:rsidR="00C36872" w:rsidRPr="00110290" w:rsidRDefault="00C36872" w:rsidP="00C36872">
            <w:pPr>
              <w:jc w:val="right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10290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>старший</w:t>
            </w:r>
            <w:r w:rsidRPr="00110290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110290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</w:rPr>
              <w:t xml:space="preserve">методист  </w:t>
            </w:r>
            <w:r w:rsidRPr="001102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МБОУ «Начальная школа - детский сад М. </w:t>
            </w:r>
            <w:proofErr w:type="spellStart"/>
            <w:r w:rsidRPr="00110290">
              <w:rPr>
                <w:rFonts w:ascii="Times New Roman" w:hAnsi="Times New Roman" w:cs="Times New Roman"/>
                <w:i/>
                <w:sz w:val="26"/>
                <w:szCs w:val="26"/>
              </w:rPr>
              <w:t>Монтессори</w:t>
            </w:r>
            <w:proofErr w:type="spellEnd"/>
            <w:r w:rsidRPr="00110290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  <w:p w:rsidR="00F5596B" w:rsidRPr="00110290" w:rsidRDefault="00110290" w:rsidP="00C36872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выступлений – 6</w:t>
            </w:r>
            <w:r w:rsidR="00F5596B" w:rsidRPr="00110290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выступающих –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7</w:t>
            </w:r>
            <w:r w:rsidR="00F5596B" w:rsidRPr="00110290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F5596B" w:rsidRPr="00110290" w:rsidRDefault="00F5596B" w:rsidP="00C36872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0290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Продолжительность  презентации опыта: </w:t>
            </w:r>
            <w:r w:rsidR="00105627" w:rsidRPr="00284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 </w:t>
            </w:r>
            <w:r w:rsidR="00105627" w:rsidRPr="001265C8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15 минут</w:t>
            </w:r>
            <w:r w:rsidR="00105627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дискуссией)</w:t>
            </w:r>
          </w:p>
          <w:p w:rsidR="00F5596B" w:rsidRPr="00110290" w:rsidRDefault="00F5596B" w:rsidP="00C36872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110290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Участники – педагоги </w:t>
            </w:r>
            <w:r w:rsidR="00110290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дошкольных </w:t>
            </w:r>
            <w:r w:rsidRPr="00110290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образовательных организаций системы образования</w:t>
            </w:r>
          </w:p>
          <w:p w:rsidR="00F5596B" w:rsidRPr="00654F6D" w:rsidRDefault="00F5596B" w:rsidP="00C36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96B" w:rsidRPr="002071A9" w:rsidTr="00C36872">
        <w:trPr>
          <w:trHeight w:val="280"/>
        </w:trPr>
        <w:tc>
          <w:tcPr>
            <w:tcW w:w="4361" w:type="dxa"/>
          </w:tcPr>
          <w:p w:rsidR="00F5596B" w:rsidRPr="00C36872" w:rsidRDefault="00F5596B" w:rsidP="00C368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Жаворонкова Инна Валерьевна, 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</w:tcPr>
          <w:p w:rsidR="00C36872" w:rsidRPr="00C36872" w:rsidRDefault="00C36872" w:rsidP="00C36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МБОУ «ОСОШ №1»</w:t>
            </w:r>
            <w:r w:rsidR="00F5596B" w:rsidRPr="00C36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596B" w:rsidRPr="00C36872" w:rsidRDefault="00F5596B" w:rsidP="00C36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r w:rsidR="00C36872" w:rsidRPr="00C36872">
              <w:rPr>
                <w:rFonts w:ascii="Times New Roman" w:hAnsi="Times New Roman" w:cs="Times New Roman"/>
                <w:sz w:val="26"/>
                <w:szCs w:val="26"/>
              </w:rPr>
              <w:t xml:space="preserve"> «Д/с «Ручеек»</w:t>
            </w:r>
          </w:p>
        </w:tc>
        <w:tc>
          <w:tcPr>
            <w:tcW w:w="7512" w:type="dxa"/>
          </w:tcPr>
          <w:p w:rsidR="00F5596B" w:rsidRPr="00C36872" w:rsidRDefault="00F5596B" w:rsidP="00C3687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F5596B" w:rsidRPr="00C36872" w:rsidRDefault="00F5596B" w:rsidP="00C368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«Становление социокультурного опыта и формирование жизненных навыков у детей раннего в</w:t>
            </w:r>
            <w:r w:rsidR="00C36872" w:rsidRPr="00C36872">
              <w:rPr>
                <w:rFonts w:ascii="Times New Roman" w:hAnsi="Times New Roman" w:cs="Times New Roman"/>
                <w:sz w:val="26"/>
                <w:szCs w:val="26"/>
              </w:rPr>
              <w:t>озраста посредством технологии «Поиграем с куклой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36872" w:rsidRPr="002071A9" w:rsidTr="00C36872">
        <w:trPr>
          <w:trHeight w:val="280"/>
        </w:trPr>
        <w:tc>
          <w:tcPr>
            <w:tcW w:w="4361" w:type="dxa"/>
          </w:tcPr>
          <w:p w:rsidR="00C36872" w:rsidRPr="00C36872" w:rsidRDefault="00C36872" w:rsidP="0049376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36872">
              <w:rPr>
                <w:rFonts w:ascii="Times New Roman" w:hAnsi="Times New Roman" w:cs="Times New Roman"/>
                <w:b/>
                <w:sz w:val="25"/>
                <w:szCs w:val="25"/>
              </w:rPr>
              <w:t>Смыслова</w:t>
            </w:r>
            <w:proofErr w:type="spellEnd"/>
            <w:r w:rsidRPr="00C3687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Татьяна Владимировна,</w:t>
            </w:r>
            <w:r w:rsidRPr="00C3687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C36872" w:rsidRPr="00C36872" w:rsidRDefault="00C36872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воспи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атель</w:t>
            </w:r>
          </w:p>
        </w:tc>
        <w:tc>
          <w:tcPr>
            <w:tcW w:w="2977" w:type="dxa"/>
          </w:tcPr>
          <w:p w:rsidR="00C36872" w:rsidRDefault="00C36872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C36872" w:rsidRPr="00C36872" w:rsidRDefault="00C36872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«Детский сад «Умка»</w:t>
            </w:r>
          </w:p>
        </w:tc>
        <w:tc>
          <w:tcPr>
            <w:tcW w:w="7512" w:type="dxa"/>
          </w:tcPr>
          <w:p w:rsidR="00C36872" w:rsidRPr="00C36872" w:rsidRDefault="00C36872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C36872" w:rsidRPr="00C36872" w:rsidRDefault="00C36872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Вовлечение родителей воспитанников в процесс организации и проведения спорти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вно-оздоровительных мероприятий»</w:t>
            </w:r>
          </w:p>
        </w:tc>
      </w:tr>
      <w:tr w:rsidR="00C36872" w:rsidRPr="002071A9" w:rsidTr="00C36872">
        <w:trPr>
          <w:trHeight w:val="280"/>
        </w:trPr>
        <w:tc>
          <w:tcPr>
            <w:tcW w:w="4361" w:type="dxa"/>
          </w:tcPr>
          <w:p w:rsidR="00C36872" w:rsidRPr="00C36872" w:rsidRDefault="00C36872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6872">
              <w:rPr>
                <w:rFonts w:ascii="Times New Roman" w:hAnsi="Times New Roman" w:cs="Times New Roman"/>
                <w:b/>
                <w:sz w:val="26"/>
                <w:szCs w:val="26"/>
              </w:rPr>
              <w:t>Орябец</w:t>
            </w:r>
            <w:proofErr w:type="spellEnd"/>
            <w:r w:rsidRPr="00C368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Анастасия Петровна,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</w:t>
            </w:r>
          </w:p>
        </w:tc>
        <w:tc>
          <w:tcPr>
            <w:tcW w:w="2977" w:type="dxa"/>
          </w:tcPr>
          <w:p w:rsidR="00C36872" w:rsidRDefault="00C36872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C36872" w:rsidRPr="00C36872" w:rsidRDefault="00C36872" w:rsidP="0049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«Детский сад «Умка»</w:t>
            </w:r>
          </w:p>
        </w:tc>
        <w:tc>
          <w:tcPr>
            <w:tcW w:w="7512" w:type="dxa"/>
          </w:tcPr>
          <w:p w:rsidR="00C36872" w:rsidRPr="00C36872" w:rsidRDefault="00C36872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C36872" w:rsidRPr="00C36872" w:rsidRDefault="00C36872" w:rsidP="00C368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«Метеорологические и фенологические наблюдения в детском саду»</w:t>
            </w:r>
          </w:p>
        </w:tc>
      </w:tr>
      <w:tr w:rsidR="00C36872" w:rsidRPr="002071A9" w:rsidTr="00C36872">
        <w:trPr>
          <w:trHeight w:val="280"/>
        </w:trPr>
        <w:tc>
          <w:tcPr>
            <w:tcW w:w="4361" w:type="dxa"/>
          </w:tcPr>
          <w:p w:rsidR="00C36872" w:rsidRPr="00C36872" w:rsidRDefault="00C36872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b/>
                <w:sz w:val="26"/>
                <w:szCs w:val="26"/>
              </w:rPr>
              <w:t>Лобанова Ольга Валентиновна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, воспитатель</w:t>
            </w:r>
          </w:p>
        </w:tc>
        <w:tc>
          <w:tcPr>
            <w:tcW w:w="2977" w:type="dxa"/>
          </w:tcPr>
          <w:p w:rsidR="00C36872" w:rsidRDefault="00C36872" w:rsidP="004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«СШ №1 </w:t>
            </w:r>
          </w:p>
          <w:p w:rsidR="00C36872" w:rsidRPr="00C36872" w:rsidRDefault="00C36872" w:rsidP="001102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Вельска»</w:t>
            </w:r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10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«Детский сад №27 «Солнышко»</w:t>
            </w:r>
          </w:p>
        </w:tc>
        <w:tc>
          <w:tcPr>
            <w:tcW w:w="7512" w:type="dxa"/>
          </w:tcPr>
          <w:p w:rsidR="00C36872" w:rsidRPr="00C36872" w:rsidRDefault="00C36872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C36872" w:rsidRPr="00C36872" w:rsidRDefault="00C36872" w:rsidP="00493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времени у дете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среднего дошкольного возраста»</w:t>
            </w:r>
          </w:p>
        </w:tc>
      </w:tr>
      <w:tr w:rsidR="00C36872" w:rsidRPr="002071A9" w:rsidTr="00C36872">
        <w:trPr>
          <w:trHeight w:val="280"/>
        </w:trPr>
        <w:tc>
          <w:tcPr>
            <w:tcW w:w="4361" w:type="dxa"/>
          </w:tcPr>
          <w:p w:rsidR="00C36872" w:rsidRPr="00C36872" w:rsidRDefault="00C36872" w:rsidP="00493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b/>
                <w:sz w:val="26"/>
                <w:szCs w:val="26"/>
              </w:rPr>
              <w:t>Воробьева Ольга Владимировна,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  <w:tc>
          <w:tcPr>
            <w:tcW w:w="2977" w:type="dxa"/>
          </w:tcPr>
          <w:p w:rsidR="00C36872" w:rsidRDefault="00C36872" w:rsidP="004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«</w:t>
            </w:r>
            <w:r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СШ №1 </w:t>
            </w:r>
          </w:p>
          <w:p w:rsidR="00C36872" w:rsidRPr="00C36872" w:rsidRDefault="00C36872" w:rsidP="001102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Вельска» </w:t>
            </w:r>
            <w:r w:rsidR="00110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«Детский сад №27 «Солнышко»</w:t>
            </w:r>
          </w:p>
        </w:tc>
        <w:tc>
          <w:tcPr>
            <w:tcW w:w="7512" w:type="dxa"/>
          </w:tcPr>
          <w:p w:rsidR="00C36872" w:rsidRPr="00C36872" w:rsidRDefault="00C36872" w:rsidP="004937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C36872" w:rsidRPr="00C36872" w:rsidRDefault="00C36872" w:rsidP="00C3687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Формирова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эмоционально-нравственной и интеллектуальной с</w:t>
            </w:r>
            <w:r w:rsidRPr="00C36872">
              <w:rPr>
                <w:rFonts w:ascii="Times New Roman" w:hAnsi="Times New Roman" w:cs="Times New Roman"/>
                <w:sz w:val="26"/>
                <w:szCs w:val="26"/>
              </w:rPr>
              <w:t>фер у дете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старшего дошкольного возраста»</w:t>
            </w:r>
          </w:p>
        </w:tc>
      </w:tr>
      <w:tr w:rsidR="00C36872" w:rsidRPr="002071A9" w:rsidTr="00C36872">
        <w:trPr>
          <w:trHeight w:val="280"/>
        </w:trPr>
        <w:tc>
          <w:tcPr>
            <w:tcW w:w="4361" w:type="dxa"/>
          </w:tcPr>
          <w:p w:rsidR="00A93B9C" w:rsidRDefault="004F1BEC" w:rsidP="00C368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Бобы</w:t>
            </w:r>
            <w:r w:rsidR="00C36872" w:rsidRPr="00A93B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лева Ольга Васильевна,</w:t>
            </w:r>
            <w:r w:rsidR="00C36872"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36872" w:rsidRPr="00C36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872"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руководитель</w:t>
            </w:r>
            <w:r w:rsidR="00C36872" w:rsidRPr="00C36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6872" w:rsidRDefault="00C36872" w:rsidP="00C368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93B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Саунина</w:t>
            </w:r>
            <w:proofErr w:type="spellEnd"/>
            <w:r w:rsidRPr="00A93B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Виктория Алексеевна,</w:t>
            </w:r>
            <w:r w:rsidR="004F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F1BEC" w:rsidRPr="00C36872" w:rsidRDefault="004F1BEC" w:rsidP="00C368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2977" w:type="dxa"/>
          </w:tcPr>
          <w:p w:rsidR="00C36872" w:rsidRPr="00C36872" w:rsidRDefault="00A93B9C" w:rsidP="00C3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филиал МБОУ «</w:t>
            </w:r>
            <w:proofErr w:type="spellStart"/>
            <w:r w:rsidR="00C36872"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</w:t>
            </w:r>
            <w:r w:rsidR="00D526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езниковская</w:t>
            </w:r>
            <w:proofErr w:type="spellEnd"/>
            <w:r w:rsidR="00C36872"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едняя школа имени Коробова В.К.»</w:t>
            </w:r>
          </w:p>
        </w:tc>
        <w:tc>
          <w:tcPr>
            <w:tcW w:w="7512" w:type="dxa"/>
          </w:tcPr>
          <w:p w:rsidR="00C36872" w:rsidRPr="00C36872" w:rsidRDefault="00C36872" w:rsidP="00A93B9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6872">
              <w:rPr>
                <w:rFonts w:ascii="Times New Roman" w:hAnsi="Times New Roman" w:cs="Times New Roman"/>
                <w:i/>
                <w:sz w:val="26"/>
                <w:szCs w:val="26"/>
              </w:rPr>
              <w:t>Презентация опыта работы по теме:</w:t>
            </w:r>
          </w:p>
          <w:p w:rsidR="00C36872" w:rsidRPr="00C36872" w:rsidRDefault="00A93B9C" w:rsidP="00A9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C36872"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 дошкольников через реал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изацию педагогического проекта «</w:t>
            </w:r>
            <w:r w:rsidR="00C36872"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разны</w:t>
            </w:r>
            <w:proofErr w:type="gramStart"/>
            <w:r w:rsidR="00C36872"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е-</w:t>
            </w:r>
            <w:proofErr w:type="gramEnd"/>
            <w:r w:rsidR="00C36872"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этом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36872" w:rsidRPr="00C36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наше богатство, мы вместе- в этом наша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ила!»</w:t>
            </w:r>
          </w:p>
        </w:tc>
      </w:tr>
    </w:tbl>
    <w:p w:rsidR="003146AD" w:rsidRDefault="003146AD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596B" w:rsidRDefault="00F5596B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3597" w:rsidRPr="00E80019" w:rsidRDefault="00A93B9C" w:rsidP="00A93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019">
        <w:rPr>
          <w:rFonts w:ascii="Times New Roman" w:hAnsi="Times New Roman" w:cs="Times New Roman"/>
          <w:b/>
          <w:sz w:val="32"/>
          <w:szCs w:val="32"/>
        </w:rPr>
        <w:lastRenderedPageBreak/>
        <w:t>2 блок мероприятий педагогических чтений</w:t>
      </w:r>
    </w:p>
    <w:p w:rsidR="00EB3597" w:rsidRDefault="00EB3597" w:rsidP="00A93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9C" w:rsidRDefault="00831325" w:rsidP="00D52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97">
        <w:rPr>
          <w:rFonts w:ascii="Times New Roman" w:hAnsi="Times New Roman" w:cs="Times New Roman"/>
          <w:b/>
          <w:sz w:val="28"/>
          <w:szCs w:val="28"/>
        </w:rPr>
        <w:t>1 линия мастер-классов</w:t>
      </w:r>
      <w:r w:rsidR="00EB3597" w:rsidRPr="00EB3597">
        <w:rPr>
          <w:rFonts w:ascii="Times New Roman" w:hAnsi="Times New Roman" w:cs="Times New Roman"/>
          <w:b/>
          <w:sz w:val="28"/>
          <w:szCs w:val="28"/>
        </w:rPr>
        <w:t xml:space="preserve"> (работа в фокус</w:t>
      </w:r>
      <w:r w:rsidR="00D52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97" w:rsidRPr="00EB3597">
        <w:rPr>
          <w:rFonts w:ascii="Times New Roman" w:hAnsi="Times New Roman" w:cs="Times New Roman"/>
          <w:b/>
          <w:sz w:val="28"/>
          <w:szCs w:val="28"/>
        </w:rPr>
        <w:t>-</w:t>
      </w:r>
      <w:r w:rsidR="00D526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3597" w:rsidRPr="00EB3597">
        <w:rPr>
          <w:rFonts w:ascii="Times New Roman" w:hAnsi="Times New Roman" w:cs="Times New Roman"/>
          <w:b/>
          <w:sz w:val="28"/>
          <w:szCs w:val="28"/>
        </w:rPr>
        <w:t>группах</w:t>
      </w:r>
      <w:proofErr w:type="gramEnd"/>
      <w:r w:rsidR="00EB3597" w:rsidRPr="00EB3597">
        <w:rPr>
          <w:rFonts w:ascii="Times New Roman" w:hAnsi="Times New Roman" w:cs="Times New Roman"/>
          <w:b/>
          <w:sz w:val="28"/>
          <w:szCs w:val="28"/>
        </w:rPr>
        <w:t>)</w:t>
      </w:r>
    </w:p>
    <w:p w:rsidR="00D52695" w:rsidRPr="00D52695" w:rsidRDefault="00D52695" w:rsidP="00D52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3544"/>
        <w:gridCol w:w="4819"/>
      </w:tblGrid>
      <w:tr w:rsidR="00A93B9C" w:rsidTr="00493766">
        <w:tc>
          <w:tcPr>
            <w:tcW w:w="15275" w:type="dxa"/>
            <w:gridSpan w:val="5"/>
          </w:tcPr>
          <w:p w:rsidR="00A93B9C" w:rsidRPr="009D76C7" w:rsidRDefault="00A93B9C" w:rsidP="00493766">
            <w:pPr>
              <w:ind w:left="-5"/>
              <w:jc w:val="center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</w:p>
          <w:p w:rsidR="00A93B9C" w:rsidRDefault="00A93B9C" w:rsidP="00493766">
            <w:pPr>
              <w:spacing w:line="276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EE6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«Мастер-класс как одна из эффективных форм повышения профессионального мастерства педагогов»</w:t>
            </w:r>
          </w:p>
          <w:p w:rsidR="00A93B9C" w:rsidRPr="00BF22FE" w:rsidRDefault="00A93B9C" w:rsidP="00493766">
            <w:pPr>
              <w:spacing w:line="276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93B9C" w:rsidRPr="00831325" w:rsidRDefault="00831325" w:rsidP="00493766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мастер-классов – 8</w:t>
            </w:r>
            <w:r w:rsidR="00A93B9C" w:rsidRPr="00831325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выступающих –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11</w:t>
            </w:r>
            <w:r w:rsidR="00A93B9C" w:rsidRPr="00831325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A93B9C" w:rsidRPr="00831325" w:rsidRDefault="00A93B9C" w:rsidP="00493766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1325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r w:rsidR="00831325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одолжительность мастер-класса: </w:t>
            </w:r>
            <w:r w:rsidRPr="00831325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30 минут</w:t>
            </w:r>
          </w:p>
          <w:p w:rsidR="00A93B9C" w:rsidRPr="00BF22FE" w:rsidRDefault="00A93B9C" w:rsidP="00BF22FE">
            <w:pPr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31325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Участники – педагоги образовательных </w:t>
            </w:r>
            <w:r w:rsidR="00BF22FE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организаций системы образования</w:t>
            </w:r>
          </w:p>
        </w:tc>
      </w:tr>
      <w:tr w:rsidR="00CE46EC" w:rsidRPr="00AF6E96" w:rsidTr="00493766">
        <w:tc>
          <w:tcPr>
            <w:tcW w:w="817" w:type="dxa"/>
          </w:tcPr>
          <w:p w:rsidR="00CE46EC" w:rsidRDefault="00CE46EC" w:rsidP="00CE4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3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31, </w:t>
            </w:r>
          </w:p>
          <w:p w:rsidR="00B93D36" w:rsidRDefault="00B93D36" w:rsidP="00CE4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D36" w:rsidRPr="00B93D36" w:rsidRDefault="00B93D36" w:rsidP="00C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C40D84" w:rsidRDefault="00CE46EC" w:rsidP="00C40D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0D84">
              <w:rPr>
                <w:rFonts w:ascii="Times New Roman" w:hAnsi="Times New Roman" w:cs="Times New Roman"/>
                <w:b/>
                <w:sz w:val="25"/>
                <w:szCs w:val="25"/>
              </w:rPr>
              <w:t>Зваричук</w:t>
            </w:r>
            <w:proofErr w:type="spellEnd"/>
            <w:r w:rsidRPr="00C40D8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Татьяна Анатольевна</w:t>
            </w:r>
            <w:r w:rsidR="00C40D84" w:rsidRPr="00C40D84">
              <w:rPr>
                <w:rFonts w:ascii="Times New Roman" w:hAnsi="Times New Roman" w:cs="Times New Roman"/>
                <w:b/>
                <w:sz w:val="25"/>
                <w:szCs w:val="25"/>
              </w:rPr>
              <w:t>,</w:t>
            </w: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C40D84">
              <w:rPr>
                <w:rFonts w:ascii="Times New Roman" w:hAnsi="Times New Roman" w:cs="Times New Roman"/>
                <w:sz w:val="26"/>
                <w:szCs w:val="26"/>
              </w:rPr>
              <w:t xml:space="preserve">читель математики </w:t>
            </w:r>
          </w:p>
          <w:p w:rsidR="00C40D84" w:rsidRDefault="00C40D84" w:rsidP="00C40D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6EC" w:rsidRPr="00C40D84" w:rsidRDefault="00CE46EC" w:rsidP="00C40D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b/>
                <w:sz w:val="25"/>
                <w:szCs w:val="25"/>
              </w:rPr>
              <w:t>Захарова Людмила Геннадьевна</w:t>
            </w:r>
            <w:r w:rsidR="00C40D84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математики </w:t>
            </w:r>
          </w:p>
        </w:tc>
        <w:tc>
          <w:tcPr>
            <w:tcW w:w="2126" w:type="dxa"/>
          </w:tcPr>
          <w:p w:rsidR="00CE46EC" w:rsidRPr="00C40D84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E46EC" w:rsidRPr="00C40D84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«ОСОШ №1»</w:t>
            </w:r>
          </w:p>
          <w:p w:rsidR="00C40D84" w:rsidRDefault="00C40D84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6EC" w:rsidRPr="00C40D84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E46EC" w:rsidRPr="00C40D84" w:rsidRDefault="00CE46EC" w:rsidP="00C4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«ОСОШ</w:t>
            </w:r>
            <w:r w:rsidR="00C40D84">
              <w:rPr>
                <w:rFonts w:ascii="Times New Roman" w:hAnsi="Times New Roman" w:cs="Times New Roman"/>
                <w:sz w:val="26"/>
                <w:szCs w:val="26"/>
              </w:rPr>
              <w:t xml:space="preserve"> №2»</w:t>
            </w:r>
          </w:p>
        </w:tc>
        <w:tc>
          <w:tcPr>
            <w:tcW w:w="3544" w:type="dxa"/>
          </w:tcPr>
          <w:p w:rsidR="00CE46EC" w:rsidRPr="00C40D84" w:rsidRDefault="00CE46EC" w:rsidP="00CE46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E46EC" w:rsidRPr="00C40D84" w:rsidRDefault="00CE46EC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«Конструирование урока с помощью современных приёмов обучения»</w:t>
            </w:r>
          </w:p>
        </w:tc>
        <w:tc>
          <w:tcPr>
            <w:tcW w:w="4819" w:type="dxa"/>
          </w:tcPr>
          <w:p w:rsidR="00AC70E3" w:rsidRPr="00AC70E3" w:rsidRDefault="00AC70E3" w:rsidP="00AC7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CE46EC" w:rsidRPr="00AC70E3" w:rsidRDefault="00AC70E3" w:rsidP="00CE4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Владимирова Галина Валерьевна</w:t>
            </w:r>
            <w:r w:rsidR="002669EC"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CE46EC" w:rsidRPr="00AC70E3" w:rsidRDefault="00AC70E3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заведующий отделом дошкольного, общего и дополнительного образования</w:t>
            </w:r>
          </w:p>
        </w:tc>
      </w:tr>
      <w:tr w:rsidR="00CE46EC" w:rsidRPr="00AF6E96" w:rsidTr="00493766">
        <w:tc>
          <w:tcPr>
            <w:tcW w:w="817" w:type="dxa"/>
          </w:tcPr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32, 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6EC" w:rsidRPr="00712CCC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C40D84" w:rsidRDefault="00CE46EC" w:rsidP="00CE4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b/>
                <w:sz w:val="26"/>
                <w:szCs w:val="26"/>
              </w:rPr>
              <w:t>Шумилина Алёна Николаевна,</w:t>
            </w: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40D84" w:rsidRDefault="00C40D84" w:rsidP="00CE4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  <w:p w:rsidR="00C40D84" w:rsidRDefault="00C40D84" w:rsidP="00CE46E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E46EC" w:rsidRPr="00C40D84" w:rsidRDefault="005A4F03" w:rsidP="00CE4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Пушкина </w:t>
            </w:r>
            <w:bookmarkStart w:id="0" w:name="_GoBack"/>
            <w:bookmarkEnd w:id="0"/>
            <w:r w:rsidR="00CE46EC" w:rsidRPr="00C40D8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Наталья Витальевна</w:t>
            </w:r>
            <w:r w:rsidR="00CE46EC" w:rsidRPr="00C40D84">
              <w:rPr>
                <w:rFonts w:ascii="Times New Roman" w:hAnsi="Times New Roman" w:cs="Times New Roman"/>
                <w:sz w:val="26"/>
                <w:szCs w:val="26"/>
              </w:rPr>
              <w:t>, учитель английского языка</w:t>
            </w:r>
          </w:p>
        </w:tc>
        <w:tc>
          <w:tcPr>
            <w:tcW w:w="2126" w:type="dxa"/>
          </w:tcPr>
          <w:p w:rsidR="00CE46EC" w:rsidRPr="00C40D84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E46EC" w:rsidRPr="00C40D84" w:rsidRDefault="00C40D84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«ОСОШ №2</w:t>
            </w:r>
            <w:r w:rsidR="00CE46EC" w:rsidRPr="00C40D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46EC" w:rsidRPr="00C40D84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40D84" w:rsidRPr="00C40D84" w:rsidRDefault="00C40D84" w:rsidP="00C40D8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E46EC" w:rsidRPr="00C40D84" w:rsidRDefault="00C40D84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E46EC" w:rsidRPr="00C40D84">
              <w:rPr>
                <w:rFonts w:ascii="Times New Roman" w:hAnsi="Times New Roman" w:cs="Times New Roman"/>
                <w:sz w:val="26"/>
                <w:szCs w:val="26"/>
              </w:rPr>
              <w:t>Всё гениальное просто: эффективные приёмы формирования читательской грамотности на уроках английского языка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AC70E3" w:rsidRPr="00AC70E3" w:rsidRDefault="00AC70E3" w:rsidP="00AC7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7F5268" w:rsidRPr="00AC70E3" w:rsidRDefault="007F5268" w:rsidP="00C4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Дуганова</w:t>
            </w:r>
            <w:proofErr w:type="spellEnd"/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Евгения Владимировна,</w:t>
            </w:r>
          </w:p>
          <w:p w:rsidR="00CE46EC" w:rsidRPr="00AC70E3" w:rsidRDefault="007F5268" w:rsidP="007F5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руководитель РМО учителей иностранного языка</w:t>
            </w:r>
          </w:p>
        </w:tc>
      </w:tr>
      <w:tr w:rsidR="00CE46EC" w:rsidRPr="00AF6E96" w:rsidTr="00493766">
        <w:tc>
          <w:tcPr>
            <w:tcW w:w="817" w:type="dxa"/>
          </w:tcPr>
          <w:p w:rsidR="00CE46EC" w:rsidRDefault="007F5268" w:rsidP="00CE4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3D36" w:rsidRDefault="00B93D36" w:rsidP="00CE4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</w:t>
            </w:r>
          </w:p>
          <w:p w:rsidR="00B93D36" w:rsidRDefault="00B93D36" w:rsidP="00CE4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D36" w:rsidRPr="00712CCC" w:rsidRDefault="00B93D36" w:rsidP="00CE4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CE46EC" w:rsidRDefault="00CE46EC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b/>
                <w:sz w:val="26"/>
                <w:szCs w:val="26"/>
              </w:rPr>
              <w:t>Китаева Татьяна Николаевна,</w:t>
            </w: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  <w:p w:rsidR="00AC70E3" w:rsidRPr="00C40D84" w:rsidRDefault="00AC70E3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6EC" w:rsidRPr="00C40D84" w:rsidRDefault="00CE46EC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b/>
                <w:sz w:val="26"/>
                <w:szCs w:val="26"/>
              </w:rPr>
              <w:t>Борисова Ирина Валерьевна,</w:t>
            </w: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  учитель-логопед</w:t>
            </w:r>
          </w:p>
        </w:tc>
        <w:tc>
          <w:tcPr>
            <w:tcW w:w="2126" w:type="dxa"/>
          </w:tcPr>
          <w:p w:rsidR="009E5BFE" w:rsidRDefault="00AC70E3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r w:rsidR="00CE46EC"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школа - детский сад </w:t>
            </w:r>
          </w:p>
          <w:p w:rsidR="00CE46EC" w:rsidRPr="00C40D84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 w:rsidR="00AC70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2669EC" w:rsidRPr="00C40D84" w:rsidRDefault="002669EC" w:rsidP="002669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E46EC" w:rsidRPr="00C40D84" w:rsidRDefault="002669EC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E46EC" w:rsidRPr="00C40D84">
              <w:rPr>
                <w:rFonts w:ascii="Times New Roman" w:hAnsi="Times New Roman" w:cs="Times New Roman"/>
                <w:sz w:val="26"/>
                <w:szCs w:val="26"/>
              </w:rPr>
              <w:t>Специальные игры и упражнения на развитие межполушарного взаимодействия как инструмент повышения познавательной активности у детей с ОВЗ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831325" w:rsidRPr="00AC70E3" w:rsidRDefault="00831325" w:rsidP="00831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831325" w:rsidRPr="00AC70E3" w:rsidRDefault="00831325" w:rsidP="00831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Китаева Татьяна Николаевна,</w:t>
            </w:r>
          </w:p>
          <w:p w:rsidR="00831325" w:rsidRDefault="00831325" w:rsidP="00831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заместитель заведующего отделом дошкольного, общего и дополнительного образования</w:t>
            </w:r>
          </w:p>
          <w:p w:rsidR="00CE46EC" w:rsidRPr="00AC70E3" w:rsidRDefault="00CE46EC" w:rsidP="00831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6EC" w:rsidRPr="00AF6E96" w:rsidTr="00493766">
        <w:tc>
          <w:tcPr>
            <w:tcW w:w="817" w:type="dxa"/>
          </w:tcPr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6EC" w:rsidRPr="00712CCC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CE46EC" w:rsidRPr="00C40D84" w:rsidRDefault="00CE46EC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9EC">
              <w:rPr>
                <w:rFonts w:ascii="Times New Roman" w:hAnsi="Times New Roman" w:cs="Times New Roman"/>
                <w:b/>
                <w:sz w:val="26"/>
                <w:szCs w:val="26"/>
              </w:rPr>
              <w:t>Ожигина</w:t>
            </w:r>
            <w:proofErr w:type="spellEnd"/>
            <w:r w:rsidRPr="002669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Людмила Петровна</w:t>
            </w: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, учитель биологии, географии, химии</w:t>
            </w:r>
          </w:p>
        </w:tc>
        <w:tc>
          <w:tcPr>
            <w:tcW w:w="2126" w:type="dxa"/>
          </w:tcPr>
          <w:p w:rsidR="00CE46EC" w:rsidRPr="00C40D84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E46EC" w:rsidRPr="00C40D84" w:rsidRDefault="00CE46EC" w:rsidP="00266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Малод</w:t>
            </w:r>
            <w:r w:rsidR="002669EC">
              <w:rPr>
                <w:rFonts w:ascii="Times New Roman" w:hAnsi="Times New Roman" w:cs="Times New Roman"/>
                <w:sz w:val="26"/>
                <w:szCs w:val="26"/>
              </w:rPr>
              <w:t>орская</w:t>
            </w:r>
            <w:proofErr w:type="spellEnd"/>
            <w:r w:rsidR="002669EC">
              <w:rPr>
                <w:rFonts w:ascii="Times New Roman" w:hAnsi="Times New Roman" w:cs="Times New Roman"/>
                <w:sz w:val="26"/>
                <w:szCs w:val="26"/>
              </w:rPr>
              <w:t xml:space="preserve">  СОШ»</w:t>
            </w:r>
          </w:p>
        </w:tc>
        <w:tc>
          <w:tcPr>
            <w:tcW w:w="3544" w:type="dxa"/>
          </w:tcPr>
          <w:p w:rsidR="002669EC" w:rsidRPr="00C40D84" w:rsidRDefault="002669EC" w:rsidP="002669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E46EC" w:rsidRPr="00C40D84" w:rsidRDefault="002669EC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«5 шагов к успеху» Навигатор исследователя»</w:t>
            </w:r>
          </w:p>
        </w:tc>
        <w:tc>
          <w:tcPr>
            <w:tcW w:w="4819" w:type="dxa"/>
          </w:tcPr>
          <w:p w:rsidR="00831325" w:rsidRDefault="00831325" w:rsidP="004301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>Модератор –</w:t>
            </w:r>
          </w:p>
          <w:p w:rsidR="004301FD" w:rsidRPr="00000348" w:rsidRDefault="004301FD" w:rsidP="004301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Хоменко Татьяна Николаевна</w:t>
            </w:r>
            <w:r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4301FD" w:rsidRPr="00000348" w:rsidRDefault="004301FD" w:rsidP="004301F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00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заместитель директора по УВР </w:t>
            </w:r>
          </w:p>
          <w:p w:rsidR="00CE46EC" w:rsidRPr="00AC70E3" w:rsidRDefault="004301FD" w:rsidP="00430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Дмитриевская</w:t>
            </w:r>
            <w:r w:rsidRPr="00000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СОШ»</w:t>
            </w:r>
          </w:p>
        </w:tc>
      </w:tr>
      <w:tr w:rsidR="00C40D84" w:rsidRPr="00AF6E96" w:rsidTr="00493766">
        <w:tc>
          <w:tcPr>
            <w:tcW w:w="817" w:type="dxa"/>
          </w:tcPr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D84" w:rsidRPr="00712CCC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C40D84" w:rsidRPr="00C40D84" w:rsidRDefault="00C40D84" w:rsidP="00C40D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9EC">
              <w:rPr>
                <w:rFonts w:ascii="Times New Roman" w:hAnsi="Times New Roman" w:cs="Times New Roman"/>
                <w:b/>
                <w:sz w:val="25"/>
                <w:szCs w:val="25"/>
              </w:rPr>
              <w:t>Лытасова</w:t>
            </w:r>
            <w:proofErr w:type="spellEnd"/>
            <w:r w:rsidRPr="002669E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Татьяна Анатольевна,</w:t>
            </w: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</w:t>
            </w:r>
          </w:p>
        </w:tc>
        <w:tc>
          <w:tcPr>
            <w:tcW w:w="2126" w:type="dxa"/>
          </w:tcPr>
          <w:p w:rsidR="00C40D84" w:rsidRPr="00C40D84" w:rsidRDefault="007F5268" w:rsidP="00C4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«ВСШ»</w:t>
            </w:r>
          </w:p>
        </w:tc>
        <w:tc>
          <w:tcPr>
            <w:tcW w:w="3544" w:type="dxa"/>
          </w:tcPr>
          <w:p w:rsidR="002669EC" w:rsidRPr="00C40D84" w:rsidRDefault="002669EC" w:rsidP="002669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40D84" w:rsidRPr="00C40D84" w:rsidRDefault="002669EC" w:rsidP="00266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«Использование воспитательного пот</w:t>
            </w:r>
            <w:r w:rsidR="00C40D84" w:rsidRPr="00C40D84">
              <w:rPr>
                <w:rFonts w:ascii="Times New Roman" w:hAnsi="Times New Roman" w:cs="Times New Roman"/>
                <w:sz w:val="26"/>
                <w:szCs w:val="26"/>
              </w:rPr>
              <w:t>енциала русского языка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литературы в воспитании и социализации личности»</w:t>
            </w:r>
          </w:p>
        </w:tc>
        <w:tc>
          <w:tcPr>
            <w:tcW w:w="4819" w:type="dxa"/>
          </w:tcPr>
          <w:p w:rsidR="00AC70E3" w:rsidRPr="00AC70E3" w:rsidRDefault="00AC70E3" w:rsidP="00AC7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2669EC" w:rsidRPr="00AC70E3" w:rsidRDefault="002669EC" w:rsidP="00266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Рогачёва Ирина Сергеевна,</w:t>
            </w:r>
          </w:p>
          <w:p w:rsidR="00C40D84" w:rsidRPr="00AC70E3" w:rsidRDefault="002669EC" w:rsidP="00266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руководитель РМО учителей русского языка и литературы</w:t>
            </w:r>
          </w:p>
        </w:tc>
      </w:tr>
      <w:tr w:rsidR="00C40D84" w:rsidRPr="00AF6E96" w:rsidTr="00493766">
        <w:tc>
          <w:tcPr>
            <w:tcW w:w="817" w:type="dxa"/>
          </w:tcPr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D84" w:rsidRPr="00712CCC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2669EC" w:rsidRPr="002669EC" w:rsidRDefault="00C40D84" w:rsidP="00C40D8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2669EC">
              <w:rPr>
                <w:rFonts w:ascii="Times New Roman" w:hAnsi="Times New Roman" w:cs="Times New Roman"/>
                <w:b/>
                <w:sz w:val="25"/>
                <w:szCs w:val="25"/>
              </w:rPr>
              <w:t>Честнейшина</w:t>
            </w:r>
            <w:proofErr w:type="spellEnd"/>
            <w:r w:rsidRPr="002669E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Мария Ивановна</w:t>
            </w:r>
            <w:r w:rsidR="002669EC" w:rsidRPr="002669EC">
              <w:rPr>
                <w:rFonts w:ascii="Times New Roman" w:hAnsi="Times New Roman" w:cs="Times New Roman"/>
                <w:b/>
                <w:sz w:val="25"/>
                <w:szCs w:val="25"/>
              </w:rPr>
              <w:t>,</w:t>
            </w:r>
          </w:p>
          <w:p w:rsidR="00C40D84" w:rsidRPr="00C40D84" w:rsidRDefault="00C40D84" w:rsidP="00C40D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2126" w:type="dxa"/>
          </w:tcPr>
          <w:p w:rsidR="00C40D84" w:rsidRPr="00C40D84" w:rsidRDefault="00C40D84" w:rsidP="00C4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40D84" w:rsidRPr="00C40D84" w:rsidRDefault="00C40D84" w:rsidP="00C4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Бестужевская</w:t>
            </w:r>
            <w:proofErr w:type="spellEnd"/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C40D84" w:rsidRPr="00C40D84" w:rsidRDefault="00C40D84" w:rsidP="00C4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669EC" w:rsidRPr="00C40D84" w:rsidRDefault="002669EC" w:rsidP="002669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40D84" w:rsidRPr="00C40D84" w:rsidRDefault="002669EC" w:rsidP="00C40D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40D84" w:rsidRPr="00C40D84">
              <w:rPr>
                <w:rFonts w:ascii="Times New Roman" w:hAnsi="Times New Roman" w:cs="Times New Roman"/>
                <w:sz w:val="26"/>
                <w:szCs w:val="26"/>
              </w:rPr>
              <w:t>Этапы технологии продуктивного чтения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AC70E3" w:rsidRPr="00AC70E3" w:rsidRDefault="00AC70E3" w:rsidP="00AC7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2669EC" w:rsidRPr="00AC70E3" w:rsidRDefault="007F5268" w:rsidP="00266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Пеньевская</w:t>
            </w:r>
            <w:proofErr w:type="spellEnd"/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Ивановна</w:t>
            </w:r>
            <w:r w:rsidR="002669EC"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C40D84" w:rsidRPr="00AC70E3" w:rsidRDefault="007F5268" w:rsidP="00266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методист </w:t>
            </w:r>
            <w:proofErr w:type="spellStart"/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Строевского</w:t>
            </w:r>
            <w:proofErr w:type="spellEnd"/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школьного образовательного округа</w:t>
            </w:r>
          </w:p>
        </w:tc>
      </w:tr>
      <w:tr w:rsidR="00613C6D" w:rsidRPr="00AF6E96" w:rsidTr="00493766">
        <w:tc>
          <w:tcPr>
            <w:tcW w:w="817" w:type="dxa"/>
          </w:tcPr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</w:t>
            </w:r>
          </w:p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C6D" w:rsidRPr="00712CCC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613C6D" w:rsidRPr="00C40D84" w:rsidRDefault="00613C6D" w:rsidP="00613C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0D84">
              <w:rPr>
                <w:rFonts w:ascii="Times New Roman" w:hAnsi="Times New Roman" w:cs="Times New Roman"/>
                <w:b/>
                <w:sz w:val="26"/>
                <w:szCs w:val="26"/>
              </w:rPr>
              <w:t>Лашина</w:t>
            </w:r>
            <w:proofErr w:type="spellEnd"/>
            <w:r w:rsidRPr="00C40D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Ольга Леонидовна,</w:t>
            </w: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  <w:tc>
          <w:tcPr>
            <w:tcW w:w="2126" w:type="dxa"/>
          </w:tcPr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613C6D" w:rsidRPr="00C40D84" w:rsidRDefault="00613C6D" w:rsidP="0061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-Вельская СШ №23»</w:t>
            </w:r>
          </w:p>
        </w:tc>
        <w:tc>
          <w:tcPr>
            <w:tcW w:w="3544" w:type="dxa"/>
          </w:tcPr>
          <w:p w:rsidR="00613C6D" w:rsidRPr="00C40D84" w:rsidRDefault="00613C6D" w:rsidP="00613C6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613C6D" w:rsidRPr="00C40D84" w:rsidRDefault="00613C6D" w:rsidP="00613C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Дискуссионный</w:t>
            </w:r>
            <w:proofErr w:type="gramEnd"/>
            <w:r w:rsidRPr="00C40D84">
              <w:rPr>
                <w:rFonts w:ascii="Times New Roman" w:hAnsi="Times New Roman" w:cs="Times New Roman"/>
                <w:sz w:val="26"/>
                <w:szCs w:val="26"/>
              </w:rPr>
              <w:t xml:space="preserve"> киноклуб: технология формирования личностной зрелости подростков»</w:t>
            </w:r>
          </w:p>
        </w:tc>
        <w:tc>
          <w:tcPr>
            <w:tcW w:w="4819" w:type="dxa"/>
          </w:tcPr>
          <w:p w:rsidR="00613C6D" w:rsidRPr="00AC70E3" w:rsidRDefault="00613C6D" w:rsidP="0061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613C6D" w:rsidRPr="00AC70E3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Фёдорова Светлана Владимировна,</w:t>
            </w:r>
          </w:p>
          <w:p w:rsidR="00613C6D" w:rsidRPr="00AC70E3" w:rsidRDefault="00613C6D" w:rsidP="00613C6D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0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старший</w:t>
            </w:r>
            <w:r w:rsidRPr="00AC70E3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C70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методист  </w:t>
            </w: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МБОУ «Начальная школа - детский сад М. </w:t>
            </w:r>
            <w:proofErr w:type="spellStart"/>
            <w:r w:rsidRPr="00AC70E3">
              <w:rPr>
                <w:rFonts w:ascii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 w:rsidRPr="00AC70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13C6D" w:rsidRPr="00AC70E3" w:rsidRDefault="00613C6D" w:rsidP="0061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C6D" w:rsidRPr="00AF6E96" w:rsidTr="00493766">
        <w:tc>
          <w:tcPr>
            <w:tcW w:w="817" w:type="dxa"/>
          </w:tcPr>
          <w:p w:rsidR="00613C6D" w:rsidRDefault="00613C6D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3C6D" w:rsidRDefault="00613C6D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</w:t>
            </w:r>
          </w:p>
          <w:p w:rsidR="00613C6D" w:rsidRDefault="00613C6D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C6D" w:rsidRPr="00712CCC" w:rsidRDefault="00613C6D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613C6D" w:rsidRPr="00C40D84" w:rsidRDefault="00613C6D" w:rsidP="00C40D8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F5268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</w:rPr>
              <w:t>Шухтина</w:t>
            </w:r>
            <w:proofErr w:type="spellEnd"/>
            <w:r w:rsidRPr="007F5268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</w:rPr>
              <w:t xml:space="preserve"> Лариса Валентиновна,</w:t>
            </w:r>
            <w:r w:rsidRPr="00C40D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учитель начальных классов</w:t>
            </w:r>
          </w:p>
        </w:tc>
        <w:tc>
          <w:tcPr>
            <w:tcW w:w="2126" w:type="dxa"/>
          </w:tcPr>
          <w:p w:rsidR="00613C6D" w:rsidRDefault="00613C6D" w:rsidP="00C4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613C6D" w:rsidRPr="00C40D84" w:rsidRDefault="00613C6D" w:rsidP="00C4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-Вельская СШ №23»</w:t>
            </w:r>
          </w:p>
        </w:tc>
        <w:tc>
          <w:tcPr>
            <w:tcW w:w="3544" w:type="dxa"/>
          </w:tcPr>
          <w:p w:rsidR="00613C6D" w:rsidRPr="00C40D84" w:rsidRDefault="00613C6D" w:rsidP="007F526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613C6D" w:rsidRPr="00C40D84" w:rsidRDefault="00613C6D" w:rsidP="007F5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4">
              <w:rPr>
                <w:rFonts w:ascii="Times New Roman" w:hAnsi="Times New Roman" w:cs="Times New Roman"/>
                <w:sz w:val="26"/>
                <w:szCs w:val="26"/>
              </w:rPr>
              <w:t>«Формирование одного из дополнительных видов функциональной грамотности – креативного мышления у младших школьников»</w:t>
            </w:r>
          </w:p>
        </w:tc>
        <w:tc>
          <w:tcPr>
            <w:tcW w:w="4819" w:type="dxa"/>
          </w:tcPr>
          <w:p w:rsidR="00613C6D" w:rsidRPr="00AC70E3" w:rsidRDefault="00613C6D" w:rsidP="00AC7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613C6D" w:rsidRPr="00AC70E3" w:rsidRDefault="00613C6D" w:rsidP="00266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Юращук</w:t>
            </w:r>
            <w:proofErr w:type="spellEnd"/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Владимировна,</w:t>
            </w:r>
          </w:p>
          <w:p w:rsidR="00613C6D" w:rsidRPr="00AC70E3" w:rsidRDefault="00613C6D" w:rsidP="00266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руководитель РМО учителей начальных классов</w:t>
            </w:r>
          </w:p>
        </w:tc>
      </w:tr>
    </w:tbl>
    <w:p w:rsidR="00F5596B" w:rsidRDefault="00F5596B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596B" w:rsidRDefault="00F5596B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1325" w:rsidRDefault="00831325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3597" w:rsidRPr="00E80019" w:rsidRDefault="00CE46EC" w:rsidP="00CE4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019">
        <w:rPr>
          <w:rFonts w:ascii="Times New Roman" w:hAnsi="Times New Roman" w:cs="Times New Roman"/>
          <w:b/>
          <w:sz w:val="32"/>
          <w:szCs w:val="32"/>
        </w:rPr>
        <w:lastRenderedPageBreak/>
        <w:t>2 блок мероприятий педагогических чтений</w:t>
      </w:r>
    </w:p>
    <w:p w:rsidR="00EB3597" w:rsidRDefault="00EB3597" w:rsidP="00CE4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EC" w:rsidRPr="00EB3597" w:rsidRDefault="00831325" w:rsidP="00CE4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97">
        <w:rPr>
          <w:rFonts w:ascii="Times New Roman" w:hAnsi="Times New Roman" w:cs="Times New Roman"/>
          <w:b/>
          <w:sz w:val="28"/>
          <w:szCs w:val="28"/>
        </w:rPr>
        <w:t>2 линия мастер-классов</w:t>
      </w:r>
      <w:r w:rsidR="00EB3597" w:rsidRPr="00EB3597">
        <w:rPr>
          <w:rFonts w:ascii="Times New Roman" w:hAnsi="Times New Roman" w:cs="Times New Roman"/>
          <w:b/>
          <w:sz w:val="28"/>
          <w:szCs w:val="28"/>
        </w:rPr>
        <w:t xml:space="preserve"> (работа в фокус</w:t>
      </w:r>
      <w:r w:rsidR="00D52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97" w:rsidRPr="00EB3597">
        <w:rPr>
          <w:rFonts w:ascii="Times New Roman" w:hAnsi="Times New Roman" w:cs="Times New Roman"/>
          <w:b/>
          <w:sz w:val="28"/>
          <w:szCs w:val="28"/>
        </w:rPr>
        <w:t>-</w:t>
      </w:r>
      <w:r w:rsidR="00D526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3597" w:rsidRPr="00EB3597">
        <w:rPr>
          <w:rFonts w:ascii="Times New Roman" w:hAnsi="Times New Roman" w:cs="Times New Roman"/>
          <w:b/>
          <w:sz w:val="28"/>
          <w:szCs w:val="28"/>
        </w:rPr>
        <w:t>группах</w:t>
      </w:r>
      <w:proofErr w:type="gramEnd"/>
      <w:r w:rsidR="00EB3597" w:rsidRPr="00EB3597">
        <w:rPr>
          <w:rFonts w:ascii="Times New Roman" w:hAnsi="Times New Roman" w:cs="Times New Roman"/>
          <w:b/>
          <w:sz w:val="28"/>
          <w:szCs w:val="28"/>
        </w:rPr>
        <w:t>)</w:t>
      </w:r>
    </w:p>
    <w:p w:rsidR="00CE46EC" w:rsidRPr="006C6586" w:rsidRDefault="00CE46EC" w:rsidP="00CE4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3544"/>
        <w:gridCol w:w="4819"/>
      </w:tblGrid>
      <w:tr w:rsidR="00CE46EC" w:rsidTr="00EC6153">
        <w:tc>
          <w:tcPr>
            <w:tcW w:w="15275" w:type="dxa"/>
            <w:gridSpan w:val="5"/>
          </w:tcPr>
          <w:p w:rsidR="00CE46EC" w:rsidRPr="00BF22FE" w:rsidRDefault="00CE46EC" w:rsidP="00EC6153">
            <w:pPr>
              <w:ind w:left="-5"/>
              <w:jc w:val="center"/>
              <w:rPr>
                <w:rStyle w:val="a5"/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</w:p>
          <w:p w:rsidR="00CE46EC" w:rsidRDefault="00CE46EC" w:rsidP="00EC6153">
            <w:pPr>
              <w:spacing w:line="276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EE6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«Мастер-класс как одна из эффективных форм повышения профессионального мастерства педагогов»</w:t>
            </w:r>
          </w:p>
          <w:p w:rsidR="00CE46EC" w:rsidRPr="00BF22FE" w:rsidRDefault="00CE46EC" w:rsidP="00EC6153">
            <w:pPr>
              <w:spacing w:line="276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E46EC" w:rsidRPr="00831325" w:rsidRDefault="00EB3597" w:rsidP="00EC6153">
            <w:pPr>
              <w:jc w:val="right"/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Количество мастер-классов – 8</w:t>
            </w:r>
            <w:r w:rsidR="00CE46EC" w:rsidRPr="00831325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, количество выступающих –</w:t>
            </w:r>
            <w:r w:rsidR="00A80995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11</w:t>
            </w:r>
            <w:r w:rsidR="00CE46EC" w:rsidRPr="00831325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чел.</w:t>
            </w:r>
          </w:p>
          <w:p w:rsidR="00CE46EC" w:rsidRPr="00831325" w:rsidRDefault="00CE46EC" w:rsidP="00EC6153">
            <w:pPr>
              <w:jc w:val="right"/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1325">
              <w:rPr>
                <w:rStyle w:val="a5"/>
                <w:rFonts w:ascii="Times New Roman" w:hAnsi="Times New Roman"/>
                <w:color w:val="000000" w:themeColor="text1"/>
                <w:sz w:val="26"/>
                <w:szCs w:val="26"/>
              </w:rPr>
              <w:t>Продолжительность мастер-класса:  30 минут</w:t>
            </w:r>
          </w:p>
          <w:p w:rsidR="00CE46EC" w:rsidRPr="00BF22FE" w:rsidRDefault="00CE46EC" w:rsidP="00BF22FE">
            <w:pPr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31325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Участники – педагоги образовательных </w:t>
            </w:r>
            <w:r w:rsidR="00BF22FE">
              <w:rPr>
                <w:rStyle w:val="a5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организаций системы образования</w:t>
            </w:r>
          </w:p>
        </w:tc>
      </w:tr>
      <w:tr w:rsidR="00CE46EC" w:rsidRPr="00AF6E96" w:rsidTr="00EC6153">
        <w:tc>
          <w:tcPr>
            <w:tcW w:w="817" w:type="dxa"/>
          </w:tcPr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6EC" w:rsidRPr="00831325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7F5268" w:rsidRPr="00831325" w:rsidRDefault="00CE46EC" w:rsidP="00831325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3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Молчанова Кристина </w:t>
            </w:r>
            <w:proofErr w:type="spellStart"/>
            <w:r w:rsidRPr="00831325">
              <w:rPr>
                <w:rFonts w:ascii="Times New Roman" w:hAnsi="Times New Roman" w:cs="Times New Roman"/>
                <w:b/>
                <w:sz w:val="26"/>
                <w:szCs w:val="26"/>
              </w:rPr>
              <w:t>Альгимантасовна</w:t>
            </w:r>
            <w:proofErr w:type="spellEnd"/>
            <w:r w:rsidRPr="0083132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31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46EC" w:rsidRPr="007F5268" w:rsidRDefault="00CE46EC" w:rsidP="007F52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5268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CE46EC" w:rsidRPr="00000348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E46EC" w:rsidRPr="00000348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«ОСОШ №2»</w:t>
            </w:r>
          </w:p>
          <w:p w:rsidR="00CE46EC" w:rsidRPr="00000348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E46EC" w:rsidRPr="00000348" w:rsidRDefault="00CE46EC" w:rsidP="00CE46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E46EC" w:rsidRPr="00F22F0C" w:rsidRDefault="00F22F0C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5C8">
              <w:rPr>
                <w:rFonts w:ascii="Times New Roman" w:hAnsi="Times New Roman" w:cs="Times New Roman"/>
                <w:sz w:val="26"/>
                <w:szCs w:val="26"/>
              </w:rPr>
              <w:t>«Рабочий лист как эффективный инструмент при подготовке к государственной итоговой аттестации</w:t>
            </w:r>
            <w:r w:rsidR="00CE46EC" w:rsidRPr="001265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831325" w:rsidRPr="00AC70E3" w:rsidRDefault="00831325" w:rsidP="00831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7F5268" w:rsidRPr="00000348" w:rsidRDefault="007F5268" w:rsidP="007F5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>Рогачёва Ирина Сергеевна,</w:t>
            </w:r>
          </w:p>
          <w:p w:rsidR="00CE46EC" w:rsidRPr="00000348" w:rsidRDefault="007F5268" w:rsidP="007F5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руководитель РМО учителей русского языка и литературы</w:t>
            </w:r>
          </w:p>
        </w:tc>
      </w:tr>
      <w:tr w:rsidR="00CE46EC" w:rsidRPr="00AF6E96" w:rsidTr="00EC6153">
        <w:tc>
          <w:tcPr>
            <w:tcW w:w="817" w:type="dxa"/>
          </w:tcPr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32, 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6EC" w:rsidRPr="00831325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CE46EC" w:rsidRDefault="00CE46EC" w:rsidP="00CE46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5268">
              <w:rPr>
                <w:rFonts w:ascii="Times New Roman" w:hAnsi="Times New Roman" w:cs="Times New Roman"/>
                <w:b/>
                <w:sz w:val="26"/>
                <w:szCs w:val="26"/>
              </w:rPr>
              <w:t>Хромцова</w:t>
            </w:r>
            <w:proofErr w:type="spellEnd"/>
            <w:r w:rsidRPr="007F5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Ольга </w:t>
            </w:r>
            <w:proofErr w:type="spellStart"/>
            <w:r w:rsidRPr="007F5268">
              <w:rPr>
                <w:rFonts w:ascii="Times New Roman" w:hAnsi="Times New Roman" w:cs="Times New Roman"/>
                <w:b/>
                <w:sz w:val="26"/>
                <w:szCs w:val="26"/>
              </w:rPr>
              <w:t>Нутфрахмановна</w:t>
            </w:r>
            <w:proofErr w:type="spellEnd"/>
            <w:r w:rsidRPr="007F526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7F5268" w:rsidRDefault="007F5268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  <w:p w:rsidR="00EB3597" w:rsidRPr="007F5268" w:rsidRDefault="00EB3597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6EC" w:rsidRPr="007F5268" w:rsidRDefault="00CE46EC" w:rsidP="00CE46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5268">
              <w:rPr>
                <w:rFonts w:ascii="Times New Roman" w:hAnsi="Times New Roman" w:cs="Times New Roman"/>
                <w:b/>
                <w:sz w:val="26"/>
                <w:szCs w:val="26"/>
              </w:rPr>
              <w:t>Прожерина</w:t>
            </w:r>
            <w:proofErr w:type="spellEnd"/>
            <w:r w:rsidRPr="007F5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Кристина Владимировна</w:t>
            </w:r>
            <w:r w:rsidR="007F5268" w:rsidRPr="007F526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7F5268" w:rsidRPr="007F5268" w:rsidRDefault="007F5268" w:rsidP="007F52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  <w:p w:rsidR="007F5268" w:rsidRPr="007F5268" w:rsidRDefault="007F5268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E46EC" w:rsidRPr="00000348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E46EC" w:rsidRPr="00000348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Устьянская</w:t>
            </w:r>
            <w:proofErr w:type="spellEnd"/>
            <w:r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CE46EC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597" w:rsidRPr="00000348" w:rsidRDefault="00EB3597" w:rsidP="00EB3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F5268" w:rsidRPr="00000348" w:rsidRDefault="007F5268" w:rsidP="007F526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E46EC" w:rsidRPr="00000348" w:rsidRDefault="007F5268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E46EC" w:rsidRPr="00000348">
              <w:rPr>
                <w:rFonts w:ascii="Times New Roman" w:hAnsi="Times New Roman" w:cs="Times New Roman"/>
                <w:sz w:val="26"/>
                <w:szCs w:val="26"/>
              </w:rPr>
              <w:t>Формирование читательской грамотности учащихся на уроках английского языка через использование современных методов и приемов обучения</w:t>
            </w: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831325" w:rsidRPr="00AC70E3" w:rsidRDefault="00831325" w:rsidP="00831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7F5268" w:rsidRPr="00000348" w:rsidRDefault="007F5268" w:rsidP="007F5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>Дуганова</w:t>
            </w:r>
            <w:proofErr w:type="spellEnd"/>
            <w:r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Евгения Владимировна,</w:t>
            </w:r>
          </w:p>
          <w:p w:rsidR="00CE46EC" w:rsidRPr="00000348" w:rsidRDefault="007F5268" w:rsidP="007F5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руководитель РМО учителей иностранного языка</w:t>
            </w:r>
          </w:p>
        </w:tc>
      </w:tr>
      <w:tr w:rsidR="00CE46EC" w:rsidRPr="00AF6E96" w:rsidTr="00EC6153">
        <w:tc>
          <w:tcPr>
            <w:tcW w:w="817" w:type="dxa"/>
          </w:tcPr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6EC" w:rsidRPr="00831325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7F5268" w:rsidRDefault="00CE46EC" w:rsidP="007F5268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>Новосёлова</w:t>
            </w:r>
            <w:proofErr w:type="spellEnd"/>
            <w:r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Юлия Николаевна</w:t>
            </w: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, педагог-психолог, </w:t>
            </w:r>
          </w:p>
          <w:p w:rsidR="004703B0" w:rsidRPr="00000348" w:rsidRDefault="004703B0" w:rsidP="007F5268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3B0" w:rsidRPr="00000348" w:rsidRDefault="007F5268" w:rsidP="00EB3597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3597">
              <w:rPr>
                <w:rFonts w:ascii="Times New Roman" w:hAnsi="Times New Roman" w:cs="Times New Roman"/>
                <w:b/>
                <w:sz w:val="26"/>
                <w:szCs w:val="26"/>
              </w:rPr>
              <w:t>Шулованова</w:t>
            </w:r>
            <w:proofErr w:type="spellEnd"/>
            <w:r w:rsidRPr="00EB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E46EC" w:rsidRPr="00EB3597">
              <w:rPr>
                <w:rFonts w:ascii="Times New Roman" w:hAnsi="Times New Roman" w:cs="Times New Roman"/>
                <w:b/>
                <w:sz w:val="26"/>
                <w:szCs w:val="26"/>
              </w:rPr>
              <w:t>Марина Николаевна,</w:t>
            </w:r>
            <w:r w:rsidR="00CE46EC" w:rsidRPr="00EB3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46EC" w:rsidRPr="00000348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126" w:type="dxa"/>
          </w:tcPr>
          <w:p w:rsidR="007F5268" w:rsidRPr="00000348" w:rsidRDefault="007F5268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E46EC" w:rsidRPr="00000348" w:rsidRDefault="007F5268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«ОСОШ № 2» СП «ЦППРК»</w:t>
            </w:r>
          </w:p>
        </w:tc>
        <w:tc>
          <w:tcPr>
            <w:tcW w:w="3544" w:type="dxa"/>
          </w:tcPr>
          <w:p w:rsidR="00CE46EC" w:rsidRPr="00000348" w:rsidRDefault="00CE46EC" w:rsidP="00CE46E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E46EC" w:rsidRPr="00000348" w:rsidRDefault="00CE46EC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«Применение игр и практических приёмов в образовательной практике с детьми с СДВГ»</w:t>
            </w:r>
          </w:p>
        </w:tc>
        <w:tc>
          <w:tcPr>
            <w:tcW w:w="4819" w:type="dxa"/>
          </w:tcPr>
          <w:p w:rsidR="00831325" w:rsidRPr="00AC70E3" w:rsidRDefault="00831325" w:rsidP="00831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831325" w:rsidRPr="00AC70E3" w:rsidRDefault="00831325" w:rsidP="00831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Китаева Татьяна Николаевна,</w:t>
            </w:r>
          </w:p>
          <w:p w:rsidR="00CE46EC" w:rsidRPr="00000348" w:rsidRDefault="00831325" w:rsidP="00831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заместитель заведующего отделом дошкольного, общего и дополнительного образования</w:t>
            </w:r>
          </w:p>
        </w:tc>
      </w:tr>
      <w:tr w:rsidR="00CE46EC" w:rsidRPr="00AF6E96" w:rsidTr="00EC6153">
        <w:tc>
          <w:tcPr>
            <w:tcW w:w="817" w:type="dxa"/>
          </w:tcPr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31, 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6EC" w:rsidRPr="00831325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CE46EC" w:rsidRPr="00000348" w:rsidRDefault="00CE46EC" w:rsidP="00CE46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>Едемская</w:t>
            </w:r>
            <w:proofErr w:type="spellEnd"/>
            <w:r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Николаевна</w:t>
            </w:r>
            <w:r w:rsidR="00000348"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000348" w:rsidRPr="00000348" w:rsidRDefault="00000348" w:rsidP="000003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  <w:p w:rsidR="00000348" w:rsidRPr="00000348" w:rsidRDefault="00000348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E46EC" w:rsidRPr="00000348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CE46EC" w:rsidRPr="00000348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«Ульяновская СОШ»</w:t>
            </w:r>
          </w:p>
          <w:p w:rsidR="00CE46EC" w:rsidRPr="00000348" w:rsidRDefault="00CE46EC" w:rsidP="00CE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00348" w:rsidRPr="00000348" w:rsidRDefault="00000348" w:rsidP="0000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E46EC" w:rsidRPr="00000348" w:rsidRDefault="00000348" w:rsidP="00CE4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E46EC" w:rsidRPr="00000348">
              <w:rPr>
                <w:rFonts w:ascii="Times New Roman" w:hAnsi="Times New Roman" w:cs="Times New Roman"/>
                <w:sz w:val="26"/>
                <w:szCs w:val="26"/>
              </w:rPr>
              <w:t>Приемы формирования креативного мышления на уроках русского языка и литературы</w:t>
            </w: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831325" w:rsidRPr="00AC70E3" w:rsidRDefault="00831325" w:rsidP="00831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831325" w:rsidRPr="00AC70E3" w:rsidRDefault="00831325" w:rsidP="00831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Владимирова Галина Валерьевна,</w:t>
            </w:r>
          </w:p>
          <w:p w:rsidR="00CE46EC" w:rsidRPr="00000348" w:rsidRDefault="00831325" w:rsidP="00831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заведующий отделом дошкольного, общего и дополнительного образования</w:t>
            </w:r>
          </w:p>
        </w:tc>
      </w:tr>
      <w:tr w:rsidR="00C40D84" w:rsidRPr="00AF6E96" w:rsidTr="00EC6153">
        <w:tc>
          <w:tcPr>
            <w:tcW w:w="817" w:type="dxa"/>
          </w:tcPr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D84" w:rsidRPr="00831325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000348" w:rsidRPr="00000348" w:rsidRDefault="00C40D84" w:rsidP="0000034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00348">
              <w:rPr>
                <w:rFonts w:ascii="Times New Roman" w:hAnsi="Times New Roman" w:cs="Times New Roman"/>
                <w:b/>
                <w:sz w:val="25"/>
                <w:szCs w:val="25"/>
              </w:rPr>
              <w:t>Пушкина Светлана Викторовна,</w:t>
            </w:r>
            <w:r w:rsidRPr="0000034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000348" w:rsidRPr="00000348" w:rsidRDefault="00C40D84" w:rsidP="000003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  <w:r w:rsidR="00000348" w:rsidRPr="000003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0348" w:rsidRDefault="00000348" w:rsidP="000003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348" w:rsidRPr="00000348" w:rsidRDefault="00000348" w:rsidP="000003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597" w:rsidRDefault="00EB3597" w:rsidP="000003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0D84" w:rsidRPr="00000348" w:rsidRDefault="00C40D84" w:rsidP="000003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>Абакумова Лена Геннадиевна</w:t>
            </w: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начальных классов </w:t>
            </w:r>
          </w:p>
        </w:tc>
        <w:tc>
          <w:tcPr>
            <w:tcW w:w="2126" w:type="dxa"/>
          </w:tcPr>
          <w:p w:rsidR="00C40D84" w:rsidRDefault="00000348" w:rsidP="00C40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«</w:t>
            </w:r>
            <w:proofErr w:type="spellStart"/>
            <w:r w:rsidRPr="00000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Строевская</w:t>
            </w:r>
            <w:proofErr w:type="spellEnd"/>
            <w:r w:rsidRPr="00000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СОШ» филиал «</w:t>
            </w:r>
            <w:proofErr w:type="spellStart"/>
            <w:r w:rsidRPr="00000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Плосская</w:t>
            </w:r>
            <w:proofErr w:type="spellEnd"/>
            <w:r w:rsidRPr="00000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ОШ»</w:t>
            </w:r>
          </w:p>
          <w:p w:rsidR="00000348" w:rsidRPr="00000348" w:rsidRDefault="00000348" w:rsidP="00000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0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Бестужевская</w:t>
            </w:r>
            <w:proofErr w:type="spellEnd"/>
            <w:r w:rsidRPr="00000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00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Квазеньгская</w:t>
            </w:r>
            <w:proofErr w:type="spellEnd"/>
            <w:r w:rsidRPr="00000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ОШ»</w:t>
            </w:r>
          </w:p>
        </w:tc>
        <w:tc>
          <w:tcPr>
            <w:tcW w:w="3544" w:type="dxa"/>
          </w:tcPr>
          <w:p w:rsidR="00000348" w:rsidRPr="00000348" w:rsidRDefault="00000348" w:rsidP="0000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C40D84" w:rsidRPr="00000348" w:rsidRDefault="00000348" w:rsidP="000003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40D84" w:rsidRPr="00000348">
              <w:rPr>
                <w:rFonts w:ascii="Times New Roman" w:hAnsi="Times New Roman" w:cs="Times New Roman"/>
                <w:sz w:val="26"/>
                <w:szCs w:val="26"/>
              </w:rPr>
              <w:t>Реализация курса внеурочной деятельности по функциональной грамотности в началь</w:t>
            </w: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ной школе через УМК М.В. Буряк «</w:t>
            </w:r>
            <w:r w:rsidR="00C40D84" w:rsidRPr="00000348">
              <w:rPr>
                <w:rFonts w:ascii="Times New Roman" w:hAnsi="Times New Roman" w:cs="Times New Roman"/>
                <w:sz w:val="26"/>
                <w:szCs w:val="26"/>
              </w:rPr>
              <w:t>Функцио</w:t>
            </w: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нальная грамотность»</w:t>
            </w:r>
          </w:p>
        </w:tc>
        <w:tc>
          <w:tcPr>
            <w:tcW w:w="4819" w:type="dxa"/>
          </w:tcPr>
          <w:p w:rsidR="00000348" w:rsidRPr="00C40D84" w:rsidRDefault="00831325" w:rsidP="00831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EB3597" w:rsidRDefault="00000348" w:rsidP="00EB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Пеньевс</w:t>
            </w:r>
            <w:r w:rsidR="00EB3597">
              <w:rPr>
                <w:rFonts w:ascii="Times New Roman" w:hAnsi="Times New Roman" w:cs="Times New Roman"/>
                <w:b/>
                <w:sz w:val="26"/>
                <w:szCs w:val="26"/>
              </w:rPr>
              <w:t>кая</w:t>
            </w:r>
            <w:proofErr w:type="spellEnd"/>
            <w:r w:rsidR="00EB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Ивановна,</w:t>
            </w:r>
          </w:p>
          <w:p w:rsidR="00C40D84" w:rsidRPr="00EB3597" w:rsidRDefault="00000348" w:rsidP="00EB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5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методист </w:t>
            </w:r>
            <w:proofErr w:type="spellStart"/>
            <w:r w:rsidRPr="00EB35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Строевского</w:t>
            </w:r>
            <w:proofErr w:type="spellEnd"/>
            <w:r w:rsidRPr="00EB35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школьного образовательного округа</w:t>
            </w:r>
          </w:p>
        </w:tc>
      </w:tr>
      <w:tr w:rsidR="00C40D84" w:rsidRPr="00AF6E96" w:rsidTr="00EC6153">
        <w:tc>
          <w:tcPr>
            <w:tcW w:w="817" w:type="dxa"/>
          </w:tcPr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</w:p>
          <w:p w:rsidR="00B93D36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D84" w:rsidRPr="00831325" w:rsidRDefault="00B93D36" w:rsidP="00B93D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C40D84" w:rsidRPr="00E15634" w:rsidRDefault="00C40D84" w:rsidP="00C40D8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70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Самухина Любовь Николаевна,</w:t>
            </w:r>
            <w:r w:rsidRPr="00E156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132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учитель биологии и географии</w:t>
            </w:r>
          </w:p>
        </w:tc>
        <w:tc>
          <w:tcPr>
            <w:tcW w:w="2126" w:type="dxa"/>
          </w:tcPr>
          <w:p w:rsidR="00C40D84" w:rsidRPr="00000348" w:rsidRDefault="001A53DD" w:rsidP="00C4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«СШ №3 г. Вельска»</w:t>
            </w:r>
          </w:p>
        </w:tc>
        <w:tc>
          <w:tcPr>
            <w:tcW w:w="3544" w:type="dxa"/>
          </w:tcPr>
          <w:p w:rsidR="00C40D84" w:rsidRPr="00000348" w:rsidRDefault="00C40D84" w:rsidP="00C40D8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</w:t>
            </w:r>
            <w:r w:rsidR="004301F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теме:</w:t>
            </w:r>
          </w:p>
          <w:p w:rsidR="00C40D84" w:rsidRPr="004301FD" w:rsidRDefault="004301FD" w:rsidP="004301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40D84" w:rsidRPr="004301FD">
              <w:rPr>
                <w:rFonts w:ascii="Times New Roman" w:hAnsi="Times New Roman" w:cs="Times New Roman"/>
                <w:sz w:val="26"/>
                <w:szCs w:val="26"/>
              </w:rPr>
              <w:t xml:space="preserve">Карта как тренажер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мышления»</w:t>
            </w:r>
          </w:p>
        </w:tc>
        <w:tc>
          <w:tcPr>
            <w:tcW w:w="4819" w:type="dxa"/>
          </w:tcPr>
          <w:p w:rsidR="00AC70E3" w:rsidRPr="00000348" w:rsidRDefault="00831325" w:rsidP="00AC7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</w:t>
            </w:r>
            <w:r w:rsidR="00AC70E3"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  <w:p w:rsidR="00AC70E3" w:rsidRPr="00000348" w:rsidRDefault="00AC70E3" w:rsidP="00AC70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Хоменко Татьяна Николаевна</w:t>
            </w:r>
            <w:r w:rsidRPr="0000034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AC70E3" w:rsidRPr="00000348" w:rsidRDefault="00AC70E3" w:rsidP="00AC70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00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заместитель директора по УВР </w:t>
            </w:r>
          </w:p>
          <w:p w:rsidR="00C40D84" w:rsidRPr="00000348" w:rsidRDefault="00AC70E3" w:rsidP="00AC7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Дмитриевская</w:t>
            </w:r>
            <w:r w:rsidRPr="00000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СОШ»</w:t>
            </w:r>
          </w:p>
        </w:tc>
      </w:tr>
      <w:tr w:rsidR="00613C6D" w:rsidRPr="00AF6E96" w:rsidTr="00EC6153">
        <w:tc>
          <w:tcPr>
            <w:tcW w:w="817" w:type="dxa"/>
          </w:tcPr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</w:t>
            </w:r>
          </w:p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613C6D" w:rsidRPr="00613C6D" w:rsidRDefault="00613C6D" w:rsidP="00613C6D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13C6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Сибирцева</w:t>
            </w:r>
            <w:proofErr w:type="spellEnd"/>
            <w:r w:rsidRPr="00613C6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Елена Игоревна,</w:t>
            </w:r>
          </w:p>
          <w:p w:rsidR="00613C6D" w:rsidRPr="00613C6D" w:rsidRDefault="00613C6D" w:rsidP="00613C6D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13C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</w:tcPr>
          <w:p w:rsidR="00613C6D" w:rsidRPr="00000348" w:rsidRDefault="00613C6D" w:rsidP="0061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«СШ №3 г. Вельска»</w:t>
            </w:r>
          </w:p>
        </w:tc>
        <w:tc>
          <w:tcPr>
            <w:tcW w:w="3544" w:type="dxa"/>
          </w:tcPr>
          <w:p w:rsidR="00613C6D" w:rsidRPr="00613C6D" w:rsidRDefault="00613C6D" w:rsidP="00613C6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613C6D" w:rsidRPr="00613C6D" w:rsidRDefault="00613C6D" w:rsidP="00613C6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Pr="00613C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Применение активных приемов развития читательской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819" w:type="dxa"/>
          </w:tcPr>
          <w:p w:rsidR="00613C6D" w:rsidRPr="00AC70E3" w:rsidRDefault="00613C6D" w:rsidP="0061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613C6D" w:rsidRPr="00AC70E3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Фёдорова Светлана Владимировна,</w:t>
            </w:r>
          </w:p>
          <w:p w:rsidR="00613C6D" w:rsidRPr="00AC70E3" w:rsidRDefault="00613C6D" w:rsidP="00613C6D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0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старший</w:t>
            </w:r>
            <w:r w:rsidRPr="00AC70E3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C70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методист  </w:t>
            </w: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МБОУ «Начальная школа - детский сад М. </w:t>
            </w:r>
            <w:proofErr w:type="spellStart"/>
            <w:r w:rsidRPr="00AC70E3">
              <w:rPr>
                <w:rFonts w:ascii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 w:rsidRPr="00AC70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13C6D" w:rsidRPr="00AC70E3" w:rsidRDefault="00613C6D" w:rsidP="0061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C6D" w:rsidRPr="00AF6E96" w:rsidTr="00EC6153">
        <w:tc>
          <w:tcPr>
            <w:tcW w:w="817" w:type="dxa"/>
          </w:tcPr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</w:t>
            </w:r>
          </w:p>
          <w:p w:rsidR="00613C6D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C6D" w:rsidRPr="00831325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969" w:type="dxa"/>
          </w:tcPr>
          <w:p w:rsidR="00613C6D" w:rsidRDefault="00613C6D" w:rsidP="00613C6D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3132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Порошина Людмила Геннадьевна, </w:t>
            </w:r>
          </w:p>
          <w:p w:rsidR="00613C6D" w:rsidRPr="00831325" w:rsidRDefault="00613C6D" w:rsidP="00613C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325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2126" w:type="dxa"/>
          </w:tcPr>
          <w:p w:rsidR="00613C6D" w:rsidRPr="00000348" w:rsidRDefault="00613C6D" w:rsidP="0061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Устьянская</w:t>
            </w:r>
            <w:proofErr w:type="spellEnd"/>
            <w:r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544" w:type="dxa"/>
          </w:tcPr>
          <w:p w:rsidR="00613C6D" w:rsidRPr="00000348" w:rsidRDefault="00613C6D" w:rsidP="00613C6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по теме:</w:t>
            </w:r>
          </w:p>
          <w:p w:rsidR="00613C6D" w:rsidRPr="00000348" w:rsidRDefault="00613C6D" w:rsidP="00613C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Наставничество: Что? Где?</w:t>
            </w:r>
            <w:r w:rsidRPr="00000348">
              <w:rPr>
                <w:rFonts w:ascii="Times New Roman" w:hAnsi="Times New Roman" w:cs="Times New Roman"/>
                <w:sz w:val="26"/>
                <w:szCs w:val="26"/>
              </w:rPr>
              <w:t xml:space="preserve"> Когда?»</w:t>
            </w:r>
          </w:p>
        </w:tc>
        <w:tc>
          <w:tcPr>
            <w:tcW w:w="4819" w:type="dxa"/>
          </w:tcPr>
          <w:p w:rsidR="00613C6D" w:rsidRPr="00AC70E3" w:rsidRDefault="00613C6D" w:rsidP="0061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– </w:t>
            </w:r>
          </w:p>
          <w:p w:rsidR="00613C6D" w:rsidRPr="00AC70E3" w:rsidRDefault="00613C6D" w:rsidP="00613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>Юращук</w:t>
            </w:r>
            <w:proofErr w:type="spellEnd"/>
            <w:r w:rsidRPr="00AC70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Владимировна,</w:t>
            </w:r>
          </w:p>
          <w:p w:rsidR="00613C6D" w:rsidRDefault="00613C6D" w:rsidP="00613C6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руководитель РМО учителей </w:t>
            </w:r>
          </w:p>
          <w:p w:rsidR="00613C6D" w:rsidRPr="00000348" w:rsidRDefault="00613C6D" w:rsidP="0061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0E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начальных классов</w:t>
            </w:r>
          </w:p>
        </w:tc>
      </w:tr>
    </w:tbl>
    <w:p w:rsidR="00CE46EC" w:rsidRDefault="00CE46EC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46EC" w:rsidRDefault="00CE46EC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46EC" w:rsidRDefault="00CE46EC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46EC" w:rsidRDefault="00CE46EC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46AD" w:rsidRDefault="003146AD" w:rsidP="008806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146AD" w:rsidRDefault="003146AD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46AD" w:rsidRDefault="003146AD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46AD" w:rsidRDefault="003146AD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46AD" w:rsidRDefault="003146AD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46AD" w:rsidRDefault="003146AD" w:rsidP="008806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FB" w:rsidRDefault="00573AFB" w:rsidP="00484A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7FA9" w:rsidRDefault="009F7FA9" w:rsidP="00654F6D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sectPr w:rsidR="009F7FA9" w:rsidSect="002807E6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A3C"/>
    <w:rsid w:val="00000348"/>
    <w:rsid w:val="00015D87"/>
    <w:rsid w:val="0002145B"/>
    <w:rsid w:val="00024184"/>
    <w:rsid w:val="00033120"/>
    <w:rsid w:val="00041F36"/>
    <w:rsid w:val="00043C93"/>
    <w:rsid w:val="000547AA"/>
    <w:rsid w:val="000812ED"/>
    <w:rsid w:val="000D5346"/>
    <w:rsid w:val="000D7B5B"/>
    <w:rsid w:val="00102675"/>
    <w:rsid w:val="00105627"/>
    <w:rsid w:val="00110290"/>
    <w:rsid w:val="001265C8"/>
    <w:rsid w:val="00145F51"/>
    <w:rsid w:val="00151DE0"/>
    <w:rsid w:val="0016100F"/>
    <w:rsid w:val="00177D98"/>
    <w:rsid w:val="00191880"/>
    <w:rsid w:val="0019596D"/>
    <w:rsid w:val="001A53DD"/>
    <w:rsid w:val="001B5352"/>
    <w:rsid w:val="001C27FB"/>
    <w:rsid w:val="001E1C20"/>
    <w:rsid w:val="002071A9"/>
    <w:rsid w:val="0021160F"/>
    <w:rsid w:val="00222DAE"/>
    <w:rsid w:val="002669EC"/>
    <w:rsid w:val="002807E6"/>
    <w:rsid w:val="002845C8"/>
    <w:rsid w:val="00293C52"/>
    <w:rsid w:val="002A36EC"/>
    <w:rsid w:val="002B3C87"/>
    <w:rsid w:val="002B4939"/>
    <w:rsid w:val="002C5CB9"/>
    <w:rsid w:val="002E06F7"/>
    <w:rsid w:val="002E1E0D"/>
    <w:rsid w:val="002F7C56"/>
    <w:rsid w:val="0030572C"/>
    <w:rsid w:val="003106B7"/>
    <w:rsid w:val="003146AD"/>
    <w:rsid w:val="00324354"/>
    <w:rsid w:val="003433B9"/>
    <w:rsid w:val="00350B1E"/>
    <w:rsid w:val="00357F8F"/>
    <w:rsid w:val="00393DB4"/>
    <w:rsid w:val="003D3F99"/>
    <w:rsid w:val="003D43D4"/>
    <w:rsid w:val="003D5B27"/>
    <w:rsid w:val="003E0140"/>
    <w:rsid w:val="003F689F"/>
    <w:rsid w:val="00410ED8"/>
    <w:rsid w:val="0041118B"/>
    <w:rsid w:val="00411A43"/>
    <w:rsid w:val="004301FD"/>
    <w:rsid w:val="004703B0"/>
    <w:rsid w:val="00473913"/>
    <w:rsid w:val="004803A6"/>
    <w:rsid w:val="0048482C"/>
    <w:rsid w:val="00484A3C"/>
    <w:rsid w:val="00493766"/>
    <w:rsid w:val="004B5A19"/>
    <w:rsid w:val="004D0A66"/>
    <w:rsid w:val="004F1BEC"/>
    <w:rsid w:val="005028A2"/>
    <w:rsid w:val="005226D4"/>
    <w:rsid w:val="0052681C"/>
    <w:rsid w:val="00537777"/>
    <w:rsid w:val="00573246"/>
    <w:rsid w:val="00573AFB"/>
    <w:rsid w:val="005774B7"/>
    <w:rsid w:val="0058754E"/>
    <w:rsid w:val="005A4F03"/>
    <w:rsid w:val="005B0870"/>
    <w:rsid w:val="005C7A1C"/>
    <w:rsid w:val="005D2CEE"/>
    <w:rsid w:val="005F70CD"/>
    <w:rsid w:val="00600EF8"/>
    <w:rsid w:val="00613C6D"/>
    <w:rsid w:val="00615DDE"/>
    <w:rsid w:val="00617018"/>
    <w:rsid w:val="006211D4"/>
    <w:rsid w:val="00654F6D"/>
    <w:rsid w:val="006836F0"/>
    <w:rsid w:val="006C2828"/>
    <w:rsid w:val="006C6586"/>
    <w:rsid w:val="006E745A"/>
    <w:rsid w:val="006F4DE5"/>
    <w:rsid w:val="006F5741"/>
    <w:rsid w:val="00701448"/>
    <w:rsid w:val="00712CCC"/>
    <w:rsid w:val="007169C2"/>
    <w:rsid w:val="00726A78"/>
    <w:rsid w:val="007513EE"/>
    <w:rsid w:val="0075721F"/>
    <w:rsid w:val="0076441E"/>
    <w:rsid w:val="00770117"/>
    <w:rsid w:val="00790036"/>
    <w:rsid w:val="00793538"/>
    <w:rsid w:val="007A0F5E"/>
    <w:rsid w:val="007C1B67"/>
    <w:rsid w:val="007E04CB"/>
    <w:rsid w:val="007E70A3"/>
    <w:rsid w:val="007F5268"/>
    <w:rsid w:val="007F6CF4"/>
    <w:rsid w:val="00804AE8"/>
    <w:rsid w:val="008063C5"/>
    <w:rsid w:val="0082407A"/>
    <w:rsid w:val="008257EE"/>
    <w:rsid w:val="00831325"/>
    <w:rsid w:val="00871A6A"/>
    <w:rsid w:val="00874142"/>
    <w:rsid w:val="008806D8"/>
    <w:rsid w:val="008B2F3A"/>
    <w:rsid w:val="008B33C4"/>
    <w:rsid w:val="008D1924"/>
    <w:rsid w:val="00902E5F"/>
    <w:rsid w:val="00903E9F"/>
    <w:rsid w:val="00904369"/>
    <w:rsid w:val="00915BA1"/>
    <w:rsid w:val="00947BE2"/>
    <w:rsid w:val="00965B1B"/>
    <w:rsid w:val="00982257"/>
    <w:rsid w:val="009A5384"/>
    <w:rsid w:val="009B3375"/>
    <w:rsid w:val="009B651C"/>
    <w:rsid w:val="009E2D86"/>
    <w:rsid w:val="009E3982"/>
    <w:rsid w:val="009E5BFE"/>
    <w:rsid w:val="009F7FA9"/>
    <w:rsid w:val="00A00002"/>
    <w:rsid w:val="00A01DF3"/>
    <w:rsid w:val="00A03EA0"/>
    <w:rsid w:val="00A25A69"/>
    <w:rsid w:val="00A376D2"/>
    <w:rsid w:val="00A60B91"/>
    <w:rsid w:val="00A80995"/>
    <w:rsid w:val="00A93B9C"/>
    <w:rsid w:val="00A945A0"/>
    <w:rsid w:val="00AC0CC1"/>
    <w:rsid w:val="00AC70E3"/>
    <w:rsid w:val="00AE01C8"/>
    <w:rsid w:val="00AE1CB7"/>
    <w:rsid w:val="00AF6E96"/>
    <w:rsid w:val="00B1009D"/>
    <w:rsid w:val="00B20FFC"/>
    <w:rsid w:val="00B52273"/>
    <w:rsid w:val="00B80FDF"/>
    <w:rsid w:val="00B86645"/>
    <w:rsid w:val="00B87182"/>
    <w:rsid w:val="00B90559"/>
    <w:rsid w:val="00B93D36"/>
    <w:rsid w:val="00B95220"/>
    <w:rsid w:val="00BF22FE"/>
    <w:rsid w:val="00C026D0"/>
    <w:rsid w:val="00C04480"/>
    <w:rsid w:val="00C166CF"/>
    <w:rsid w:val="00C30F5D"/>
    <w:rsid w:val="00C32E83"/>
    <w:rsid w:val="00C36872"/>
    <w:rsid w:val="00C40D84"/>
    <w:rsid w:val="00C57982"/>
    <w:rsid w:val="00C63209"/>
    <w:rsid w:val="00C74581"/>
    <w:rsid w:val="00C93F7D"/>
    <w:rsid w:val="00CB4567"/>
    <w:rsid w:val="00CD7169"/>
    <w:rsid w:val="00CE46EC"/>
    <w:rsid w:val="00CF7207"/>
    <w:rsid w:val="00D00916"/>
    <w:rsid w:val="00D15D19"/>
    <w:rsid w:val="00D238D8"/>
    <w:rsid w:val="00D40CBD"/>
    <w:rsid w:val="00D44543"/>
    <w:rsid w:val="00D44B44"/>
    <w:rsid w:val="00D52695"/>
    <w:rsid w:val="00D61E18"/>
    <w:rsid w:val="00D6352E"/>
    <w:rsid w:val="00D703AD"/>
    <w:rsid w:val="00D901D5"/>
    <w:rsid w:val="00DC01D0"/>
    <w:rsid w:val="00DE15B9"/>
    <w:rsid w:val="00E105F4"/>
    <w:rsid w:val="00E15634"/>
    <w:rsid w:val="00E25356"/>
    <w:rsid w:val="00E364CD"/>
    <w:rsid w:val="00E510D2"/>
    <w:rsid w:val="00E637D3"/>
    <w:rsid w:val="00E64008"/>
    <w:rsid w:val="00E667B8"/>
    <w:rsid w:val="00E712CC"/>
    <w:rsid w:val="00E73CC3"/>
    <w:rsid w:val="00E80019"/>
    <w:rsid w:val="00E808C1"/>
    <w:rsid w:val="00E81CBE"/>
    <w:rsid w:val="00E87207"/>
    <w:rsid w:val="00EB3597"/>
    <w:rsid w:val="00EC17A3"/>
    <w:rsid w:val="00EC3DC7"/>
    <w:rsid w:val="00EC6153"/>
    <w:rsid w:val="00ED1016"/>
    <w:rsid w:val="00ED4EE6"/>
    <w:rsid w:val="00EE52A4"/>
    <w:rsid w:val="00EF4CAE"/>
    <w:rsid w:val="00EF7977"/>
    <w:rsid w:val="00F041E2"/>
    <w:rsid w:val="00F11938"/>
    <w:rsid w:val="00F22F0C"/>
    <w:rsid w:val="00F23B93"/>
    <w:rsid w:val="00F25235"/>
    <w:rsid w:val="00F338EC"/>
    <w:rsid w:val="00F35A2C"/>
    <w:rsid w:val="00F5596B"/>
    <w:rsid w:val="00F57F8A"/>
    <w:rsid w:val="00F801D2"/>
    <w:rsid w:val="00F83C2D"/>
    <w:rsid w:val="00F8663C"/>
    <w:rsid w:val="00F9782E"/>
    <w:rsid w:val="00FC5A6A"/>
    <w:rsid w:val="00FF1DA8"/>
    <w:rsid w:val="00FF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1D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B5B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B1009D"/>
  </w:style>
  <w:style w:type="paragraph" w:styleId="a8">
    <w:name w:val="List Paragraph"/>
    <w:basedOn w:val="a"/>
    <w:uiPriority w:val="34"/>
    <w:qFormat/>
    <w:rsid w:val="007E0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DDAA-4428-4850-9DD9-705D4C52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16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22</cp:revision>
  <cp:lastPrinted>2023-03-13T06:10:00Z</cp:lastPrinted>
  <dcterms:created xsi:type="dcterms:W3CDTF">2023-03-11T17:23:00Z</dcterms:created>
  <dcterms:modified xsi:type="dcterms:W3CDTF">2023-03-16T10:01:00Z</dcterms:modified>
</cp:coreProperties>
</file>