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5AAE8" w14:textId="77777777" w:rsidR="00A95659" w:rsidRPr="00A95659" w:rsidRDefault="00A95659" w:rsidP="00A9565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bCs/>
          <w:sz w:val="24"/>
          <w:szCs w:val="24"/>
        </w:rPr>
        <w:t>Купцова Екатерина Валерьевна,</w:t>
      </w:r>
    </w:p>
    <w:p w14:paraId="4C4BCB7A" w14:textId="3C1DB039" w:rsidR="00A95659" w:rsidRPr="00A95659" w:rsidRDefault="00A95659" w:rsidP="00A9565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bCs/>
          <w:sz w:val="24"/>
          <w:szCs w:val="24"/>
        </w:rPr>
        <w:t>учитель математики МБОУ «Шенкурская СШ»,</w:t>
      </w:r>
    </w:p>
    <w:p w14:paraId="453C451E" w14:textId="77777777" w:rsidR="00A95659" w:rsidRPr="00A95659" w:rsidRDefault="00A95659" w:rsidP="00A9565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bCs/>
          <w:sz w:val="24"/>
          <w:szCs w:val="24"/>
        </w:rPr>
        <w:t xml:space="preserve">Шпанова Юлия Андреевна, </w:t>
      </w:r>
    </w:p>
    <w:p w14:paraId="0AFBC7AF" w14:textId="54FDF023" w:rsidR="00A95659" w:rsidRPr="00A95659" w:rsidRDefault="00A95659" w:rsidP="00A9565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bCs/>
          <w:sz w:val="24"/>
          <w:szCs w:val="24"/>
        </w:rPr>
        <w:t>учитель начальных классов МБОУ «Шенкурская СШ»</w:t>
      </w:r>
    </w:p>
    <w:p w14:paraId="67A71E5B" w14:textId="77777777" w:rsidR="00A95659" w:rsidRPr="00A95659" w:rsidRDefault="00A95659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57C6F2" w14:textId="7D5D3388" w:rsidR="00A95659" w:rsidRDefault="00A95659" w:rsidP="00A9565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Мастер-класс «Использование нейросетевых технологий в работе учителя»</w:t>
      </w:r>
    </w:p>
    <w:p w14:paraId="2D649F6B" w14:textId="11DAD916" w:rsidR="00A95659" w:rsidRPr="00A95659" w:rsidRDefault="00A95659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>Цель: ознакомление педагогов с возможностями нейросетей, их применением в образовании.</w:t>
      </w:r>
    </w:p>
    <w:p w14:paraId="55AD9A60" w14:textId="77777777" w:rsidR="00A95659" w:rsidRPr="00A95659" w:rsidRDefault="00A95659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 xml:space="preserve">Задачи мастер-класса: </w:t>
      </w:r>
    </w:p>
    <w:p w14:paraId="0008335E" w14:textId="77777777" w:rsidR="00A95659" w:rsidRPr="00A95659" w:rsidRDefault="00A95659" w:rsidP="00A95659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 xml:space="preserve">Объяснить основные принципы работы нейросетей и искусственного интеллекта. </w:t>
      </w:r>
    </w:p>
    <w:p w14:paraId="55A74323" w14:textId="77777777" w:rsidR="00A95659" w:rsidRPr="00A95659" w:rsidRDefault="00A95659" w:rsidP="00A95659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 xml:space="preserve">Продемонстрировать примеры использования нейросетей в образовании. </w:t>
      </w:r>
    </w:p>
    <w:p w14:paraId="0CC77315" w14:textId="77777777" w:rsidR="00A95659" w:rsidRPr="00A95659" w:rsidRDefault="00A95659" w:rsidP="00A95659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>Показать педагогам возможности работы с текстом в нейросетях.</w:t>
      </w:r>
    </w:p>
    <w:p w14:paraId="5A9693D1" w14:textId="77777777" w:rsidR="00A95659" w:rsidRPr="00A95659" w:rsidRDefault="00A95659" w:rsidP="00A95659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>Обсудить возможности и перспективы использования нейросетей в образовательном процессе.</w:t>
      </w:r>
    </w:p>
    <w:p w14:paraId="5DB192B0" w14:textId="77777777" w:rsidR="00A95659" w:rsidRPr="00A95659" w:rsidRDefault="00A95659" w:rsidP="00A95659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>Стимулировать педагогов к дальнейшему изучению нейросетей и их применению в своей практике.</w:t>
      </w:r>
    </w:p>
    <w:p w14:paraId="53E1E895" w14:textId="140E9C09" w:rsidR="00A95659" w:rsidRPr="00837B4C" w:rsidRDefault="00A95659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>Целевая аудитория: педагоги.</w:t>
      </w:r>
    </w:p>
    <w:p w14:paraId="72B2FD6B" w14:textId="2C592604" w:rsidR="00A95659" w:rsidRPr="00837B4C" w:rsidRDefault="00A95659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>Время проведения: 30 минут.</w:t>
      </w:r>
    </w:p>
    <w:p w14:paraId="6767F677" w14:textId="3F67C271" w:rsidR="00A95659" w:rsidRPr="00837B4C" w:rsidRDefault="00A95659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Оборудование: </w:t>
      </w:r>
      <w:r w:rsidR="00837B4C"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ПК, проектор, 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>ноутбуки</w:t>
      </w:r>
      <w:r w:rsidR="00837B4C"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участников.</w:t>
      </w:r>
    </w:p>
    <w:p w14:paraId="48A42219" w14:textId="526DA864" w:rsidR="00566B62" w:rsidRPr="00A95659" w:rsidRDefault="004629F6" w:rsidP="00837B4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b/>
          <w:sz w:val="24"/>
          <w:szCs w:val="24"/>
        </w:rPr>
        <w:t>Ход мастер-класса</w:t>
      </w:r>
    </w:p>
    <w:p w14:paraId="4613CE4A" w14:textId="6F4D1604" w:rsidR="006048D1" w:rsidRPr="00837B4C" w:rsidRDefault="00837B4C" w:rsidP="00837B4C">
      <w:pPr>
        <w:pStyle w:val="af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837B4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слайд)</w:t>
      </w:r>
      <w:r w:rsidRPr="00837B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629F6" w:rsidRPr="00837B4C">
        <w:rPr>
          <w:rFonts w:ascii="Times New Roman" w:eastAsia="Times New Roman" w:hAnsi="Times New Roman" w:cs="Times New Roman"/>
          <w:sz w:val="24"/>
          <w:szCs w:val="24"/>
        </w:rPr>
        <w:t xml:space="preserve">Добрый день, уважаемые коллеги!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Предлагаем вам принять участие в нашем мастер-классе 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>«Использование нейросетевых технологий в работе учителя»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13AEC5F" w14:textId="7C7BE9DF" w:rsidR="00D059F3" w:rsidRPr="00A95659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B4C">
        <w:rPr>
          <w:rFonts w:ascii="Times New Roman" w:eastAsia="Times New Roman" w:hAnsi="Times New Roman" w:cs="Times New Roman"/>
          <w:b/>
          <w:bCs/>
          <w:sz w:val="24"/>
          <w:szCs w:val="24"/>
        </w:rPr>
        <w:t>(2 слайд)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48D1" w:rsidRPr="00A95659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</w:t>
      </w:r>
      <w:r>
        <w:rPr>
          <w:rFonts w:ascii="Times New Roman" w:eastAsia="Times New Roman" w:hAnsi="Times New Roman" w:cs="Times New Roman"/>
          <w:sz w:val="24"/>
          <w:szCs w:val="24"/>
        </w:rPr>
        <w:t>нейросетей/и</w:t>
      </w:r>
      <w:r w:rsidR="00D059F3" w:rsidRPr="00A95659">
        <w:rPr>
          <w:rFonts w:ascii="Times New Roman" w:eastAsia="Times New Roman" w:hAnsi="Times New Roman" w:cs="Times New Roman"/>
          <w:sz w:val="24"/>
          <w:szCs w:val="24"/>
        </w:rPr>
        <w:t>скусственн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D059F3" w:rsidRPr="00A95659">
        <w:rPr>
          <w:rFonts w:ascii="Times New Roman" w:eastAsia="Times New Roman" w:hAnsi="Times New Roman" w:cs="Times New Roman"/>
          <w:sz w:val="24"/>
          <w:szCs w:val="24"/>
        </w:rPr>
        <w:t xml:space="preserve"> интеллект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D059F3" w:rsidRPr="00A95659">
        <w:rPr>
          <w:rFonts w:ascii="Times New Roman" w:eastAsia="Times New Roman" w:hAnsi="Times New Roman" w:cs="Times New Roman"/>
          <w:sz w:val="24"/>
          <w:szCs w:val="24"/>
        </w:rPr>
        <w:t xml:space="preserve"> – ключевой тренд цифровизации образования в 2024 году. </w:t>
      </w:r>
      <w:r>
        <w:rPr>
          <w:rFonts w:ascii="Times New Roman" w:eastAsia="Times New Roman" w:hAnsi="Times New Roman" w:cs="Times New Roman"/>
          <w:sz w:val="24"/>
          <w:szCs w:val="24"/>
        </w:rPr>
        <w:t>Искусственный интеллект</w:t>
      </w:r>
      <w:r w:rsidR="00D059F3" w:rsidRPr="00A95659">
        <w:rPr>
          <w:rFonts w:ascii="Times New Roman" w:eastAsia="Times New Roman" w:hAnsi="Times New Roman" w:cs="Times New Roman"/>
          <w:sz w:val="24"/>
          <w:szCs w:val="24"/>
        </w:rPr>
        <w:t xml:space="preserve"> – это технология, благодаря которой машина может решать задачи, обычно решаемые с помощью разумного мышления. </w:t>
      </w:r>
      <w:r w:rsidR="0019566D">
        <w:rPr>
          <w:rFonts w:ascii="Times New Roman" w:eastAsia="Times New Roman" w:hAnsi="Times New Roman" w:cs="Times New Roman"/>
          <w:sz w:val="24"/>
          <w:szCs w:val="24"/>
        </w:rPr>
        <w:t>ИИ</w:t>
      </w:r>
      <w:r w:rsidR="00D059F3" w:rsidRPr="00A95659">
        <w:rPr>
          <w:rFonts w:ascii="Times New Roman" w:eastAsia="Times New Roman" w:hAnsi="Times New Roman" w:cs="Times New Roman"/>
          <w:sz w:val="24"/>
          <w:szCs w:val="24"/>
        </w:rPr>
        <w:t xml:space="preserve"> имитирует поведение человека: главной особенностью является способность к самообучению на основе полученных данных и «опыта».</w:t>
      </w:r>
    </w:p>
    <w:p w14:paraId="4287FDEF" w14:textId="0611417E" w:rsidR="00566B62" w:rsidRPr="00A95659" w:rsidRDefault="004629F6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 xml:space="preserve">Сегодня мы с вами познакомимся с некоторыми </w:t>
      </w:r>
      <w:r w:rsidR="00537B2D" w:rsidRPr="00A95659">
        <w:rPr>
          <w:rFonts w:ascii="Times New Roman" w:eastAsia="Times New Roman" w:hAnsi="Times New Roman" w:cs="Times New Roman"/>
          <w:sz w:val="24"/>
          <w:szCs w:val="24"/>
        </w:rPr>
        <w:t>инструментами нейросетей</w:t>
      </w:r>
      <w:r w:rsidR="006048D1" w:rsidRPr="00A95659">
        <w:rPr>
          <w:rFonts w:ascii="Times New Roman" w:eastAsia="Times New Roman" w:hAnsi="Times New Roman" w:cs="Times New Roman"/>
          <w:sz w:val="24"/>
          <w:szCs w:val="24"/>
        </w:rPr>
        <w:t xml:space="preserve"> и искусственного интеллекта</w:t>
      </w:r>
      <w:r w:rsidRPr="00A95659">
        <w:rPr>
          <w:rFonts w:ascii="Times New Roman" w:eastAsia="Times New Roman" w:hAnsi="Times New Roman" w:cs="Times New Roman"/>
          <w:sz w:val="24"/>
          <w:szCs w:val="24"/>
        </w:rPr>
        <w:t>, а точнее с возможностями</w:t>
      </w:r>
      <w:r w:rsidR="00F83D43" w:rsidRPr="00A956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7B2D" w:rsidRPr="00A95659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="00F83D43" w:rsidRPr="00A95659">
        <w:rPr>
          <w:rFonts w:ascii="Times New Roman" w:eastAsia="Times New Roman" w:hAnsi="Times New Roman" w:cs="Times New Roman"/>
          <w:sz w:val="24"/>
          <w:szCs w:val="24"/>
        </w:rPr>
        <w:t>применения в образовании</w:t>
      </w:r>
      <w:r w:rsidRPr="00A956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B865496" w14:textId="77777777" w:rsidR="00837B4C" w:rsidRPr="00837B4C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B4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6048D1" w:rsidRPr="00837B4C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629F6" w:rsidRPr="00837B4C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r w:rsidRPr="00837B4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4629F6" w:rsidRPr="00837B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869C8" w:rsidRPr="00837B4C">
        <w:rPr>
          <w:rFonts w:ascii="Times New Roman" w:eastAsia="Times New Roman" w:hAnsi="Times New Roman" w:cs="Times New Roman"/>
          <w:sz w:val="24"/>
          <w:szCs w:val="24"/>
        </w:rPr>
        <w:t>Уважаемые к</w:t>
      </w:r>
      <w:r w:rsidR="004629F6" w:rsidRPr="00837B4C">
        <w:rPr>
          <w:rFonts w:ascii="Times New Roman" w:eastAsia="Times New Roman" w:hAnsi="Times New Roman" w:cs="Times New Roman"/>
          <w:sz w:val="24"/>
          <w:szCs w:val="24"/>
        </w:rPr>
        <w:t xml:space="preserve">оллеги, перед вами </w:t>
      </w:r>
      <w:r w:rsidR="009F25B2" w:rsidRPr="00837B4C">
        <w:rPr>
          <w:rFonts w:ascii="Times New Roman" w:eastAsia="Times New Roman" w:hAnsi="Times New Roman" w:cs="Times New Roman"/>
          <w:sz w:val="24"/>
          <w:szCs w:val="24"/>
        </w:rPr>
        <w:t>изображения</w:t>
      </w:r>
      <w:r w:rsidR="004629F6" w:rsidRPr="00837B4C">
        <w:rPr>
          <w:rFonts w:ascii="Times New Roman" w:eastAsia="Times New Roman" w:hAnsi="Times New Roman" w:cs="Times New Roman"/>
          <w:sz w:val="24"/>
          <w:szCs w:val="24"/>
        </w:rPr>
        <w:t>. Попробуйте угадать, какие созданы человеком, а какие с помощью нейросети.</w:t>
      </w:r>
      <w:r w:rsidRPr="00837B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29F6" w:rsidRPr="00837B4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37B4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629F6" w:rsidRPr="00837B4C">
        <w:rPr>
          <w:rFonts w:ascii="Times New Roman" w:eastAsia="Times New Roman" w:hAnsi="Times New Roman" w:cs="Times New Roman"/>
          <w:sz w:val="24"/>
          <w:szCs w:val="24"/>
        </w:rPr>
        <w:t xml:space="preserve">едагоги называют). </w:t>
      </w:r>
    </w:p>
    <w:p w14:paraId="76FEC143" w14:textId="238B2139" w:rsidR="00566B62" w:rsidRPr="00837B4C" w:rsidRDefault="004629F6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B4C">
        <w:rPr>
          <w:rFonts w:ascii="Times New Roman" w:eastAsia="Times New Roman" w:hAnsi="Times New Roman" w:cs="Times New Roman"/>
          <w:sz w:val="24"/>
          <w:szCs w:val="24"/>
        </w:rPr>
        <w:t xml:space="preserve">Отлично! На самом деле здесь всё сгенерировано с помощью искусственного интеллекта. </w:t>
      </w:r>
    </w:p>
    <w:p w14:paraId="324373C0" w14:textId="7AE7498A" w:rsidR="00566B62" w:rsidRPr="00A95659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6048D1" w:rsidRPr="00A95659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же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>работают нейронные сети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>Нейронные сети имеют схожую структуру с мозгом</w:t>
      </w:r>
      <w:r w:rsidR="009F25B2" w:rsidRPr="00A95659">
        <w:rPr>
          <w:rFonts w:ascii="Times New Roman" w:eastAsia="Times New Roman" w:hAnsi="Times New Roman" w:cs="Times New Roman"/>
          <w:sz w:val="24"/>
          <w:szCs w:val="24"/>
        </w:rPr>
        <w:t xml:space="preserve"> человека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, состоящей из нейронов и связей между ними. </w:t>
      </w:r>
      <w:r w:rsidR="009F25B2" w:rsidRPr="00A95659">
        <w:rPr>
          <w:rFonts w:ascii="Times New Roman" w:eastAsia="Times New Roman" w:hAnsi="Times New Roman" w:cs="Times New Roman"/>
          <w:sz w:val="24"/>
          <w:szCs w:val="24"/>
        </w:rPr>
        <w:t>Н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ейроны играют ключевую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lastRenderedPageBreak/>
        <w:t>роль в приеме и обработке информации, а связи служат для ее передачи.</w:t>
      </w:r>
      <w:r w:rsidR="00BB6BC5" w:rsidRPr="00BB6B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Для работы </w:t>
      </w:r>
      <w:r w:rsidR="00537B2D" w:rsidRPr="00A9565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>нейро</w:t>
      </w:r>
      <w:r w:rsidR="00537B2D" w:rsidRPr="00A9565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ети необходимо провести обучение, что можно сравнить с объяснением чего-либо нового ребенку. Подобно тому, как вы показываете ребенку картинку животного и называете </w:t>
      </w:r>
      <w:r w:rsidR="00E45048" w:rsidRPr="00A95659">
        <w:rPr>
          <w:rFonts w:ascii="Times New Roman" w:eastAsia="Times New Roman" w:hAnsi="Times New Roman" w:cs="Times New Roman"/>
          <w:sz w:val="24"/>
          <w:szCs w:val="24"/>
        </w:rPr>
        <w:t>это животное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>, обучая его распознавать. Нейронная сеть также проходит через сложный процесс обработки информации. Тем не менее, принцип обучения и последующего выполнения команд в обоих случаях остается одним и тем же.</w:t>
      </w:r>
    </w:p>
    <w:p w14:paraId="298C8110" w14:textId="63F97D51" w:rsidR="00566B62" w:rsidRPr="00837B4C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A3C6C" w:rsidRPr="00A95659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>Думаем, многие слышали о том, что искусственный интеллект рисует. Но так ли это? Нейросеть генерирует рисунок по вашему запросу, который называется промт. Чем точнее промт, тем лучше результат. Для создани</w:t>
      </w:r>
      <w:r w:rsidR="00D47673" w:rsidRPr="00A95659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 изображений можно воспользоваться </w:t>
      </w:r>
      <w:proofErr w:type="spellStart"/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>Шедеврум</w:t>
      </w:r>
      <w:proofErr w:type="spellEnd"/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, Кандинский </w:t>
      </w:r>
      <w:r w:rsidR="00537B2D" w:rsidRPr="00A95659">
        <w:rPr>
          <w:rFonts w:ascii="Times New Roman" w:eastAsia="Times New Roman" w:hAnsi="Times New Roman" w:cs="Times New Roman"/>
          <w:sz w:val="24"/>
          <w:szCs w:val="24"/>
        </w:rPr>
        <w:t>3.0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  <w:lang w:val="en-US"/>
        </w:rPr>
        <w:t>Leonardo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>.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  <w:lang w:val="en-US"/>
        </w:rPr>
        <w:t>Ai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37B2D" w:rsidRPr="00A95659">
        <w:rPr>
          <w:rFonts w:ascii="Times New Roman" w:eastAsia="Times New Roman" w:hAnsi="Times New Roman" w:cs="Times New Roman"/>
          <w:sz w:val="24"/>
          <w:szCs w:val="24"/>
          <w:lang w:val="en-US"/>
        </w:rPr>
        <w:t>Playground</w:t>
      </w:r>
      <w:r w:rsidR="00537B2D" w:rsidRPr="00A956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и др. </w:t>
      </w:r>
      <w:r w:rsidR="00766926">
        <w:rPr>
          <w:rFonts w:ascii="Times New Roman" w:eastAsia="Times New Roman" w:hAnsi="Times New Roman" w:cs="Times New Roman"/>
          <w:sz w:val="24"/>
          <w:szCs w:val="24"/>
          <w:lang w:val="en-US"/>
        </w:rPr>
        <w:t>[1]</w:t>
      </w:r>
      <w:r w:rsidR="00766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Некоторые из них платные, но есть </w:t>
      </w:r>
      <w:r w:rsidR="004629F6" w:rsidRPr="00837B4C">
        <w:rPr>
          <w:rFonts w:ascii="Times New Roman" w:eastAsia="Times New Roman" w:hAnsi="Times New Roman" w:cs="Times New Roman"/>
          <w:sz w:val="24"/>
          <w:szCs w:val="24"/>
        </w:rPr>
        <w:t>и бесплатные.</w:t>
      </w:r>
      <w:r w:rsidR="009F25B2" w:rsidRPr="00837B4C">
        <w:rPr>
          <w:rFonts w:ascii="Times New Roman" w:eastAsia="Times New Roman" w:hAnsi="Times New Roman" w:cs="Times New Roman"/>
          <w:sz w:val="24"/>
          <w:szCs w:val="24"/>
        </w:rPr>
        <w:t xml:space="preserve"> Давайте рассмотрим некоторые возможности искусственного интеллекта.</w:t>
      </w:r>
    </w:p>
    <w:p w14:paraId="795712F9" w14:textId="2ED0B995" w:rsidR="00475D26" w:rsidRPr="00BB6BC5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7B4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A3C6C" w:rsidRPr="00837B4C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4629F6" w:rsidRPr="00837B4C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proofErr w:type="gramStart"/>
      <w:r w:rsidRPr="00837B4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  <w:r w:rsidR="004629F6" w:rsidRPr="00837B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47673" w:rsidRPr="00837B4C">
        <w:rPr>
          <w:rFonts w:ascii="Times New Roman" w:eastAsia="Times New Roman" w:hAnsi="Times New Roman" w:cs="Times New Roman"/>
          <w:bCs/>
          <w:sz w:val="24"/>
          <w:szCs w:val="24"/>
        </w:rPr>
        <w:t>Например, на уроках русского языка при изучении темы «Фразеологизмы» вы можете показать ученикам иллюстрации, созданные с помощью нейросетей, а они должны будут их угадать. Что мы вам и предлагаем сделать сейчас.</w:t>
      </w:r>
      <w:r w:rsidR="00BB6BC5" w:rsidRPr="00BB6BC5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="00475D26" w:rsidRPr="00837B4C">
        <w:rPr>
          <w:rFonts w:ascii="Times New Roman" w:eastAsia="Times New Roman" w:hAnsi="Times New Roman" w:cs="Times New Roman"/>
          <w:bCs/>
          <w:sz w:val="24"/>
          <w:szCs w:val="24"/>
        </w:rPr>
        <w:t>Фразеологизмы: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 с</w:t>
      </w:r>
      <w:r w:rsidR="00537B2D" w:rsidRPr="00837B4C">
        <w:rPr>
          <w:rFonts w:ascii="Times New Roman" w:eastAsia="Times New Roman" w:hAnsi="Times New Roman" w:cs="Times New Roman"/>
          <w:bCs/>
          <w:sz w:val="24"/>
          <w:szCs w:val="24"/>
        </w:rPr>
        <w:t>путать карты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>; г</w:t>
      </w:r>
      <w:r w:rsidR="00537B2D" w:rsidRPr="00837B4C">
        <w:rPr>
          <w:rFonts w:ascii="Times New Roman" w:eastAsia="Times New Roman" w:hAnsi="Times New Roman" w:cs="Times New Roman"/>
          <w:bCs/>
          <w:sz w:val="24"/>
          <w:szCs w:val="24"/>
        </w:rPr>
        <w:t>олова варит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>; в</w:t>
      </w:r>
      <w:r w:rsidR="00537B2D" w:rsidRPr="00837B4C">
        <w:rPr>
          <w:rFonts w:ascii="Times New Roman" w:eastAsia="Times New Roman" w:hAnsi="Times New Roman" w:cs="Times New Roman"/>
          <w:bCs/>
          <w:sz w:val="24"/>
          <w:szCs w:val="24"/>
        </w:rPr>
        <w:t>ставлять палки в колёса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="00475D26" w:rsidRPr="00837B4C">
        <w:rPr>
          <w:rFonts w:ascii="Times New Roman" w:eastAsia="Times New Roman" w:hAnsi="Times New Roman" w:cs="Times New Roman"/>
          <w:bCs/>
          <w:sz w:val="24"/>
          <w:szCs w:val="24"/>
        </w:rPr>
        <w:t>перемывать кости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="00475D26" w:rsidRPr="00837B4C">
        <w:rPr>
          <w:rFonts w:ascii="Times New Roman" w:eastAsia="Times New Roman" w:hAnsi="Times New Roman" w:cs="Times New Roman"/>
          <w:bCs/>
          <w:sz w:val="24"/>
          <w:szCs w:val="24"/>
        </w:rPr>
        <w:t>считать ворон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="00475D26" w:rsidRPr="00837B4C">
        <w:rPr>
          <w:rFonts w:ascii="Times New Roman" w:eastAsia="Times New Roman" w:hAnsi="Times New Roman" w:cs="Times New Roman"/>
          <w:bCs/>
          <w:sz w:val="24"/>
          <w:szCs w:val="24"/>
        </w:rPr>
        <w:t>корова на льду</w:t>
      </w:r>
      <w:r w:rsidR="00BB6BC5" w:rsidRPr="00BB6BC5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BB6BC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F556F51" w14:textId="76972002" w:rsidR="00E773BE" w:rsidRPr="0019566D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566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A3C6C" w:rsidRPr="0019566D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E773BE" w:rsidRPr="0019566D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r w:rsidRPr="0019566D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E773BE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Статическо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изображение вы можете сделать динамическим с помощью некоторых нейросетей. Например: 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Runway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Leonardo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C245C2D" w14:textId="59199029" w:rsidR="00566B62" w:rsidRPr="00766926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566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A3C6C" w:rsidRPr="0019566D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4629F6" w:rsidRPr="0019566D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r w:rsidRPr="0019566D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4629F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Нейросети могут не только создавать изображения, но и </w:t>
      </w:r>
      <w:r w:rsidR="004629F6" w:rsidRPr="0019566D">
        <w:rPr>
          <w:rFonts w:ascii="Times New Roman" w:eastAsia="Times New Roman" w:hAnsi="Times New Roman" w:cs="Times New Roman"/>
          <w:bCs/>
          <w:sz w:val="24"/>
          <w:szCs w:val="24"/>
        </w:rPr>
        <w:t>генер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ировать</w:t>
      </w:r>
      <w:r w:rsidR="004629F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текст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ы. Для этого Вы можете воспользоваться следующими </w:t>
      </w:r>
      <w:r w:rsidR="00EA02C0" w:rsidRPr="0019566D">
        <w:rPr>
          <w:rFonts w:ascii="Times New Roman" w:eastAsia="Times New Roman" w:hAnsi="Times New Roman" w:cs="Times New Roman"/>
          <w:bCs/>
          <w:sz w:val="24"/>
          <w:szCs w:val="24"/>
        </w:rPr>
        <w:t>сервисами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Chat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GPT</w:t>
      </w:r>
      <w:r w:rsidR="00766926" w:rsidRPr="00766926">
        <w:rPr>
          <w:rFonts w:ascii="Times New Roman" w:eastAsia="Times New Roman" w:hAnsi="Times New Roman" w:cs="Times New Roman"/>
          <w:bCs/>
          <w:sz w:val="24"/>
          <w:szCs w:val="24"/>
        </w:rPr>
        <w:t xml:space="preserve"> [2]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You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com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Ya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ndex</w:t>
      </w:r>
      <w:proofErr w:type="spellEnd"/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GPT2.</w:t>
      </w:r>
      <w:r w:rsidR="0076692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66926" w:rsidRPr="00766926">
        <w:rPr>
          <w:rFonts w:ascii="Times New Roman" w:eastAsia="Times New Roman" w:hAnsi="Times New Roman" w:cs="Times New Roman"/>
          <w:bCs/>
          <w:sz w:val="24"/>
          <w:szCs w:val="24"/>
        </w:rPr>
        <w:t>[1]</w:t>
      </w:r>
    </w:p>
    <w:p w14:paraId="0CF2C5DB" w14:textId="2AA7BE72" w:rsidR="00566B62" w:rsidRPr="0019566D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A3C6C" w:rsidRPr="00A95659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В </w:t>
      </w:r>
      <w:r w:rsidRPr="00CA48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Chat</w:t>
      </w:r>
      <w:r w:rsidRP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48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GPT</w:t>
      </w:r>
      <w:r w:rsidRP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 мы </w:t>
      </w:r>
      <w:r w:rsidR="00CA486B" w:rsidRPr="00CA486B">
        <w:rPr>
          <w:rFonts w:ascii="Times New Roman" w:eastAsia="Times New Roman" w:hAnsi="Times New Roman" w:cs="Times New Roman"/>
          <w:bCs/>
          <w:sz w:val="24"/>
          <w:szCs w:val="24"/>
        </w:rPr>
        <w:t>ф</w:t>
      </w:r>
      <w:r w:rsidR="004629F6" w:rsidRPr="00CA486B">
        <w:rPr>
          <w:rFonts w:ascii="Times New Roman" w:eastAsia="Times New Roman" w:hAnsi="Times New Roman" w:cs="Times New Roman"/>
          <w:bCs/>
          <w:sz w:val="24"/>
          <w:szCs w:val="24"/>
        </w:rPr>
        <w:t>ормирова</w:t>
      </w:r>
      <w:r w:rsidR="00CA486B" w:rsidRPr="00CA486B">
        <w:rPr>
          <w:rFonts w:ascii="Times New Roman" w:eastAsia="Times New Roman" w:hAnsi="Times New Roman" w:cs="Times New Roman"/>
          <w:bCs/>
          <w:sz w:val="24"/>
          <w:szCs w:val="24"/>
        </w:rPr>
        <w:t>ли</w:t>
      </w:r>
      <w:r w:rsidR="004629F6" w:rsidRP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задани</w:t>
      </w:r>
      <w:r w:rsidR="00CA486B" w:rsidRPr="00CA486B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4629F6" w:rsidRP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уроков математики</w:t>
      </w:r>
      <w:r w:rsidR="00CA486B" w:rsidRP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. Например, </w:t>
      </w:r>
      <w:r w:rsid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попросили составить 10 примеров с десятичными дробями на все действия в одном примере. Получили результат с решением и ответами, которые можно быстро отредактировать в текстовом процессоре </w:t>
      </w:r>
      <w:r w:rsidR="00CA48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Word</w:t>
      </w:r>
      <w:r w:rsid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 (в том числе заменить точки на запятые). Также данная нейросеть может с лёгкостью составить и другие задания.</w:t>
      </w:r>
      <w:r w:rsidR="00BB6BC5" w:rsidRPr="00BB6BC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>Ya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ndex</w:t>
      </w:r>
      <w:proofErr w:type="spellEnd"/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>GPT2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мы составили задания по </w:t>
      </w:r>
      <w:r w:rsidR="00C80633" w:rsidRPr="0019566D">
        <w:rPr>
          <w:rFonts w:ascii="Times New Roman" w:eastAsia="Times New Roman" w:hAnsi="Times New Roman" w:cs="Times New Roman"/>
          <w:bCs/>
          <w:sz w:val="24"/>
          <w:szCs w:val="24"/>
        </w:rPr>
        <w:t>русско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му</w:t>
      </w:r>
      <w:r w:rsidR="00C80633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</w:t>
      </w:r>
      <w:r w:rsidR="00EA6476" w:rsidRPr="0019566D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4 класса на определение времени глаголов. Алиса предложила нам несколько заданий. Мы выбрали самые удачные, скопировали в 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Word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выдали детям. </w:t>
      </w:r>
    </w:p>
    <w:p w14:paraId="08E90031" w14:textId="0E630B1F" w:rsidR="005F6BE3" w:rsidRPr="00837B4C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F6BE3" w:rsidRPr="00A9565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2A3C6C" w:rsidRPr="00A95659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5F6BE3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  <w:r w:rsidR="005F6BE3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6BE3"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С Алисой </w:t>
      </w:r>
      <w:r w:rsidRPr="00837B4C">
        <w:rPr>
          <w:rFonts w:ascii="Times New Roman" w:eastAsia="Times New Roman" w:hAnsi="Times New Roman" w:cs="Times New Roman"/>
          <w:bCs/>
          <w:sz w:val="24"/>
          <w:szCs w:val="24"/>
        </w:rPr>
        <w:t xml:space="preserve">мы </w:t>
      </w:r>
      <w:r w:rsidR="005F6BE3" w:rsidRPr="00837B4C">
        <w:rPr>
          <w:rFonts w:ascii="Times New Roman" w:eastAsia="Times New Roman" w:hAnsi="Times New Roman" w:cs="Times New Roman"/>
          <w:bCs/>
          <w:sz w:val="24"/>
          <w:szCs w:val="24"/>
        </w:rPr>
        <w:t>создали сценарий мероприятия к Дню Науки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64E4445" w14:textId="2768FD2A" w:rsidR="005F6BE3" w:rsidRPr="00CA486B" w:rsidRDefault="00837B4C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E45048" w:rsidRPr="00A9565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1956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6BE3" w:rsidRPr="00CA486B">
        <w:rPr>
          <w:rFonts w:ascii="Times New Roman" w:eastAsia="Times New Roman" w:hAnsi="Times New Roman" w:cs="Times New Roman"/>
          <w:bCs/>
          <w:sz w:val="24"/>
          <w:szCs w:val="24"/>
        </w:rPr>
        <w:t>С Алисой придумывали названия кружков по математике и переводили текст на английский язык.</w:t>
      </w:r>
      <w:r w:rsidR="00327539" w:rsidRP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A46D6C1" w14:textId="3396C498" w:rsidR="005F6BE3" w:rsidRPr="0019566D" w:rsidRDefault="00CA486B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566D">
        <w:rPr>
          <w:rFonts w:ascii="Times New Roman" w:eastAsia="Times New Roman" w:hAnsi="Times New Roman" w:cs="Times New Roman"/>
          <w:b/>
          <w:sz w:val="24"/>
          <w:szCs w:val="24"/>
        </w:rPr>
        <w:t>(12 слайд</w:t>
      </w:r>
      <w:proofErr w:type="gramStart"/>
      <w:r w:rsidRPr="0019566D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  <w:r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A02C0" w:rsidRPr="0019566D">
        <w:rPr>
          <w:rFonts w:ascii="Times New Roman" w:eastAsia="Times New Roman" w:hAnsi="Times New Roman" w:cs="Times New Roman"/>
          <w:bCs/>
          <w:sz w:val="24"/>
          <w:szCs w:val="24"/>
        </w:rPr>
        <w:t>Предлагаем Вам создать свои промты и задания</w:t>
      </w:r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</w:rPr>
        <w:t>, и</w:t>
      </w:r>
      <w:r w:rsidR="00EA02C0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спользуя </w:t>
      </w:r>
      <w:proofErr w:type="spellStart"/>
      <w:r w:rsidR="00EA02C0" w:rsidRPr="0019566D">
        <w:rPr>
          <w:rFonts w:ascii="Times New Roman" w:eastAsia="Times New Roman" w:hAnsi="Times New Roman" w:cs="Times New Roman"/>
          <w:bCs/>
          <w:sz w:val="24"/>
          <w:szCs w:val="24"/>
        </w:rPr>
        <w:t>Ya</w:t>
      </w:r>
      <w:r w:rsidR="00EA02C0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ndex</w:t>
      </w:r>
      <w:proofErr w:type="spellEnd"/>
      <w:r w:rsidR="00EA02C0" w:rsidRPr="0019566D">
        <w:rPr>
          <w:rFonts w:ascii="Times New Roman" w:eastAsia="Times New Roman" w:hAnsi="Times New Roman" w:cs="Times New Roman"/>
          <w:bCs/>
          <w:sz w:val="24"/>
          <w:szCs w:val="24"/>
        </w:rPr>
        <w:t>GPT2</w:t>
      </w:r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A02C0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62F75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Напоминаем: чем точнее промт, тем лучше результат. </w:t>
      </w:r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EA02C0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диалоговой строке введите нужный предмет, класс, тему и что необходимо составить: тест, опрос, проверочную работу (также можете попросить Алису дать на них ответы).</w:t>
      </w:r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Или можете воспользоваться готовыми промтами, представленными на слайде. </w:t>
      </w:r>
    </w:p>
    <w:p w14:paraId="355EA1A8" w14:textId="62FAAFEB" w:rsidR="00983F09" w:rsidRPr="0019566D" w:rsidRDefault="00983F09" w:rsidP="001956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566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По окончанию практики обсуждение результатов</w:t>
      </w:r>
      <w:proofErr w:type="gramStart"/>
      <w:r w:rsidRPr="0019566D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9566D">
        <w:rPr>
          <w:rFonts w:ascii="Times New Roman" w:eastAsia="Times New Roman" w:hAnsi="Times New Roman" w:cs="Times New Roman"/>
          <w:bCs/>
          <w:sz w:val="24"/>
          <w:szCs w:val="24"/>
        </w:rPr>
        <w:t>Все</w:t>
      </w:r>
      <w:proofErr w:type="gramEnd"/>
      <w:r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 у Вас получилось? Трудно ли было формулировать промты? </w:t>
      </w:r>
    </w:p>
    <w:p w14:paraId="4A2C0D38" w14:textId="306535AD" w:rsidR="00983F09" w:rsidRPr="0019566D" w:rsidRDefault="00362F75" w:rsidP="00983F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566D">
        <w:rPr>
          <w:rFonts w:ascii="Times New Roman" w:eastAsia="Times New Roman" w:hAnsi="Times New Roman" w:cs="Times New Roman"/>
          <w:bCs/>
          <w:sz w:val="24"/>
          <w:szCs w:val="24"/>
        </w:rPr>
        <w:t>Ч</w:t>
      </w:r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</w:rPr>
        <w:t>ем больше Вы задаете запросов, тем быстрее нейросеть учится</w:t>
      </w:r>
      <w:r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дает нужные ответы.</w:t>
      </w:r>
    </w:p>
    <w:p w14:paraId="6ACAC787" w14:textId="1A848ECB" w:rsidR="00C80633" w:rsidRPr="00CA486B" w:rsidRDefault="00C80633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486B">
        <w:rPr>
          <w:rFonts w:ascii="Times New Roman" w:eastAsia="Times New Roman" w:hAnsi="Times New Roman" w:cs="Times New Roman"/>
          <w:bCs/>
          <w:sz w:val="24"/>
          <w:szCs w:val="24"/>
        </w:rPr>
        <w:t>Обсудить возможности использования нейросетей в образовании</w:t>
      </w:r>
      <w:r w:rsidR="0057154A" w:rsidRPr="00CA486B">
        <w:rPr>
          <w:rFonts w:ascii="Times New Roman" w:eastAsia="Times New Roman" w:hAnsi="Times New Roman" w:cs="Times New Roman"/>
          <w:bCs/>
          <w:sz w:val="24"/>
          <w:szCs w:val="24"/>
        </w:rPr>
        <w:t>: как вы думаете для чего ещё можно применить искусственный интеллект в образовании?</w:t>
      </w:r>
    </w:p>
    <w:p w14:paraId="0ECF3EAD" w14:textId="1024A118" w:rsidR="00566B62" w:rsidRPr="00766926" w:rsidRDefault="00CA486B" w:rsidP="00EA02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771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4629F6" w:rsidRPr="0039771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2C54F9" w:rsidRPr="0039771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629F6" w:rsidRPr="00397715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proofErr w:type="gramStart"/>
      <w:r w:rsidRPr="00397715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  <w:r w:rsidR="004629F6" w:rsidRPr="00CA48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486B">
        <w:rPr>
          <w:rFonts w:ascii="Times New Roman" w:eastAsia="Times New Roman" w:hAnsi="Times New Roman" w:cs="Times New Roman"/>
          <w:bCs/>
          <w:sz w:val="24"/>
          <w:szCs w:val="24"/>
        </w:rPr>
        <w:t>Предлагаем вам использовать в своей работе с</w:t>
      </w:r>
      <w:r w:rsidR="004629F6" w:rsidRPr="00CA486B">
        <w:rPr>
          <w:rFonts w:ascii="Times New Roman" w:eastAsia="Times New Roman" w:hAnsi="Times New Roman" w:cs="Times New Roman"/>
          <w:bCs/>
          <w:sz w:val="24"/>
          <w:szCs w:val="24"/>
        </w:rPr>
        <w:t>ервисы для озвучивания текстов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="00397715" w:rsidRPr="00397715">
        <w:rPr>
          <w:rFonts w:ascii="Times New Roman" w:eastAsia="Times New Roman" w:hAnsi="Times New Roman" w:cs="Times New Roman"/>
          <w:bCs/>
          <w:sz w:val="24"/>
          <w:szCs w:val="24"/>
        </w:rPr>
        <w:t>zvukogram</w:t>
      </w:r>
      <w:proofErr w:type="spellEnd"/>
      <w:r w:rsidR="00397715" w:rsidRPr="0039771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Pr="00CA486B">
        <w:rPr>
          <w:rFonts w:ascii="Times New Roman" w:eastAsia="Times New Roman" w:hAnsi="Times New Roman" w:cs="Times New Roman"/>
          <w:bCs/>
          <w:sz w:val="24"/>
          <w:szCs w:val="24"/>
        </w:rPr>
        <w:t>apihost</w:t>
      </w:r>
      <w:proofErr w:type="spellEnd"/>
      <w:r w:rsidR="0039771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66926" w:rsidRPr="00766926">
        <w:rPr>
          <w:rFonts w:ascii="Times New Roman" w:eastAsia="Times New Roman" w:hAnsi="Times New Roman" w:cs="Times New Roman"/>
          <w:bCs/>
          <w:sz w:val="24"/>
          <w:szCs w:val="24"/>
        </w:rPr>
        <w:t>[2]</w:t>
      </w:r>
    </w:p>
    <w:p w14:paraId="79B02533" w14:textId="27914E57" w:rsidR="00566B62" w:rsidRPr="00397715" w:rsidRDefault="00397715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B712A" w:rsidRPr="00A95659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4629F6" w:rsidRPr="00A95659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397715">
        <w:rPr>
          <w:rFonts w:ascii="Times New Roman" w:eastAsia="Times New Roman" w:hAnsi="Times New Roman" w:cs="Times New Roman"/>
          <w:bCs/>
          <w:sz w:val="24"/>
          <w:szCs w:val="24"/>
        </w:rPr>
        <w:t>Коллеги, посмотрите на результат, который мы получили. Ка</w:t>
      </w:r>
      <w:r w:rsidR="004629F6" w:rsidRPr="00397715">
        <w:rPr>
          <w:rFonts w:ascii="Times New Roman" w:eastAsia="Times New Roman" w:hAnsi="Times New Roman" w:cs="Times New Roman"/>
          <w:bCs/>
          <w:sz w:val="24"/>
          <w:szCs w:val="24"/>
        </w:rPr>
        <w:t>ртинк</w:t>
      </w:r>
      <w:r w:rsidRPr="00397715">
        <w:rPr>
          <w:rFonts w:ascii="Times New Roman" w:eastAsia="Times New Roman" w:hAnsi="Times New Roman" w:cs="Times New Roman"/>
          <w:bCs/>
          <w:sz w:val="24"/>
          <w:szCs w:val="24"/>
        </w:rPr>
        <w:t xml:space="preserve">у по теме «Тайга» создали </w:t>
      </w:r>
      <w:r w:rsidRPr="00A6745A">
        <w:rPr>
          <w:rFonts w:ascii="Times New Roman" w:eastAsia="Times New Roman" w:hAnsi="Times New Roman" w:cs="Times New Roman"/>
          <w:bCs/>
          <w:sz w:val="24"/>
          <w:szCs w:val="24"/>
        </w:rPr>
        <w:t>в нейросети «</w:t>
      </w:r>
      <w:proofErr w:type="spellStart"/>
      <w:r w:rsidRPr="00A6745A">
        <w:rPr>
          <w:rFonts w:ascii="Times New Roman" w:eastAsia="Times New Roman" w:hAnsi="Times New Roman" w:cs="Times New Roman"/>
          <w:bCs/>
          <w:sz w:val="24"/>
          <w:szCs w:val="24"/>
        </w:rPr>
        <w:t>Шедеврум</w:t>
      </w:r>
      <w:proofErr w:type="spellEnd"/>
      <w:r w:rsidRPr="00A6745A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A6745A" w:rsidRPr="00A6745A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397715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="004629F6" w:rsidRPr="00397715">
        <w:rPr>
          <w:rFonts w:ascii="Times New Roman" w:eastAsia="Times New Roman" w:hAnsi="Times New Roman" w:cs="Times New Roman"/>
          <w:bCs/>
          <w:sz w:val="24"/>
          <w:szCs w:val="24"/>
        </w:rPr>
        <w:t>екст</w:t>
      </w:r>
      <w:r w:rsidRPr="00397715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нам написала нейросеть </w:t>
      </w:r>
      <w:proofErr w:type="spellStart"/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>Ya</w:t>
      </w:r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ndex</w:t>
      </w:r>
      <w:proofErr w:type="spellEnd"/>
      <w:r w:rsidR="00A6745A" w:rsidRPr="0019566D">
        <w:rPr>
          <w:rFonts w:ascii="Times New Roman" w:eastAsia="Times New Roman" w:hAnsi="Times New Roman" w:cs="Times New Roman"/>
          <w:bCs/>
          <w:sz w:val="24"/>
          <w:szCs w:val="24"/>
        </w:rPr>
        <w:t>GPT2.</w:t>
      </w:r>
      <w:r w:rsidR="00A6745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Pr="0039771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4629F6" w:rsidRPr="00397715">
        <w:rPr>
          <w:rFonts w:ascii="Times New Roman" w:eastAsia="Times New Roman" w:hAnsi="Times New Roman" w:cs="Times New Roman"/>
          <w:bCs/>
          <w:sz w:val="24"/>
          <w:szCs w:val="24"/>
        </w:rPr>
        <w:t>ним</w:t>
      </w:r>
      <w:r w:rsidRPr="00397715">
        <w:rPr>
          <w:rFonts w:ascii="Times New Roman" w:eastAsia="Times New Roman" w:hAnsi="Times New Roman" w:cs="Times New Roman"/>
          <w:bCs/>
          <w:sz w:val="24"/>
          <w:szCs w:val="24"/>
        </w:rPr>
        <w:t xml:space="preserve">ировали изображение в </w:t>
      </w:r>
      <w:r w:rsidRPr="0039771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Runway</w:t>
      </w:r>
      <w:r w:rsidRPr="00397715">
        <w:rPr>
          <w:rFonts w:ascii="Times New Roman" w:eastAsia="Times New Roman" w:hAnsi="Times New Roman" w:cs="Times New Roman"/>
          <w:bCs/>
          <w:sz w:val="24"/>
          <w:szCs w:val="24"/>
        </w:rPr>
        <w:t xml:space="preserve">. Текст нам озвучил сервис </w:t>
      </w:r>
      <w:proofErr w:type="spellStart"/>
      <w:r w:rsidRPr="00397715">
        <w:rPr>
          <w:rFonts w:ascii="Times New Roman" w:eastAsia="Times New Roman" w:hAnsi="Times New Roman" w:cs="Times New Roman"/>
          <w:bCs/>
          <w:sz w:val="24"/>
          <w:szCs w:val="24"/>
        </w:rPr>
        <w:t>apihost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 (просмотр результата).</w:t>
      </w:r>
    </w:p>
    <w:p w14:paraId="68D61E5B" w14:textId="05232C71" w:rsidR="00983F09" w:rsidRPr="0019566D" w:rsidRDefault="00397715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566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4629F6" w:rsidRPr="0019566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B712A" w:rsidRPr="0019566D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4629F6" w:rsidRPr="0019566D">
        <w:rPr>
          <w:rFonts w:ascii="Times New Roman" w:eastAsia="Times New Roman" w:hAnsi="Times New Roman" w:cs="Times New Roman"/>
          <w:b/>
          <w:sz w:val="24"/>
          <w:szCs w:val="24"/>
        </w:rPr>
        <w:t xml:space="preserve"> слайд</w:t>
      </w:r>
      <w:r w:rsidRPr="0019566D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4629F6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Нейросети могут выручить нас даже во внеурочной </w:t>
      </w:r>
      <w:r w:rsidR="00100D71" w:rsidRPr="0019566D">
        <w:rPr>
          <w:rFonts w:ascii="Times New Roman" w:eastAsia="Times New Roman" w:hAnsi="Times New Roman" w:cs="Times New Roman"/>
          <w:bCs/>
          <w:sz w:val="24"/>
          <w:szCs w:val="24"/>
        </w:rPr>
        <w:t>деятельности</w:t>
      </w:r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. Например, можно придумать с детьми сказку, а затем создать к ней иллюстрации с помощью сервиса </w:t>
      </w:r>
      <w:proofErr w:type="spellStart"/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AutoDraw</w:t>
      </w:r>
      <w:proofErr w:type="spellEnd"/>
      <w:r w:rsidR="00983F09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. Дети рисуют, а нейросеть улучшает рисунки, делает их более эстетичными. Можно менять цвет, размер иллюстраций, добавлять эффекты. </w:t>
      </w:r>
    </w:p>
    <w:p w14:paraId="2EA2BE48" w14:textId="4F722879" w:rsidR="001B712A" w:rsidRPr="0019566D" w:rsidRDefault="00983F09" w:rsidP="00A95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Коллеги, </w:t>
      </w:r>
      <w:r w:rsidR="00100D71" w:rsidRPr="0019566D">
        <w:rPr>
          <w:rFonts w:ascii="Times New Roman" w:eastAsia="Times New Roman" w:hAnsi="Times New Roman" w:cs="Times New Roman"/>
          <w:bCs/>
          <w:sz w:val="24"/>
          <w:szCs w:val="24"/>
        </w:rPr>
        <w:t>нарисуйте, пожалуйста, в данном приложении Ваши эмоции</w:t>
      </w:r>
      <w:r w:rsidR="00F77F5B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впечатления</w:t>
      </w:r>
      <w:r w:rsidR="00100D71" w:rsidRPr="0019566D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нейросетей. </w:t>
      </w:r>
    </w:p>
    <w:p w14:paraId="155E1418" w14:textId="39B042EE" w:rsidR="00E45048" w:rsidRPr="00397715" w:rsidRDefault="00397715" w:rsidP="00397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71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1B712A" w:rsidRPr="00397715">
        <w:rPr>
          <w:rFonts w:ascii="Times New Roman" w:eastAsia="Times New Roman" w:hAnsi="Times New Roman" w:cs="Times New Roman"/>
          <w:b/>
          <w:sz w:val="24"/>
          <w:szCs w:val="24"/>
        </w:rPr>
        <w:t>16 слайд</w:t>
      </w:r>
      <w:r w:rsidRPr="00397715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4629F6" w:rsidRPr="00397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>Мы сегодня рассмотрели</w:t>
      </w:r>
      <w:r w:rsidR="005F6BE3" w:rsidRPr="00A95659">
        <w:rPr>
          <w:rFonts w:ascii="Times New Roman" w:eastAsia="Times New Roman" w:hAnsi="Times New Roman" w:cs="Times New Roman"/>
          <w:sz w:val="24"/>
          <w:szCs w:val="24"/>
        </w:rPr>
        <w:t xml:space="preserve"> несколько 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варианты использования </w:t>
      </w:r>
      <w:r w:rsidR="005F6BE3" w:rsidRPr="00A95659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="004629F6" w:rsidRPr="00A956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6BE3" w:rsidRPr="00397715">
        <w:rPr>
          <w:rFonts w:ascii="Times New Roman" w:eastAsia="Times New Roman" w:hAnsi="Times New Roman" w:cs="Times New Roman"/>
          <w:sz w:val="24"/>
          <w:szCs w:val="24"/>
        </w:rPr>
        <w:t xml:space="preserve">нейросетей </w:t>
      </w:r>
      <w:r w:rsidR="004629F6" w:rsidRPr="00397715">
        <w:rPr>
          <w:rFonts w:ascii="Times New Roman" w:eastAsia="Times New Roman" w:hAnsi="Times New Roman" w:cs="Times New Roman"/>
          <w:sz w:val="24"/>
          <w:szCs w:val="24"/>
        </w:rPr>
        <w:t>для создания своих продуктов.</w:t>
      </w:r>
      <w:r w:rsidR="005869C8" w:rsidRPr="00397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83438A" w14:textId="6366DC84" w:rsidR="00566B62" w:rsidRPr="00397715" w:rsidRDefault="005869C8" w:rsidP="00A956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715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мы сможем привлекать внимание и интерес своих учеников. </w:t>
      </w:r>
      <w:r w:rsidR="004629F6" w:rsidRPr="00397715">
        <w:rPr>
          <w:rFonts w:ascii="Times New Roman" w:eastAsia="Times New Roman" w:hAnsi="Times New Roman" w:cs="Times New Roman"/>
          <w:sz w:val="24"/>
          <w:szCs w:val="24"/>
        </w:rPr>
        <w:t xml:space="preserve">Возможности этих инструментов очень обширны! </w:t>
      </w:r>
    </w:p>
    <w:p w14:paraId="10C2D71C" w14:textId="6181B842" w:rsidR="00566B62" w:rsidRPr="00397715" w:rsidRDefault="009A486A" w:rsidP="00A956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715">
        <w:rPr>
          <w:rFonts w:ascii="Times New Roman" w:eastAsia="Times New Roman" w:hAnsi="Times New Roman" w:cs="Times New Roman"/>
          <w:sz w:val="24"/>
          <w:szCs w:val="24"/>
        </w:rPr>
        <w:t>Искусственный интеллект уже используется для автоматизации процессов, выполнения задач и поддержки принятия решений. В некоторых случаях ИИ может быть более эффективным и действенным, чем человек. Однако полностью заменить человеческий труд ИИ пока не способен.</w:t>
      </w:r>
    </w:p>
    <w:p w14:paraId="31216222" w14:textId="37322C9D" w:rsidR="009A486A" w:rsidRPr="00397715" w:rsidRDefault="009A486A" w:rsidP="00A956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715">
        <w:rPr>
          <w:rFonts w:ascii="Times New Roman" w:eastAsia="Times New Roman" w:hAnsi="Times New Roman" w:cs="Times New Roman"/>
          <w:sz w:val="24"/>
          <w:szCs w:val="24"/>
        </w:rPr>
        <w:t>Во-первых, ИИ требует человеческого ввода и контроля на этапе разработки и обучения. Во-вторых, в некоторых ситуациях, таких как межличностное общение и творческое решение проблем, человеческий фактор играет ключевую роль.</w:t>
      </w:r>
    </w:p>
    <w:p w14:paraId="21E87DD4" w14:textId="21895F0C" w:rsidR="009A486A" w:rsidRPr="00A95659" w:rsidRDefault="009A486A" w:rsidP="00A956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659">
        <w:rPr>
          <w:rFonts w:ascii="Times New Roman" w:eastAsia="Times New Roman" w:hAnsi="Times New Roman" w:cs="Times New Roman"/>
          <w:sz w:val="24"/>
          <w:szCs w:val="24"/>
        </w:rPr>
        <w:t>В то же время, ИИ способен выполнять рутинные задачи быстрее и точнее, уменьшая вероятность ошибок и оптимизируя процессы. С развитием ИИ и технологий машинного обучения его возможности будут расширяться, и он сможет выполнять всё больше задач, облегчая труд человека и делая его более продуктивным.</w:t>
      </w:r>
    </w:p>
    <w:p w14:paraId="1DC2F5B6" w14:textId="37578504" w:rsidR="00566B62" w:rsidRPr="0019566D" w:rsidRDefault="00397715" w:rsidP="00A956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71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424673" w:rsidRPr="0039771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397715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424673" w:rsidRPr="003977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слайд</w:t>
      </w:r>
      <w:r w:rsidRPr="00397715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424673" w:rsidRPr="00397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566D">
        <w:rPr>
          <w:rFonts w:ascii="Times New Roman" w:eastAsia="Times New Roman" w:hAnsi="Times New Roman" w:cs="Times New Roman"/>
          <w:sz w:val="24"/>
          <w:szCs w:val="24"/>
        </w:rPr>
        <w:t xml:space="preserve">И в заключение: </w:t>
      </w:r>
      <w:r w:rsidR="004629F6" w:rsidRPr="00397715">
        <w:rPr>
          <w:rFonts w:ascii="Times New Roman" w:eastAsia="Times New Roman" w:hAnsi="Times New Roman" w:cs="Times New Roman"/>
          <w:sz w:val="24"/>
          <w:szCs w:val="24"/>
        </w:rPr>
        <w:t>Мы часто не осознаем свои возможности</w:t>
      </w:r>
      <w:r w:rsidR="005869C8" w:rsidRPr="003977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629F6" w:rsidRPr="00397715">
        <w:rPr>
          <w:rFonts w:ascii="Times New Roman" w:eastAsia="Times New Roman" w:hAnsi="Times New Roman" w:cs="Times New Roman"/>
          <w:sz w:val="24"/>
          <w:szCs w:val="24"/>
        </w:rPr>
        <w:t xml:space="preserve">Давайте постоянно пополнять свой багаж знаний, оставаясь в состоянии творческого и </w:t>
      </w:r>
      <w:r w:rsidR="004629F6" w:rsidRPr="00397715"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профессионального поиска. Благодарим вас за внимание! Желаем всем успехов!</w:t>
      </w:r>
      <w:r w:rsidR="0019566D">
        <w:rPr>
          <w:rFonts w:ascii="Times New Roman" w:eastAsia="Times New Roman" w:hAnsi="Times New Roman" w:cs="Times New Roman"/>
          <w:sz w:val="24"/>
          <w:szCs w:val="24"/>
        </w:rPr>
        <w:t xml:space="preserve"> (создано в </w:t>
      </w:r>
      <w:proofErr w:type="spellStart"/>
      <w:r w:rsidR="0019566D">
        <w:rPr>
          <w:rFonts w:ascii="Times New Roman" w:eastAsia="Times New Roman" w:hAnsi="Times New Roman" w:cs="Times New Roman"/>
          <w:sz w:val="24"/>
          <w:szCs w:val="24"/>
          <w:lang w:val="en-US"/>
        </w:rPr>
        <w:t>Visper</w:t>
      </w:r>
      <w:proofErr w:type="spellEnd"/>
      <w:r w:rsidR="0019566D" w:rsidRPr="00100D7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9566D">
        <w:rPr>
          <w:rFonts w:ascii="Times New Roman" w:eastAsia="Times New Roman" w:hAnsi="Times New Roman" w:cs="Times New Roman"/>
          <w:sz w:val="24"/>
          <w:szCs w:val="24"/>
          <w:lang w:val="en-US"/>
        </w:rPr>
        <w:t>tech</w:t>
      </w:r>
      <w:r w:rsidR="0019566D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573AB9B" w14:textId="77777777" w:rsidR="00397715" w:rsidRDefault="00397715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91BAD18" w14:textId="0E6228E1" w:rsidR="00F03B49" w:rsidRDefault="00F03B49" w:rsidP="00F03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источников:</w:t>
      </w:r>
    </w:p>
    <w:p w14:paraId="39CD8105" w14:textId="33043A6A" w:rsidR="00D12278" w:rsidRPr="00766926" w:rsidRDefault="00766926" w:rsidP="00766926">
      <w:pPr>
        <w:pStyle w:val="af9"/>
        <w:numPr>
          <w:ilvl w:val="0"/>
          <w:numId w:val="4"/>
        </w:numPr>
        <w:shd w:val="clear" w:color="auto" w:fill="FFFFFF"/>
        <w:spacing w:after="0" w:line="360" w:lineRule="auto"/>
        <w:ind w:left="426"/>
        <w:jc w:val="both"/>
        <w:rPr>
          <w:rStyle w:val="af0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766926">
        <w:rPr>
          <w:rFonts w:ascii="Times New Roman" w:hAnsi="Times New Roman" w:cs="Times New Roman"/>
          <w:sz w:val="24"/>
          <w:szCs w:val="24"/>
        </w:rPr>
        <w:t>Аюпова Регина. Статья «12 бесплатных нейросетей на русском языке». Сайт</w:t>
      </w:r>
      <w:r w:rsidRPr="00766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66926">
        <w:rPr>
          <w:rFonts w:ascii="Times New Roman" w:hAnsi="Times New Roman" w:cs="Times New Roman"/>
          <w:sz w:val="24"/>
          <w:szCs w:val="24"/>
          <w:lang w:val="en-US"/>
        </w:rPr>
        <w:t>Skillbox</w:t>
      </w:r>
      <w:proofErr w:type="spellEnd"/>
      <w:r w:rsidRPr="0076692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66926">
        <w:rPr>
          <w:rFonts w:ascii="Times New Roman" w:hAnsi="Times New Roman" w:cs="Times New Roman"/>
          <w:sz w:val="24"/>
          <w:szCs w:val="24"/>
        </w:rPr>
        <w:t xml:space="preserve">22.11.2023 </w:t>
      </w:r>
      <w:r w:rsidRPr="0076692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66926">
        <w:rPr>
          <w:rFonts w:ascii="Times New Roman" w:hAnsi="Times New Roman" w:cs="Times New Roman"/>
          <w:sz w:val="24"/>
          <w:szCs w:val="24"/>
        </w:rPr>
        <w:t xml:space="preserve">:  </w:t>
      </w:r>
      <w:hyperlink r:id="rId8" w:history="1"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  <w:lang w:val="en-US"/>
          </w:rPr>
          <w:t>skillbox</w:t>
        </w:r>
        <w:proofErr w:type="spellEnd"/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.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/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  <w:lang w:val="en-US"/>
          </w:rPr>
          <w:t>media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/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  <w:lang w:val="en-US"/>
          </w:rPr>
          <w:t>design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/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  <w:lang w:val="en-US"/>
          </w:rPr>
          <w:t>ii</w:t>
        </w:r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_</w:t>
        </w:r>
        <w:proofErr w:type="spellStart"/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  <w:lang w:val="en-US"/>
          </w:rPr>
          <w:t>rus</w:t>
        </w:r>
        <w:proofErr w:type="spellEnd"/>
        <w:r w:rsidRPr="00766926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/</w:t>
        </w:r>
      </w:hyperlink>
      <w:r w:rsidRPr="00766926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 01.02.2024)</w:t>
      </w:r>
    </w:p>
    <w:p w14:paraId="1A558B59" w14:textId="7FF7B30B" w:rsidR="00362F75" w:rsidRPr="00766926" w:rsidRDefault="007A4A64" w:rsidP="00766926">
      <w:pPr>
        <w:pStyle w:val="af9"/>
        <w:numPr>
          <w:ilvl w:val="0"/>
          <w:numId w:val="4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6926">
        <w:rPr>
          <w:rFonts w:ascii="Times New Roman" w:hAnsi="Times New Roman" w:cs="Times New Roman"/>
          <w:sz w:val="24"/>
          <w:szCs w:val="24"/>
        </w:rPr>
        <w:t xml:space="preserve">Киселёва Светлана. </w:t>
      </w:r>
      <w:r w:rsidR="00766926" w:rsidRPr="00766926">
        <w:rPr>
          <w:rFonts w:ascii="Times New Roman" w:hAnsi="Times New Roman" w:cs="Times New Roman"/>
          <w:sz w:val="24"/>
          <w:szCs w:val="24"/>
        </w:rPr>
        <w:t>Вебинар «</w:t>
      </w:r>
      <w:r w:rsidR="00D12278" w:rsidRPr="00766926">
        <w:rPr>
          <w:rFonts w:ascii="Times New Roman" w:hAnsi="Times New Roman" w:cs="Times New Roman"/>
          <w:sz w:val="24"/>
          <w:szCs w:val="24"/>
        </w:rPr>
        <w:t>Искусственный интеллект в действии: знакомство с нейросетями</w:t>
      </w:r>
      <w:r w:rsidR="00766926" w:rsidRPr="00766926">
        <w:rPr>
          <w:rFonts w:ascii="Times New Roman" w:hAnsi="Times New Roman" w:cs="Times New Roman"/>
          <w:sz w:val="24"/>
          <w:szCs w:val="24"/>
        </w:rPr>
        <w:t>»</w:t>
      </w:r>
      <w:r w:rsidRPr="00766926">
        <w:rPr>
          <w:rFonts w:ascii="Times New Roman" w:hAnsi="Times New Roman" w:cs="Times New Roman"/>
          <w:sz w:val="24"/>
          <w:szCs w:val="24"/>
        </w:rPr>
        <w:t xml:space="preserve">. Сайт «Онлайн-школа </w:t>
      </w:r>
      <w:proofErr w:type="spellStart"/>
      <w:r w:rsidRPr="00766926">
        <w:rPr>
          <w:rFonts w:ascii="Times New Roman" w:hAnsi="Times New Roman" w:cs="Times New Roman"/>
          <w:sz w:val="24"/>
          <w:szCs w:val="24"/>
        </w:rPr>
        <w:t>Фоксфорд</w:t>
      </w:r>
      <w:proofErr w:type="spellEnd"/>
      <w:r w:rsidRPr="00766926">
        <w:rPr>
          <w:rFonts w:ascii="Times New Roman" w:hAnsi="Times New Roman" w:cs="Times New Roman"/>
          <w:sz w:val="24"/>
          <w:szCs w:val="24"/>
        </w:rPr>
        <w:t>»</w:t>
      </w:r>
      <w:r w:rsidR="00766926" w:rsidRPr="00766926">
        <w:rPr>
          <w:rFonts w:ascii="Times New Roman" w:hAnsi="Times New Roman" w:cs="Times New Roman"/>
          <w:sz w:val="24"/>
          <w:szCs w:val="24"/>
        </w:rPr>
        <w:t xml:space="preserve">.  31.01.2024 </w:t>
      </w:r>
      <w:r w:rsidR="00766926" w:rsidRPr="00766926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9" w:history="1">
        <w:r w:rsidR="00766926" w:rsidRPr="00766926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https://foxford.ru/events/3797</w:t>
        </w:r>
      </w:hyperlink>
      <w:r w:rsidRPr="00766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6926" w:rsidRPr="00766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6926">
        <w:rPr>
          <w:rFonts w:ascii="Times New Roman" w:eastAsia="Times New Roman" w:hAnsi="Times New Roman" w:cs="Times New Roman"/>
          <w:sz w:val="24"/>
          <w:szCs w:val="24"/>
        </w:rPr>
        <w:t>(дата обращения 05.02.2024)</w:t>
      </w:r>
    </w:p>
    <w:p w14:paraId="51588B03" w14:textId="77777777" w:rsidR="00BB6BC5" w:rsidRDefault="00BB6BC5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9D6021D" w14:textId="77777777" w:rsidR="00BB6BC5" w:rsidRDefault="00BB6BC5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8D13C4E" w14:textId="77777777" w:rsidR="00BB6BC5" w:rsidRDefault="00BB6BC5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8F28263" w14:textId="77777777" w:rsidR="00BB6BC5" w:rsidRDefault="00BB6BC5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E14FB54" w14:textId="77777777" w:rsidR="00BB6BC5" w:rsidRDefault="00BB6BC5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D228358" w14:textId="77777777" w:rsidR="00E07306" w:rsidRDefault="00E07306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5689DAB" w14:textId="77777777" w:rsidR="00E07306" w:rsidRDefault="00E07306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BE11749" w14:textId="50158A54" w:rsidR="00397715" w:rsidRDefault="00397715" w:rsidP="0039771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1.</w:t>
      </w:r>
    </w:p>
    <w:p w14:paraId="5B5904DB" w14:textId="088B4655" w:rsidR="00566B62" w:rsidRDefault="00E07306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DFA7605" wp14:editId="6215E3D3">
            <wp:simplePos x="0" y="0"/>
            <wp:positionH relativeFrom="page">
              <wp:align>center</wp:align>
            </wp:positionH>
            <wp:positionV relativeFrom="paragraph">
              <wp:posOffset>144480</wp:posOffset>
            </wp:positionV>
            <wp:extent cx="5916930" cy="1771650"/>
            <wp:effectExtent l="133350" t="114300" r="121920" b="171450"/>
            <wp:wrapNone/>
            <wp:docPr id="96630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007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715">
        <w:rPr>
          <w:noProof/>
          <w14:ligatures w14:val="standardContextual"/>
        </w:rPr>
        <w:t xml:space="preserve"> </w:t>
      </w:r>
    </w:p>
    <w:p w14:paraId="6BFD3928" w14:textId="04D6EAC2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noProof/>
          <w14:ligatures w14:val="standardContextual"/>
        </w:rPr>
      </w:pPr>
    </w:p>
    <w:p w14:paraId="6AAD7709" w14:textId="6134013F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noProof/>
          <w14:ligatures w14:val="standardContextual"/>
        </w:rPr>
      </w:pPr>
    </w:p>
    <w:p w14:paraId="2CA5A703" w14:textId="4D0DC257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noProof/>
          <w14:ligatures w14:val="standardContextual"/>
        </w:rPr>
      </w:pPr>
    </w:p>
    <w:p w14:paraId="5849DDEE" w14:textId="6F418DA8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noProof/>
          <w14:ligatures w14:val="standardContextual"/>
        </w:rPr>
      </w:pPr>
    </w:p>
    <w:p w14:paraId="1F9D57D6" w14:textId="17AB23B9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7A3211" w14:textId="15D5BBEA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9CF511" w14:textId="1F1C0C84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D39094" w14:textId="23FBA597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7882C4" w14:textId="080C65DB" w:rsidR="00F03B49" w:rsidRDefault="00E07306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0132C27" wp14:editId="5EAC276C">
            <wp:simplePos x="0" y="0"/>
            <wp:positionH relativeFrom="page">
              <wp:align>center</wp:align>
            </wp:positionH>
            <wp:positionV relativeFrom="paragraph">
              <wp:posOffset>130643</wp:posOffset>
            </wp:positionV>
            <wp:extent cx="5916205" cy="1769091"/>
            <wp:effectExtent l="133350" t="114300" r="123190" b="155575"/>
            <wp:wrapNone/>
            <wp:docPr id="426861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6126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05" cy="1769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48224" w14:textId="39094266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4066B" w14:textId="6488FA4C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BED41" w14:textId="4E00863D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CAF235" w14:textId="653068DF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CB21E" w14:textId="13FFCF26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953A86" w14:textId="66ED9A72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BDA517" w14:textId="5882014D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F4505F" w14:textId="72F827DA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178AC" w14:textId="34E13EA2" w:rsidR="00F03B49" w:rsidRDefault="00E07306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44E2FDF9" wp14:editId="5E190425">
            <wp:simplePos x="0" y="0"/>
            <wp:positionH relativeFrom="column">
              <wp:posOffset>-29845</wp:posOffset>
            </wp:positionH>
            <wp:positionV relativeFrom="paragraph">
              <wp:posOffset>41843</wp:posOffset>
            </wp:positionV>
            <wp:extent cx="6187132" cy="1837329"/>
            <wp:effectExtent l="133350" t="114300" r="118745" b="163195"/>
            <wp:wrapNone/>
            <wp:docPr id="1001180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031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132" cy="1837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15843" w14:textId="0064C4DF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64D153" w14:textId="4BE988F6" w:rsidR="00F03B49" w:rsidRDefault="00F03B49" w:rsidP="00A956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6A167" w14:textId="01126E78" w:rsidR="00F03B49" w:rsidRPr="00F03B49" w:rsidRDefault="00F03B49" w:rsidP="00F03B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0C48AD" w14:textId="45862ACC" w:rsidR="00F03B49" w:rsidRPr="00F03B49" w:rsidRDefault="00F03B49" w:rsidP="00F03B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8FA3AD" w14:textId="13AF6B08" w:rsidR="00F03B49" w:rsidRDefault="00F03B49" w:rsidP="00F03B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EFA164" w14:textId="27A1AD3A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D68A6C9" w14:textId="42177056" w:rsidR="00F03B49" w:rsidRDefault="00E07306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1231A04" wp14:editId="7D01A774">
            <wp:simplePos x="0" y="0"/>
            <wp:positionH relativeFrom="margin">
              <wp:posOffset>-5080</wp:posOffset>
            </wp:positionH>
            <wp:positionV relativeFrom="paragraph">
              <wp:posOffset>238827</wp:posOffset>
            </wp:positionV>
            <wp:extent cx="6120130" cy="1846580"/>
            <wp:effectExtent l="133350" t="114300" r="128270" b="172720"/>
            <wp:wrapNone/>
            <wp:docPr id="1788132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3257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1DEF" w14:textId="2AA2C976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9CA5C51" w14:textId="529C3A39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056A099" w14:textId="0AD8131D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8AB5264" w14:textId="068EB11D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D79916C" w14:textId="03332519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812C156" w14:textId="3F842441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81F4857" w14:textId="7878B8E0" w:rsidR="00F03B49" w:rsidRDefault="00E07306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7810D3" wp14:editId="45256B15">
            <wp:simplePos x="0" y="0"/>
            <wp:positionH relativeFrom="margin">
              <wp:posOffset>1270</wp:posOffset>
            </wp:positionH>
            <wp:positionV relativeFrom="paragraph">
              <wp:posOffset>271847</wp:posOffset>
            </wp:positionV>
            <wp:extent cx="6120130" cy="1828800"/>
            <wp:effectExtent l="133350" t="133350" r="128270" b="171450"/>
            <wp:wrapNone/>
            <wp:docPr id="1671933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3338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540C9" w14:textId="6F8FBDFE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5DD2922" w14:textId="6778B97A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C8D33C0" w14:textId="66A6765D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C71AB43" w14:textId="5F142F3E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D30D397" w14:textId="41E1E0D8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01831D7" w14:textId="72D31279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A868CFA" w14:textId="5AE62BDE" w:rsidR="00F03B49" w:rsidRDefault="00E07306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7D0D3BB" wp14:editId="37381A26">
            <wp:simplePos x="0" y="0"/>
            <wp:positionH relativeFrom="page">
              <wp:posOffset>722630</wp:posOffset>
            </wp:positionH>
            <wp:positionV relativeFrom="paragraph">
              <wp:posOffset>314325</wp:posOffset>
            </wp:positionV>
            <wp:extent cx="6120130" cy="1839595"/>
            <wp:effectExtent l="133350" t="114300" r="128270" b="160655"/>
            <wp:wrapNone/>
            <wp:docPr id="457800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0020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9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A0AEA" w14:textId="71DD8938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741E834" w14:textId="57A73BF5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8FE45F4" w14:textId="39304D50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5C88AD3" w14:textId="709FFA2F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CAE8431" w14:textId="6A191A56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21A4834" w14:textId="3028019C" w:rsidR="00F03B49" w:rsidRDefault="00F03B49" w:rsidP="00F03B49">
      <w:pPr>
        <w:tabs>
          <w:tab w:val="left" w:pos="10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79C76C4" w14:textId="28350081" w:rsidR="00F03B49" w:rsidRPr="00F03B49" w:rsidRDefault="00F03B49" w:rsidP="00F03B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D9EFC1" w14:textId="0B1B64D6" w:rsidR="00F03B49" w:rsidRPr="00F03B49" w:rsidRDefault="00E07306" w:rsidP="00F03B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7CF096CA" wp14:editId="34F81639">
            <wp:simplePos x="0" y="0"/>
            <wp:positionH relativeFrom="margin">
              <wp:align>right</wp:align>
            </wp:positionH>
            <wp:positionV relativeFrom="paragraph">
              <wp:posOffset>101500</wp:posOffset>
            </wp:positionV>
            <wp:extent cx="6120130" cy="1856105"/>
            <wp:effectExtent l="133350" t="114300" r="128270" b="163195"/>
            <wp:wrapNone/>
            <wp:docPr id="972586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55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4DD91" w14:textId="6ACD1871" w:rsidR="00F03B49" w:rsidRPr="00F03B49" w:rsidRDefault="00F03B49" w:rsidP="00F03B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D2EEED" w14:textId="66154154" w:rsidR="00F03B49" w:rsidRPr="00F03B49" w:rsidRDefault="00F03B49" w:rsidP="00F03B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FFD79F" w14:textId="59B10A05" w:rsidR="00F03B49" w:rsidRDefault="00F03B49" w:rsidP="00F03B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9A2F4C" w14:textId="27F21C8B" w:rsidR="00F03B49" w:rsidRPr="00F03B49" w:rsidRDefault="00E07306" w:rsidP="00F03B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396C1271" wp14:editId="0E3DC848">
            <wp:simplePos x="0" y="0"/>
            <wp:positionH relativeFrom="margin">
              <wp:align>right</wp:align>
            </wp:positionH>
            <wp:positionV relativeFrom="paragraph">
              <wp:posOffset>3347018</wp:posOffset>
            </wp:positionV>
            <wp:extent cx="6120130" cy="1849120"/>
            <wp:effectExtent l="133350" t="114300" r="128270" b="170180"/>
            <wp:wrapNone/>
            <wp:docPr id="213892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280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BC5"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A753722" wp14:editId="0F384A79">
            <wp:simplePos x="0" y="0"/>
            <wp:positionH relativeFrom="margin">
              <wp:align>right</wp:align>
            </wp:positionH>
            <wp:positionV relativeFrom="paragraph">
              <wp:posOffset>995246</wp:posOffset>
            </wp:positionV>
            <wp:extent cx="6120130" cy="1828165"/>
            <wp:effectExtent l="133350" t="133350" r="128270" b="172085"/>
            <wp:wrapNone/>
            <wp:docPr id="1363367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6704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8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B49" w:rsidRPr="00F03B49" w:rsidSect="00A95659">
      <w:footerReference w:type="default" r:id="rId19"/>
      <w:pgSz w:w="11906" w:h="16838"/>
      <w:pgMar w:top="1134" w:right="1134" w:bottom="1134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BFFA1" w14:textId="77777777" w:rsidR="00D3576D" w:rsidRDefault="00D3576D">
      <w:pPr>
        <w:spacing w:after="0" w:line="240" w:lineRule="auto"/>
      </w:pPr>
      <w:r>
        <w:separator/>
      </w:r>
    </w:p>
  </w:endnote>
  <w:endnote w:type="continuationSeparator" w:id="0">
    <w:p w14:paraId="117666AD" w14:textId="77777777" w:rsidR="00D3576D" w:rsidRDefault="00D35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1018685"/>
      <w:docPartObj>
        <w:docPartGallery w:val="Page Numbers (Bottom of Page)"/>
        <w:docPartUnique/>
      </w:docPartObj>
    </w:sdtPr>
    <w:sdtContent>
      <w:p w14:paraId="7C568EB3" w14:textId="5C9C17BB" w:rsidR="00EB178F" w:rsidRDefault="00EB178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CAD10C" w14:textId="77777777" w:rsidR="00EB178F" w:rsidRDefault="00EB178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D1612" w14:textId="77777777" w:rsidR="00D3576D" w:rsidRDefault="00D3576D">
      <w:pPr>
        <w:spacing w:after="0" w:line="240" w:lineRule="auto"/>
      </w:pPr>
      <w:r>
        <w:separator/>
      </w:r>
    </w:p>
  </w:footnote>
  <w:footnote w:type="continuationSeparator" w:id="0">
    <w:p w14:paraId="55638D85" w14:textId="77777777" w:rsidR="00D3576D" w:rsidRDefault="00D35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861"/>
    <w:multiLevelType w:val="hybridMultilevel"/>
    <w:tmpl w:val="5C7A4850"/>
    <w:lvl w:ilvl="0" w:tplc="73FC23D2">
      <w:start w:val="1"/>
      <w:numFmt w:val="decimal"/>
      <w:lvlText w:val="%1."/>
      <w:lvlJc w:val="left"/>
      <w:pPr>
        <w:ind w:left="720" w:hanging="360"/>
      </w:pPr>
    </w:lvl>
    <w:lvl w:ilvl="1" w:tplc="A07091DC">
      <w:start w:val="1"/>
      <w:numFmt w:val="lowerLetter"/>
      <w:lvlText w:val="%2."/>
      <w:lvlJc w:val="left"/>
      <w:pPr>
        <w:ind w:left="1440" w:hanging="360"/>
      </w:pPr>
    </w:lvl>
    <w:lvl w:ilvl="2" w:tplc="0744FFCE">
      <w:start w:val="1"/>
      <w:numFmt w:val="lowerRoman"/>
      <w:lvlText w:val="%3."/>
      <w:lvlJc w:val="right"/>
      <w:pPr>
        <w:ind w:left="2160" w:hanging="180"/>
      </w:pPr>
    </w:lvl>
    <w:lvl w:ilvl="3" w:tplc="206074CC">
      <w:start w:val="1"/>
      <w:numFmt w:val="decimal"/>
      <w:lvlText w:val="%4."/>
      <w:lvlJc w:val="left"/>
      <w:pPr>
        <w:ind w:left="2880" w:hanging="360"/>
      </w:pPr>
    </w:lvl>
    <w:lvl w:ilvl="4" w:tplc="4EF8D856">
      <w:start w:val="1"/>
      <w:numFmt w:val="lowerLetter"/>
      <w:lvlText w:val="%5."/>
      <w:lvlJc w:val="left"/>
      <w:pPr>
        <w:ind w:left="3600" w:hanging="360"/>
      </w:pPr>
    </w:lvl>
    <w:lvl w:ilvl="5" w:tplc="EA8E066E">
      <w:start w:val="1"/>
      <w:numFmt w:val="lowerRoman"/>
      <w:lvlText w:val="%6."/>
      <w:lvlJc w:val="right"/>
      <w:pPr>
        <w:ind w:left="4320" w:hanging="180"/>
      </w:pPr>
    </w:lvl>
    <w:lvl w:ilvl="6" w:tplc="1EAE52DA">
      <w:start w:val="1"/>
      <w:numFmt w:val="decimal"/>
      <w:lvlText w:val="%7."/>
      <w:lvlJc w:val="left"/>
      <w:pPr>
        <w:ind w:left="5040" w:hanging="360"/>
      </w:pPr>
    </w:lvl>
    <w:lvl w:ilvl="7" w:tplc="F502D980">
      <w:start w:val="1"/>
      <w:numFmt w:val="lowerLetter"/>
      <w:lvlText w:val="%8."/>
      <w:lvlJc w:val="left"/>
      <w:pPr>
        <w:ind w:left="5760" w:hanging="360"/>
      </w:pPr>
    </w:lvl>
    <w:lvl w:ilvl="8" w:tplc="9CEEBBA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A4853"/>
    <w:multiLevelType w:val="hybridMultilevel"/>
    <w:tmpl w:val="D4B4AA6E"/>
    <w:lvl w:ilvl="0" w:tplc="AB1867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4BC06A6"/>
    <w:multiLevelType w:val="hybridMultilevel"/>
    <w:tmpl w:val="86A4D0C8"/>
    <w:lvl w:ilvl="0" w:tplc="2B8268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CADF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B217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580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4A24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622D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082E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485F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E14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136EA2"/>
    <w:multiLevelType w:val="hybridMultilevel"/>
    <w:tmpl w:val="585A037A"/>
    <w:lvl w:ilvl="0" w:tplc="57E2DAE6">
      <w:start w:val="1"/>
      <w:numFmt w:val="decimal"/>
      <w:lvlText w:val="%1)"/>
      <w:lvlJc w:val="left"/>
      <w:pPr>
        <w:ind w:left="1069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BC54112"/>
    <w:multiLevelType w:val="hybridMultilevel"/>
    <w:tmpl w:val="F45E6C54"/>
    <w:lvl w:ilvl="0" w:tplc="249CD5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B62"/>
    <w:rsid w:val="000906A4"/>
    <w:rsid w:val="00100D71"/>
    <w:rsid w:val="0019566D"/>
    <w:rsid w:val="001978A2"/>
    <w:rsid w:val="001A2B14"/>
    <w:rsid w:val="001B712A"/>
    <w:rsid w:val="001E2FBA"/>
    <w:rsid w:val="00273DC7"/>
    <w:rsid w:val="002857AE"/>
    <w:rsid w:val="002A3C6C"/>
    <w:rsid w:val="002B14E2"/>
    <w:rsid w:val="002C3BB3"/>
    <w:rsid w:val="002C54F9"/>
    <w:rsid w:val="002E7934"/>
    <w:rsid w:val="00327539"/>
    <w:rsid w:val="00362F75"/>
    <w:rsid w:val="00397715"/>
    <w:rsid w:val="00424673"/>
    <w:rsid w:val="004629F6"/>
    <w:rsid w:val="00475D26"/>
    <w:rsid w:val="004C2B98"/>
    <w:rsid w:val="0052555A"/>
    <w:rsid w:val="00537B2D"/>
    <w:rsid w:val="00566B62"/>
    <w:rsid w:val="0057154A"/>
    <w:rsid w:val="0057168D"/>
    <w:rsid w:val="005869C8"/>
    <w:rsid w:val="005F6BE3"/>
    <w:rsid w:val="006048D1"/>
    <w:rsid w:val="00664862"/>
    <w:rsid w:val="00671AE9"/>
    <w:rsid w:val="006C4773"/>
    <w:rsid w:val="006D2790"/>
    <w:rsid w:val="006E056D"/>
    <w:rsid w:val="00766926"/>
    <w:rsid w:val="007A4A64"/>
    <w:rsid w:val="00837B4C"/>
    <w:rsid w:val="008C07B3"/>
    <w:rsid w:val="008F34AF"/>
    <w:rsid w:val="00983F09"/>
    <w:rsid w:val="009A486A"/>
    <w:rsid w:val="009B7757"/>
    <w:rsid w:val="009F25B2"/>
    <w:rsid w:val="00A6745A"/>
    <w:rsid w:val="00A865CF"/>
    <w:rsid w:val="00A95659"/>
    <w:rsid w:val="00AF6BBF"/>
    <w:rsid w:val="00B042B1"/>
    <w:rsid w:val="00BB6BC5"/>
    <w:rsid w:val="00BD7E88"/>
    <w:rsid w:val="00C5297F"/>
    <w:rsid w:val="00C80633"/>
    <w:rsid w:val="00C84C95"/>
    <w:rsid w:val="00CA486B"/>
    <w:rsid w:val="00D059F3"/>
    <w:rsid w:val="00D12278"/>
    <w:rsid w:val="00D3576D"/>
    <w:rsid w:val="00D47673"/>
    <w:rsid w:val="00D66DBC"/>
    <w:rsid w:val="00DF7A59"/>
    <w:rsid w:val="00E07306"/>
    <w:rsid w:val="00E45048"/>
    <w:rsid w:val="00E66609"/>
    <w:rsid w:val="00E773BE"/>
    <w:rsid w:val="00EA02C0"/>
    <w:rsid w:val="00EA6476"/>
    <w:rsid w:val="00EB178F"/>
    <w:rsid w:val="00F03B49"/>
    <w:rsid w:val="00F77F5B"/>
    <w:rsid w:val="00F83D43"/>
    <w:rsid w:val="00FD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FC114"/>
  <w15:docId w15:val="{FFE16E10-E147-4643-91EA-22D4FFFF1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lang w:eastAsia="ru-RU"/>
      <w14:ligatures w14:val="none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hitespace-pre-wrap">
    <w:name w:val="whitespace-pre-wrap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  <w14:ligatures w14:val="none"/>
    </w:rPr>
  </w:style>
  <w:style w:type="character" w:styleId="afb">
    <w:name w:val="Unresolved Mention"/>
    <w:basedOn w:val="a0"/>
    <w:uiPriority w:val="99"/>
    <w:semiHidden/>
    <w:unhideWhenUsed/>
    <w:rsid w:val="00362F75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D122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2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09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illbox.ru/media/design/ii_ru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oxford.ru/events/379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399F2-4253-48F8-8375-601BE7E05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Купцова</dc:creator>
  <cp:keywords/>
  <dc:description/>
  <cp:lastModifiedBy>Катерина Купцова</cp:lastModifiedBy>
  <cp:revision>5</cp:revision>
  <cp:lastPrinted>2024-03-23T11:17:00Z</cp:lastPrinted>
  <dcterms:created xsi:type="dcterms:W3CDTF">2024-04-14T17:03:00Z</dcterms:created>
  <dcterms:modified xsi:type="dcterms:W3CDTF">2024-04-15T13:09:00Z</dcterms:modified>
</cp:coreProperties>
</file>