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E53E5" w14:textId="2E45AB97" w:rsidR="00EE3907" w:rsidRDefault="00226A31" w:rsidP="00AE267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6244069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Коробицына Мария Александровна,</w:t>
      </w:r>
      <w:r w:rsidR="00BC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английского языка</w:t>
      </w:r>
    </w:p>
    <w:p w14:paraId="6605583F" w14:textId="41D48D42" w:rsidR="00EE3907" w:rsidRDefault="00226A31" w:rsidP="00AE267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Пахту</w:t>
      </w:r>
      <w:r w:rsidR="00BC03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 Елена Витальевна,</w:t>
      </w:r>
      <w:r w:rsidR="00BC0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английского языка</w:t>
      </w:r>
    </w:p>
    <w:p w14:paraId="761763D7" w14:textId="77777777" w:rsidR="00EE3907" w:rsidRDefault="00226A31" w:rsidP="00AE267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14:paraId="7A5E3214" w14:textId="77777777" w:rsidR="00EE3907" w:rsidRDefault="00226A31" w:rsidP="00AE267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«Шенкурская средняя школа»</w:t>
      </w:r>
    </w:p>
    <w:p w14:paraId="0AB41697" w14:textId="77777777" w:rsidR="00EE3907" w:rsidRDefault="00226A31" w:rsidP="00AE267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образовательных технологий на уроках английского языка с целью формирования читательской грамотности</w:t>
      </w:r>
    </w:p>
    <w:bookmarkEnd w:id="0"/>
    <w:p w14:paraId="39D352EE" w14:textId="77777777" w:rsidR="00EE3907" w:rsidRDefault="00226A31" w:rsidP="00AE267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Читательская грамотность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сегодня как одна из самых важных компетентностей, характеризующих готовность к жизни в современном обществе. Формирование читательской грамотности на уроках иностранного языка предполагает работу над развитием следующих умений у учащихся:</w:t>
      </w:r>
    </w:p>
    <w:p w14:paraId="7B215783" w14:textId="77777777" w:rsidR="00EE3907" w:rsidRDefault="00226A31" w:rsidP="00C37C0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и извлекать необходимую информацию из текста;</w:t>
      </w:r>
    </w:p>
    <w:p w14:paraId="492741BD" w14:textId="77777777" w:rsidR="00EE3907" w:rsidRDefault="00226A31" w:rsidP="00C37C0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интегрировать и интерпретировать информацию;</w:t>
      </w:r>
    </w:p>
    <w:p w14:paraId="0211C0F6" w14:textId="77777777" w:rsidR="00EE3907" w:rsidRDefault="00226A31" w:rsidP="00C37C0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умение, направленное на осмысление и оценку прочитанного в тексте.</w:t>
      </w:r>
    </w:p>
    <w:p w14:paraId="7E2453E9" w14:textId="77777777" w:rsidR="00EE3907" w:rsidRPr="00BC035A" w:rsidRDefault="00226A31" w:rsidP="00AE26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3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своём выступлении мы расскажем о трёх образовательных технологиях, используемых на уроках английского языка, с целью формирования читательской грамотности:</w:t>
      </w:r>
    </w:p>
    <w:p w14:paraId="52B41AD7" w14:textId="07783E4A" w:rsidR="00EE3907" w:rsidRPr="00C37C0A" w:rsidRDefault="00226A31" w:rsidP="00C37C0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технология развития </w:t>
      </w:r>
      <w:r w:rsidRPr="00C37C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критического мышления </w:t>
      </w:r>
      <w:r w:rsidRPr="00C37C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через чтение и</w:t>
      </w:r>
      <w:r w:rsidR="00BC035A" w:rsidRPr="00C37C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37C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письмо(РКМЧП)</w:t>
      </w:r>
    </w:p>
    <w:p w14:paraId="62768AFC" w14:textId="77777777" w:rsidR="00EE3907" w:rsidRDefault="00226A31" w:rsidP="00C37C0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технология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проблемного обучения</w:t>
      </w:r>
    </w:p>
    <w:p w14:paraId="4DB4B19A" w14:textId="4468D4CD" w:rsidR="00EE3907" w:rsidRPr="0033367F" w:rsidRDefault="00226A31" w:rsidP="00C37C0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игровые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технологии</w:t>
      </w:r>
      <w:r w:rsidR="00F64D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="00F64D06" w:rsidRPr="0033367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[</w:t>
      </w:r>
      <w:proofErr w:type="gramEnd"/>
      <w:r w:rsidR="006F0953" w:rsidRPr="0033367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1]</w:t>
      </w:r>
    </w:p>
    <w:p w14:paraId="487E59D3" w14:textId="06D01FB2" w:rsidR="00EE3907" w:rsidRDefault="00226A31" w:rsidP="00AE267E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Технология развития критического мышления через чтение и письмо была разработана в конце XX века в США. Данная технология направлена на то, чтобы заинтересовать ученика, пробудить в нем исследовательскую, творческую активность, задействовать уже имеющиеся знания, представить условия для осмысления нового материала, помочь ему творчески переработать и обобщить полученные знания</w:t>
      </w:r>
      <w:r w:rsidR="00BC035A">
        <w:rPr>
          <w:rFonts w:eastAsia="Times New Roman"/>
          <w:lang w:eastAsia="ru-RU"/>
        </w:rPr>
        <w:t>.</w:t>
      </w:r>
    </w:p>
    <w:p w14:paraId="1D479544" w14:textId="77777777" w:rsidR="00BC035A" w:rsidRPr="00BC035A" w:rsidRDefault="00BC035A" w:rsidP="00AE267E">
      <w:pPr>
        <w:pStyle w:val="a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BC035A">
        <w:rPr>
          <w:rFonts w:eastAsia="Times New Roman"/>
          <w:lang w:eastAsia="ru-RU"/>
        </w:rPr>
        <w:t>Отличительные черты технологии РКМЧП:</w:t>
      </w:r>
    </w:p>
    <w:p w14:paraId="5E360A33" w14:textId="10805CF8" w:rsidR="00BC035A" w:rsidRPr="00BC035A" w:rsidRDefault="00BC035A" w:rsidP="00C37C0A">
      <w:pPr>
        <w:pStyle w:val="a3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eastAsia="Times New Roman"/>
          <w:lang w:eastAsia="ru-RU"/>
        </w:rPr>
      </w:pPr>
      <w:proofErr w:type="spellStart"/>
      <w:r w:rsidRPr="00BC035A">
        <w:rPr>
          <w:rFonts w:eastAsia="Times New Roman"/>
          <w:lang w:eastAsia="ru-RU"/>
        </w:rPr>
        <w:t>надпредметный</w:t>
      </w:r>
      <w:proofErr w:type="spellEnd"/>
      <w:r w:rsidRPr="00BC035A">
        <w:rPr>
          <w:rFonts w:eastAsia="Times New Roman"/>
          <w:lang w:eastAsia="ru-RU"/>
        </w:rPr>
        <w:t xml:space="preserve"> характер;</w:t>
      </w:r>
    </w:p>
    <w:p w14:paraId="5A321EB7" w14:textId="77777777" w:rsidR="00BC035A" w:rsidRPr="00BC035A" w:rsidRDefault="00BC035A" w:rsidP="00C37C0A">
      <w:pPr>
        <w:pStyle w:val="a3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eastAsia="Times New Roman"/>
          <w:lang w:eastAsia="ru-RU"/>
        </w:rPr>
      </w:pPr>
      <w:r w:rsidRPr="00BC035A">
        <w:rPr>
          <w:rFonts w:eastAsia="Times New Roman"/>
          <w:lang w:eastAsia="ru-RU"/>
        </w:rPr>
        <w:t>усвоение информации и развитие рефлексивных и коммуникативных способностей;</w:t>
      </w:r>
    </w:p>
    <w:p w14:paraId="4FD14AAA" w14:textId="77777777" w:rsidR="00BC035A" w:rsidRPr="00BC035A" w:rsidRDefault="00BC035A" w:rsidP="00C37C0A">
      <w:pPr>
        <w:pStyle w:val="a3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eastAsia="Times New Roman"/>
          <w:lang w:eastAsia="ru-RU"/>
        </w:rPr>
      </w:pPr>
      <w:r w:rsidRPr="00BC035A">
        <w:rPr>
          <w:rFonts w:eastAsia="Times New Roman"/>
          <w:lang w:eastAsia="ru-RU"/>
        </w:rPr>
        <w:t>сочетание навыков работы с текстом и общения по поводу текста;</w:t>
      </w:r>
    </w:p>
    <w:p w14:paraId="2B2A4316" w14:textId="3034331F" w:rsidR="00BC035A" w:rsidRPr="00BC035A" w:rsidRDefault="00BC035A" w:rsidP="00C37C0A">
      <w:pPr>
        <w:pStyle w:val="a3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eastAsia="Times New Roman"/>
          <w:lang w:eastAsia="ru-RU"/>
        </w:rPr>
      </w:pPr>
      <w:r w:rsidRPr="00BC035A">
        <w:rPr>
          <w:rFonts w:eastAsia="Times New Roman"/>
          <w:lang w:eastAsia="ru-RU"/>
        </w:rPr>
        <w:t>применение способов работы с текстом как инструмента самообразования человека.</w:t>
      </w:r>
      <w:r w:rsidR="006F0953" w:rsidRPr="006F0953">
        <w:rPr>
          <w:rFonts w:eastAsia="Times New Roman"/>
          <w:lang w:eastAsia="ru-RU"/>
        </w:rPr>
        <w:t xml:space="preserve"> </w:t>
      </w:r>
      <w:r w:rsidR="006F0953">
        <w:rPr>
          <w:rFonts w:eastAsia="Times New Roman"/>
          <w:lang w:val="en-US" w:eastAsia="ru-RU"/>
        </w:rPr>
        <w:t>[2]</w:t>
      </w:r>
    </w:p>
    <w:p w14:paraId="44187A98" w14:textId="2793BF9F" w:rsidR="00EE3907" w:rsidRPr="006F0953" w:rsidRDefault="00226A31" w:rsidP="00AE26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Сама технология развития критического мышления через чтение и письмо состоит из трех стадий (этапов): вызов, осмысление, рефлексия.</w:t>
      </w:r>
      <w:r w:rsidR="006F09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F095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[3]</w:t>
      </w:r>
    </w:p>
    <w:tbl>
      <w:tblPr>
        <w:tblStyle w:val="ab"/>
        <w:tblW w:w="10315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6805"/>
      </w:tblGrid>
      <w:tr w:rsidR="00EE3907" w14:paraId="0B80CD67" w14:textId="77777777" w:rsidTr="00E12E77">
        <w:trPr>
          <w:trHeight w:val="351"/>
        </w:trPr>
        <w:tc>
          <w:tcPr>
            <w:tcW w:w="1242" w:type="dxa"/>
          </w:tcPr>
          <w:p w14:paraId="7A23FCF2" w14:textId="77777777" w:rsidR="00EE3907" w:rsidRDefault="00226A31" w:rsidP="00160D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этапа</w:t>
            </w:r>
          </w:p>
        </w:tc>
        <w:tc>
          <w:tcPr>
            <w:tcW w:w="2268" w:type="dxa"/>
          </w:tcPr>
          <w:p w14:paraId="51ABC70D" w14:textId="77777777" w:rsidR="00EE3907" w:rsidRDefault="00226A31" w:rsidP="00160D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этапа</w:t>
            </w:r>
          </w:p>
        </w:tc>
        <w:tc>
          <w:tcPr>
            <w:tcW w:w="6805" w:type="dxa"/>
          </w:tcPr>
          <w:p w14:paraId="4600105E" w14:textId="77777777" w:rsidR="00EE3907" w:rsidRDefault="00226A31" w:rsidP="00160D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Метод, приём</w:t>
            </w:r>
          </w:p>
        </w:tc>
      </w:tr>
      <w:tr w:rsidR="00EE3907" w14:paraId="29161450" w14:textId="77777777" w:rsidTr="00E12E77">
        <w:tc>
          <w:tcPr>
            <w:tcW w:w="1242" w:type="dxa"/>
          </w:tcPr>
          <w:p w14:paraId="54B1E90D" w14:textId="77777777" w:rsidR="00C37C0A" w:rsidRDefault="00226A31" w:rsidP="00160D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  <w:p w14:paraId="35A81DF3" w14:textId="10562ABA" w:rsidR="00EE3907" w:rsidRDefault="00226A31" w:rsidP="00160D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ВЫЗОВ</w:t>
            </w:r>
          </w:p>
          <w:p w14:paraId="0D91B7D7" w14:textId="77777777" w:rsidR="00EE3907" w:rsidRDefault="00226A31" w:rsidP="00160D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(EVOCATION)</w:t>
            </w:r>
          </w:p>
          <w:p w14:paraId="5156B39A" w14:textId="277B52CA" w:rsidR="00EE3907" w:rsidRDefault="00EE3907" w:rsidP="00160D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34E966" w14:textId="77777777" w:rsidR="00EE3907" w:rsidRDefault="00226A31" w:rsidP="00160D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Основные функции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этой стадии следующие: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-мотивационная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(побуждение к работе с новой информацией, пробуждение интереса к теме);</w:t>
            </w:r>
          </w:p>
          <w:p w14:paraId="36EAA85A" w14:textId="4123C7CE" w:rsidR="00EE3907" w:rsidRDefault="00226A31" w:rsidP="00160D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-информационная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(вызов «на поверхность» имеющихся знаний по теме;</w:t>
            </w:r>
            <w:r w:rsidR="00BC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и осознание недостаточности наличных знаний);</w:t>
            </w:r>
          </w:p>
          <w:p w14:paraId="6349444F" w14:textId="77777777" w:rsidR="00EE3907" w:rsidRDefault="00226A31" w:rsidP="00160D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-коммуникационная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(бесконфликтный обмен мнениями;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побуждение ученика к активной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14:paraId="0CCE6CB5" w14:textId="77777777" w:rsidR="00EE3907" w:rsidRDefault="00EE3907" w:rsidP="00160D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11FD2866" w14:textId="4D5150D2" w:rsidR="00EE3907" w:rsidRPr="007975B4" w:rsidRDefault="00226A31" w:rsidP="00160D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«Мозговой штурм» — </w:t>
            </w:r>
            <w:r w:rsidRPr="007975B4">
              <w:rPr>
                <w:rFonts w:ascii="Times New Roman" w:eastAsia="Times New Roman" w:hAnsi="Times New Roman" w:cs="Times New Roman"/>
                <w:sz w:val="24"/>
                <w:szCs w:val="24"/>
              </w:rPr>
              <w:t>это метод коллективного сбора идей для поиска</w:t>
            </w:r>
            <w:r w:rsidR="00AE267E" w:rsidRPr="0079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5B4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 эффективных решений в условиях ограниченного времени.</w:t>
            </w:r>
          </w:p>
          <w:p w14:paraId="38039CA8" w14:textId="77777777" w:rsidR="00EE3907" w:rsidRDefault="00226A31" w:rsidP="00160D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Этапы метода:</w:t>
            </w:r>
          </w:p>
          <w:p w14:paraId="7D9DBD6F" w14:textId="5517FB94" w:rsidR="00EE3907" w:rsidRDefault="00226A31" w:rsidP="00160D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AE2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первом этапе</w:t>
            </w:r>
            <w:r w:rsidR="00AE2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«мозгового штурма» группе дается определенная проблема для обсуждения.</w:t>
            </w:r>
          </w:p>
          <w:p w14:paraId="27793473" w14:textId="1FD0FCA4" w:rsidR="00EE3907" w:rsidRDefault="00226A31" w:rsidP="00160D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AE2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втором этапе</w:t>
            </w:r>
            <w:r w:rsidR="00AE2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проведения высказанные предложения обсуждаются. </w:t>
            </w:r>
          </w:p>
          <w:p w14:paraId="6FDDF39F" w14:textId="2F78D680" w:rsidR="00EE3907" w:rsidRDefault="00226A31" w:rsidP="00160D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AE2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третьем этапе</w:t>
            </w:r>
            <w:r w:rsidR="00AE2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группа представляет презентацию результатов по заранее оговоренному принципу: самое оптимальное решение, несколько наиболее удачных предложений; самое необычное решение и т. п.</w:t>
            </w:r>
          </w:p>
          <w:p w14:paraId="15B47BEF" w14:textId="3511BCA4" w:rsidR="00EE3907" w:rsidRDefault="00226A31" w:rsidP="00160D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ЗХУ (Знаю. Хочу узнать. Узнал)-</w:t>
            </w:r>
            <w:r w:rsidRPr="007975B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прием, направленный</w:t>
            </w:r>
            <w:r w:rsidR="00AE267E" w:rsidRPr="0079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развитие обратной связи в познавательном </w:t>
            </w:r>
            <w:proofErr w:type="spellStart"/>
            <w:proofErr w:type="gramStart"/>
            <w:r w:rsidRPr="007975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удобный способ структурирования и систематизации изучаемого материала в виде таблицы.</w:t>
            </w:r>
          </w:p>
          <w:p w14:paraId="3FC24C67" w14:textId="402CD9A3" w:rsidR="00EE3907" w:rsidRDefault="00226A31" w:rsidP="00160D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Кластер</w:t>
            </w:r>
            <w:r w:rsidR="00AE2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графическая форма организации информации, при которой выделяются ключевые смысловые единицы и фиксируются в виде схемы с обозначением всех связей между ними</w:t>
            </w:r>
            <w:r w:rsidR="007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74AEA09" w14:textId="77777777" w:rsidR="007975B4" w:rsidRPr="007975B4" w:rsidRDefault="007975B4" w:rsidP="007975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составления:</w:t>
            </w:r>
          </w:p>
          <w:p w14:paraId="20013C27" w14:textId="77777777" w:rsidR="007975B4" w:rsidRPr="007975B4" w:rsidRDefault="007975B4" w:rsidP="007975B4">
            <w:pPr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Ключевое слово; </w:t>
            </w:r>
          </w:p>
          <w:p w14:paraId="6A6D78AF" w14:textId="77777777" w:rsidR="007975B4" w:rsidRPr="007975B4" w:rsidRDefault="007975B4" w:rsidP="007975B4">
            <w:pPr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слов вокруг основного слова. Они обводятся и соединяются с основным словом; </w:t>
            </w:r>
          </w:p>
          <w:p w14:paraId="04BBCD96" w14:textId="77777777" w:rsidR="007975B4" w:rsidRPr="007975B4" w:rsidRDefault="007975B4" w:rsidP="007975B4">
            <w:pPr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Каждое новое слово образует собой новое ядро, которое вызывает дальнейшие ассоциации. Таким образом, создаются ассоциативные цепочки; </w:t>
            </w:r>
          </w:p>
          <w:p w14:paraId="13A627AC" w14:textId="4AD0256D" w:rsidR="007975B4" w:rsidRPr="007975B4" w:rsidRDefault="007975B4" w:rsidP="00160DBE">
            <w:pPr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Взаимосвязанные понятия соединяются линиями. </w:t>
            </w:r>
          </w:p>
          <w:p w14:paraId="02C3B57C" w14:textId="40609A1D" w:rsidR="00EE3907" w:rsidRDefault="00226A31" w:rsidP="007975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</w:t>
            </w:r>
            <w:r w:rsidR="00AE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«Кластер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  <w:r w:rsidR="00AE26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может быть использован на разных этапах урока. </w:t>
            </w:r>
          </w:p>
        </w:tc>
      </w:tr>
      <w:tr w:rsidR="00EE3907" w14:paraId="1E592B90" w14:textId="77777777" w:rsidTr="00E12E77">
        <w:tc>
          <w:tcPr>
            <w:tcW w:w="1242" w:type="dxa"/>
          </w:tcPr>
          <w:p w14:paraId="0C39614B" w14:textId="77777777" w:rsidR="00C37C0A" w:rsidRDefault="00226A31" w:rsidP="00160D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3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14:paraId="1DBF9C58" w14:textId="0FECD879" w:rsidR="00EE3907" w:rsidRPr="00BC035A" w:rsidRDefault="00226A31" w:rsidP="00160D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ОСМЫСЛЕНИЕ</w:t>
            </w:r>
            <w:r w:rsidRPr="00BC03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REALIZATION</w:t>
            </w:r>
            <w:r w:rsidRPr="00BC03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OF</w:t>
            </w:r>
            <w:r w:rsidRPr="00BC03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MEANING</w:t>
            </w:r>
            <w:r w:rsidRPr="00BC03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05D120AB" w14:textId="14B4FB10" w:rsidR="00EE3907" w:rsidRDefault="00EE3907" w:rsidP="00160D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DEFED6" w14:textId="77777777" w:rsidR="00EE3907" w:rsidRDefault="00226A31" w:rsidP="00160D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Основные функции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этой стадии: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-информационная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(получение новой информации по теме);</w:t>
            </w:r>
          </w:p>
          <w:p w14:paraId="7FE332DA" w14:textId="77777777" w:rsidR="00EE3907" w:rsidRDefault="00226A31" w:rsidP="00160D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  <w:proofErr w:type="spellStart"/>
            <w:r w:rsidRPr="00BC0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систематизационная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(классификация полученной информации по категориям знания).</w:t>
            </w:r>
          </w:p>
          <w:p w14:paraId="4A22D09A" w14:textId="77777777" w:rsidR="00EE3907" w:rsidRDefault="00EE3907" w:rsidP="00160D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A98414" w14:textId="77777777" w:rsidR="00EE3907" w:rsidRDefault="00EE3907" w:rsidP="00160D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7577098E" w14:textId="25FC3FC6" w:rsidR="00EE3907" w:rsidRDefault="00226A31" w:rsidP="00160D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True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False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(Верно/Неверно)</w:t>
            </w:r>
            <w:r w:rsidR="00AE2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данный прием направлен на поиск конкретной информации в тексте. Задания могут быть сформулированы по-разному, но смысл в том, что после прочтения текст</w:t>
            </w:r>
            <w:r w:rsidR="003C0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опираясь на собственные знания и кругозор, учащиеся определяют, какие предложения верны/неверны.</w:t>
            </w:r>
          </w:p>
          <w:p w14:paraId="10B39919" w14:textId="539B4BAB" w:rsidR="00EE3907" w:rsidRDefault="00226A31" w:rsidP="00160D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«Лови ошибку»</w:t>
            </w:r>
            <w:r w:rsidR="00AE267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универсальный приём, активизирующий внимание учащихся.</w:t>
            </w:r>
            <w:r w:rsidR="00AE267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заранее подготавливает текст,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содержащий ошибочную информацию, и предлагает учащимся выявить допущенные ошибки.</w:t>
            </w:r>
            <w:r w:rsidR="00AE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должно содержать ошибки 2 уровней:</w:t>
            </w:r>
          </w:p>
          <w:p w14:paraId="55051711" w14:textId="77777777" w:rsidR="00EE3907" w:rsidRDefault="00226A31" w:rsidP="0016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-явные, которые достаточно легко выявляются учащимися;</w:t>
            </w:r>
          </w:p>
          <w:p w14:paraId="41731206" w14:textId="12E34F87" w:rsidR="00EE3907" w:rsidRPr="007975B4" w:rsidRDefault="00226A31" w:rsidP="00797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-скрытые, которые можно установить, только изучив новый материал.</w:t>
            </w:r>
          </w:p>
          <w:p w14:paraId="40DBC038" w14:textId="77777777" w:rsidR="00EE3907" w:rsidRDefault="00226A31" w:rsidP="00160D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Перепутанные логические цепочки (можно использовать и на стадии рефлексии) </w:t>
            </w:r>
          </w:p>
          <w:p w14:paraId="4969FD95" w14:textId="77777777" w:rsidR="00EE3907" w:rsidRDefault="00226A31" w:rsidP="00160D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 приема состоит в построении цепочки из фактов, предложений, слов, дат, правил, цитат в логическом или хронологическом порядке.</w:t>
            </w:r>
          </w:p>
          <w:p w14:paraId="457B181F" w14:textId="360BCF31" w:rsidR="00EE3907" w:rsidRDefault="00226A31" w:rsidP="00160D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Толстые и тонкие вопросы</w:t>
            </w:r>
            <w:r w:rsidR="00AE2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 используется при 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взаимоопроса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опроса на уроке, парной и групповой работы. </w:t>
            </w:r>
            <w:r w:rsidR="00AE2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«тонких» и «толстых» вопросов может быть использована на любой из трёх стадий урока.</w:t>
            </w:r>
            <w:r w:rsidR="00AE2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«Тонкий»</w:t>
            </w:r>
            <w:r w:rsidR="00AE2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  <w:r w:rsidR="00AE2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предполагает (репродуктивный, часто «да» или «нет») однозначный ответ, а «толстый» (проблемный) требует поиска дополнительных знаний, анализа информации и развернутого ответа. «Толстые» вопросы могут начинаться со слов: почему, зачем, объясни, в чём сходство или различие и т.</w:t>
            </w:r>
            <w:r w:rsidR="00AE2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</w:tr>
      <w:tr w:rsidR="00EE3907" w14:paraId="09B8CFED" w14:textId="77777777" w:rsidTr="00E12E77">
        <w:tc>
          <w:tcPr>
            <w:tcW w:w="1242" w:type="dxa"/>
          </w:tcPr>
          <w:p w14:paraId="5323201A" w14:textId="77777777" w:rsidR="00C37C0A" w:rsidRDefault="00226A31" w:rsidP="00160D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14:paraId="4F994F20" w14:textId="48467C80" w:rsidR="00EE3907" w:rsidRDefault="00226A31" w:rsidP="00160D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РЕФЛЕКСИЯ (REFLECTION)</w:t>
            </w:r>
          </w:p>
          <w:p w14:paraId="2FD4321A" w14:textId="7E104463" w:rsidR="00EE3907" w:rsidRDefault="00EE3907" w:rsidP="00160D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92D07B" w14:textId="77777777" w:rsidR="00EE3907" w:rsidRDefault="00226A31" w:rsidP="00160D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функции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этой стадии: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-коммуникационная (обмен мнениями о новой информации);</w:t>
            </w:r>
          </w:p>
          <w:p w14:paraId="6D54F1FF" w14:textId="77777777" w:rsidR="00EE3907" w:rsidRDefault="00226A31" w:rsidP="00160D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-информационная (приобретение нового знания);</w:t>
            </w:r>
          </w:p>
          <w:p w14:paraId="6ED4B274" w14:textId="77777777" w:rsidR="00EE3907" w:rsidRDefault="00226A31" w:rsidP="00160D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-мотивационная (побуждение к дальнейшему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расширению информационного поля);</w:t>
            </w:r>
          </w:p>
          <w:p w14:paraId="70CEFEDA" w14:textId="77777777" w:rsidR="00EE3907" w:rsidRDefault="00226A31" w:rsidP="00160D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-оценочная (соотнесение новой информации и имеющихся знаний, выработка собственной позиции, оценка процесса).</w:t>
            </w:r>
          </w:p>
          <w:p w14:paraId="5013F4FE" w14:textId="77777777" w:rsidR="00EE3907" w:rsidRDefault="00EE3907" w:rsidP="00160D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14:paraId="46D01637" w14:textId="336598DD" w:rsidR="00EE3907" w:rsidRDefault="00226A31" w:rsidP="00160D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Синквейн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r w:rsidR="00AE2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приём, позволяющий в нескольких словах изложить учебный материал на определенную тему. Это специфическое стихотворение (без рифмы), состоящее из пяти строк.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="00AE2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данной технологии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AE2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добиться более глубокого осмысления темы, контроль и выявление степени усвоения учебного материала.</w:t>
            </w:r>
          </w:p>
          <w:p w14:paraId="37F11EE3" w14:textId="7C5A6204" w:rsidR="00EE3907" w:rsidRDefault="00226A31" w:rsidP="0016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написания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синквейна</w:t>
            </w:r>
            <w:proofErr w:type="spellEnd"/>
            <w:r w:rsidR="00AE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383ABB50" w14:textId="77777777" w:rsidR="00EE3907" w:rsidRDefault="00226A31" w:rsidP="0016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строка - имя существительное (тема).</w:t>
            </w:r>
          </w:p>
          <w:p w14:paraId="4030C587" w14:textId="77777777" w:rsidR="00EE3907" w:rsidRDefault="00226A31" w:rsidP="0016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строка - описание темы двумя прилагательными.</w:t>
            </w:r>
          </w:p>
          <w:p w14:paraId="2A16A13D" w14:textId="77777777" w:rsidR="00EE3907" w:rsidRDefault="00226A31" w:rsidP="0016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строка - описание действия темы тремя глаголами.</w:t>
            </w:r>
          </w:p>
          <w:p w14:paraId="413468CB" w14:textId="77777777" w:rsidR="00EE3907" w:rsidRDefault="00226A31" w:rsidP="0016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Четвертая строка – фраза, выражающая отношение к теме.</w:t>
            </w:r>
          </w:p>
          <w:p w14:paraId="12A5001A" w14:textId="77777777" w:rsidR="00EE3907" w:rsidRDefault="00226A31" w:rsidP="0016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Пятая строка — это синоним, который повторяет суть темы (существительное).</w:t>
            </w:r>
          </w:p>
          <w:p w14:paraId="0EFD4B09" w14:textId="3B955139" w:rsidR="00EE3907" w:rsidRDefault="00226A31" w:rsidP="00160D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Метод шести шляп</w:t>
            </w:r>
            <w:r w:rsidR="00AE2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это своеобразная ролевая игра. «Надевая» каждую шляпу, ребенок может по-разному взглянуть на одну и ту же ситуацию и придумать нестандартное решение. Каждая цветная шляпа указывает на роль, на определенный тип мышления и деятельности.</w:t>
            </w:r>
          </w:p>
          <w:p w14:paraId="3E2D4158" w14:textId="7DE56302" w:rsidR="00EE3907" w:rsidRPr="00E12E77" w:rsidRDefault="00226A31" w:rsidP="00160DBE">
            <w:pPr>
              <w:pStyle w:val="c0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 w:line="360" w:lineRule="auto"/>
              <w:jc w:val="both"/>
              <w:rPr>
                <w:bCs/>
                <w:color w:val="000000"/>
              </w:rPr>
            </w:pPr>
            <w:r>
              <w:rPr>
                <w:rStyle w:val="c6"/>
                <w:b/>
              </w:rPr>
              <w:t>-Белая шляпа</w:t>
            </w:r>
            <w:r w:rsidR="00AE267E">
              <w:rPr>
                <w:rStyle w:val="c6"/>
                <w:b/>
              </w:rPr>
              <w:t xml:space="preserve"> </w:t>
            </w:r>
            <w:r>
              <w:rPr>
                <w:rStyle w:val="c2"/>
                <w:bCs/>
              </w:rPr>
              <w:t>используется для того, чтобы направить внимание на информацию</w:t>
            </w:r>
            <w:r w:rsidR="00E12E77">
              <w:rPr>
                <w:rStyle w:val="c2"/>
                <w:bCs/>
              </w:rPr>
              <w:t xml:space="preserve">; </w:t>
            </w:r>
            <w:r w:rsidR="00E12E77">
              <w:rPr>
                <w:rStyle w:val="c6"/>
                <w:b/>
              </w:rPr>
              <w:t>к</w:t>
            </w:r>
            <w:r>
              <w:rPr>
                <w:rStyle w:val="c6"/>
                <w:b/>
              </w:rPr>
              <w:t>расная шляпа</w:t>
            </w:r>
            <w:r w:rsidR="00AE267E">
              <w:rPr>
                <w:rStyle w:val="c2"/>
                <w:b/>
              </w:rPr>
              <w:t xml:space="preserve"> </w:t>
            </w:r>
            <w:r>
              <w:rPr>
                <w:rStyle w:val="c2"/>
                <w:color w:val="000000"/>
              </w:rPr>
              <w:t>позволяет высказать свои чувства и интуитивные догадки относительно рассматриваемого вопроса</w:t>
            </w:r>
            <w:r w:rsidR="00E12E77">
              <w:rPr>
                <w:rStyle w:val="c2"/>
                <w:color w:val="000000"/>
              </w:rPr>
              <w:t xml:space="preserve">, </w:t>
            </w:r>
            <w:r w:rsidR="00E12E77">
              <w:rPr>
                <w:rStyle w:val="c6"/>
                <w:b/>
              </w:rPr>
              <w:t>ч</w:t>
            </w:r>
            <w:r>
              <w:rPr>
                <w:rStyle w:val="c6"/>
                <w:b/>
                <w:color w:val="000000"/>
              </w:rPr>
              <w:t>ерная шляпа</w:t>
            </w:r>
            <w:r w:rsidR="00AE267E">
              <w:rPr>
                <w:rStyle w:val="c2"/>
                <w:b/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>защищает от безрассудных и непродуманных действий, указывает на возможные риски и подводные камни</w:t>
            </w:r>
            <w:r w:rsidR="00E12E77">
              <w:rPr>
                <w:rStyle w:val="c2"/>
                <w:color w:val="000000"/>
              </w:rPr>
              <w:t xml:space="preserve">, </w:t>
            </w:r>
            <w:r w:rsidR="00E12E77">
              <w:rPr>
                <w:rStyle w:val="c6"/>
                <w:b/>
                <w:color w:val="000000"/>
              </w:rPr>
              <w:t>ж</w:t>
            </w:r>
            <w:r>
              <w:rPr>
                <w:rStyle w:val="c6"/>
                <w:b/>
                <w:color w:val="000000"/>
              </w:rPr>
              <w:t>елтая шляпа</w:t>
            </w:r>
            <w:r w:rsidR="00AE267E">
              <w:rPr>
                <w:rStyle w:val="c2"/>
                <w:b/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>требует сконцентрироваться на поиске достоинств, преимуществ и позитивных сторон рассматриваемой идеи</w:t>
            </w:r>
            <w:r w:rsidR="00E12E77">
              <w:rPr>
                <w:rStyle w:val="c2"/>
                <w:color w:val="000000"/>
              </w:rPr>
              <w:t>, з</w:t>
            </w:r>
            <w:r>
              <w:rPr>
                <w:rStyle w:val="c6"/>
                <w:b/>
                <w:color w:val="000000"/>
              </w:rPr>
              <w:t>еленая шляпа</w:t>
            </w:r>
            <w:r w:rsidR="00AE267E">
              <w:rPr>
                <w:rStyle w:val="c2"/>
                <w:b/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>создаёт новые идеи, модифицирует уже существующие, ищет альтернативы</w:t>
            </w:r>
            <w:r w:rsidR="00E12E77">
              <w:rPr>
                <w:rStyle w:val="c2"/>
                <w:color w:val="000000"/>
              </w:rPr>
              <w:t xml:space="preserve">; </w:t>
            </w:r>
            <w:r w:rsidR="00E12E77">
              <w:rPr>
                <w:rStyle w:val="c6"/>
                <w:b/>
              </w:rPr>
              <w:t>с</w:t>
            </w:r>
            <w:r>
              <w:rPr>
                <w:rStyle w:val="c6"/>
                <w:b/>
                <w:color w:val="000000"/>
              </w:rPr>
              <w:t>иняя шляпа</w:t>
            </w:r>
            <w:r w:rsidR="00AE267E">
              <w:rPr>
                <w:rStyle w:val="c2"/>
                <w:b/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 xml:space="preserve">служит для управления самим процессом работы. </w:t>
            </w:r>
          </w:p>
          <w:p w14:paraId="28465F60" w14:textId="75C73280" w:rsidR="00EE3907" w:rsidRPr="00E12E77" w:rsidRDefault="00226A31" w:rsidP="00E12E77">
            <w:pPr>
              <w:pStyle w:val="a3"/>
              <w:spacing w:line="360" w:lineRule="auto"/>
              <w:jc w:val="both"/>
              <w:rPr>
                <w:rFonts w:eastAsia="Times New Roman"/>
                <w:color w:val="000000"/>
                <w:kern w:val="1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1"/>
              </w:rPr>
              <w:t>Интеллект-карта</w:t>
            </w:r>
            <w:r w:rsidR="00AE267E">
              <w:rPr>
                <w:rFonts w:eastAsia="Times New Roman"/>
                <w:b/>
                <w:bCs/>
                <w:color w:val="000000"/>
                <w:kern w:val="1"/>
              </w:rPr>
              <w:t xml:space="preserve"> </w:t>
            </w:r>
            <w:r>
              <w:rPr>
                <w:rFonts w:eastAsia="Times New Roman"/>
                <w:color w:val="000000"/>
                <w:kern w:val="1"/>
              </w:rPr>
              <w:t>-</w:t>
            </w:r>
            <w:r w:rsidR="00AE267E">
              <w:rPr>
                <w:rFonts w:eastAsia="Times New Roman"/>
                <w:color w:val="000000"/>
                <w:kern w:val="1"/>
              </w:rPr>
              <w:t xml:space="preserve"> </w:t>
            </w:r>
            <w:r>
              <w:rPr>
                <w:rFonts w:eastAsia="Times New Roman"/>
                <w:color w:val="000000"/>
                <w:kern w:val="1"/>
              </w:rPr>
              <w:t>технология мышления и запоминания информации.</w:t>
            </w:r>
            <w:r w:rsidR="00E12E77">
              <w:rPr>
                <w:rFonts w:eastAsia="Times New Roman"/>
                <w:color w:val="000000"/>
                <w:kern w:val="1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lang w:eastAsia="ru-RU"/>
              </w:rPr>
              <w:t>Интеллект- карты можно использовать для</w:t>
            </w:r>
            <w:r w:rsidRPr="003C0054">
              <w:rPr>
                <w:rFonts w:eastAsia="Times New Roman"/>
                <w:b/>
                <w:i/>
                <w:iCs/>
                <w:lang w:eastAsia="ru-RU"/>
              </w:rPr>
              <w:t>:</w:t>
            </w:r>
          </w:p>
          <w:p w14:paraId="34610991" w14:textId="044D360C" w:rsidR="00EE3907" w:rsidRDefault="00226A31" w:rsidP="00E12E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работы с лексическим, грамматическим и текстовым материалом;</w:t>
            </w:r>
            <w:r w:rsidR="00E1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обучения устному монологическому высказыванию при помощи вербальных опор;</w:t>
            </w:r>
            <w:r w:rsidR="00E1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представления результатов проектной деятельности</w:t>
            </w:r>
            <w:r w:rsidR="00E1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проведения </w:t>
            </w:r>
            <w:r w:rsidR="00AE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мозгового штурма</w:t>
            </w:r>
            <w:r w:rsidR="00AE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дискуссий и дебатов.</w:t>
            </w:r>
          </w:p>
        </w:tc>
      </w:tr>
    </w:tbl>
    <w:p w14:paraId="120D7F2F" w14:textId="77777777" w:rsidR="00EE3907" w:rsidRDefault="00EE3907" w:rsidP="00731D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BDAD57" w14:textId="77777777" w:rsidR="00BC035A" w:rsidRDefault="00BC035A" w:rsidP="00AE26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35A">
        <w:rPr>
          <w:rFonts w:ascii="Times New Roman" w:eastAsia="Times New Roman" w:hAnsi="Times New Roman" w:cs="Times New Roman"/>
          <w:sz w:val="24"/>
          <w:szCs w:val="24"/>
        </w:rPr>
        <w:t>Игровые технологии – эффективное средство воспитания познавательных процессов и активизации деятельности учащихся. </w:t>
      </w:r>
    </w:p>
    <w:p w14:paraId="44524649" w14:textId="1799CC48" w:rsidR="00BC035A" w:rsidRDefault="00BC035A" w:rsidP="00AE26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35A">
        <w:rPr>
          <w:rFonts w:ascii="Times New Roman" w:eastAsia="Times New Roman" w:hAnsi="Times New Roman" w:cs="Times New Roman"/>
          <w:sz w:val="24"/>
          <w:szCs w:val="24"/>
        </w:rPr>
        <w:t xml:space="preserve"> 3 основные функции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игровых технологий</w:t>
      </w:r>
      <w:r w:rsidRPr="00BC035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91E5AC8" w14:textId="172A00A3" w:rsidR="00BC035A" w:rsidRDefault="00C37C0A" w:rsidP="00AE26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C035A" w:rsidRPr="00BC03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инструментальная: </w:t>
      </w:r>
      <w:r w:rsidR="00BC035A" w:rsidRPr="00BC035A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определенных навыков и умений;</w:t>
      </w:r>
    </w:p>
    <w:p w14:paraId="1AF01B85" w14:textId="416722B7" w:rsidR="00BC035A" w:rsidRDefault="00C37C0A" w:rsidP="00AE26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C035A" w:rsidRPr="00BC03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гностическая: </w:t>
      </w:r>
      <w:r w:rsidR="00BC035A" w:rsidRPr="00BC035A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знаний и развитие мышления учащихся;</w:t>
      </w:r>
    </w:p>
    <w:p w14:paraId="5F87D496" w14:textId="0A165E3D" w:rsidR="00BC035A" w:rsidRDefault="00C37C0A" w:rsidP="00AE26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C035A" w:rsidRPr="00BC03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социально-психологическая: </w:t>
      </w:r>
      <w:r w:rsidR="00BC035A" w:rsidRPr="00BC035A">
        <w:rPr>
          <w:rFonts w:ascii="Times New Roman" w:eastAsia="Times New Roman" w:hAnsi="Times New Roman" w:cs="Times New Roman"/>
          <w:bCs/>
          <w:sz w:val="24"/>
          <w:szCs w:val="24"/>
        </w:rPr>
        <w:t>развитие коммуникативных навыков</w:t>
      </w:r>
      <w:r w:rsidR="00BC035A" w:rsidRPr="00BC03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AD4D783" w14:textId="085C7F2F" w:rsidR="00EE3907" w:rsidRDefault="00226A31" w:rsidP="00AE26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игровых технологий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способствует формированию всех направлений функциональной грамотности, в том числе и читательской.</w:t>
      </w:r>
      <w:r w:rsidR="00BC0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A3124B" w14:textId="2F880376" w:rsidR="00BC035A" w:rsidRPr="00BC035A" w:rsidRDefault="00BC035A" w:rsidP="00AE26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35A">
        <w:rPr>
          <w:rFonts w:ascii="Times New Roman" w:eastAsia="Times New Roman" w:hAnsi="Times New Roman" w:cs="Times New Roman"/>
          <w:b/>
          <w:bCs/>
          <w:sz w:val="24"/>
          <w:szCs w:val="24"/>
        </w:rPr>
        <w:t>На уроках иностранного языка выделяют следующие виды учебно-речевых игр:</w:t>
      </w:r>
    </w:p>
    <w:p w14:paraId="1D711047" w14:textId="741ACCDF" w:rsidR="00BC035A" w:rsidRPr="00BC035A" w:rsidRDefault="007975B4" w:rsidP="007975B4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BC035A" w:rsidRPr="00C37C0A">
        <w:rPr>
          <w:rFonts w:ascii="Times New Roman" w:eastAsia="Times New Roman" w:hAnsi="Times New Roman" w:cs="Times New Roman"/>
          <w:sz w:val="24"/>
          <w:szCs w:val="24"/>
        </w:rPr>
        <w:t>онетические</w:t>
      </w:r>
      <w:r w:rsidR="00C37C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C035A" w:rsidRPr="00BC035A">
        <w:rPr>
          <w:rFonts w:ascii="Times New Roman" w:eastAsia="Times New Roman" w:hAnsi="Times New Roman" w:cs="Times New Roman"/>
          <w:sz w:val="24"/>
          <w:szCs w:val="24"/>
        </w:rPr>
        <w:t>рфографические</w:t>
      </w:r>
      <w:r>
        <w:rPr>
          <w:rFonts w:ascii="Times New Roman" w:eastAsia="Times New Roman" w:hAnsi="Times New Roman" w:cs="Times New Roman"/>
          <w:sz w:val="24"/>
          <w:szCs w:val="24"/>
        </w:rPr>
        <w:t>, л</w:t>
      </w:r>
      <w:r w:rsidR="00BC035A" w:rsidRPr="00BC035A">
        <w:rPr>
          <w:rFonts w:ascii="Times New Roman" w:eastAsia="Times New Roman" w:hAnsi="Times New Roman" w:cs="Times New Roman"/>
          <w:sz w:val="24"/>
          <w:szCs w:val="24"/>
        </w:rPr>
        <w:t>ексические</w:t>
      </w:r>
      <w:r>
        <w:rPr>
          <w:rFonts w:ascii="Times New Roman" w:eastAsia="Times New Roman" w:hAnsi="Times New Roman" w:cs="Times New Roman"/>
          <w:sz w:val="24"/>
          <w:szCs w:val="24"/>
        </w:rPr>
        <w:t>, г</w:t>
      </w:r>
      <w:r w:rsidR="00BC035A" w:rsidRPr="00BC035A">
        <w:rPr>
          <w:rFonts w:ascii="Times New Roman" w:eastAsia="Times New Roman" w:hAnsi="Times New Roman" w:cs="Times New Roman"/>
          <w:sz w:val="24"/>
          <w:szCs w:val="24"/>
        </w:rPr>
        <w:t>рамматические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для </w:t>
      </w:r>
      <w:r w:rsidR="00BC035A" w:rsidRPr="00BC035A">
        <w:rPr>
          <w:rFonts w:ascii="Times New Roman" w:eastAsia="Times New Roman" w:hAnsi="Times New Roman" w:cs="Times New Roman"/>
          <w:sz w:val="24"/>
          <w:szCs w:val="24"/>
        </w:rPr>
        <w:t>обучения чтению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35A" w:rsidRPr="00BC035A">
        <w:rPr>
          <w:rFonts w:ascii="Times New Roman" w:eastAsia="Times New Roman" w:hAnsi="Times New Roman" w:cs="Times New Roman"/>
          <w:sz w:val="24"/>
          <w:szCs w:val="24"/>
        </w:rPr>
        <w:t>аудированию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35A" w:rsidRPr="00BC035A">
        <w:rPr>
          <w:rFonts w:ascii="Times New Roman" w:eastAsia="Times New Roman" w:hAnsi="Times New Roman" w:cs="Times New Roman"/>
          <w:sz w:val="24"/>
          <w:szCs w:val="24"/>
        </w:rPr>
        <w:t xml:space="preserve">монологической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BC035A" w:rsidRPr="00BC035A">
        <w:rPr>
          <w:rFonts w:ascii="Times New Roman" w:eastAsia="Times New Roman" w:hAnsi="Times New Roman" w:cs="Times New Roman"/>
          <w:sz w:val="24"/>
          <w:szCs w:val="24"/>
        </w:rPr>
        <w:t>диалогической речи.</w:t>
      </w:r>
    </w:p>
    <w:p w14:paraId="26EB0D6D" w14:textId="189BC213" w:rsidR="00EE3907" w:rsidRDefault="00226A31" w:rsidP="00E12E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Проблемное обучение</w:t>
      </w:r>
      <w:r w:rsidR="00731D34" w:rsidRPr="00731D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1D34" w:rsidRPr="00731D34">
        <w:rPr>
          <w:rFonts w:ascii="Times New Roman" w:eastAsia="Times New Roman" w:hAnsi="Times New Roman" w:cs="Times New Roman"/>
          <w:sz w:val="24"/>
          <w:szCs w:val="24"/>
        </w:rPr>
        <w:t>[4]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подход, который формирует творческую, мыслительную активность каждого учащегося, побуждает к поиску и открытию новых знаний при решении того или иного противоречия. Существуют различные формы проблемных заданий. </w:t>
      </w:r>
    </w:p>
    <w:p w14:paraId="226ECFB6" w14:textId="5C7BE566" w:rsidR="00EE3907" w:rsidRDefault="00226A31" w:rsidP="00AE26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«Круглые столы»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7C0A">
        <w:rPr>
          <w:rFonts w:ascii="Times New Roman" w:eastAsia="Times New Roman" w:hAnsi="Times New Roman" w:cs="Times New Roman"/>
          <w:sz w:val="24"/>
          <w:szCs w:val="24"/>
        </w:rPr>
        <w:t>— это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такая форма обсуждения, в основе которой лежит проблемная ситуация, которую необходимо решить. Учащиеся учатся отстаивать свои позиции, применять навыки критического мышления. Кроме того, такая форма способствует прочному усвоению материала. </w:t>
      </w:r>
    </w:p>
    <w:p w14:paraId="354F3CE5" w14:textId="7E5E5327" w:rsidR="00EE3907" w:rsidRDefault="00E12E77" w:rsidP="00AE26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226A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26A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Письменные задания, например, эссе.</w:t>
      </w:r>
      <w:r w:rsidR="00226A31">
        <w:rPr>
          <w:rFonts w:ascii="Times New Roman" w:eastAsia="Times New Roman" w:hAnsi="Times New Roman" w:cs="Times New Roman"/>
          <w:sz w:val="24"/>
          <w:szCs w:val="24"/>
        </w:rPr>
        <w:t xml:space="preserve"> Такие задания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A31">
        <w:rPr>
          <w:rFonts w:ascii="Times New Roman" w:eastAsia="Times New Roman" w:hAnsi="Times New Roman" w:cs="Times New Roman"/>
          <w:sz w:val="24"/>
          <w:szCs w:val="24"/>
        </w:rPr>
        <w:t xml:space="preserve">содержат субъективные рассуждения по предлагаемой теме с научными знаниями. Учащемуся важно выразить свою точку зрению, привести доказательства. Эссе обладает определенной структурой, тем не менее, субъектная позиция учащегося заключается в его способности выбрать те аргументы, которые, по его мнению, являются ключевыми и наиболее «сильными». </w:t>
      </w:r>
    </w:p>
    <w:p w14:paraId="3BDFE2E0" w14:textId="157EE7FA" w:rsidR="00EE3907" w:rsidRDefault="00E12E77" w:rsidP="00AE26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226A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26A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Мини-проекты с последующей защитой.</w:t>
      </w:r>
      <w:r w:rsidR="00226A31">
        <w:rPr>
          <w:rFonts w:ascii="Times New Roman" w:eastAsia="Times New Roman" w:hAnsi="Times New Roman" w:cs="Times New Roman"/>
          <w:sz w:val="24"/>
          <w:szCs w:val="24"/>
        </w:rPr>
        <w:t xml:space="preserve"> Проект является своего рода исследованием по определенной тематике с возможным проведением анкетирования, опроса среди родителей/учащихся/учителей. Мини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26A31">
        <w:rPr>
          <w:rFonts w:ascii="Times New Roman" w:eastAsia="Times New Roman" w:hAnsi="Times New Roman" w:cs="Times New Roman"/>
          <w:sz w:val="24"/>
          <w:szCs w:val="24"/>
        </w:rPr>
        <w:t xml:space="preserve">проекты могут выступать в качестве формы контроля после изученной темы. Они способны показать уровень сформированности тематического </w:t>
      </w:r>
      <w:proofErr w:type="spellStart"/>
      <w:r w:rsidR="00226A31">
        <w:rPr>
          <w:rFonts w:ascii="Times New Roman" w:eastAsia="Times New Roman" w:hAnsi="Times New Roman" w:cs="Times New Roman"/>
          <w:sz w:val="24"/>
          <w:szCs w:val="24"/>
        </w:rPr>
        <w:t>вокабуляра</w:t>
      </w:r>
      <w:proofErr w:type="spellEnd"/>
      <w:r w:rsidR="00226A31">
        <w:rPr>
          <w:rFonts w:ascii="Times New Roman" w:eastAsia="Times New Roman" w:hAnsi="Times New Roman" w:cs="Times New Roman"/>
          <w:sz w:val="24"/>
          <w:szCs w:val="24"/>
        </w:rPr>
        <w:t xml:space="preserve">, формируют творческое мышление учащихся, а также метапредметные и личностные результаты.  </w:t>
      </w:r>
    </w:p>
    <w:p w14:paraId="170F825F" w14:textId="03236AD1" w:rsidR="00EE3907" w:rsidRDefault="00E12E77" w:rsidP="00AE26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226A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26A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Ролевая игра</w:t>
      </w:r>
      <w:r w:rsidR="00226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26A3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A31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gramEnd"/>
      <w:r w:rsidR="00226A31">
        <w:rPr>
          <w:rFonts w:ascii="Times New Roman" w:eastAsia="Times New Roman" w:hAnsi="Times New Roman" w:cs="Times New Roman"/>
          <w:sz w:val="24"/>
          <w:szCs w:val="24"/>
        </w:rPr>
        <w:t xml:space="preserve"> интерактивный метод обучения, который представляет собой моделирование различных ситуаций прямо на уроке.</w:t>
      </w:r>
    </w:p>
    <w:p w14:paraId="49092591" w14:textId="54055D30" w:rsidR="00EE3907" w:rsidRDefault="00E12E77" w:rsidP="00AE26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226A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26A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Драматизация </w:t>
      </w:r>
      <w:proofErr w:type="gramStart"/>
      <w:r w:rsidR="00226A31">
        <w:rPr>
          <w:rFonts w:ascii="Times New Roman" w:eastAsia="Times New Roman" w:hAnsi="Times New Roman" w:cs="Times New Roman"/>
          <w:sz w:val="24"/>
          <w:szCs w:val="24"/>
        </w:rPr>
        <w:t>-</w:t>
      </w:r>
      <w:r w:rsidR="00731D34" w:rsidRPr="00731D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A31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gramEnd"/>
      <w:r w:rsidR="00226A31">
        <w:rPr>
          <w:rFonts w:ascii="Times New Roman" w:eastAsia="Times New Roman" w:hAnsi="Times New Roman" w:cs="Times New Roman"/>
          <w:sz w:val="24"/>
          <w:szCs w:val="24"/>
        </w:rPr>
        <w:t xml:space="preserve"> воспроизведение познавательного материала в творческой форме, песнях, танцах, постановках. Такой метод способствует активизации творческой личности. Кроме того, известно, что ученики лучше усваивают материал в игровой, ролевой форме. Драматизация является комплексным подходом, которое исключает механическое запоминание материала.</w:t>
      </w:r>
    </w:p>
    <w:p w14:paraId="7EF30835" w14:textId="00A3584B" w:rsidR="00EE3907" w:rsidRDefault="00E12E77" w:rsidP="00AE26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226A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26A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Создание макетов, плакатов, стенгазет, постеров</w:t>
      </w:r>
      <w:r w:rsidR="00226A31">
        <w:rPr>
          <w:rFonts w:ascii="Times New Roman" w:eastAsia="Times New Roman" w:hAnsi="Times New Roman" w:cs="Times New Roman"/>
          <w:sz w:val="24"/>
          <w:szCs w:val="24"/>
        </w:rPr>
        <w:t xml:space="preserve"> также является проблемной формой обучения, поскольку важно определить содержание интерактивного плаката, эффективно и грамотно подать материал. Подобные наглядные материалы облегчают познавательную деятельность учащихся, организуют внимание и интерес слушателей. </w:t>
      </w:r>
    </w:p>
    <w:p w14:paraId="211939BB" w14:textId="25571B50" w:rsidR="00EE3907" w:rsidRDefault="00226A31" w:rsidP="00AE26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 образовательные технологии, направленные на формирование читательской грамотности, позволяют сделать работу на уроках более эффективной, интересной и творческой, значительно увеличить время речевой практики на уроке для каждого ученика, добиться усвоения материала всеми участниками группы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, решить разнообразные воспитательные и развивающие задачи. </w:t>
      </w:r>
    </w:p>
    <w:p w14:paraId="17000B95" w14:textId="77C920D4" w:rsidR="00F64D06" w:rsidRDefault="00F64D06" w:rsidP="00AE26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FD4CB7" w14:textId="4A5F5F7E" w:rsidR="00F64D06" w:rsidRPr="00731D34" w:rsidRDefault="00F64D06" w:rsidP="00731D3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1D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Список источников: </w:t>
      </w:r>
    </w:p>
    <w:p w14:paraId="3082BE30" w14:textId="5AB68C45" w:rsidR="00F64D06" w:rsidRPr="00731D34" w:rsidRDefault="00F64D06" w:rsidP="00731D34">
      <w:pPr>
        <w:pStyle w:val="a5"/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1D34">
        <w:rPr>
          <w:rFonts w:ascii="Times New Roman" w:hAnsi="Times New Roman" w:cs="Times New Roman"/>
          <w:sz w:val="24"/>
          <w:szCs w:val="24"/>
        </w:rPr>
        <w:t>Чирцева</w:t>
      </w:r>
      <w:proofErr w:type="spellEnd"/>
      <w:r w:rsidRPr="00731D34">
        <w:rPr>
          <w:rFonts w:ascii="Times New Roman" w:hAnsi="Times New Roman" w:cs="Times New Roman"/>
          <w:sz w:val="24"/>
          <w:szCs w:val="24"/>
        </w:rPr>
        <w:t xml:space="preserve"> Наталья Владимировна. Статья «Сборник упражнений на развитие читательской грамотности на уроках английского языка». Сайт «Открытый урок Первое сентября». 22.06.2022 </w:t>
      </w:r>
      <w:bookmarkStart w:id="2" w:name="_Hlk164265665"/>
      <w:r w:rsidRPr="00731D3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31D34">
        <w:rPr>
          <w:rFonts w:ascii="Times New Roman" w:hAnsi="Times New Roman" w:cs="Times New Roman"/>
          <w:sz w:val="24"/>
          <w:szCs w:val="24"/>
        </w:rPr>
        <w:t>:</w:t>
      </w:r>
      <w:r w:rsidRPr="00731D34">
        <w:rPr>
          <w:sz w:val="24"/>
          <w:szCs w:val="24"/>
        </w:rPr>
        <w:t xml:space="preserve"> </w:t>
      </w:r>
      <w:bookmarkEnd w:id="2"/>
      <w:r w:rsidRPr="00731D34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3C005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731D34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3C0054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731D34">
        <w:rPr>
          <w:rFonts w:ascii="Times New Roman" w:hAnsi="Times New Roman" w:cs="Times New Roman"/>
          <w:sz w:val="24"/>
          <w:szCs w:val="24"/>
          <w:lang w:val="en-US"/>
        </w:rPr>
        <w:instrText>https</w:instrText>
      </w:r>
      <w:r w:rsidRPr="00731D34">
        <w:rPr>
          <w:rFonts w:ascii="Times New Roman" w:hAnsi="Times New Roman" w:cs="Times New Roman"/>
          <w:sz w:val="24"/>
          <w:szCs w:val="24"/>
        </w:rPr>
        <w:instrText>://</w:instrText>
      </w:r>
      <w:r w:rsidRPr="00731D34">
        <w:rPr>
          <w:rFonts w:ascii="Times New Roman" w:hAnsi="Times New Roman" w:cs="Times New Roman"/>
          <w:sz w:val="24"/>
          <w:szCs w:val="24"/>
          <w:lang w:val="en-US"/>
        </w:rPr>
        <w:instrText>urok</w:instrText>
      </w:r>
      <w:r w:rsidRPr="00731D34">
        <w:rPr>
          <w:rFonts w:ascii="Times New Roman" w:hAnsi="Times New Roman" w:cs="Times New Roman"/>
          <w:sz w:val="24"/>
          <w:szCs w:val="24"/>
        </w:rPr>
        <w:instrText>.1</w:instrText>
      </w:r>
      <w:r w:rsidRPr="00731D34">
        <w:rPr>
          <w:rFonts w:ascii="Times New Roman" w:hAnsi="Times New Roman" w:cs="Times New Roman"/>
          <w:sz w:val="24"/>
          <w:szCs w:val="24"/>
          <w:lang w:val="en-US"/>
        </w:rPr>
        <w:instrText>sept</w:instrText>
      </w:r>
      <w:r w:rsidRPr="00731D34">
        <w:rPr>
          <w:rFonts w:ascii="Times New Roman" w:hAnsi="Times New Roman" w:cs="Times New Roman"/>
          <w:sz w:val="24"/>
          <w:szCs w:val="24"/>
        </w:rPr>
        <w:instrText>.</w:instrText>
      </w:r>
      <w:r w:rsidRPr="00731D34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731D34">
        <w:rPr>
          <w:rFonts w:ascii="Times New Roman" w:hAnsi="Times New Roman" w:cs="Times New Roman"/>
          <w:sz w:val="24"/>
          <w:szCs w:val="24"/>
        </w:rPr>
        <w:instrText>/</w:instrText>
      </w:r>
      <w:r w:rsidRPr="00731D34">
        <w:rPr>
          <w:rFonts w:ascii="Times New Roman" w:hAnsi="Times New Roman" w:cs="Times New Roman"/>
          <w:sz w:val="24"/>
          <w:szCs w:val="24"/>
          <w:lang w:val="en-US"/>
        </w:rPr>
        <w:instrText>articles</w:instrText>
      </w:r>
      <w:r w:rsidRPr="00731D34">
        <w:rPr>
          <w:rFonts w:ascii="Times New Roman" w:hAnsi="Times New Roman" w:cs="Times New Roman"/>
          <w:sz w:val="24"/>
          <w:szCs w:val="24"/>
        </w:rPr>
        <w:instrText>/693703</w:instrText>
      </w:r>
      <w:r w:rsidRPr="003C0054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731D34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731D34">
        <w:rPr>
          <w:rStyle w:val="a7"/>
          <w:rFonts w:ascii="Times New Roman" w:hAnsi="Times New Roman" w:cs="Times New Roman"/>
          <w:sz w:val="24"/>
          <w:szCs w:val="24"/>
          <w:lang w:val="en-US"/>
        </w:rPr>
        <w:t>https</w:t>
      </w:r>
      <w:r w:rsidRPr="00731D34">
        <w:rPr>
          <w:rStyle w:val="a7"/>
          <w:rFonts w:ascii="Times New Roman" w:hAnsi="Times New Roman" w:cs="Times New Roman"/>
          <w:sz w:val="24"/>
          <w:szCs w:val="24"/>
        </w:rPr>
        <w:t>://</w:t>
      </w:r>
      <w:proofErr w:type="spellStart"/>
      <w:r w:rsidRPr="00731D34">
        <w:rPr>
          <w:rStyle w:val="a7"/>
          <w:rFonts w:ascii="Times New Roman" w:hAnsi="Times New Roman" w:cs="Times New Roman"/>
          <w:sz w:val="24"/>
          <w:szCs w:val="24"/>
          <w:lang w:val="en-US"/>
        </w:rPr>
        <w:t>urok</w:t>
      </w:r>
      <w:proofErr w:type="spellEnd"/>
      <w:r w:rsidRPr="00731D34">
        <w:rPr>
          <w:rStyle w:val="a7"/>
          <w:rFonts w:ascii="Times New Roman" w:hAnsi="Times New Roman" w:cs="Times New Roman"/>
          <w:sz w:val="24"/>
          <w:szCs w:val="24"/>
        </w:rPr>
        <w:t>.1</w:t>
      </w:r>
      <w:r w:rsidRPr="00731D34">
        <w:rPr>
          <w:rStyle w:val="a7"/>
          <w:rFonts w:ascii="Times New Roman" w:hAnsi="Times New Roman" w:cs="Times New Roman"/>
          <w:sz w:val="24"/>
          <w:szCs w:val="24"/>
          <w:lang w:val="en-US"/>
        </w:rPr>
        <w:t>sept</w:t>
      </w:r>
      <w:r w:rsidRPr="00731D34">
        <w:rPr>
          <w:rStyle w:val="a7"/>
          <w:rFonts w:ascii="Times New Roman" w:hAnsi="Times New Roman" w:cs="Times New Roman"/>
          <w:sz w:val="24"/>
          <w:szCs w:val="24"/>
        </w:rPr>
        <w:t>.</w:t>
      </w:r>
      <w:proofErr w:type="spellStart"/>
      <w:r w:rsidRPr="00731D34">
        <w:rPr>
          <w:rStyle w:val="a7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31D34">
        <w:rPr>
          <w:rStyle w:val="a7"/>
          <w:rFonts w:ascii="Times New Roman" w:hAnsi="Times New Roman" w:cs="Times New Roman"/>
          <w:sz w:val="24"/>
          <w:szCs w:val="24"/>
        </w:rPr>
        <w:t>/</w:t>
      </w:r>
      <w:r w:rsidRPr="00731D34">
        <w:rPr>
          <w:rStyle w:val="a7"/>
          <w:rFonts w:ascii="Times New Roman" w:hAnsi="Times New Roman" w:cs="Times New Roman"/>
          <w:sz w:val="24"/>
          <w:szCs w:val="24"/>
          <w:lang w:val="en-US"/>
        </w:rPr>
        <w:t>articles</w:t>
      </w:r>
      <w:r w:rsidRPr="00731D34">
        <w:rPr>
          <w:rStyle w:val="a7"/>
          <w:rFonts w:ascii="Times New Roman" w:hAnsi="Times New Roman" w:cs="Times New Roman"/>
          <w:sz w:val="24"/>
          <w:szCs w:val="24"/>
        </w:rPr>
        <w:t>/693703</w:t>
      </w:r>
      <w:r w:rsidRPr="00731D34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proofErr w:type="gramStart"/>
      <w:r w:rsidRPr="003C0054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31D34">
        <w:rPr>
          <w:rFonts w:ascii="Times New Roman" w:hAnsi="Times New Roman" w:cs="Times New Roman"/>
          <w:sz w:val="24"/>
          <w:szCs w:val="24"/>
        </w:rPr>
        <w:t>дата обращения 13.03.2024)</w:t>
      </w:r>
    </w:p>
    <w:p w14:paraId="4648FD21" w14:textId="17C47EB7" w:rsidR="006F0953" w:rsidRPr="00731D34" w:rsidRDefault="006F0953" w:rsidP="00731D34">
      <w:pPr>
        <w:pStyle w:val="a5"/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1D34">
        <w:rPr>
          <w:rFonts w:ascii="Times New Roman" w:hAnsi="Times New Roman" w:cs="Times New Roman"/>
          <w:sz w:val="24"/>
          <w:szCs w:val="24"/>
        </w:rPr>
        <w:t>Еремееева</w:t>
      </w:r>
      <w:proofErr w:type="spellEnd"/>
      <w:r w:rsidRPr="00731D34">
        <w:rPr>
          <w:rFonts w:ascii="Times New Roman" w:hAnsi="Times New Roman" w:cs="Times New Roman"/>
          <w:sz w:val="24"/>
          <w:szCs w:val="24"/>
        </w:rPr>
        <w:t xml:space="preserve"> Елена Матвеевна. Статья «Технология развития критического мышления через чтение и письмо (РКМЧП) при обучении русскому языку». Сайт «Открытый урок Первое сентября».29.07.2010 </w:t>
      </w:r>
      <w:r w:rsidRPr="00731D3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31D34">
        <w:rPr>
          <w:rFonts w:ascii="Times New Roman" w:hAnsi="Times New Roman" w:cs="Times New Roman"/>
          <w:sz w:val="24"/>
          <w:szCs w:val="24"/>
        </w:rPr>
        <w:t>:</w:t>
      </w:r>
      <w:r w:rsidRPr="00731D34">
        <w:rPr>
          <w:sz w:val="24"/>
          <w:szCs w:val="24"/>
        </w:rPr>
        <w:t xml:space="preserve"> </w:t>
      </w:r>
      <w:hyperlink r:id="rId7" w:history="1">
        <w:r w:rsidRPr="00731D34">
          <w:rPr>
            <w:rStyle w:val="a7"/>
            <w:rFonts w:ascii="Times New Roman" w:hAnsi="Times New Roman" w:cs="Times New Roman"/>
            <w:sz w:val="24"/>
            <w:szCs w:val="24"/>
          </w:rPr>
          <w:t>https://urok.1sept.ru/articles/580663</w:t>
        </w:r>
      </w:hyperlink>
      <w:r w:rsidRPr="00731D34">
        <w:rPr>
          <w:rFonts w:ascii="Times New Roman" w:hAnsi="Times New Roman" w:cs="Times New Roman"/>
          <w:sz w:val="24"/>
          <w:szCs w:val="24"/>
        </w:rPr>
        <w:t xml:space="preserve">  (дата обращения 14.03.2024)</w:t>
      </w:r>
    </w:p>
    <w:p w14:paraId="5B825F53" w14:textId="7EFD5FAF" w:rsidR="006F0953" w:rsidRPr="00731D34" w:rsidRDefault="006F0953" w:rsidP="00731D34">
      <w:pPr>
        <w:pStyle w:val="a5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1D34">
        <w:rPr>
          <w:rFonts w:ascii="Times New Roman" w:hAnsi="Times New Roman" w:cs="Times New Roman"/>
          <w:sz w:val="24"/>
          <w:szCs w:val="24"/>
        </w:rPr>
        <w:t>Беспяткин</w:t>
      </w:r>
      <w:proofErr w:type="spellEnd"/>
      <w:r w:rsidRPr="00731D34">
        <w:rPr>
          <w:rFonts w:ascii="Times New Roman" w:hAnsi="Times New Roman" w:cs="Times New Roman"/>
          <w:sz w:val="24"/>
          <w:szCs w:val="24"/>
        </w:rPr>
        <w:t xml:space="preserve"> Олег. Статья «Опыт учителя английского языка по использованию технологии «Развитие критического мышления через чтение и письмо». Сайт «</w:t>
      </w:r>
      <w:proofErr w:type="spellStart"/>
      <w:r w:rsidR="00731D3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31D34">
        <w:rPr>
          <w:rFonts w:ascii="Times New Roman" w:hAnsi="Times New Roman" w:cs="Times New Roman"/>
          <w:sz w:val="24"/>
          <w:szCs w:val="24"/>
          <w:lang w:val="en-US"/>
        </w:rPr>
        <w:t>andia</w:t>
      </w:r>
      <w:proofErr w:type="spellEnd"/>
      <w:r w:rsidRPr="00731D34">
        <w:rPr>
          <w:rFonts w:ascii="Times New Roman" w:hAnsi="Times New Roman" w:cs="Times New Roman"/>
          <w:sz w:val="24"/>
          <w:szCs w:val="24"/>
        </w:rPr>
        <w:t>.</w:t>
      </w:r>
      <w:r w:rsidRPr="00731D34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731D34">
        <w:rPr>
          <w:rFonts w:ascii="Times New Roman" w:hAnsi="Times New Roman" w:cs="Times New Roman"/>
          <w:sz w:val="24"/>
          <w:szCs w:val="24"/>
        </w:rPr>
        <w:t xml:space="preserve">» </w:t>
      </w:r>
      <w:r w:rsidRPr="00731D3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731D34">
        <w:rPr>
          <w:rFonts w:ascii="Times New Roman" w:hAnsi="Times New Roman" w:cs="Times New Roman"/>
          <w:sz w:val="24"/>
          <w:szCs w:val="24"/>
        </w:rPr>
        <w:t>:</w:t>
      </w:r>
      <w:r w:rsidRPr="00731D3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731D3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731D34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731D3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pandia</w:t>
        </w:r>
        <w:proofErr w:type="spellEnd"/>
        <w:r w:rsidRPr="00731D3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31D3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731D34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Pr="00731D3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text</w:t>
        </w:r>
        <w:r w:rsidRPr="00731D34">
          <w:rPr>
            <w:rStyle w:val="a7"/>
            <w:rFonts w:ascii="Times New Roman" w:hAnsi="Times New Roman" w:cs="Times New Roman"/>
            <w:sz w:val="24"/>
            <w:szCs w:val="24"/>
          </w:rPr>
          <w:t>/77/396/39910.</w:t>
        </w:r>
        <w:r w:rsidRPr="00731D3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php</w:t>
        </w:r>
      </w:hyperlink>
      <w:r w:rsidRPr="00731D34">
        <w:rPr>
          <w:rFonts w:ascii="Times New Roman" w:hAnsi="Times New Roman" w:cs="Times New Roman"/>
          <w:sz w:val="24"/>
          <w:szCs w:val="24"/>
        </w:rPr>
        <w:t xml:space="preserve"> (дата обращения 14.03.2024)</w:t>
      </w:r>
    </w:p>
    <w:p w14:paraId="4847FFC7" w14:textId="4FF4D788" w:rsidR="0033367F" w:rsidRPr="00731D34" w:rsidRDefault="0033367F" w:rsidP="00731D34">
      <w:pPr>
        <w:pStyle w:val="a5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1D34">
        <w:rPr>
          <w:rFonts w:ascii="Times New Roman" w:hAnsi="Times New Roman" w:cs="Times New Roman"/>
          <w:sz w:val="24"/>
          <w:szCs w:val="24"/>
        </w:rPr>
        <w:t>Никифорова Виктория Игоревна. Выпускная квалификационная работа «Реализация проблемного обучения иностранному языку на средней ступени обучения». Сайт «</w:t>
      </w:r>
      <w:proofErr w:type="spellStart"/>
      <w:r w:rsidR="00731D3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31D34">
        <w:rPr>
          <w:rFonts w:ascii="Times New Roman" w:hAnsi="Times New Roman" w:cs="Times New Roman"/>
          <w:sz w:val="24"/>
          <w:szCs w:val="24"/>
          <w:lang w:val="en-US"/>
        </w:rPr>
        <w:t>auchkor</w:t>
      </w:r>
      <w:proofErr w:type="spellEnd"/>
      <w:r w:rsidRPr="00731D3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31D3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31D34">
        <w:rPr>
          <w:rFonts w:ascii="Times New Roman" w:hAnsi="Times New Roman" w:cs="Times New Roman"/>
          <w:sz w:val="24"/>
          <w:szCs w:val="24"/>
        </w:rPr>
        <w:t>»</w:t>
      </w:r>
      <w:r w:rsidR="00731D34" w:rsidRPr="00731D34">
        <w:rPr>
          <w:rFonts w:ascii="Times New Roman" w:hAnsi="Times New Roman" w:cs="Times New Roman"/>
          <w:sz w:val="24"/>
          <w:szCs w:val="24"/>
        </w:rPr>
        <w:t xml:space="preserve">  </w:t>
      </w:r>
      <w:r w:rsidR="00731D34" w:rsidRPr="00731D3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731D34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731D34" w:rsidRPr="0031470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731D34" w:rsidRPr="00314709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731D34" w:rsidRPr="0031470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nauchkor</w:t>
        </w:r>
        <w:proofErr w:type="spellEnd"/>
        <w:r w:rsidR="00731D34" w:rsidRPr="00314709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31D34" w:rsidRPr="0031470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731D34" w:rsidRPr="00314709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="00731D34" w:rsidRPr="0031470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uploads</w:t>
        </w:r>
        <w:r w:rsidR="00731D34" w:rsidRPr="00314709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="00731D34" w:rsidRPr="0031470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documents</w:t>
        </w:r>
        <w:r w:rsidR="00731D34" w:rsidRPr="00314709">
          <w:rPr>
            <w:rStyle w:val="a7"/>
            <w:rFonts w:ascii="Times New Roman" w:hAnsi="Times New Roman" w:cs="Times New Roman"/>
            <w:sz w:val="24"/>
            <w:szCs w:val="24"/>
          </w:rPr>
          <w:t>/5</w:t>
        </w:r>
        <w:r w:rsidR="00731D34" w:rsidRPr="0031470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="00731D34" w:rsidRPr="00314709">
          <w:rPr>
            <w:rStyle w:val="a7"/>
            <w:rFonts w:ascii="Times New Roman" w:hAnsi="Times New Roman" w:cs="Times New Roman"/>
            <w:sz w:val="24"/>
            <w:szCs w:val="24"/>
          </w:rPr>
          <w:t>4</w:t>
        </w:r>
        <w:r w:rsidR="00731D34" w:rsidRPr="0031470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731D34" w:rsidRPr="00314709">
          <w:rPr>
            <w:rStyle w:val="a7"/>
            <w:rFonts w:ascii="Times New Roman" w:hAnsi="Times New Roman" w:cs="Times New Roman"/>
            <w:sz w:val="24"/>
            <w:szCs w:val="24"/>
          </w:rPr>
          <w:t>5762</w:t>
        </w:r>
        <w:r w:rsidR="00731D34" w:rsidRPr="0031470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cd</w:t>
        </w:r>
        <w:r w:rsidR="00731D34" w:rsidRPr="00314709">
          <w:rPr>
            <w:rStyle w:val="a7"/>
            <w:rFonts w:ascii="Times New Roman" w:hAnsi="Times New Roman" w:cs="Times New Roman"/>
            <w:sz w:val="24"/>
            <w:szCs w:val="24"/>
          </w:rPr>
          <w:t>3</w:t>
        </w:r>
        <w:r w:rsidR="00731D34" w:rsidRPr="0031470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731D34" w:rsidRPr="00314709">
          <w:rPr>
            <w:rStyle w:val="a7"/>
            <w:rFonts w:ascii="Times New Roman" w:hAnsi="Times New Roman" w:cs="Times New Roman"/>
            <w:sz w:val="24"/>
            <w:szCs w:val="24"/>
          </w:rPr>
          <w:t>3</w:t>
        </w:r>
        <w:r w:rsidR="00731D34" w:rsidRPr="0031470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="00731D34" w:rsidRPr="00314709">
          <w:rPr>
            <w:rStyle w:val="a7"/>
            <w:rFonts w:ascii="Times New Roman" w:hAnsi="Times New Roman" w:cs="Times New Roman"/>
            <w:sz w:val="24"/>
            <w:szCs w:val="24"/>
          </w:rPr>
          <w:t>00013</w:t>
        </w:r>
        <w:r w:rsidR="00731D34" w:rsidRPr="0031470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="00731D34" w:rsidRPr="00314709">
          <w:rPr>
            <w:rStyle w:val="a7"/>
            <w:rFonts w:ascii="Times New Roman" w:hAnsi="Times New Roman" w:cs="Times New Roman"/>
            <w:sz w:val="24"/>
            <w:szCs w:val="24"/>
          </w:rPr>
          <w:t>8</w:t>
        </w:r>
        <w:proofErr w:type="spellStart"/>
        <w:r w:rsidR="00731D34" w:rsidRPr="0031470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fce</w:t>
        </w:r>
        <w:proofErr w:type="spellEnd"/>
        <w:r w:rsidR="00731D34" w:rsidRPr="00314709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731D34" w:rsidRPr="0031470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  <w:r w:rsidR="00731D34" w:rsidRPr="00731D34">
        <w:rPr>
          <w:rFonts w:ascii="Times New Roman" w:hAnsi="Times New Roman" w:cs="Times New Roman"/>
          <w:sz w:val="24"/>
          <w:szCs w:val="24"/>
        </w:rPr>
        <w:t xml:space="preserve"> (</w:t>
      </w:r>
      <w:r w:rsidR="00731D34">
        <w:rPr>
          <w:rFonts w:ascii="Times New Roman" w:hAnsi="Times New Roman" w:cs="Times New Roman"/>
          <w:sz w:val="24"/>
          <w:szCs w:val="24"/>
        </w:rPr>
        <w:t xml:space="preserve">дата обращения </w:t>
      </w:r>
      <w:r w:rsidR="00731D34" w:rsidRPr="00731D34">
        <w:rPr>
          <w:rFonts w:ascii="Times New Roman" w:hAnsi="Times New Roman" w:cs="Times New Roman"/>
          <w:sz w:val="24"/>
          <w:szCs w:val="24"/>
        </w:rPr>
        <w:t>16.03.2024)</w:t>
      </w:r>
    </w:p>
    <w:p w14:paraId="42B09058" w14:textId="77777777" w:rsidR="00731D34" w:rsidRPr="00731D34" w:rsidRDefault="00731D34" w:rsidP="00731D34">
      <w:pPr>
        <w:pStyle w:val="a5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9FB0CB9" w14:textId="4CD546AA" w:rsidR="006F0953" w:rsidRPr="006F0953" w:rsidRDefault="006F0953" w:rsidP="006F0953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5149F4AF" w14:textId="08120A83" w:rsidR="00F64D06" w:rsidRPr="006F0953" w:rsidRDefault="00F64D06" w:rsidP="006F0953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47DF32E3" w14:textId="6586F03F" w:rsidR="00F64D06" w:rsidRPr="00F64D06" w:rsidRDefault="00F64D06" w:rsidP="00F64D06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F64D06" w:rsidRPr="00F64D06" w:rsidSect="00731D34">
      <w:footerReference w:type="default" r:id="rId10"/>
      <w:pgSz w:w="11906" w:h="16838"/>
      <w:pgMar w:top="1134" w:right="1134" w:bottom="1134" w:left="1134" w:header="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CDCA4" w14:textId="77777777" w:rsidR="00316D05" w:rsidRDefault="00316D05">
      <w:pPr>
        <w:spacing w:after="0" w:line="240" w:lineRule="auto"/>
      </w:pPr>
      <w:r>
        <w:separator/>
      </w:r>
    </w:p>
  </w:endnote>
  <w:endnote w:type="continuationSeparator" w:id="0">
    <w:p w14:paraId="07CCE5FA" w14:textId="77777777" w:rsidR="00316D05" w:rsidRDefault="0031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ew Times Roman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BD434" w14:textId="77777777" w:rsidR="00EE3907" w:rsidRDefault="00226A31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B7EC7" w14:textId="77777777" w:rsidR="00316D05" w:rsidRDefault="00316D05">
      <w:pPr>
        <w:spacing w:after="0" w:line="240" w:lineRule="auto"/>
      </w:pPr>
      <w:r>
        <w:separator/>
      </w:r>
    </w:p>
  </w:footnote>
  <w:footnote w:type="continuationSeparator" w:id="0">
    <w:p w14:paraId="64ABEE67" w14:textId="77777777" w:rsidR="00316D05" w:rsidRDefault="00316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F1A"/>
    <w:multiLevelType w:val="hybridMultilevel"/>
    <w:tmpl w:val="A2820762"/>
    <w:name w:val="Нумерованный список 6"/>
    <w:lvl w:ilvl="0" w:tplc="88DAA86A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841246B0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608C40A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DC02D98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469EA3B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47224AF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B6BAB0F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DB0E501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C4E628A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D147842"/>
    <w:multiLevelType w:val="hybridMultilevel"/>
    <w:tmpl w:val="7874660E"/>
    <w:name w:val="Нумерованный список 13"/>
    <w:lvl w:ilvl="0" w:tplc="A044F5E4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</w:rPr>
    </w:lvl>
    <w:lvl w:ilvl="1" w:tplc="C8F61136">
      <w:numFmt w:val="bullet"/>
      <w:lvlText w:val=""/>
      <w:lvlJc w:val="left"/>
      <w:pPr>
        <w:ind w:left="1080" w:firstLine="0"/>
      </w:pPr>
      <w:rPr>
        <w:rFonts w:ascii="Wingdings" w:eastAsia="Wingdings" w:hAnsi="Wingdings" w:cs="Wingdings"/>
      </w:rPr>
    </w:lvl>
    <w:lvl w:ilvl="2" w:tplc="AB4296D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0CA91C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23BEB95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0B08919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8B86FC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3B2C6AA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81D0B11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0E84023A"/>
    <w:multiLevelType w:val="hybridMultilevel"/>
    <w:tmpl w:val="2A8A4192"/>
    <w:name w:val="Нумерованный список 39"/>
    <w:lvl w:ilvl="0" w:tplc="EAD6BA3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D76CC804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C4D4A1A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171AAB0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1B0287C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5F06D32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04B4B3E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E2C06B1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ADCE63E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3" w15:restartNumberingAfterBreak="0">
    <w:nsid w:val="10901273"/>
    <w:multiLevelType w:val="hybridMultilevel"/>
    <w:tmpl w:val="DCBCCE2A"/>
    <w:name w:val="Нумерованный список 37"/>
    <w:lvl w:ilvl="0" w:tplc="C5BE7FA2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F40E518C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BCB0400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B5309CB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D594285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776E517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03E24F3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56F8F86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51D8531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4" w15:restartNumberingAfterBreak="0">
    <w:nsid w:val="17683520"/>
    <w:multiLevelType w:val="hybridMultilevel"/>
    <w:tmpl w:val="9AF29F16"/>
    <w:name w:val="Нумерованный список 36"/>
    <w:lvl w:ilvl="0" w:tplc="C0783EE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7A3E325E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B9D2580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C614825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7EA64AD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A1A47E3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12E6843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E80258F6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501A7B0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5" w15:restartNumberingAfterBreak="0">
    <w:nsid w:val="1A2E05D9"/>
    <w:multiLevelType w:val="hybridMultilevel"/>
    <w:tmpl w:val="E8D26A52"/>
    <w:name w:val="Нумерованный список 23"/>
    <w:lvl w:ilvl="0" w:tplc="36269A72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87C880C0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EB6ADFD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C2223F7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4B6AA9A2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3050E6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D3E6B57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160E76C8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753ACCF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6" w15:restartNumberingAfterBreak="0">
    <w:nsid w:val="1F7E6621"/>
    <w:multiLevelType w:val="hybridMultilevel"/>
    <w:tmpl w:val="A470EAA2"/>
    <w:name w:val="Нумерованный список 12"/>
    <w:lvl w:ilvl="0" w:tplc="F03E3E6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F32EF210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1660A72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E222C93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0552956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ED4C384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6336940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9EEAF09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C68EC36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7" w15:restartNumberingAfterBreak="0">
    <w:nsid w:val="25892F93"/>
    <w:multiLevelType w:val="multilevel"/>
    <w:tmpl w:val="8B78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000A03"/>
    <w:multiLevelType w:val="hybridMultilevel"/>
    <w:tmpl w:val="AB30DB40"/>
    <w:name w:val="Нумерованный список 34"/>
    <w:lvl w:ilvl="0" w:tplc="B1D0294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5A90B4E6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63204B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9B28F6B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EC0875A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9012AFE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25046A1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6AAA824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F72E63C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9" w15:restartNumberingAfterBreak="0">
    <w:nsid w:val="26CE723D"/>
    <w:multiLevelType w:val="hybridMultilevel"/>
    <w:tmpl w:val="CCD8F320"/>
    <w:name w:val="Нумерованный список 27"/>
    <w:lvl w:ilvl="0" w:tplc="C6D8D0F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423EAD7A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D296747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76AE8E6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9CAE332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5C3035C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A392C4D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F6C0E40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2B723D4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0" w15:restartNumberingAfterBreak="0">
    <w:nsid w:val="273427B4"/>
    <w:multiLevelType w:val="hybridMultilevel"/>
    <w:tmpl w:val="A93C0EB0"/>
    <w:name w:val="Нумерованный список 1"/>
    <w:lvl w:ilvl="0" w:tplc="BCB880D2">
      <w:numFmt w:val="bullet"/>
      <w:lvlText w:val="‒"/>
      <w:lvlJc w:val="left"/>
      <w:pPr>
        <w:ind w:left="1069" w:firstLine="0"/>
      </w:pPr>
      <w:rPr>
        <w:rFonts w:ascii="Times New Roman" w:hAnsi="Times New Roman" w:cs="Times New Roman"/>
      </w:rPr>
    </w:lvl>
    <w:lvl w:ilvl="1" w:tplc="6C9C3FB2">
      <w:numFmt w:val="bullet"/>
      <w:lvlText w:val="‒"/>
      <w:lvlJc w:val="left"/>
      <w:pPr>
        <w:ind w:left="1789" w:firstLine="0"/>
      </w:pPr>
      <w:rPr>
        <w:rFonts w:ascii="Times New Roman" w:hAnsi="Times New Roman" w:cs="Times New Roman"/>
        <w:b/>
      </w:rPr>
    </w:lvl>
    <w:lvl w:ilvl="2" w:tplc="FC4C76FA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FB1AC066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96FCE0F4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7B7A84F0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5AC46B62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139EFF86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4EEE5132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1" w15:restartNumberingAfterBreak="0">
    <w:nsid w:val="2A525188"/>
    <w:multiLevelType w:val="hybridMultilevel"/>
    <w:tmpl w:val="34C4A056"/>
    <w:name w:val="Нумерованный список 18"/>
    <w:lvl w:ilvl="0" w:tplc="744CE14E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09322E20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0166F8A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DEB41E7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0ADAC77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922E6F2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908CB73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982E8DB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5338195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2" w15:restartNumberingAfterBreak="0">
    <w:nsid w:val="2DB93DB2"/>
    <w:multiLevelType w:val="hybridMultilevel"/>
    <w:tmpl w:val="4860FF02"/>
    <w:name w:val="Нумерованный список 5"/>
    <w:lvl w:ilvl="0" w:tplc="B7BE8476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28D626B6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6B7ABF0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108292C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A4700B0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5308E08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0220D1F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754C4462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DE7CF5F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3" w15:restartNumberingAfterBreak="0">
    <w:nsid w:val="2E5E16B0"/>
    <w:multiLevelType w:val="hybridMultilevel"/>
    <w:tmpl w:val="467C58BC"/>
    <w:name w:val="Нумерованный список 19"/>
    <w:lvl w:ilvl="0" w:tplc="856E4206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5C6CED3C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ACBC1BF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9DEE3A5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C4CA0432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5FB61DC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C4266EC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3D4E288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F03E1BA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4" w15:restartNumberingAfterBreak="0">
    <w:nsid w:val="2ECC7D79"/>
    <w:multiLevelType w:val="hybridMultilevel"/>
    <w:tmpl w:val="B1BAE0E2"/>
    <w:name w:val="Нумерованный список 35"/>
    <w:lvl w:ilvl="0" w:tplc="FD96FEB2">
      <w:numFmt w:val="bullet"/>
      <w:lvlText w:val="‒"/>
      <w:lvlJc w:val="left"/>
      <w:pPr>
        <w:ind w:left="1069" w:firstLine="0"/>
      </w:pPr>
      <w:rPr>
        <w:rFonts w:ascii="Times New Roman" w:hAnsi="Times New Roman" w:cs="Times New Roman"/>
      </w:rPr>
    </w:lvl>
    <w:lvl w:ilvl="1" w:tplc="A26C7A7C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49E8D36A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158E4E8A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991EAA6E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DC0A19B0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D2C0CEFC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594081FC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10A6FB74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5" w15:restartNumberingAfterBreak="0">
    <w:nsid w:val="32E10EAD"/>
    <w:multiLevelType w:val="hybridMultilevel"/>
    <w:tmpl w:val="8C16BC00"/>
    <w:name w:val="Нумерованный список 21"/>
    <w:lvl w:ilvl="0" w:tplc="C11E307A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26C020DE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6F74171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2A9AA5A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AC4C683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1D90736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B5BC66C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5AFCE3C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ECD6754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6" w15:restartNumberingAfterBreak="0">
    <w:nsid w:val="39400852"/>
    <w:multiLevelType w:val="hybridMultilevel"/>
    <w:tmpl w:val="DED64B56"/>
    <w:name w:val="Нумерованный список 17"/>
    <w:lvl w:ilvl="0" w:tplc="88386630">
      <w:numFmt w:val="bullet"/>
      <w:lvlText w:val=""/>
      <w:lvlJc w:val="left"/>
      <w:pPr>
        <w:ind w:left="360" w:firstLine="0"/>
      </w:pPr>
      <w:rPr>
        <w:rFonts w:ascii="Wingdings 2" w:hAnsi="Wingdings 2"/>
      </w:rPr>
    </w:lvl>
    <w:lvl w:ilvl="1" w:tplc="ACC0E820">
      <w:numFmt w:val="bullet"/>
      <w:lvlText w:val=""/>
      <w:lvlJc w:val="left"/>
      <w:pPr>
        <w:ind w:left="1080" w:firstLine="0"/>
      </w:pPr>
      <w:rPr>
        <w:rFonts w:ascii="Wingdings 2" w:hAnsi="Wingdings 2"/>
      </w:rPr>
    </w:lvl>
    <w:lvl w:ilvl="2" w:tplc="BB205CC0">
      <w:numFmt w:val="bullet"/>
      <w:lvlText w:val=""/>
      <w:lvlJc w:val="left"/>
      <w:pPr>
        <w:ind w:left="1800" w:firstLine="0"/>
      </w:pPr>
      <w:rPr>
        <w:rFonts w:ascii="Wingdings 2" w:hAnsi="Wingdings 2"/>
      </w:rPr>
    </w:lvl>
    <w:lvl w:ilvl="3" w:tplc="BD1459C0">
      <w:numFmt w:val="bullet"/>
      <w:lvlText w:val=""/>
      <w:lvlJc w:val="left"/>
      <w:pPr>
        <w:ind w:left="2520" w:firstLine="0"/>
      </w:pPr>
      <w:rPr>
        <w:rFonts w:ascii="Wingdings 2" w:hAnsi="Wingdings 2"/>
      </w:rPr>
    </w:lvl>
    <w:lvl w:ilvl="4" w:tplc="9078F7A6">
      <w:numFmt w:val="bullet"/>
      <w:lvlText w:val=""/>
      <w:lvlJc w:val="left"/>
      <w:pPr>
        <w:ind w:left="3240" w:firstLine="0"/>
      </w:pPr>
      <w:rPr>
        <w:rFonts w:ascii="Wingdings 2" w:hAnsi="Wingdings 2"/>
      </w:rPr>
    </w:lvl>
    <w:lvl w:ilvl="5" w:tplc="5BD6B0B6">
      <w:numFmt w:val="bullet"/>
      <w:lvlText w:val=""/>
      <w:lvlJc w:val="left"/>
      <w:pPr>
        <w:ind w:left="3960" w:firstLine="0"/>
      </w:pPr>
      <w:rPr>
        <w:rFonts w:ascii="Wingdings 2" w:hAnsi="Wingdings 2"/>
      </w:rPr>
    </w:lvl>
    <w:lvl w:ilvl="6" w:tplc="BD2A83F2">
      <w:numFmt w:val="bullet"/>
      <w:lvlText w:val=""/>
      <w:lvlJc w:val="left"/>
      <w:pPr>
        <w:ind w:left="4680" w:firstLine="0"/>
      </w:pPr>
      <w:rPr>
        <w:rFonts w:ascii="Wingdings 2" w:hAnsi="Wingdings 2"/>
      </w:rPr>
    </w:lvl>
    <w:lvl w:ilvl="7" w:tplc="45925D40">
      <w:numFmt w:val="bullet"/>
      <w:lvlText w:val=""/>
      <w:lvlJc w:val="left"/>
      <w:pPr>
        <w:ind w:left="5400" w:firstLine="0"/>
      </w:pPr>
      <w:rPr>
        <w:rFonts w:ascii="Wingdings 2" w:hAnsi="Wingdings 2"/>
      </w:rPr>
    </w:lvl>
    <w:lvl w:ilvl="8" w:tplc="BE706FCC">
      <w:numFmt w:val="bullet"/>
      <w:lvlText w:val=""/>
      <w:lvlJc w:val="left"/>
      <w:pPr>
        <w:ind w:left="6120" w:firstLine="0"/>
      </w:pPr>
      <w:rPr>
        <w:rFonts w:ascii="Wingdings 2" w:hAnsi="Wingdings 2"/>
      </w:rPr>
    </w:lvl>
  </w:abstractNum>
  <w:abstractNum w:abstractNumId="17" w15:restartNumberingAfterBreak="0">
    <w:nsid w:val="3AAE571D"/>
    <w:multiLevelType w:val="hybridMultilevel"/>
    <w:tmpl w:val="7EDE8162"/>
    <w:name w:val="Нумерованный список 8"/>
    <w:lvl w:ilvl="0" w:tplc="F95A98E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C774346E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E19246E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44D2825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1CB6B0E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CE9E1DA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3C76E46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D4684A3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7618DEF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8" w15:restartNumberingAfterBreak="0">
    <w:nsid w:val="3BD35658"/>
    <w:multiLevelType w:val="hybridMultilevel"/>
    <w:tmpl w:val="85C8B7BE"/>
    <w:name w:val="Нумерованный список 38"/>
    <w:lvl w:ilvl="0" w:tplc="A5763DFC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51708B22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30EEAB3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3432CA4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3DC4ED3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6464C24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8C64628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69C4084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489CD4B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9" w15:restartNumberingAfterBreak="0">
    <w:nsid w:val="3C3E4DAE"/>
    <w:multiLevelType w:val="hybridMultilevel"/>
    <w:tmpl w:val="984ADE84"/>
    <w:name w:val="Нумерованный список 2"/>
    <w:lvl w:ilvl="0" w:tplc="FA6EE4FC">
      <w:start w:val="1"/>
      <w:numFmt w:val="decimal"/>
      <w:lvlText w:val="%1)"/>
      <w:lvlJc w:val="left"/>
      <w:pPr>
        <w:ind w:left="360" w:firstLine="0"/>
      </w:pPr>
      <w:rPr>
        <w:rFonts w:ascii="New Times Roman" w:eastAsia="Calibri" w:hAnsi="New Times Roman" w:cs="Times New Roman"/>
      </w:rPr>
    </w:lvl>
    <w:lvl w:ilvl="1" w:tplc="16D40DC2">
      <w:start w:val="1"/>
      <w:numFmt w:val="decimal"/>
      <w:lvlText w:val="%2."/>
      <w:lvlJc w:val="left"/>
      <w:pPr>
        <w:ind w:left="1080" w:firstLine="0"/>
      </w:pPr>
    </w:lvl>
    <w:lvl w:ilvl="2" w:tplc="14D0AD5E">
      <w:start w:val="1"/>
      <w:numFmt w:val="decimal"/>
      <w:lvlText w:val="%3."/>
      <w:lvlJc w:val="left"/>
      <w:pPr>
        <w:ind w:left="1800" w:firstLine="0"/>
      </w:pPr>
    </w:lvl>
    <w:lvl w:ilvl="3" w:tplc="A4E8C0FE">
      <w:start w:val="1"/>
      <w:numFmt w:val="decimal"/>
      <w:lvlText w:val="%4."/>
      <w:lvlJc w:val="left"/>
      <w:pPr>
        <w:ind w:left="2520" w:firstLine="0"/>
      </w:pPr>
    </w:lvl>
    <w:lvl w:ilvl="4" w:tplc="59ACB0D0">
      <w:start w:val="1"/>
      <w:numFmt w:val="decimal"/>
      <w:lvlText w:val="%5."/>
      <w:lvlJc w:val="left"/>
      <w:pPr>
        <w:ind w:left="3240" w:firstLine="0"/>
      </w:pPr>
    </w:lvl>
    <w:lvl w:ilvl="5" w:tplc="A0F42D7E">
      <w:start w:val="1"/>
      <w:numFmt w:val="decimal"/>
      <w:lvlText w:val="%6."/>
      <w:lvlJc w:val="left"/>
      <w:pPr>
        <w:ind w:left="3960" w:firstLine="0"/>
      </w:pPr>
    </w:lvl>
    <w:lvl w:ilvl="6" w:tplc="ABEC3306">
      <w:start w:val="1"/>
      <w:numFmt w:val="decimal"/>
      <w:lvlText w:val="%7."/>
      <w:lvlJc w:val="left"/>
      <w:pPr>
        <w:ind w:left="4680" w:firstLine="0"/>
      </w:pPr>
    </w:lvl>
    <w:lvl w:ilvl="7" w:tplc="B8E2256A">
      <w:start w:val="1"/>
      <w:numFmt w:val="decimal"/>
      <w:lvlText w:val="%8."/>
      <w:lvlJc w:val="left"/>
      <w:pPr>
        <w:ind w:left="5400" w:firstLine="0"/>
      </w:pPr>
    </w:lvl>
    <w:lvl w:ilvl="8" w:tplc="A272792A">
      <w:start w:val="1"/>
      <w:numFmt w:val="decimal"/>
      <w:lvlText w:val="%9."/>
      <w:lvlJc w:val="left"/>
      <w:pPr>
        <w:ind w:left="6120" w:firstLine="0"/>
      </w:pPr>
    </w:lvl>
  </w:abstractNum>
  <w:abstractNum w:abstractNumId="20" w15:restartNumberingAfterBreak="0">
    <w:nsid w:val="3EEA46A6"/>
    <w:multiLevelType w:val="hybridMultilevel"/>
    <w:tmpl w:val="1A7C6592"/>
    <w:name w:val="Нумерованный список 15"/>
    <w:lvl w:ilvl="0" w:tplc="0A141706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96607722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F20AFC8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A9D4D0D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7B04E18E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B09A921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CA46868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F8B86A9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A87890C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1" w15:restartNumberingAfterBreak="0">
    <w:nsid w:val="3FDA5523"/>
    <w:multiLevelType w:val="hybridMultilevel"/>
    <w:tmpl w:val="DE10A01C"/>
    <w:name w:val="Нумерованный список 33"/>
    <w:lvl w:ilvl="0" w:tplc="FF4A6B84">
      <w:numFmt w:val="bullet"/>
      <w:lvlText w:val=""/>
      <w:lvlJc w:val="left"/>
      <w:pPr>
        <w:ind w:left="360" w:firstLine="0"/>
      </w:pPr>
      <w:rPr>
        <w:rFonts w:ascii="Symbol" w:hAnsi="Symbol"/>
        <w:color w:val="000000"/>
      </w:rPr>
    </w:lvl>
    <w:lvl w:ilvl="1" w:tplc="050CF234">
      <w:numFmt w:val="bullet"/>
      <w:lvlText w:val=""/>
      <w:lvlJc w:val="left"/>
      <w:pPr>
        <w:ind w:left="1080" w:firstLine="0"/>
      </w:pPr>
      <w:rPr>
        <w:rFonts w:ascii="Wingdings" w:hAnsi="Wingdings"/>
      </w:rPr>
    </w:lvl>
    <w:lvl w:ilvl="2" w:tplc="61FEBE64">
      <w:numFmt w:val="bullet"/>
      <w:lvlText w:val=""/>
      <w:lvlJc w:val="left"/>
      <w:pPr>
        <w:ind w:left="1800" w:firstLine="0"/>
      </w:pPr>
      <w:rPr>
        <w:rFonts w:ascii="Wingdings" w:hAnsi="Wingdings"/>
      </w:rPr>
    </w:lvl>
    <w:lvl w:ilvl="3" w:tplc="731205F2">
      <w:numFmt w:val="bullet"/>
      <w:lvlText w:val=""/>
      <w:lvlJc w:val="left"/>
      <w:pPr>
        <w:ind w:left="2520" w:firstLine="0"/>
      </w:pPr>
      <w:rPr>
        <w:rFonts w:ascii="Wingdings" w:hAnsi="Wingdings"/>
      </w:rPr>
    </w:lvl>
    <w:lvl w:ilvl="4" w:tplc="95DA3106">
      <w:numFmt w:val="bullet"/>
      <w:lvlText w:val=""/>
      <w:lvlJc w:val="left"/>
      <w:pPr>
        <w:ind w:left="3240" w:firstLine="0"/>
      </w:pPr>
      <w:rPr>
        <w:rFonts w:ascii="Wingdings" w:hAnsi="Wingdings"/>
      </w:rPr>
    </w:lvl>
    <w:lvl w:ilvl="5" w:tplc="196CC294">
      <w:numFmt w:val="bullet"/>
      <w:lvlText w:val=""/>
      <w:lvlJc w:val="left"/>
      <w:pPr>
        <w:ind w:left="3960" w:firstLine="0"/>
      </w:pPr>
      <w:rPr>
        <w:rFonts w:ascii="Wingdings" w:hAnsi="Wingdings"/>
      </w:rPr>
    </w:lvl>
    <w:lvl w:ilvl="6" w:tplc="3670D3C4">
      <w:numFmt w:val="bullet"/>
      <w:lvlText w:val=""/>
      <w:lvlJc w:val="left"/>
      <w:pPr>
        <w:ind w:left="4680" w:firstLine="0"/>
      </w:pPr>
      <w:rPr>
        <w:rFonts w:ascii="Wingdings" w:hAnsi="Wingdings"/>
      </w:rPr>
    </w:lvl>
    <w:lvl w:ilvl="7" w:tplc="9D843E70">
      <w:numFmt w:val="bullet"/>
      <w:lvlText w:val=""/>
      <w:lvlJc w:val="left"/>
      <w:pPr>
        <w:ind w:left="5400" w:firstLine="0"/>
      </w:pPr>
      <w:rPr>
        <w:rFonts w:ascii="Wingdings" w:hAnsi="Wingdings"/>
      </w:rPr>
    </w:lvl>
    <w:lvl w:ilvl="8" w:tplc="D5E414FC">
      <w:numFmt w:val="bullet"/>
      <w:lvlText w:val=""/>
      <w:lvlJc w:val="left"/>
      <w:pPr>
        <w:ind w:left="6120" w:firstLine="0"/>
      </w:pPr>
      <w:rPr>
        <w:rFonts w:ascii="Wingdings" w:hAnsi="Wingdings"/>
      </w:rPr>
    </w:lvl>
  </w:abstractNum>
  <w:abstractNum w:abstractNumId="22" w15:restartNumberingAfterBreak="0">
    <w:nsid w:val="42C24169"/>
    <w:multiLevelType w:val="hybridMultilevel"/>
    <w:tmpl w:val="3ED62218"/>
    <w:name w:val="Нумерованный список 16"/>
    <w:lvl w:ilvl="0" w:tplc="55449C88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A4E45EA2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FF42524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73B4601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3EC68CD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116A57E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AE40483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0068DB88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B116181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3" w15:restartNumberingAfterBreak="0">
    <w:nsid w:val="44065DE9"/>
    <w:multiLevelType w:val="hybridMultilevel"/>
    <w:tmpl w:val="129A142C"/>
    <w:name w:val="Нумерованный список 29"/>
    <w:lvl w:ilvl="0" w:tplc="3D3EE6CC">
      <w:numFmt w:val="bullet"/>
      <w:lvlText w:val="‒"/>
      <w:lvlJc w:val="left"/>
      <w:pPr>
        <w:ind w:left="1069" w:firstLine="0"/>
      </w:pPr>
      <w:rPr>
        <w:rFonts w:ascii="Times New Roman" w:hAnsi="Times New Roman" w:cs="Times New Roman"/>
      </w:rPr>
    </w:lvl>
    <w:lvl w:ilvl="1" w:tplc="A9B87FB8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1AB64022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E1DAE550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F52C1FEA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DE2AA028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C0F03720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2174E43E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D5A01CF2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24" w15:restartNumberingAfterBreak="0">
    <w:nsid w:val="45B03F25"/>
    <w:multiLevelType w:val="hybridMultilevel"/>
    <w:tmpl w:val="852ECE54"/>
    <w:name w:val="Нумерованный список 14"/>
    <w:lvl w:ilvl="0" w:tplc="17767DFC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ADF6537A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018A614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51D6EE7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34F4060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E8BCF89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961C4C1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7A7ED27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5848213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5" w15:restartNumberingAfterBreak="0">
    <w:nsid w:val="4B193CAC"/>
    <w:multiLevelType w:val="hybridMultilevel"/>
    <w:tmpl w:val="B9601B8A"/>
    <w:name w:val="Нумерованный список 25"/>
    <w:lvl w:ilvl="0" w:tplc="BD18CB0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DDF6E8A6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E048AF7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2274370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6F4C549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04D6CD5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FD180A3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70F6056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B5E6BDE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6" w15:restartNumberingAfterBreak="0">
    <w:nsid w:val="53AD5B53"/>
    <w:multiLevelType w:val="hybridMultilevel"/>
    <w:tmpl w:val="B5A88A96"/>
    <w:name w:val="Нумерованный список 7"/>
    <w:lvl w:ilvl="0" w:tplc="1AD48C98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07825C10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46687A4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536473A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10ACD7A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AEA6CBD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1F0ED40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719C086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5C84CBC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7" w15:restartNumberingAfterBreak="0">
    <w:nsid w:val="54FD2BBC"/>
    <w:multiLevelType w:val="hybridMultilevel"/>
    <w:tmpl w:val="2EE8C11E"/>
    <w:name w:val="Нумерованный список 20"/>
    <w:lvl w:ilvl="0" w:tplc="4504F8FC">
      <w:numFmt w:val="bullet"/>
      <w:lvlText w:val="‒"/>
      <w:lvlJc w:val="left"/>
      <w:pPr>
        <w:ind w:left="1069" w:firstLine="0"/>
      </w:pPr>
      <w:rPr>
        <w:rFonts w:ascii="Times New Roman" w:hAnsi="Times New Roman" w:cs="Times New Roman"/>
      </w:rPr>
    </w:lvl>
    <w:lvl w:ilvl="1" w:tplc="81AADBEA">
      <w:numFmt w:val="bullet"/>
      <w:lvlText w:val="o"/>
      <w:lvlJc w:val="left"/>
      <w:pPr>
        <w:ind w:left="1789" w:firstLine="0"/>
      </w:pPr>
      <w:rPr>
        <w:rFonts w:ascii="Courier New" w:hAnsi="Courier New"/>
      </w:rPr>
    </w:lvl>
    <w:lvl w:ilvl="2" w:tplc="5D6C78EC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7E00572E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D4347A0A">
      <w:numFmt w:val="bullet"/>
      <w:lvlText w:val="o"/>
      <w:lvlJc w:val="left"/>
      <w:pPr>
        <w:ind w:left="3949" w:firstLine="0"/>
      </w:pPr>
      <w:rPr>
        <w:rFonts w:ascii="Courier New" w:hAnsi="Courier New"/>
      </w:rPr>
    </w:lvl>
    <w:lvl w:ilvl="5" w:tplc="3FF8687A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7AF69D90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3F62184E">
      <w:numFmt w:val="bullet"/>
      <w:lvlText w:val="o"/>
      <w:lvlJc w:val="left"/>
      <w:pPr>
        <w:ind w:left="6109" w:firstLine="0"/>
      </w:pPr>
      <w:rPr>
        <w:rFonts w:ascii="Courier New" w:hAnsi="Courier New"/>
      </w:rPr>
    </w:lvl>
    <w:lvl w:ilvl="8" w:tplc="D382CB9A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28" w15:restartNumberingAfterBreak="0">
    <w:nsid w:val="56C81149"/>
    <w:multiLevelType w:val="hybridMultilevel"/>
    <w:tmpl w:val="8DF2EAD6"/>
    <w:lvl w:ilvl="0" w:tplc="BBF2A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26F8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6275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2810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0AE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DC6E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2851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D49C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F6EA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B94800"/>
    <w:multiLevelType w:val="hybridMultilevel"/>
    <w:tmpl w:val="F3FE04DE"/>
    <w:name w:val="Нумерованный список 9"/>
    <w:lvl w:ilvl="0" w:tplc="246CCA72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1CC89776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1FA2D16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0EC849C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D130D15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C1A44E4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0188355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09B2572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75D2598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30" w15:restartNumberingAfterBreak="0">
    <w:nsid w:val="5A331858"/>
    <w:multiLevelType w:val="hybridMultilevel"/>
    <w:tmpl w:val="5302081A"/>
    <w:name w:val="Нумерованный список 22"/>
    <w:lvl w:ilvl="0" w:tplc="15ACC386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910879E2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518616A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CF966B1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FCD411B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A300CAC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6F0CBB4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C82AACA6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E8BE3F9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31" w15:restartNumberingAfterBreak="0">
    <w:nsid w:val="5DB939B6"/>
    <w:multiLevelType w:val="hybridMultilevel"/>
    <w:tmpl w:val="5F8042A8"/>
    <w:name w:val="Нумерованный список 31"/>
    <w:lvl w:ilvl="0" w:tplc="AB789D6C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C152F2E2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7D40778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4D1C7EC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76B6AEFE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F9025A5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A29260C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8746E90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5DCCE0C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32" w15:restartNumberingAfterBreak="0">
    <w:nsid w:val="5E5A65F7"/>
    <w:multiLevelType w:val="hybridMultilevel"/>
    <w:tmpl w:val="DE32C24A"/>
    <w:name w:val="Нумерованный список 3"/>
    <w:lvl w:ilvl="0" w:tplc="4136365A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9ACC2A6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3146A0F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0FFC8CE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91D29F6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EF02E0B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8366739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1F8A471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DD1C22E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33" w15:restartNumberingAfterBreak="0">
    <w:nsid w:val="5FDF3C3C"/>
    <w:multiLevelType w:val="hybridMultilevel"/>
    <w:tmpl w:val="1EB2DEC8"/>
    <w:name w:val="Нумерованный список 30"/>
    <w:lvl w:ilvl="0" w:tplc="4AC85BC8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A2924672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E5A47F3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DDCEB4E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EB2EF0B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6952F65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EF58A56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E4402F4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500EA87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34" w15:restartNumberingAfterBreak="0">
    <w:nsid w:val="60365526"/>
    <w:multiLevelType w:val="hybridMultilevel"/>
    <w:tmpl w:val="D6144B44"/>
    <w:name w:val="Нумерованный список 32"/>
    <w:lvl w:ilvl="0" w:tplc="F2320F2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37B8E08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BC6E34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6F0BD2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436424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E4677E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76476F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E7B6F0B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8705A7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5" w15:restartNumberingAfterBreak="0">
    <w:nsid w:val="62D31302"/>
    <w:multiLevelType w:val="hybridMultilevel"/>
    <w:tmpl w:val="AA3EA9FA"/>
    <w:name w:val="Нумерованный список 28"/>
    <w:lvl w:ilvl="0" w:tplc="7D0CCC30">
      <w:numFmt w:val="bullet"/>
      <w:lvlText w:val="‒"/>
      <w:lvlJc w:val="left"/>
      <w:pPr>
        <w:ind w:left="360" w:firstLine="0"/>
      </w:pPr>
      <w:rPr>
        <w:rFonts w:ascii="Times New Roman" w:hAnsi="Times New Roman" w:cs="Times New Roman"/>
      </w:rPr>
    </w:lvl>
    <w:lvl w:ilvl="1" w:tplc="F3DA9E4E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802EEA9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010161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E7E7304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F0882C8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454327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E96D1F4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07BE6BC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6" w15:restartNumberingAfterBreak="0">
    <w:nsid w:val="65AB2474"/>
    <w:multiLevelType w:val="hybridMultilevel"/>
    <w:tmpl w:val="5B2032EE"/>
    <w:name w:val="Нумерованный список 11"/>
    <w:lvl w:ilvl="0" w:tplc="490A7818">
      <w:start w:val="1"/>
      <w:numFmt w:val="decimal"/>
      <w:lvlText w:val="%1."/>
      <w:lvlJc w:val="left"/>
      <w:pPr>
        <w:ind w:left="360" w:firstLine="0"/>
      </w:pPr>
    </w:lvl>
    <w:lvl w:ilvl="1" w:tplc="B920AD2E">
      <w:start w:val="1"/>
      <w:numFmt w:val="decimal"/>
      <w:lvlText w:val="%2."/>
      <w:lvlJc w:val="left"/>
      <w:pPr>
        <w:ind w:left="1080" w:firstLine="0"/>
      </w:pPr>
    </w:lvl>
    <w:lvl w:ilvl="2" w:tplc="3DA68548">
      <w:start w:val="1"/>
      <w:numFmt w:val="decimal"/>
      <w:lvlText w:val="%3."/>
      <w:lvlJc w:val="left"/>
      <w:pPr>
        <w:ind w:left="1800" w:firstLine="0"/>
      </w:pPr>
    </w:lvl>
    <w:lvl w:ilvl="3" w:tplc="8D6AAE3C">
      <w:start w:val="1"/>
      <w:numFmt w:val="decimal"/>
      <w:lvlText w:val="%4."/>
      <w:lvlJc w:val="left"/>
      <w:pPr>
        <w:ind w:left="2520" w:firstLine="0"/>
      </w:pPr>
    </w:lvl>
    <w:lvl w:ilvl="4" w:tplc="C90A0CFC">
      <w:start w:val="1"/>
      <w:numFmt w:val="decimal"/>
      <w:lvlText w:val="%5."/>
      <w:lvlJc w:val="left"/>
      <w:pPr>
        <w:ind w:left="3240" w:firstLine="0"/>
      </w:pPr>
    </w:lvl>
    <w:lvl w:ilvl="5" w:tplc="6644AB4A">
      <w:start w:val="1"/>
      <w:numFmt w:val="decimal"/>
      <w:lvlText w:val="%6."/>
      <w:lvlJc w:val="left"/>
      <w:pPr>
        <w:ind w:left="3960" w:firstLine="0"/>
      </w:pPr>
    </w:lvl>
    <w:lvl w:ilvl="6" w:tplc="E46EEAB4">
      <w:start w:val="1"/>
      <w:numFmt w:val="decimal"/>
      <w:lvlText w:val="%7."/>
      <w:lvlJc w:val="left"/>
      <w:pPr>
        <w:ind w:left="4680" w:firstLine="0"/>
      </w:pPr>
    </w:lvl>
    <w:lvl w:ilvl="7" w:tplc="BBE2749C">
      <w:start w:val="1"/>
      <w:numFmt w:val="decimal"/>
      <w:lvlText w:val="%8."/>
      <w:lvlJc w:val="left"/>
      <w:pPr>
        <w:ind w:left="5400" w:firstLine="0"/>
      </w:pPr>
    </w:lvl>
    <w:lvl w:ilvl="8" w:tplc="E38046E6">
      <w:start w:val="1"/>
      <w:numFmt w:val="decimal"/>
      <w:lvlText w:val="%9."/>
      <w:lvlJc w:val="left"/>
      <w:pPr>
        <w:ind w:left="6120" w:firstLine="0"/>
      </w:pPr>
    </w:lvl>
  </w:abstractNum>
  <w:abstractNum w:abstractNumId="37" w15:restartNumberingAfterBreak="0">
    <w:nsid w:val="6EFA4350"/>
    <w:multiLevelType w:val="hybridMultilevel"/>
    <w:tmpl w:val="484AAF04"/>
    <w:lvl w:ilvl="0" w:tplc="97DE969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84C8F2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234AAB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55CBBE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F3E353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F4A086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C30DA9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23892C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94A204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7A65DB9"/>
    <w:multiLevelType w:val="hybridMultilevel"/>
    <w:tmpl w:val="8D6841B6"/>
    <w:name w:val="Нумерованный список 4"/>
    <w:lvl w:ilvl="0" w:tplc="60E21C92">
      <w:start w:val="1"/>
      <w:numFmt w:val="decimal"/>
      <w:lvlText w:val="%1."/>
      <w:lvlJc w:val="left"/>
      <w:pPr>
        <w:ind w:left="993" w:firstLine="0"/>
      </w:pPr>
      <w:rPr>
        <w:rFonts w:cs="Times New Roman"/>
        <w:b w:val="0"/>
      </w:rPr>
    </w:lvl>
    <w:lvl w:ilvl="1" w:tplc="61CE7E72">
      <w:start w:val="1"/>
      <w:numFmt w:val="lowerLetter"/>
      <w:lvlText w:val="%2."/>
      <w:lvlJc w:val="left"/>
      <w:pPr>
        <w:ind w:left="1713" w:firstLine="0"/>
      </w:pPr>
      <w:rPr>
        <w:rFonts w:cs="Times New Roman"/>
      </w:rPr>
    </w:lvl>
    <w:lvl w:ilvl="2" w:tplc="645CBD4C">
      <w:start w:val="1"/>
      <w:numFmt w:val="lowerRoman"/>
      <w:lvlText w:val="%3."/>
      <w:lvlJc w:val="left"/>
      <w:pPr>
        <w:ind w:left="2613" w:firstLine="0"/>
      </w:pPr>
      <w:rPr>
        <w:rFonts w:cs="Times New Roman"/>
      </w:rPr>
    </w:lvl>
    <w:lvl w:ilvl="3" w:tplc="B802AF1A">
      <w:start w:val="1"/>
      <w:numFmt w:val="decimal"/>
      <w:lvlText w:val="%4."/>
      <w:lvlJc w:val="left"/>
      <w:pPr>
        <w:ind w:left="3153" w:firstLine="0"/>
      </w:pPr>
      <w:rPr>
        <w:rFonts w:cs="Times New Roman"/>
      </w:rPr>
    </w:lvl>
    <w:lvl w:ilvl="4" w:tplc="04BAAF14">
      <w:start w:val="1"/>
      <w:numFmt w:val="lowerLetter"/>
      <w:lvlText w:val="%5."/>
      <w:lvlJc w:val="left"/>
      <w:pPr>
        <w:ind w:left="3873" w:firstLine="0"/>
      </w:pPr>
      <w:rPr>
        <w:rFonts w:cs="Times New Roman"/>
      </w:rPr>
    </w:lvl>
    <w:lvl w:ilvl="5" w:tplc="4094DAF2">
      <w:start w:val="1"/>
      <w:numFmt w:val="lowerRoman"/>
      <w:lvlText w:val="%6."/>
      <w:lvlJc w:val="left"/>
      <w:pPr>
        <w:ind w:left="4773" w:firstLine="0"/>
      </w:pPr>
      <w:rPr>
        <w:rFonts w:cs="Times New Roman"/>
      </w:rPr>
    </w:lvl>
    <w:lvl w:ilvl="6" w:tplc="24BE06A4">
      <w:start w:val="1"/>
      <w:numFmt w:val="decimal"/>
      <w:lvlText w:val="%7."/>
      <w:lvlJc w:val="left"/>
      <w:pPr>
        <w:ind w:left="5313" w:firstLine="0"/>
      </w:pPr>
      <w:rPr>
        <w:rFonts w:cs="Times New Roman"/>
      </w:rPr>
    </w:lvl>
    <w:lvl w:ilvl="7" w:tplc="043823DE">
      <w:start w:val="1"/>
      <w:numFmt w:val="lowerLetter"/>
      <w:lvlText w:val="%8."/>
      <w:lvlJc w:val="left"/>
      <w:pPr>
        <w:ind w:left="6033" w:firstLine="0"/>
      </w:pPr>
      <w:rPr>
        <w:rFonts w:cs="Times New Roman"/>
      </w:rPr>
    </w:lvl>
    <w:lvl w:ilvl="8" w:tplc="5AACF004">
      <w:start w:val="1"/>
      <w:numFmt w:val="lowerRoman"/>
      <w:lvlText w:val="%9."/>
      <w:lvlJc w:val="left"/>
      <w:pPr>
        <w:ind w:left="6933" w:firstLine="0"/>
      </w:pPr>
      <w:rPr>
        <w:rFonts w:cs="Times New Roman"/>
      </w:rPr>
    </w:lvl>
  </w:abstractNum>
  <w:abstractNum w:abstractNumId="39" w15:restartNumberingAfterBreak="0">
    <w:nsid w:val="78D54724"/>
    <w:multiLevelType w:val="hybridMultilevel"/>
    <w:tmpl w:val="E4648F28"/>
    <w:name w:val="Нумерованный список 26"/>
    <w:lvl w:ilvl="0" w:tplc="56440822">
      <w:start w:val="1"/>
      <w:numFmt w:val="decimal"/>
      <w:lvlText w:val="%1."/>
      <w:lvlJc w:val="left"/>
      <w:pPr>
        <w:ind w:left="0" w:firstLine="0"/>
      </w:pPr>
    </w:lvl>
    <w:lvl w:ilvl="1" w:tplc="5616F776">
      <w:start w:val="1"/>
      <w:numFmt w:val="decimal"/>
      <w:lvlText w:val="%2."/>
      <w:lvlJc w:val="left"/>
      <w:pPr>
        <w:ind w:left="720" w:firstLine="0"/>
      </w:pPr>
    </w:lvl>
    <w:lvl w:ilvl="2" w:tplc="F1749A4E">
      <w:start w:val="1"/>
      <w:numFmt w:val="decimal"/>
      <w:lvlText w:val="%3."/>
      <w:lvlJc w:val="left"/>
      <w:pPr>
        <w:ind w:left="1440" w:firstLine="0"/>
      </w:pPr>
    </w:lvl>
    <w:lvl w:ilvl="3" w:tplc="198A12EC">
      <w:start w:val="1"/>
      <w:numFmt w:val="decimal"/>
      <w:lvlText w:val="%4."/>
      <w:lvlJc w:val="left"/>
      <w:pPr>
        <w:ind w:left="2160" w:firstLine="0"/>
      </w:pPr>
    </w:lvl>
    <w:lvl w:ilvl="4" w:tplc="361402EC">
      <w:start w:val="1"/>
      <w:numFmt w:val="decimal"/>
      <w:lvlText w:val="%5."/>
      <w:lvlJc w:val="left"/>
      <w:pPr>
        <w:ind w:left="2880" w:firstLine="0"/>
      </w:pPr>
    </w:lvl>
    <w:lvl w:ilvl="5" w:tplc="76760B1E">
      <w:start w:val="1"/>
      <w:numFmt w:val="decimal"/>
      <w:lvlText w:val="%6."/>
      <w:lvlJc w:val="left"/>
      <w:pPr>
        <w:ind w:left="3600" w:firstLine="0"/>
      </w:pPr>
    </w:lvl>
    <w:lvl w:ilvl="6" w:tplc="CC186B3A">
      <w:start w:val="1"/>
      <w:numFmt w:val="decimal"/>
      <w:lvlText w:val="%7."/>
      <w:lvlJc w:val="left"/>
      <w:pPr>
        <w:ind w:left="4320" w:firstLine="0"/>
      </w:pPr>
    </w:lvl>
    <w:lvl w:ilvl="7" w:tplc="09A8EC12">
      <w:start w:val="1"/>
      <w:numFmt w:val="decimal"/>
      <w:lvlText w:val="%8."/>
      <w:lvlJc w:val="left"/>
      <w:pPr>
        <w:ind w:left="5040" w:firstLine="0"/>
      </w:pPr>
    </w:lvl>
    <w:lvl w:ilvl="8" w:tplc="2FA63B16">
      <w:start w:val="1"/>
      <w:numFmt w:val="decimal"/>
      <w:lvlText w:val="%9."/>
      <w:lvlJc w:val="left"/>
      <w:pPr>
        <w:ind w:left="5760" w:firstLine="0"/>
      </w:pPr>
    </w:lvl>
  </w:abstractNum>
  <w:abstractNum w:abstractNumId="40" w15:restartNumberingAfterBreak="0">
    <w:nsid w:val="79797B38"/>
    <w:multiLevelType w:val="hybridMultilevel"/>
    <w:tmpl w:val="BB1E2194"/>
    <w:name w:val="Нумерованный список 24"/>
    <w:lvl w:ilvl="0" w:tplc="7D4EA1DA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D234963C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0C5216C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EC04126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11D69A5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2CFE767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2242CA5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64C8D12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36805A8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41" w15:restartNumberingAfterBreak="0">
    <w:nsid w:val="7F133DB0"/>
    <w:multiLevelType w:val="hybridMultilevel"/>
    <w:tmpl w:val="A3DA7E14"/>
    <w:name w:val="Нумерованный список 10"/>
    <w:lvl w:ilvl="0" w:tplc="3DFA0D58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color w:val="auto"/>
      </w:rPr>
    </w:lvl>
    <w:lvl w:ilvl="1" w:tplc="47BA3604">
      <w:numFmt w:val="bullet"/>
      <w:lvlText w:val=""/>
      <w:lvlJc w:val="left"/>
      <w:pPr>
        <w:ind w:left="1080" w:firstLine="0"/>
      </w:pPr>
      <w:rPr>
        <w:rFonts w:ascii="Wingdings" w:eastAsia="Wingdings" w:hAnsi="Wingdings" w:cs="Wingdings"/>
      </w:rPr>
    </w:lvl>
    <w:lvl w:ilvl="2" w:tplc="896EA42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EA81B2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AD04246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6E866D9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0425F3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821847C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0924E82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10"/>
  </w:num>
  <w:num w:numId="2">
    <w:abstractNumId w:val="19"/>
  </w:num>
  <w:num w:numId="3">
    <w:abstractNumId w:val="32"/>
  </w:num>
  <w:num w:numId="4">
    <w:abstractNumId w:val="38"/>
  </w:num>
  <w:num w:numId="5">
    <w:abstractNumId w:val="12"/>
  </w:num>
  <w:num w:numId="6">
    <w:abstractNumId w:val="0"/>
  </w:num>
  <w:num w:numId="7">
    <w:abstractNumId w:val="26"/>
  </w:num>
  <w:num w:numId="8">
    <w:abstractNumId w:val="17"/>
  </w:num>
  <w:num w:numId="9">
    <w:abstractNumId w:val="29"/>
  </w:num>
  <w:num w:numId="10">
    <w:abstractNumId w:val="41"/>
  </w:num>
  <w:num w:numId="11">
    <w:abstractNumId w:val="36"/>
  </w:num>
  <w:num w:numId="12">
    <w:abstractNumId w:val="6"/>
  </w:num>
  <w:num w:numId="13">
    <w:abstractNumId w:val="1"/>
  </w:num>
  <w:num w:numId="14">
    <w:abstractNumId w:val="24"/>
  </w:num>
  <w:num w:numId="15">
    <w:abstractNumId w:val="20"/>
  </w:num>
  <w:num w:numId="16">
    <w:abstractNumId w:val="22"/>
  </w:num>
  <w:num w:numId="17">
    <w:abstractNumId w:val="16"/>
  </w:num>
  <w:num w:numId="18">
    <w:abstractNumId w:val="11"/>
  </w:num>
  <w:num w:numId="19">
    <w:abstractNumId w:val="13"/>
  </w:num>
  <w:num w:numId="20">
    <w:abstractNumId w:val="27"/>
  </w:num>
  <w:num w:numId="21">
    <w:abstractNumId w:val="15"/>
  </w:num>
  <w:num w:numId="22">
    <w:abstractNumId w:val="30"/>
  </w:num>
  <w:num w:numId="23">
    <w:abstractNumId w:val="5"/>
  </w:num>
  <w:num w:numId="24">
    <w:abstractNumId w:val="40"/>
  </w:num>
  <w:num w:numId="25">
    <w:abstractNumId w:val="25"/>
  </w:num>
  <w:num w:numId="26">
    <w:abstractNumId w:val="39"/>
  </w:num>
  <w:num w:numId="27">
    <w:abstractNumId w:val="9"/>
  </w:num>
  <w:num w:numId="28">
    <w:abstractNumId w:val="35"/>
  </w:num>
  <w:num w:numId="29">
    <w:abstractNumId w:val="23"/>
  </w:num>
  <w:num w:numId="30">
    <w:abstractNumId w:val="33"/>
  </w:num>
  <w:num w:numId="31">
    <w:abstractNumId w:val="31"/>
  </w:num>
  <w:num w:numId="32">
    <w:abstractNumId w:val="34"/>
  </w:num>
  <w:num w:numId="33">
    <w:abstractNumId w:val="21"/>
  </w:num>
  <w:num w:numId="34">
    <w:abstractNumId w:val="8"/>
  </w:num>
  <w:num w:numId="35">
    <w:abstractNumId w:val="14"/>
  </w:num>
  <w:num w:numId="36">
    <w:abstractNumId w:val="4"/>
  </w:num>
  <w:num w:numId="37">
    <w:abstractNumId w:val="3"/>
  </w:num>
  <w:num w:numId="38">
    <w:abstractNumId w:val="18"/>
  </w:num>
  <w:num w:numId="39">
    <w:abstractNumId w:val="2"/>
  </w:num>
  <w:num w:numId="40">
    <w:abstractNumId w:val="37"/>
  </w:num>
  <w:num w:numId="41">
    <w:abstractNumId w:val="7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07"/>
    <w:rsid w:val="00160DBE"/>
    <w:rsid w:val="00226A31"/>
    <w:rsid w:val="00316D05"/>
    <w:rsid w:val="0033367F"/>
    <w:rsid w:val="003C0054"/>
    <w:rsid w:val="00583EA2"/>
    <w:rsid w:val="006F0953"/>
    <w:rsid w:val="00731D34"/>
    <w:rsid w:val="007975B4"/>
    <w:rsid w:val="00A80F6A"/>
    <w:rsid w:val="00AA2C2F"/>
    <w:rsid w:val="00AE267E"/>
    <w:rsid w:val="00BC035A"/>
    <w:rsid w:val="00BF3E5A"/>
    <w:rsid w:val="00C37C0A"/>
    <w:rsid w:val="00DB3B63"/>
    <w:rsid w:val="00E12E77"/>
    <w:rsid w:val="00EE3907"/>
    <w:rsid w:val="00F6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C8B28"/>
  <w15:docId w15:val="{22DE1668-9D93-4F71-9CE3-CB30EB0C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4D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0">
    <w:name w:val="c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a7">
    <w:name w:val="Hyperlink"/>
    <w:basedOn w:val="a0"/>
    <w:rPr>
      <w:color w:val="0563C1"/>
      <w:u w:val="single"/>
    </w:rPr>
  </w:style>
  <w:style w:type="character" w:customStyle="1" w:styleId="a8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styleId="a9">
    <w:name w:val="Emphasis"/>
    <w:basedOn w:val="a0"/>
    <w:rPr>
      <w:i/>
      <w:iCs/>
    </w:rPr>
  </w:style>
  <w:style w:type="character" w:styleId="aa">
    <w:name w:val="FollowedHyperlink"/>
    <w:basedOn w:val="a0"/>
    <w:rPr>
      <w:color w:val="954F72"/>
      <w:u w:val="single"/>
    </w:rPr>
  </w:style>
  <w:style w:type="character" w:customStyle="1" w:styleId="c6">
    <w:name w:val="c6"/>
    <w:basedOn w:val="a0"/>
  </w:style>
  <w:style w:type="character" w:customStyle="1" w:styleId="c2">
    <w:name w:val="c2"/>
    <w:basedOn w:val="a0"/>
  </w:style>
  <w:style w:type="table" w:styleId="ab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F64D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c">
    <w:name w:val="Unresolved Mention"/>
    <w:basedOn w:val="a0"/>
    <w:uiPriority w:val="99"/>
    <w:semiHidden/>
    <w:unhideWhenUsed/>
    <w:rsid w:val="00F64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3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4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7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9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8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8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5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4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7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3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6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49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3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2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77/396/39910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ok.1sept.ru/articles/5806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auchkor.ru/uploads/documents/5f4d5762cd3d3e00013b8f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Учитель 1КАБ</cp:lastModifiedBy>
  <cp:revision>3</cp:revision>
  <cp:lastPrinted>2024-03-28T07:34:00Z</cp:lastPrinted>
  <dcterms:created xsi:type="dcterms:W3CDTF">2024-04-17T14:25:00Z</dcterms:created>
  <dcterms:modified xsi:type="dcterms:W3CDTF">2024-04-17T14:37:00Z</dcterms:modified>
</cp:coreProperties>
</file>