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E7EF" w14:textId="77777777" w:rsidR="009640D1" w:rsidRDefault="009640D1" w:rsidP="0072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FC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14:paraId="418445EB" w14:textId="77777777" w:rsidR="00BE13FD" w:rsidRDefault="00BE13FD" w:rsidP="00E92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06AC3" w14:textId="7A37960C" w:rsidR="00E92A4C" w:rsidRPr="00E92A4C" w:rsidRDefault="009640D1" w:rsidP="006011F6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2A4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1A4">
        <w:rPr>
          <w:rFonts w:ascii="Times New Roman" w:hAnsi="Times New Roman" w:cs="Times New Roman"/>
          <w:b/>
          <w:sz w:val="24"/>
          <w:szCs w:val="24"/>
        </w:rPr>
        <w:t>февраля 202</w:t>
      </w:r>
      <w:r w:rsidR="00E92A4C">
        <w:rPr>
          <w:rFonts w:ascii="Times New Roman" w:hAnsi="Times New Roman" w:cs="Times New Roman"/>
          <w:b/>
          <w:sz w:val="24"/>
          <w:szCs w:val="24"/>
        </w:rPr>
        <w:t>5</w:t>
      </w:r>
      <w:r w:rsidR="00D801A4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базе МБОУ «</w:t>
      </w:r>
      <w:proofErr w:type="spellStart"/>
      <w:r w:rsidR="00E92A4C">
        <w:rPr>
          <w:rFonts w:ascii="Times New Roman" w:hAnsi="Times New Roman" w:cs="Times New Roman"/>
          <w:b/>
          <w:sz w:val="24"/>
          <w:szCs w:val="24"/>
        </w:rPr>
        <w:t>Бестужевская</w:t>
      </w:r>
      <w:proofErr w:type="spellEnd"/>
      <w:r w:rsidR="00E92A4C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C20C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районного методического объединения </w:t>
      </w:r>
      <w:r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C20C42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, посвящённое теме </w:t>
      </w:r>
      <w:r w:rsidR="00E92A4C" w:rsidRPr="00E92A4C">
        <w:rPr>
          <w:rFonts w:ascii="Times New Roman" w:hAnsi="Times New Roman" w:cs="Times New Roman"/>
          <w:sz w:val="24"/>
          <w:szCs w:val="24"/>
        </w:rPr>
        <w:t>«Функциональная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деятельности»</w:t>
      </w:r>
    </w:p>
    <w:p w14:paraId="4FE6DCFC" w14:textId="2CDC9821" w:rsidR="00D801A4" w:rsidRDefault="00D801A4" w:rsidP="007B32F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6B887A9" w14:textId="39319868" w:rsidR="009640D1" w:rsidRDefault="009640D1" w:rsidP="007B32F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19FC"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502305">
        <w:rPr>
          <w:rFonts w:ascii="Times New Roman" w:hAnsi="Times New Roman" w:cs="Times New Roman"/>
          <w:sz w:val="24"/>
          <w:szCs w:val="24"/>
        </w:rPr>
        <w:t xml:space="preserve"> </w:t>
      </w:r>
      <w:r w:rsidR="00E92A4C">
        <w:rPr>
          <w:rFonts w:ascii="Times New Roman" w:hAnsi="Times New Roman" w:cs="Times New Roman"/>
          <w:sz w:val="24"/>
          <w:szCs w:val="24"/>
        </w:rPr>
        <w:t>17</w:t>
      </w:r>
      <w:r w:rsidR="00502305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FC">
        <w:rPr>
          <w:rFonts w:ascii="Times New Roman" w:hAnsi="Times New Roman" w:cs="Times New Roman"/>
          <w:sz w:val="24"/>
          <w:szCs w:val="24"/>
        </w:rPr>
        <w:t xml:space="preserve">из </w:t>
      </w:r>
      <w:r w:rsidR="00337421">
        <w:rPr>
          <w:rFonts w:ascii="Times New Roman" w:hAnsi="Times New Roman" w:cs="Times New Roman"/>
          <w:sz w:val="24"/>
          <w:szCs w:val="24"/>
        </w:rPr>
        <w:t>1</w:t>
      </w:r>
      <w:r w:rsidR="00E92A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FC">
        <w:rPr>
          <w:rFonts w:ascii="Times New Roman" w:hAnsi="Times New Roman" w:cs="Times New Roman"/>
          <w:sz w:val="24"/>
          <w:szCs w:val="24"/>
        </w:rPr>
        <w:t xml:space="preserve">школ района: </w:t>
      </w:r>
      <w:r>
        <w:rPr>
          <w:rFonts w:ascii="Times New Roman" w:hAnsi="Times New Roman" w:cs="Times New Roman"/>
          <w:sz w:val="24"/>
          <w:szCs w:val="24"/>
        </w:rPr>
        <w:t xml:space="preserve">МБОУ «ОСОШ № 2», МБОУ «ОСОШ № 1», </w:t>
      </w:r>
      <w:r w:rsidR="002366F4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«Устьянская СОШ»,</w:t>
      </w:r>
      <w:r w:rsidR="00D8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="002366F4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9640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«Ростовская ООШ»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«Березницкая ОГ»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 w:rsidR="00E92A4C">
        <w:rPr>
          <w:rFonts w:ascii="Times New Roman" w:hAnsi="Times New Roman" w:cs="Times New Roman"/>
          <w:sz w:val="24"/>
          <w:szCs w:val="24"/>
        </w:rPr>
        <w:t>, МБОУ «Синицкая ООШ»</w:t>
      </w:r>
    </w:p>
    <w:p w14:paraId="50394F9C" w14:textId="77777777" w:rsidR="007B32FE" w:rsidRDefault="007B32FE" w:rsidP="007B32F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1AFFF1F" w14:textId="0B461E88" w:rsidR="007B32FE" w:rsidRDefault="009640D1" w:rsidP="007B32F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C">
        <w:rPr>
          <w:rFonts w:ascii="Times New Roman" w:hAnsi="Times New Roman" w:cs="Times New Roman"/>
          <w:sz w:val="24"/>
          <w:szCs w:val="24"/>
        </w:rPr>
        <w:t>Программа заседания была интересная и познавательная,</w:t>
      </w:r>
      <w:r w:rsidR="00D8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открыты</w:t>
      </w:r>
      <w:r w:rsidR="00E9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</w:t>
      </w:r>
      <w:r w:rsidR="00E92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мероприятие</w:t>
      </w:r>
      <w:r w:rsidR="00D80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выступления.</w:t>
      </w:r>
    </w:p>
    <w:p w14:paraId="17DB0DDF" w14:textId="77777777" w:rsidR="007B32FE" w:rsidRDefault="007B32FE" w:rsidP="007B32F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156F4" w14:textId="217D3BF1" w:rsidR="00BE13FD" w:rsidRPr="00BE13FD" w:rsidRDefault="00BE13FD" w:rsidP="00BE13FD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русского языка и литературы МБОУ «Синицкая ООШ» Пушкина Валентина Николаевна</w:t>
      </w:r>
      <w:r w:rsidRPr="00BE13FD">
        <w:t xml:space="preserve"> </w:t>
      </w:r>
      <w:r w:rsidRPr="00BE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опыт работы по теме:</w:t>
      </w:r>
      <w:r w:rsidRPr="00BE13FD">
        <w:rPr>
          <w:rFonts w:ascii="Times New Roman" w:hAnsi="Times New Roman" w:cs="Times New Roman"/>
          <w:sz w:val="24"/>
          <w:szCs w:val="24"/>
        </w:rPr>
        <w:t xml:space="preserve"> «Формирование исследовательских компетенций обучающихся при реализации проектов в урочное и внеурочное время». Валентина Николаевна рассказала об этапах работы над проектом: создание проекта – это игра «Что? Где? Когда?». Именно эти вопросы стоят перед преподавателем, когда создается проект. </w:t>
      </w:r>
      <w:r w:rsidRPr="00BE13FD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BE13FD">
        <w:rPr>
          <w:rFonts w:ascii="Times New Roman" w:hAnsi="Times New Roman" w:cs="Times New Roman"/>
          <w:sz w:val="24"/>
          <w:szCs w:val="24"/>
        </w:rPr>
        <w:t xml:space="preserve"> должно получиться в итоге? Отвечая на это вопрос, важно помнить о ПЯТИ «П»: проблема, планирование (проектирование), пуск информации, продукт, презентация. </w:t>
      </w:r>
      <w:r w:rsidRPr="00BE13FD">
        <w:rPr>
          <w:rFonts w:ascii="Times New Roman" w:hAnsi="Times New Roman" w:cs="Times New Roman"/>
          <w:b/>
          <w:bCs/>
          <w:sz w:val="24"/>
          <w:szCs w:val="24"/>
        </w:rPr>
        <w:t>Где</w:t>
      </w:r>
      <w:r w:rsidRPr="00BE13FD">
        <w:rPr>
          <w:rFonts w:ascii="Times New Roman" w:hAnsi="Times New Roman" w:cs="Times New Roman"/>
          <w:sz w:val="24"/>
          <w:szCs w:val="24"/>
        </w:rPr>
        <w:t xml:space="preserve"> найти материал для проекта? Валентина Николаевна поделилась опытом, как она находит темы и материал для проектов. Привела примеры конкретных упражнений в учебнике русского языка, которые являются источниками тем проектных работ. </w:t>
      </w:r>
      <w:r w:rsidRPr="00BE13FD">
        <w:rPr>
          <w:rFonts w:ascii="Times New Roman" w:hAnsi="Times New Roman" w:cs="Times New Roman"/>
          <w:b/>
          <w:bCs/>
          <w:sz w:val="24"/>
          <w:szCs w:val="24"/>
        </w:rPr>
        <w:t>Когда</w:t>
      </w:r>
      <w:r w:rsidRPr="00BE13FD">
        <w:rPr>
          <w:rFonts w:ascii="Times New Roman" w:hAnsi="Times New Roman" w:cs="Times New Roman"/>
          <w:sz w:val="24"/>
          <w:szCs w:val="24"/>
        </w:rPr>
        <w:t xml:space="preserve"> нужно начинать работу над проектом? Рассмотрела вопросы, которые необходимо учитывать при выборе проекта: когда, при каких условиях ребенок готов к работе над проектом. Уделила внимание очень важному при этом моменту – мотивации.</w:t>
      </w:r>
    </w:p>
    <w:p w14:paraId="0ECF5A84" w14:textId="00C1AFAD" w:rsidR="00BE13FD" w:rsidRPr="00BE13FD" w:rsidRDefault="00BE13FD" w:rsidP="007B32F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32A980" w14:textId="0D00FD66" w:rsidR="00BE13FD" w:rsidRDefault="00BE13FD" w:rsidP="007B32F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1822724"/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Бестужевская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Мымрина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Николаевна </w:t>
      </w:r>
      <w:bookmarkEnd w:id="0"/>
      <w:r w:rsidRPr="00BE13FD">
        <w:rPr>
          <w:rFonts w:ascii="Times New Roman" w:hAnsi="Times New Roman" w:cs="Times New Roman"/>
          <w:sz w:val="24"/>
          <w:szCs w:val="24"/>
        </w:rPr>
        <w:t>показала</w:t>
      </w:r>
      <w:r w:rsidRPr="00BE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421">
        <w:rPr>
          <w:rFonts w:ascii="Times New Roman" w:eastAsia="Times New Roman" w:hAnsi="Times New Roman" w:cs="Times New Roman"/>
          <w:sz w:val="24"/>
          <w:szCs w:val="24"/>
        </w:rPr>
        <w:t xml:space="preserve">открытый урок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языка в 7 классе «Правописание предлогов».</w:t>
      </w:r>
    </w:p>
    <w:p w14:paraId="21DE822F" w14:textId="77777777" w:rsidR="00BE13FD" w:rsidRDefault="00BE13FD" w:rsidP="007B32F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B2DB5" w14:textId="6B970FBA" w:rsidR="00BE13FD" w:rsidRDefault="00BE13FD" w:rsidP="00BE13FD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Бестужевская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Жук Мария Васильевна </w:t>
      </w:r>
      <w:r w:rsidRPr="00BE1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внеклассное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13FD">
        <w:rPr>
          <w:rFonts w:ascii="Times New Roman" w:eastAsia="Times New Roman" w:hAnsi="Times New Roman" w:cs="Times New Roman"/>
          <w:sz w:val="24"/>
          <w:szCs w:val="24"/>
        </w:rPr>
        <w:t xml:space="preserve">«Живой язык родного края», в котором принимали участие учащиеся 10-11 классов. Мероприятие проходило в «Избе сказаний» с. Бестужево. Учащиеся по описанию находили предметы старины и знакомились с устройством русской избы (сени, печной угол, </w:t>
      </w:r>
      <w:proofErr w:type="spellStart"/>
      <w:r w:rsidRPr="00BE13FD">
        <w:rPr>
          <w:rFonts w:ascii="Times New Roman" w:eastAsia="Times New Roman" w:hAnsi="Times New Roman" w:cs="Times New Roman"/>
          <w:sz w:val="24"/>
          <w:szCs w:val="24"/>
        </w:rPr>
        <w:t>наблюдник</w:t>
      </w:r>
      <w:proofErr w:type="spellEnd"/>
      <w:r w:rsidRPr="00BE1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13FD">
        <w:rPr>
          <w:rFonts w:ascii="Times New Roman" w:eastAsia="Times New Roman" w:hAnsi="Times New Roman" w:cs="Times New Roman"/>
          <w:sz w:val="24"/>
          <w:szCs w:val="24"/>
        </w:rPr>
        <w:t>матница</w:t>
      </w:r>
      <w:proofErr w:type="spellEnd"/>
      <w:r w:rsidRPr="00BE13FD">
        <w:rPr>
          <w:rFonts w:ascii="Times New Roman" w:eastAsia="Times New Roman" w:hAnsi="Times New Roman" w:cs="Times New Roman"/>
          <w:sz w:val="24"/>
          <w:szCs w:val="24"/>
        </w:rPr>
        <w:t xml:space="preserve">, лучина). Очень интересно, выразительно, эмоционально рассказали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предметах старины и </w:t>
      </w:r>
      <w:r w:rsidRPr="00BE13FD">
        <w:rPr>
          <w:rFonts w:ascii="Times New Roman" w:eastAsia="Times New Roman" w:hAnsi="Times New Roman" w:cs="Times New Roman"/>
          <w:sz w:val="24"/>
          <w:szCs w:val="24"/>
        </w:rPr>
        <w:t xml:space="preserve">показали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E13FD">
        <w:rPr>
          <w:rFonts w:ascii="Times New Roman" w:eastAsia="Times New Roman" w:hAnsi="Times New Roman" w:cs="Times New Roman"/>
          <w:sz w:val="24"/>
          <w:szCs w:val="24"/>
        </w:rPr>
        <w:t xml:space="preserve">: коромысло, ушат, цеп, чесало, дугу. Рассказали, что такое диалектизмы. Гости послушали диалог «двух соседушек» о «житье-бытье», который представили гости мероприятия (работники Избы сказаний). Учащиеся прочитали былину Марии </w:t>
      </w:r>
      <w:proofErr w:type="spellStart"/>
      <w:r w:rsidRPr="00BE13FD">
        <w:rPr>
          <w:rFonts w:ascii="Times New Roman" w:eastAsia="Times New Roman" w:hAnsi="Times New Roman" w:cs="Times New Roman"/>
          <w:sz w:val="24"/>
          <w:szCs w:val="24"/>
        </w:rPr>
        <w:t>Шалауровой</w:t>
      </w:r>
      <w:proofErr w:type="spellEnd"/>
      <w:r w:rsidRPr="00BE13FD">
        <w:rPr>
          <w:rFonts w:ascii="Times New Roman" w:eastAsia="Times New Roman" w:hAnsi="Times New Roman" w:cs="Times New Roman"/>
          <w:sz w:val="24"/>
          <w:szCs w:val="24"/>
        </w:rPr>
        <w:t xml:space="preserve"> «Озеро Светик», поработали со значениями незнакомых им слов. А работа с текстом В. Распутина помогла ребятам осознать важность сохранения «живой» речи. Мероприятие прошло очень ярко, эмоционально, никого не оставило равнодушным.</w:t>
      </w:r>
    </w:p>
    <w:p w14:paraId="3B3771C5" w14:textId="77777777" w:rsidR="00BE13FD" w:rsidRPr="00BE13FD" w:rsidRDefault="00BE13FD" w:rsidP="00BE13FD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0CC08" w14:textId="38A80CC1" w:rsidR="00BE13FD" w:rsidRPr="00BE13FD" w:rsidRDefault="00BE13FD" w:rsidP="00BE13FD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BE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Волова Надежда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3F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представила презентацию опыта работы по теме: «Всероссийский конкурс профессионального мастерства «Мой лучший урок». Надежда Николаевна </w:t>
      </w:r>
      <w:r w:rsidRPr="00BE13F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рассказала, что неоднократно принимает участие в данном конкурсе. В этом учебном году она стала призером всероссийского этапа. Рассказала об особенностях конкурса, познакомила с положением, требованиями к конкурсной работе. Особое внимание уделила насыщенной культурной программе конкурса. Посоветовала не бояться и участвовать в подобных конкурсах, так как это не только показатель мастерства педагога, но и возможность общения с интересными людьми, коллегами из разных городов, возможность обменяться опытом, получить новые знания.</w:t>
      </w:r>
    </w:p>
    <w:p w14:paraId="000BFBA3" w14:textId="77777777" w:rsidR="00BE13FD" w:rsidRDefault="00BE13FD" w:rsidP="0001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F663E" w14:textId="4D11C2F1" w:rsidR="00260D88" w:rsidRPr="00260D88" w:rsidRDefault="00337421" w:rsidP="00260D8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МБОУ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60D88">
        <w:rPr>
          <w:rFonts w:ascii="Times New Roman" w:hAnsi="Times New Roman" w:cs="Times New Roman"/>
          <w:b/>
          <w:sz w:val="24"/>
          <w:szCs w:val="24"/>
        </w:rPr>
        <w:t>Киземская</w:t>
      </w:r>
      <w:proofErr w:type="spellEnd"/>
      <w:r w:rsidR="00260D8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0D88">
        <w:rPr>
          <w:rFonts w:ascii="Times New Roman" w:hAnsi="Times New Roman" w:cs="Times New Roman"/>
          <w:b/>
          <w:sz w:val="24"/>
          <w:szCs w:val="24"/>
        </w:rPr>
        <w:t>Рогачёва Ирина Сергеевна</w:t>
      </w:r>
      <w:r w:rsidR="00260D88" w:rsidRPr="00260D88">
        <w:t xml:space="preserve"> </w:t>
      </w:r>
      <w:r w:rsidR="00260D88" w:rsidRPr="00260D88">
        <w:rPr>
          <w:rFonts w:ascii="Times New Roman" w:hAnsi="Times New Roman" w:cs="Times New Roman"/>
          <w:bCs/>
          <w:sz w:val="24"/>
          <w:szCs w:val="24"/>
        </w:rPr>
        <w:t xml:space="preserve">представила опыт работы по теме: «Работа с одаренными детьми на уроках литературы». </w:t>
      </w:r>
      <w:r w:rsidR="00260D88" w:rsidRPr="00260D88">
        <w:rPr>
          <w:rFonts w:ascii="Times New Roman" w:hAnsi="Times New Roman" w:cs="Times New Roman"/>
          <w:sz w:val="24"/>
          <w:szCs w:val="24"/>
        </w:rPr>
        <w:t>Ирина Сергеевна рассказала о своем подходе при подготовке детей к олимпиаде по литературе: на что нужно обращать внимание, с какого возраста нужно начинать готовить детей к олимпиаде, что помогает при подготовке (особое внимание обратила на вопросы по теории литературы, историко-литературному контексту, сопоставлению художественного произведения с другими произведениями искусства). Рассмотрели критерии проверки олимпиадных заданий. Ирина Сергеевна познакомила с приемами, которые помогают готовится к олимпиадным заданиям на уроках литературы в 5 классе. Продемонстрировала творческие задания для каждого класса. Рассказала о специфике подготовки к ОГЭ и ЕГЭ по литературе. Познакомила с приложением, которое является хорошим подспорьем при подготовке учащихся к олимпиаде и экзамену по литературе. Рассказала о важности умения работать с нейросетью.</w:t>
      </w:r>
    </w:p>
    <w:p w14:paraId="2DF918D9" w14:textId="23D21238" w:rsidR="00BE13FD" w:rsidRPr="00260D88" w:rsidRDefault="00BE13FD" w:rsidP="0033742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7F0BB" w14:textId="11AEE989" w:rsidR="00260D88" w:rsidRPr="00260D88" w:rsidRDefault="00260D88" w:rsidP="00260D8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РМО, </w:t>
      </w:r>
      <w:r w:rsidRPr="00260D88">
        <w:rPr>
          <w:rFonts w:ascii="Times New Roman" w:hAnsi="Times New Roman" w:cs="Times New Roman"/>
          <w:bCs/>
          <w:sz w:val="24"/>
          <w:szCs w:val="24"/>
        </w:rPr>
        <w:t>присутствующие на заседании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D88">
        <w:rPr>
          <w:rFonts w:ascii="Times New Roman" w:eastAsia="Times New Roman" w:hAnsi="Times New Roman" w:cs="Times New Roman"/>
          <w:bCs/>
          <w:sz w:val="24"/>
          <w:szCs w:val="24"/>
        </w:rPr>
        <w:t>провели мозговой штурм по теме «Приемы подготовки обучающихся к ВПР по литературе». В этом учебном году ВПР по литературе проводится впервые, поэтому вопросы, связанные с этой темой, очень актуальны. Обсуждение прошло очень эмоционально. Педагоги поделились мнением о том, как можно организовать подготовку учащихся к данной работе, рассмотрели задания и критерии оценки.</w:t>
      </w:r>
    </w:p>
    <w:p w14:paraId="1A54A1A8" w14:textId="77777777" w:rsidR="00337421" w:rsidRPr="007B32FE" w:rsidRDefault="00337421" w:rsidP="0026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CF07D" w14:textId="13CC3991" w:rsidR="00260D88" w:rsidRPr="00260D88" w:rsidRDefault="00260D88" w:rsidP="00260D8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60D88">
        <w:rPr>
          <w:rFonts w:ascii="Times New Roman" w:hAnsi="Times New Roman" w:cs="Times New Roman"/>
          <w:b/>
          <w:bCs/>
          <w:sz w:val="24"/>
          <w:szCs w:val="24"/>
        </w:rPr>
        <w:t>Учитель русского языка и литературы МБОУ «ОСОШ № 2»</w:t>
      </w:r>
      <w:r w:rsidRPr="00260D88">
        <w:rPr>
          <w:rFonts w:ascii="Times New Roman" w:hAnsi="Times New Roman" w:cs="Times New Roman"/>
          <w:sz w:val="24"/>
          <w:szCs w:val="24"/>
        </w:rPr>
        <w:t xml:space="preserve"> </w:t>
      </w:r>
      <w:r w:rsidRPr="00260D88">
        <w:rPr>
          <w:rFonts w:ascii="Times New Roman" w:hAnsi="Times New Roman" w:cs="Times New Roman"/>
          <w:b/>
          <w:sz w:val="24"/>
          <w:szCs w:val="24"/>
        </w:rPr>
        <w:t>Молчанов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0D88">
        <w:rPr>
          <w:rFonts w:ascii="Times New Roman" w:hAnsi="Times New Roman" w:cs="Times New Roman"/>
          <w:b/>
          <w:sz w:val="24"/>
          <w:szCs w:val="24"/>
        </w:rPr>
        <w:t xml:space="preserve"> Кристин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0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D88">
        <w:rPr>
          <w:rFonts w:ascii="Times New Roman" w:hAnsi="Times New Roman" w:cs="Times New Roman"/>
          <w:b/>
          <w:sz w:val="24"/>
          <w:szCs w:val="24"/>
        </w:rPr>
        <w:t>Альгимантасовн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260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Pr="00260D88">
        <w:rPr>
          <w:rFonts w:ascii="Times New Roman" w:hAnsi="Times New Roman" w:cs="Times New Roman"/>
          <w:sz w:val="24"/>
          <w:szCs w:val="24"/>
        </w:rPr>
        <w:t>выступление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0D88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для педагогов по русскому языку и литературе для подготовки к ГИА-9». Кристина </w:t>
      </w:r>
      <w:proofErr w:type="spellStart"/>
      <w:r w:rsidRPr="00260D88">
        <w:rPr>
          <w:rFonts w:ascii="Times New Roman" w:hAnsi="Times New Roman" w:cs="Times New Roman"/>
          <w:sz w:val="24"/>
          <w:szCs w:val="24"/>
        </w:rPr>
        <w:t>Альгимантасовна</w:t>
      </w:r>
      <w:proofErr w:type="spellEnd"/>
      <w:r w:rsidRPr="00260D88">
        <w:rPr>
          <w:rFonts w:ascii="Times New Roman" w:hAnsi="Times New Roman" w:cs="Times New Roman"/>
          <w:sz w:val="24"/>
          <w:szCs w:val="24"/>
        </w:rPr>
        <w:t xml:space="preserve"> проанализировала задания ОГЭ по русскому языку, </w:t>
      </w:r>
      <w:r>
        <w:rPr>
          <w:rFonts w:ascii="Times New Roman" w:hAnsi="Times New Roman" w:cs="Times New Roman"/>
          <w:sz w:val="24"/>
          <w:szCs w:val="24"/>
        </w:rPr>
        <w:t xml:space="preserve">которые вызывают особые затруднения у учащихся, </w:t>
      </w:r>
      <w:r w:rsidRPr="00260D88">
        <w:rPr>
          <w:rFonts w:ascii="Times New Roman" w:hAnsi="Times New Roman" w:cs="Times New Roman"/>
          <w:sz w:val="24"/>
          <w:szCs w:val="24"/>
        </w:rPr>
        <w:t xml:space="preserve">акцентировала внимание на распространенных ошибках, которые допускают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260D88">
        <w:rPr>
          <w:rFonts w:ascii="Times New Roman" w:hAnsi="Times New Roman" w:cs="Times New Roman"/>
          <w:sz w:val="24"/>
          <w:szCs w:val="24"/>
        </w:rPr>
        <w:t xml:space="preserve"> при выполнении заданий. Перечислила рекомендации, которые даны ЦОКО, для того чтобы избежать данных ошибок.</w:t>
      </w:r>
    </w:p>
    <w:p w14:paraId="5E08FF1B" w14:textId="3EB0A2D3" w:rsidR="00E24634" w:rsidRDefault="00E24634" w:rsidP="007227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358B7" w14:textId="50E37917" w:rsidR="006011F6" w:rsidRPr="00E24634" w:rsidRDefault="006011F6" w:rsidP="006011F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 учителей русского языка и литературы – Молчанова К.А.</w:t>
      </w:r>
    </w:p>
    <w:sectPr w:rsidR="006011F6" w:rsidRPr="00E2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D1"/>
    <w:rsid w:val="0001746C"/>
    <w:rsid w:val="002366F4"/>
    <w:rsid w:val="00260D88"/>
    <w:rsid w:val="002A65C9"/>
    <w:rsid w:val="00337421"/>
    <w:rsid w:val="00502305"/>
    <w:rsid w:val="005604BC"/>
    <w:rsid w:val="006011F6"/>
    <w:rsid w:val="00663B3C"/>
    <w:rsid w:val="0072271E"/>
    <w:rsid w:val="00753D63"/>
    <w:rsid w:val="007B32FE"/>
    <w:rsid w:val="00950650"/>
    <w:rsid w:val="009640D1"/>
    <w:rsid w:val="00B95997"/>
    <w:rsid w:val="00BB53B1"/>
    <w:rsid w:val="00BE13FD"/>
    <w:rsid w:val="00C90299"/>
    <w:rsid w:val="00CC7421"/>
    <w:rsid w:val="00D801A4"/>
    <w:rsid w:val="00E243B0"/>
    <w:rsid w:val="00E24634"/>
    <w:rsid w:val="00E92A4C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53A7"/>
  <w15:chartTrackingRefBased/>
  <w15:docId w15:val="{57CA3E54-1CC7-4203-86D3-5ECC828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0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admin</cp:lastModifiedBy>
  <cp:revision>20</cp:revision>
  <dcterms:created xsi:type="dcterms:W3CDTF">2023-11-29T16:55:00Z</dcterms:created>
  <dcterms:modified xsi:type="dcterms:W3CDTF">2025-03-05T07:01:00Z</dcterms:modified>
</cp:coreProperties>
</file>