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62" w:rsidRPr="005C2D3D" w:rsidRDefault="00801C62" w:rsidP="00801C62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3D">
        <w:rPr>
          <w:rFonts w:ascii="Times New Roman" w:hAnsi="Times New Roman" w:cs="Times New Roman"/>
          <w:b/>
          <w:sz w:val="24"/>
          <w:szCs w:val="24"/>
        </w:rPr>
        <w:t>План заседания Ассоциации у</w:t>
      </w:r>
      <w:r>
        <w:rPr>
          <w:rFonts w:ascii="Times New Roman" w:hAnsi="Times New Roman" w:cs="Times New Roman"/>
          <w:b/>
          <w:sz w:val="24"/>
          <w:szCs w:val="24"/>
        </w:rPr>
        <w:t>чителей истории, обществознания</w:t>
      </w:r>
      <w:r w:rsidR="00DD604C">
        <w:rPr>
          <w:rFonts w:ascii="Times New Roman" w:hAnsi="Times New Roman" w:cs="Times New Roman"/>
          <w:b/>
          <w:sz w:val="24"/>
          <w:szCs w:val="24"/>
        </w:rPr>
        <w:t>,</w:t>
      </w:r>
    </w:p>
    <w:p w:rsidR="00801C62" w:rsidRPr="005C2D3D" w:rsidRDefault="00801C62" w:rsidP="00801C62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12.03.2025</w:t>
      </w:r>
      <w:r w:rsidRPr="005C2D3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01C62" w:rsidRDefault="00801C62" w:rsidP="00801C6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5C2D3D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5C2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Индивидуализация и дифференциация: положительный опыт работы по предметам история и обществознание (урочная и внеурочная деятельность) </w:t>
      </w:r>
    </w:p>
    <w:p w:rsidR="00801C62" w:rsidRPr="005C2D3D" w:rsidRDefault="00801C62" w:rsidP="00801C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C62" w:rsidRPr="005C2D3D" w:rsidRDefault="00801C62" w:rsidP="00801C6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C2D3D">
        <w:rPr>
          <w:rFonts w:ascii="Times New Roman" w:hAnsi="Times New Roman" w:cs="Times New Roman"/>
          <w:sz w:val="24"/>
          <w:szCs w:val="24"/>
        </w:rPr>
        <w:t>Место пр</w:t>
      </w:r>
      <w:r>
        <w:rPr>
          <w:rFonts w:ascii="Times New Roman" w:hAnsi="Times New Roman" w:cs="Times New Roman"/>
          <w:sz w:val="24"/>
          <w:szCs w:val="24"/>
        </w:rPr>
        <w:t>оведения –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начало мероприятия – 10.20</w:t>
      </w:r>
    </w:p>
    <w:tbl>
      <w:tblPr>
        <w:tblStyle w:val="a3"/>
        <w:tblpPr w:leftFromText="180" w:rightFromText="180" w:vertAnchor="page" w:horzAnchor="margin" w:tblpX="250" w:tblpY="2476"/>
        <w:tblW w:w="10740" w:type="dxa"/>
        <w:tblLook w:val="04A0" w:firstRow="1" w:lastRow="0" w:firstColumn="1" w:lastColumn="0" w:noHBand="0" w:noVBand="1"/>
      </w:tblPr>
      <w:tblGrid>
        <w:gridCol w:w="1809"/>
        <w:gridCol w:w="4962"/>
        <w:gridCol w:w="3969"/>
      </w:tblGrid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2" w:type="dxa"/>
          </w:tcPr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DD604C" w:rsidRPr="005C2D3D" w:rsidRDefault="00DD604C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Default="00801C62" w:rsidP="00DD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9.15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962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 xml:space="preserve">Отъезд от УО  с заездом на ст. </w:t>
            </w:r>
            <w:proofErr w:type="spellStart"/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Завтрак.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Знакомство с повесткой заседания</w:t>
            </w: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учителей истории, обществознания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-10.50</w:t>
            </w:r>
          </w:p>
        </w:tc>
        <w:tc>
          <w:tcPr>
            <w:tcW w:w="4962" w:type="dxa"/>
          </w:tcPr>
          <w:p w:rsidR="0046558F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</w:p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и ресурсы для успешного участия школьников в олимпиадах разного уровня»</w:t>
            </w:r>
          </w:p>
          <w:p w:rsidR="00801C62" w:rsidRPr="003E783C" w:rsidRDefault="00801C62" w:rsidP="00DD604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№1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4962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5017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</w:t>
            </w:r>
            <w:r w:rsidR="00E566DD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«Правовое регулирование семейных отношений»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каб.3</w:t>
            </w: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Софрыгин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В.С.,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11.30-11.55</w:t>
            </w:r>
          </w:p>
        </w:tc>
        <w:tc>
          <w:tcPr>
            <w:tcW w:w="4962" w:type="dxa"/>
          </w:tcPr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урока</w:t>
            </w:r>
          </w:p>
          <w:p w:rsidR="00801C62" w:rsidRPr="00ED1F00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Софрыгин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В.С.,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11.55-12.35</w:t>
            </w:r>
          </w:p>
        </w:tc>
        <w:tc>
          <w:tcPr>
            <w:tcW w:w="4962" w:type="dxa"/>
          </w:tcPr>
          <w:p w:rsidR="00801C62" w:rsidRPr="003E783C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мероприятие </w:t>
            </w:r>
            <w:r w:rsidR="004634AE"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</w:t>
            </w:r>
            <w:r w:rsidR="004634AE" w:rsidRPr="004634AE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Детективная игра </w:t>
            </w:r>
            <w:r w:rsidR="00DD6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4634AE" w:rsidRPr="004634AE">
              <w:rPr>
                <w:rFonts w:ascii="Times New Roman" w:hAnsi="Times New Roman" w:cs="Times New Roman"/>
                <w:sz w:val="24"/>
                <w:szCs w:val="24"/>
              </w:rPr>
              <w:t>Борьба народного ополчения против интервентов</w:t>
            </w:r>
            <w:r w:rsidR="00A9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3969" w:type="dxa"/>
          </w:tcPr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А.С.,</w:t>
            </w:r>
          </w:p>
          <w:p w:rsidR="00801C62" w:rsidRPr="00411A82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читель истории, обществознания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ОГ» филиал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Розы 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4962" w:type="dxa"/>
          </w:tcPr>
          <w:p w:rsidR="0046558F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</w:t>
            </w:r>
            <w:r w:rsidR="0046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</w:t>
            </w:r>
          </w:p>
          <w:p w:rsidR="0046558F" w:rsidRDefault="0046558F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внеклассного мероприятия </w:t>
            </w:r>
          </w:p>
          <w:p w:rsidR="00801C62" w:rsidRPr="00ED1F00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3969" w:type="dxa"/>
          </w:tcPr>
          <w:p w:rsidR="00A93DE5" w:rsidRDefault="00A93DE5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А.С.,</w:t>
            </w:r>
          </w:p>
          <w:p w:rsidR="00A93DE5" w:rsidRPr="00411A82" w:rsidRDefault="00A93DE5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читель истории, обществознания</w:t>
            </w:r>
          </w:p>
          <w:p w:rsidR="00801C62" w:rsidRPr="005C2D3D" w:rsidRDefault="00A93DE5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ОГ» филиал «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Розы </w:t>
            </w:r>
            <w:proofErr w:type="spellStart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411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13.20-13.5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13.50-14.1</w:t>
            </w:r>
            <w:r w:rsidR="00801C6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D2152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</w:p>
          <w:p w:rsidR="0046558F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188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«Мотивация на уроках истории и обществознания через </w:t>
            </w:r>
          </w:p>
          <w:p w:rsidR="00801C62" w:rsidRPr="005C2D3D" w:rsidRDefault="006A2188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 обучение»</w:t>
            </w:r>
          </w:p>
        </w:tc>
        <w:tc>
          <w:tcPr>
            <w:tcW w:w="3969" w:type="dxa"/>
          </w:tcPr>
          <w:p w:rsidR="006A2188" w:rsidRPr="005C2D3D" w:rsidRDefault="006A2188" w:rsidP="00DD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Мотовилова Е.А.,</w:t>
            </w:r>
          </w:p>
          <w:p w:rsidR="00801C62" w:rsidRPr="005C2D3D" w:rsidRDefault="006A2188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истории, обществознания, МБОУ «ОСОШ №2»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14.10-14.3</w:t>
            </w:r>
            <w:r w:rsidR="00801C6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801C62" w:rsidRDefault="00A93DE5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46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</w:p>
          <w:p w:rsidR="0046558F" w:rsidRDefault="00A93DE5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5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приёмов технологии </w:t>
            </w:r>
            <w:proofErr w:type="spellStart"/>
            <w:r w:rsidRPr="00A93DE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A93DE5">
              <w:rPr>
                <w:rFonts w:ascii="Times New Roman" w:hAnsi="Times New Roman" w:cs="Times New Roman"/>
                <w:sz w:val="24"/>
                <w:szCs w:val="24"/>
              </w:rPr>
              <w:t xml:space="preserve">-карт как средство дифференциации </w:t>
            </w:r>
          </w:p>
          <w:p w:rsidR="00801C62" w:rsidRPr="005C2D3D" w:rsidRDefault="00A93DE5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5">
              <w:rPr>
                <w:rFonts w:ascii="Times New Roman" w:hAnsi="Times New Roman" w:cs="Times New Roman"/>
                <w:sz w:val="24"/>
                <w:szCs w:val="24"/>
              </w:rPr>
              <w:t>на уроках истории»</w:t>
            </w:r>
          </w:p>
        </w:tc>
        <w:tc>
          <w:tcPr>
            <w:tcW w:w="3969" w:type="dxa"/>
          </w:tcPr>
          <w:p w:rsidR="009C4C6E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Паршина Т.Н.,</w:t>
            </w:r>
          </w:p>
          <w:p w:rsidR="009C4C6E" w:rsidRPr="005C2D3D" w:rsidRDefault="009C4C6E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14.30-14.5</w:t>
            </w:r>
            <w:r w:rsidR="00801C6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</w:p>
          <w:p w:rsidR="00265B6E" w:rsidRPr="005C2D3D" w:rsidRDefault="00265B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152D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дифференциация, как одно из условий достижения результатов обучения по истории и обществознанию»</w:t>
            </w:r>
          </w:p>
        </w:tc>
        <w:tc>
          <w:tcPr>
            <w:tcW w:w="3969" w:type="dxa"/>
          </w:tcPr>
          <w:p w:rsidR="00265B6E" w:rsidRPr="005C2D3D" w:rsidRDefault="00265B6E" w:rsidP="00DD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О.С.,</w:t>
            </w:r>
          </w:p>
          <w:p w:rsidR="00801C62" w:rsidRDefault="00265B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истории, обществознания, МБОУ «ОСОШ №2»</w:t>
            </w:r>
          </w:p>
          <w:p w:rsidR="006A2188" w:rsidRPr="005C2D3D" w:rsidRDefault="006A2188" w:rsidP="00DD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C62" w:rsidRPr="005C2D3D" w:rsidTr="00DD604C">
        <w:tc>
          <w:tcPr>
            <w:tcW w:w="1809" w:type="dxa"/>
          </w:tcPr>
          <w:p w:rsidR="00801C62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14.50-15.1</w:t>
            </w:r>
            <w:r w:rsidR="00801C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="0046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</w:p>
          <w:p w:rsidR="00A93DE5" w:rsidRPr="00A93DE5" w:rsidRDefault="00A93DE5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5">
              <w:rPr>
                <w:rFonts w:ascii="Times New Roman" w:hAnsi="Times New Roman" w:cs="Times New Roman"/>
                <w:sz w:val="24"/>
                <w:szCs w:val="24"/>
              </w:rPr>
              <w:t>«Рабочий лист как средство дифференциации и индивидуализации на уроках истории, обществознания»</w:t>
            </w:r>
          </w:p>
        </w:tc>
        <w:tc>
          <w:tcPr>
            <w:tcW w:w="3969" w:type="dxa"/>
          </w:tcPr>
          <w:p w:rsidR="00801C62" w:rsidRPr="005C2D3D" w:rsidRDefault="009C4C6E" w:rsidP="00DD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Соловьёва Ю.В.</w:t>
            </w:r>
            <w:r w:rsidR="00801C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01C62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истории, обществознания, МБОУ «ОСОШ №1»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15.10-15.3</w:t>
            </w:r>
            <w:r w:rsidR="00801C62"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46558F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Выступление</w:t>
            </w:r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1C62" w:rsidRPr="005C2D3D" w:rsidRDefault="006A1DAD" w:rsidP="00DD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AD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вехи становления образования в </w:t>
            </w:r>
            <w:proofErr w:type="spellStart"/>
            <w:r w:rsidRPr="006A1DAD">
              <w:rPr>
                <w:rFonts w:ascii="Times New Roman" w:hAnsi="Times New Roman" w:cs="Times New Roman"/>
                <w:sz w:val="24"/>
                <w:szCs w:val="24"/>
              </w:rPr>
              <w:t>Малодорах</w:t>
            </w:r>
            <w:proofErr w:type="spellEnd"/>
            <w:r w:rsidRPr="006A1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A1DAD" w:rsidRPr="005C2D3D" w:rsidRDefault="006A1DAD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Софрыгин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В.С.,</w:t>
            </w:r>
          </w:p>
          <w:p w:rsidR="006A1DAD" w:rsidRPr="005C2D3D" w:rsidRDefault="006A1DAD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801C62" w:rsidRPr="005C2D3D" w:rsidRDefault="006A1DAD" w:rsidP="00DD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C62" w:rsidRPr="005C2D3D" w:rsidTr="00DD604C">
        <w:tc>
          <w:tcPr>
            <w:tcW w:w="1809" w:type="dxa"/>
          </w:tcPr>
          <w:p w:rsidR="00801C62" w:rsidRPr="005C2D3D" w:rsidRDefault="009C4C6E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</w:t>
            </w:r>
            <w:r w:rsidR="00801C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Отъезд.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>Чокоева</w:t>
            </w:r>
            <w:proofErr w:type="spellEnd"/>
            <w:r w:rsidRPr="005C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801C62" w:rsidRPr="005C2D3D" w:rsidRDefault="00801C62" w:rsidP="00D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3D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учителей истории, обществознания</w:t>
            </w:r>
          </w:p>
        </w:tc>
      </w:tr>
    </w:tbl>
    <w:p w:rsidR="00EA2B59" w:rsidRDefault="00DD604C"/>
    <w:sectPr w:rsidR="00EA2B59" w:rsidSect="005C2D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81"/>
    <w:rsid w:val="000B0B7E"/>
    <w:rsid w:val="00265B6E"/>
    <w:rsid w:val="004634AE"/>
    <w:rsid w:val="0046558F"/>
    <w:rsid w:val="006A1DAD"/>
    <w:rsid w:val="006A2188"/>
    <w:rsid w:val="00801C62"/>
    <w:rsid w:val="009C4C6E"/>
    <w:rsid w:val="00A93DE5"/>
    <w:rsid w:val="00D2152D"/>
    <w:rsid w:val="00DA4D81"/>
    <w:rsid w:val="00DD604C"/>
    <w:rsid w:val="00DE3E82"/>
    <w:rsid w:val="00E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CC2E"/>
  <w15:docId w15:val="{8A89BDBB-ABE8-401F-A7C8-68FFDB7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14</cp:revision>
  <cp:lastPrinted>2025-03-05T06:12:00Z</cp:lastPrinted>
  <dcterms:created xsi:type="dcterms:W3CDTF">2025-02-18T17:24:00Z</dcterms:created>
  <dcterms:modified xsi:type="dcterms:W3CDTF">2025-03-05T06:12:00Z</dcterms:modified>
</cp:coreProperties>
</file>