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A4" w:rsidRDefault="00F75453" w:rsidP="00F75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53">
        <w:rPr>
          <w:rFonts w:ascii="Times New Roman" w:hAnsi="Times New Roman" w:cs="Times New Roman"/>
          <w:b/>
          <w:sz w:val="28"/>
          <w:szCs w:val="28"/>
        </w:rPr>
        <w:t>Программа педагогического десанта «Содружества классных руководителей Архангельской области»</w:t>
      </w:r>
      <w:r w:rsidR="00825F3A">
        <w:rPr>
          <w:rFonts w:ascii="Times New Roman" w:hAnsi="Times New Roman" w:cs="Times New Roman"/>
          <w:b/>
          <w:sz w:val="28"/>
          <w:szCs w:val="28"/>
        </w:rPr>
        <w:t>,</w:t>
      </w:r>
      <w:r w:rsidRPr="00F75453">
        <w:rPr>
          <w:rFonts w:ascii="Times New Roman" w:hAnsi="Times New Roman" w:cs="Times New Roman"/>
          <w:b/>
          <w:sz w:val="28"/>
          <w:szCs w:val="28"/>
        </w:rPr>
        <w:t xml:space="preserve"> 11.04.2025 г.</w:t>
      </w:r>
    </w:p>
    <w:p w:rsidR="00A854C5" w:rsidRPr="00A854C5" w:rsidRDefault="00A854C5" w:rsidP="00F754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C5">
        <w:rPr>
          <w:rFonts w:ascii="Times New Roman" w:hAnsi="Times New Roman" w:cs="Times New Roman"/>
          <w:b/>
          <w:sz w:val="28"/>
          <w:szCs w:val="28"/>
          <w:u w:val="single"/>
        </w:rPr>
        <w:t>«Классное воспитание: от традиций к инновациям»</w:t>
      </w:r>
    </w:p>
    <w:p w:rsidR="00F75453" w:rsidRDefault="00F75453" w:rsidP="00F75453">
      <w:pPr>
        <w:jc w:val="both"/>
        <w:rPr>
          <w:rFonts w:ascii="Times New Roman" w:hAnsi="Times New Roman" w:cs="Times New Roman"/>
          <w:sz w:val="28"/>
          <w:szCs w:val="28"/>
        </w:rPr>
      </w:pPr>
      <w:r w:rsidRPr="00F75453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3A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49AB">
        <w:rPr>
          <w:rFonts w:ascii="Times New Roman" w:hAnsi="Times New Roman" w:cs="Times New Roman"/>
          <w:sz w:val="28"/>
          <w:szCs w:val="28"/>
        </w:rPr>
        <w:t>.</w:t>
      </w:r>
    </w:p>
    <w:p w:rsidR="00825F3A" w:rsidRDefault="00825F3A" w:rsidP="00F7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Отъезд </w:t>
      </w:r>
      <w:r w:rsidR="00CA58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п. Октябрьский</w:t>
      </w:r>
      <w:r w:rsidR="00CA58BB">
        <w:rPr>
          <w:rFonts w:ascii="Times New Roman" w:hAnsi="Times New Roman" w:cs="Times New Roman"/>
          <w:sz w:val="28"/>
          <w:szCs w:val="28"/>
        </w:rPr>
        <w:t xml:space="preserve"> (</w:t>
      </w:r>
      <w:r w:rsidR="00CA58BB">
        <w:rPr>
          <w:rFonts w:ascii="Times New Roman" w:hAnsi="Times New Roman" w:cs="Times New Roman"/>
          <w:sz w:val="28"/>
          <w:szCs w:val="28"/>
        </w:rPr>
        <w:t>конечн</w:t>
      </w:r>
      <w:r w:rsidR="00CA58BB">
        <w:rPr>
          <w:rFonts w:ascii="Times New Roman" w:hAnsi="Times New Roman" w:cs="Times New Roman"/>
          <w:sz w:val="28"/>
          <w:szCs w:val="28"/>
        </w:rPr>
        <w:t>ая</w:t>
      </w:r>
      <w:r w:rsidR="00CA58BB">
        <w:rPr>
          <w:rFonts w:ascii="Times New Roman" w:hAnsi="Times New Roman" w:cs="Times New Roman"/>
          <w:sz w:val="28"/>
          <w:szCs w:val="28"/>
        </w:rPr>
        <w:t xml:space="preserve"> остановк</w:t>
      </w:r>
      <w:r w:rsidR="00CA58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BB">
        <w:rPr>
          <w:rFonts w:ascii="Times New Roman" w:hAnsi="Times New Roman" w:cs="Times New Roman"/>
          <w:b/>
          <w:sz w:val="28"/>
          <w:szCs w:val="28"/>
          <w:u w:val="single"/>
        </w:rPr>
        <w:t>в 9.20</w:t>
      </w:r>
      <w:r w:rsidR="00CA58B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A58BB" w:rsidRPr="00CA58BB">
        <w:rPr>
          <w:rFonts w:ascii="Times New Roman" w:hAnsi="Times New Roman" w:cs="Times New Roman"/>
          <w:b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 xml:space="preserve"> следует по всем остановкам с заездом на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8BB" w:rsidRDefault="00CA58BB" w:rsidP="00F754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58BB">
        <w:rPr>
          <w:rFonts w:ascii="Times New Roman" w:hAnsi="Times New Roman" w:cs="Times New Roman"/>
          <w:b/>
          <w:sz w:val="28"/>
          <w:szCs w:val="28"/>
        </w:rPr>
        <w:t>Ссылка на регистрацию: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638CE">
          <w:rPr>
            <w:rStyle w:val="a9"/>
            <w:rFonts w:ascii="Times New Roman" w:hAnsi="Times New Roman" w:cs="Times New Roman"/>
            <w:sz w:val="28"/>
            <w:szCs w:val="28"/>
          </w:rPr>
          <w:t>https://disk.yandex.ru/i/fv-C7vu8ieetOg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BB">
        <w:rPr>
          <w:rFonts w:ascii="Times New Roman" w:hAnsi="Times New Roman" w:cs="Times New Roman"/>
          <w:b/>
          <w:sz w:val="28"/>
          <w:szCs w:val="28"/>
        </w:rPr>
        <w:t>срок до 9 апреля.</w:t>
      </w:r>
    </w:p>
    <w:bookmarkEnd w:id="0"/>
    <w:tbl>
      <w:tblPr>
        <w:tblStyle w:val="a3"/>
        <w:tblW w:w="5307" w:type="pct"/>
        <w:tblInd w:w="-459" w:type="dxa"/>
        <w:tblLook w:val="04A0" w:firstRow="1" w:lastRow="0" w:firstColumn="1" w:lastColumn="0" w:noHBand="0" w:noVBand="1"/>
      </w:tblPr>
      <w:tblGrid>
        <w:gridCol w:w="1267"/>
        <w:gridCol w:w="4969"/>
        <w:gridCol w:w="4823"/>
        <w:gridCol w:w="4817"/>
      </w:tblGrid>
      <w:tr w:rsidR="00D61712" w:rsidRPr="00A854C5" w:rsidTr="00674657">
        <w:tc>
          <w:tcPr>
            <w:tcW w:w="399" w:type="pct"/>
          </w:tcPr>
          <w:p w:rsidR="00CA58BB" w:rsidRDefault="00CA58BB" w:rsidP="002E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3F8" w:rsidRPr="00A854C5" w:rsidRDefault="001E63F8" w:rsidP="002E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84" w:type="pct"/>
            <w:gridSpan w:val="2"/>
          </w:tcPr>
          <w:p w:rsidR="00CA58BB" w:rsidRDefault="00CA58BB" w:rsidP="001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3F8" w:rsidRPr="00A854C5" w:rsidRDefault="001E63F8" w:rsidP="001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1517" w:type="pct"/>
          </w:tcPr>
          <w:p w:rsidR="00CA58BB" w:rsidRDefault="00CA58BB" w:rsidP="001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3F8" w:rsidRPr="00A854C5" w:rsidRDefault="001E63F8" w:rsidP="001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1712" w:rsidRPr="00A854C5" w:rsidTr="00674657">
        <w:tc>
          <w:tcPr>
            <w:tcW w:w="399" w:type="pct"/>
          </w:tcPr>
          <w:p w:rsidR="00674657" w:rsidRDefault="00674657" w:rsidP="002E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D1F" w:rsidRPr="002E64CD" w:rsidRDefault="00AC2D1F" w:rsidP="002E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CD">
              <w:rPr>
                <w:rFonts w:ascii="Times New Roman" w:hAnsi="Times New Roman" w:cs="Times New Roman"/>
                <w:b/>
                <w:sz w:val="24"/>
                <w:szCs w:val="24"/>
              </w:rPr>
              <w:t>9.15-10.15</w:t>
            </w:r>
          </w:p>
        </w:tc>
        <w:tc>
          <w:tcPr>
            <w:tcW w:w="3084" w:type="pct"/>
            <w:gridSpan w:val="2"/>
          </w:tcPr>
          <w:p w:rsidR="00674657" w:rsidRDefault="00AC2D1F" w:rsidP="00AC2D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Прибытие и регистрация участников. </w:t>
            </w:r>
          </w:p>
          <w:p w:rsidR="00AC2D1F" w:rsidRPr="00A854C5" w:rsidRDefault="00AC2D1F" w:rsidP="00AC2D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i/>
                <w:sz w:val="24"/>
                <w:szCs w:val="24"/>
              </w:rPr>
              <w:t>Завтрак.</w:t>
            </w:r>
          </w:p>
          <w:p w:rsidR="00AC2D1F" w:rsidRPr="00A854C5" w:rsidRDefault="00AC2D1F" w:rsidP="00AC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повесткой заседания</w:t>
            </w:r>
            <w:r w:rsidR="002E64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C2D1F" w:rsidRPr="00A854C5" w:rsidRDefault="00AC2D1F" w:rsidP="00A85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А.Н.,</w:t>
            </w:r>
          </w:p>
          <w:p w:rsidR="00674657" w:rsidRDefault="00AC2D1F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районной творческой </w:t>
            </w:r>
          </w:p>
          <w:p w:rsidR="00AC2D1F" w:rsidRPr="00A854C5" w:rsidRDefault="00AC2D1F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67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4C5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</w:t>
            </w:r>
            <w:r w:rsidR="00825F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61712" w:rsidRPr="00A854C5" w:rsidTr="00674657">
        <w:tc>
          <w:tcPr>
            <w:tcW w:w="399" w:type="pct"/>
          </w:tcPr>
          <w:p w:rsidR="00674657" w:rsidRDefault="00674657" w:rsidP="00825F3A">
            <w:pPr>
              <w:ind w:right="-19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4C5" w:rsidRPr="00A854C5" w:rsidRDefault="00A854C5" w:rsidP="00825F3A">
            <w:pPr>
              <w:ind w:right="-19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DD0F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54C5">
              <w:rPr>
                <w:rFonts w:ascii="Times New Roman" w:hAnsi="Times New Roman" w:cs="Times New Roman"/>
                <w:b/>
                <w:sz w:val="24"/>
                <w:szCs w:val="24"/>
              </w:rPr>
              <w:t>0-10.50</w:t>
            </w:r>
          </w:p>
        </w:tc>
        <w:tc>
          <w:tcPr>
            <w:tcW w:w="3084" w:type="pct"/>
            <w:gridSpan w:val="2"/>
          </w:tcPr>
          <w:p w:rsidR="00674657" w:rsidRDefault="00674657" w:rsidP="00A85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4C5" w:rsidRPr="004A0CE7" w:rsidRDefault="00A854C5" w:rsidP="00A85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E7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</w:t>
            </w:r>
          </w:p>
          <w:p w:rsidR="002E64CD" w:rsidRPr="00A854C5" w:rsidRDefault="002E64CD" w:rsidP="00A8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</w:tcPr>
          <w:p w:rsidR="009C49AB" w:rsidRDefault="00A854C5" w:rsidP="002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CD">
              <w:rPr>
                <w:rFonts w:ascii="Times New Roman" w:hAnsi="Times New Roman" w:cs="Times New Roman"/>
                <w:b/>
                <w:sz w:val="24"/>
                <w:szCs w:val="24"/>
              </w:rPr>
              <w:t>Фёдоров П.А.,</w:t>
            </w:r>
            <w:r w:rsidRPr="00A8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F3A" w:rsidRDefault="00A854C5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C49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A854C5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4C5" w:rsidRPr="00A854C5" w:rsidRDefault="00A854C5" w:rsidP="0082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C108A" w:rsidRPr="00A854C5" w:rsidTr="00674657">
        <w:tc>
          <w:tcPr>
            <w:tcW w:w="399" w:type="pct"/>
          </w:tcPr>
          <w:p w:rsidR="002E64CD" w:rsidRPr="002E64CD" w:rsidRDefault="002E64CD" w:rsidP="00825F3A">
            <w:pPr>
              <w:ind w:right="-19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CD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</w:tc>
        <w:tc>
          <w:tcPr>
            <w:tcW w:w="1565" w:type="pct"/>
          </w:tcPr>
          <w:p w:rsidR="00BC394E" w:rsidRDefault="00C40284" w:rsidP="00C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944A0">
              <w:rPr>
                <w:rFonts w:ascii="Times New Roman" w:hAnsi="Times New Roman" w:cs="Times New Roman"/>
                <w:b/>
                <w:sz w:val="24"/>
                <w:szCs w:val="24"/>
              </w:rPr>
              <w:t>Побаем</w:t>
            </w:r>
            <w:proofErr w:type="spellEnd"/>
            <w:r w:rsidR="0039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попляшем</w:t>
            </w:r>
            <w:r w:rsidRPr="00C40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44A0">
              <w:rPr>
                <w:rFonts w:ascii="Times New Roman" w:hAnsi="Times New Roman" w:cs="Times New Roman"/>
                <w:b/>
                <w:sz w:val="24"/>
                <w:szCs w:val="24"/>
              </w:rPr>
              <w:t>по-устьянски</w:t>
            </w:r>
            <w:proofErr w:type="spellEnd"/>
            <w:r w:rsidR="003944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AB" w:rsidRDefault="00C40284" w:rsidP="00C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F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раткий экскурс </w:t>
            </w:r>
            <w:r w:rsidRPr="00394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сотрудников </w:t>
            </w:r>
          </w:p>
          <w:p w:rsidR="00825F3A" w:rsidRDefault="00C40284" w:rsidP="00C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 и </w:t>
            </w:r>
          </w:p>
          <w:p w:rsidR="002E64CD" w:rsidRDefault="00C40284" w:rsidP="0082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народного творчества)</w:t>
            </w:r>
            <w:r w:rsidR="0082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657" w:rsidRDefault="00674657" w:rsidP="00825F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F3A" w:rsidRDefault="00825F3A" w:rsidP="00825F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3A">
              <w:rPr>
                <w:rFonts w:ascii="Times New Roman" w:hAnsi="Times New Roman" w:cs="Times New Roman"/>
                <w:i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 человек</w:t>
            </w:r>
            <w:r w:rsidRPr="00825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(гости мероприятия)</w:t>
            </w:r>
            <w:r w:rsidR="00EF119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F1199" w:rsidRPr="00EF1199" w:rsidRDefault="00EF1199" w:rsidP="00825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519" w:type="pct"/>
          </w:tcPr>
          <w:p w:rsidR="00674657" w:rsidRDefault="00C40284" w:rsidP="000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657" w:rsidRDefault="00C40284" w:rsidP="000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классных руководителей </w:t>
            </w:r>
          </w:p>
          <w:p w:rsidR="00825F3A" w:rsidRDefault="00C40284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советников по воспитанию </w:t>
            </w:r>
          </w:p>
          <w:p w:rsidR="002E64CD" w:rsidRDefault="00C40284" w:rsidP="00011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4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«Открытка ветерану»</w:t>
            </w:r>
          </w:p>
          <w:p w:rsidR="00674657" w:rsidRDefault="00674657" w:rsidP="00011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A0" w:rsidRDefault="003944A0" w:rsidP="000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44A0">
              <w:rPr>
                <w:rFonts w:ascii="Times New Roman" w:hAnsi="Times New Roman" w:cs="Times New Roman"/>
                <w:b/>
                <w:sz w:val="24"/>
                <w:szCs w:val="24"/>
              </w:rPr>
              <w:t>Макаровская</w:t>
            </w:r>
            <w:proofErr w:type="spellEnd"/>
            <w:r w:rsidRPr="0039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4A0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1199" w:rsidRPr="00EF1199" w:rsidRDefault="00EF1199" w:rsidP="00EF1199">
            <w:pPr>
              <w:pStyle w:val="a8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825F3A" w:rsidRPr="00EF1199">
              <w:rPr>
                <w:rFonts w:ascii="Times New Roman" w:hAnsi="Times New Roman" w:cs="Times New Roman"/>
                <w:i/>
                <w:sz w:val="24"/>
                <w:szCs w:val="24"/>
              </w:rPr>
              <w:t>групп</w:t>
            </w:r>
            <w:r w:rsidRPr="00EF1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20 человек, </w:t>
            </w:r>
            <w:proofErr w:type="spellStart"/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  <w:p w:rsidR="00EF1199" w:rsidRPr="00EF1199" w:rsidRDefault="00EF1199" w:rsidP="00EF1199">
            <w:pPr>
              <w:pStyle w:val="a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группа, </w:t>
            </w:r>
            <w:r w:rsidRPr="00EF1199">
              <w:rPr>
                <w:rFonts w:ascii="Times New Roman" w:hAnsi="Times New Roman" w:cs="Times New Roman"/>
                <w:i/>
                <w:sz w:val="24"/>
                <w:szCs w:val="24"/>
              </w:rPr>
              <w:t>20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  <w:p w:rsidR="00EF1199" w:rsidRDefault="00825F3A" w:rsidP="00011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F1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 мероприятия из ОО </w:t>
            </w:r>
          </w:p>
          <w:p w:rsidR="00825F3A" w:rsidRPr="00A854C5" w:rsidRDefault="00EF1199" w:rsidP="000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округа</w:t>
            </w:r>
            <w:r w:rsidR="00825F3A" w:rsidRPr="00825F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17" w:type="pct"/>
          </w:tcPr>
          <w:p w:rsidR="000119AE" w:rsidRPr="000119AE" w:rsidRDefault="000119AE" w:rsidP="00011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9AE">
              <w:rPr>
                <w:rFonts w:ascii="Times New Roman" w:hAnsi="Times New Roman" w:cs="Times New Roman"/>
                <w:b/>
                <w:sz w:val="24"/>
                <w:szCs w:val="24"/>
              </w:rPr>
              <w:t>Пуляев</w:t>
            </w:r>
            <w:proofErr w:type="spellEnd"/>
            <w:r w:rsidRPr="00011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</w:t>
            </w:r>
          </w:p>
          <w:p w:rsidR="00674657" w:rsidRDefault="000119AE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МБУК </w:t>
            </w:r>
          </w:p>
          <w:p w:rsidR="002E64CD" w:rsidRDefault="000119AE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  <w:r w:rsidR="00674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9AE" w:rsidRPr="000119AE" w:rsidRDefault="000119AE" w:rsidP="00011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AE">
              <w:rPr>
                <w:rFonts w:ascii="Times New Roman" w:hAnsi="Times New Roman" w:cs="Times New Roman"/>
                <w:b/>
                <w:sz w:val="24"/>
                <w:szCs w:val="24"/>
              </w:rPr>
              <w:t>Ивойлова В.Н.,</w:t>
            </w:r>
          </w:p>
          <w:p w:rsidR="000119AE" w:rsidRDefault="000119AE" w:rsidP="000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по фольклору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народного творчества»</w:t>
            </w:r>
            <w:r w:rsidR="00674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5F3A" w:rsidRDefault="000119AE" w:rsidP="000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A0">
              <w:rPr>
                <w:rFonts w:ascii="Times New Roman" w:hAnsi="Times New Roman" w:cs="Times New Roman"/>
                <w:b/>
                <w:sz w:val="24"/>
                <w:szCs w:val="24"/>
              </w:rPr>
              <w:t>Макаровская</w:t>
            </w:r>
            <w:proofErr w:type="spellEnd"/>
            <w:r w:rsidRPr="0039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9AE" w:rsidRDefault="000119AE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r w:rsidR="00825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9AE" w:rsidRDefault="000119AE" w:rsidP="000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0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Е.Л.</w:t>
            </w: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4657" w:rsidRDefault="000119AE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 </w:t>
            </w:r>
          </w:p>
          <w:p w:rsidR="000119AE" w:rsidRPr="00A854C5" w:rsidRDefault="000119AE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944A0">
              <w:rPr>
                <w:rFonts w:ascii="Times New Roman" w:hAnsi="Times New Roman" w:cs="Times New Roman"/>
                <w:sz w:val="24"/>
                <w:szCs w:val="24"/>
              </w:rPr>
              <w:t>Киземска</w:t>
            </w:r>
            <w:r w:rsidR="006C10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6C10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712" w:rsidRPr="00A854C5" w:rsidTr="00674657">
        <w:tc>
          <w:tcPr>
            <w:tcW w:w="5000" w:type="pct"/>
            <w:gridSpan w:val="4"/>
          </w:tcPr>
          <w:p w:rsidR="00D61712" w:rsidRDefault="00D61712" w:rsidP="00011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12" w:rsidRPr="00292398" w:rsidRDefault="00D61712" w:rsidP="000119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3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по секциям</w:t>
            </w:r>
          </w:p>
        </w:tc>
      </w:tr>
      <w:tr w:rsidR="00D61712" w:rsidRPr="00A854C5" w:rsidTr="00674657">
        <w:tc>
          <w:tcPr>
            <w:tcW w:w="399" w:type="pct"/>
          </w:tcPr>
          <w:p w:rsidR="00D61712" w:rsidRPr="002E64CD" w:rsidRDefault="00D61712" w:rsidP="00D61712">
            <w:pPr>
              <w:ind w:right="-19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F1199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565" w:type="pct"/>
          </w:tcPr>
          <w:p w:rsidR="00D61712" w:rsidRPr="00EF1199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Секция 1, актовый зал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НОО,</w:t>
            </w:r>
          </w:p>
          <w:p w:rsidR="00D61712" w:rsidRPr="00EF1199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65D5">
              <w:rPr>
                <w:rFonts w:ascii="Times New Roman" w:hAnsi="Times New Roman" w:cs="Times New Roman"/>
                <w:sz w:val="24"/>
                <w:szCs w:val="24"/>
              </w:rPr>
              <w:t xml:space="preserve">одератор – </w:t>
            </w:r>
            <w:r w:rsidRPr="00EF11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Порошина Л.Г</w:t>
            </w:r>
            <w:r w:rsidRPr="00EF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D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365D5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D365D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712" w:rsidRPr="00D365D5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округа</w:t>
            </w:r>
            <w:r w:rsidRPr="00D365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9" w:type="pct"/>
          </w:tcPr>
          <w:p w:rsidR="00D61712" w:rsidRPr="00EF1199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Секция 2, </w:t>
            </w:r>
            <w:proofErr w:type="spellStart"/>
            <w:r w:rsidRPr="00EF1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</w:t>
            </w:r>
            <w:proofErr w:type="spellEnd"/>
            <w:r w:rsidRPr="00EF1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923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230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ООО, СОО</w:t>
            </w:r>
          </w:p>
          <w:p w:rsidR="00D61712" w:rsidRDefault="00D61712" w:rsidP="00D61712">
            <w:pPr>
              <w:ind w:left="-122" w:right="-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7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>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D73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Шумилина А.Н.,</w:t>
            </w:r>
            <w:r w:rsidRPr="00D675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61712" w:rsidRDefault="00D61712" w:rsidP="00D61712">
            <w:pPr>
              <w:ind w:left="-12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</w:p>
          <w:p w:rsidR="00D61712" w:rsidRDefault="00D61712" w:rsidP="00D61712">
            <w:pPr>
              <w:ind w:left="-12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классных </w:t>
            </w:r>
          </w:p>
          <w:p w:rsidR="00D61712" w:rsidRDefault="00D61712" w:rsidP="00D61712">
            <w:pPr>
              <w:ind w:left="-12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712" w:rsidRPr="00D6751B" w:rsidRDefault="00D61712" w:rsidP="00D61712">
            <w:pPr>
              <w:ind w:left="-122" w:right="-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7" w:type="pct"/>
          </w:tcPr>
          <w:p w:rsidR="00D61712" w:rsidRPr="00EF1199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Секция 3, </w:t>
            </w:r>
            <w:proofErr w:type="spellStart"/>
            <w:r w:rsidRPr="00EF1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</w:t>
            </w:r>
            <w:proofErr w:type="spellEnd"/>
            <w:r w:rsidRPr="00EF11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226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директоров </w:t>
            </w:r>
            <w:r w:rsidRPr="00E836B1">
              <w:rPr>
                <w:rFonts w:ascii="Times New Roman" w:hAnsi="Times New Roman" w:cs="Times New Roman"/>
                <w:b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взаимодействию с детскими общественными объединениями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>одератор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73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Корельская</w:t>
            </w:r>
            <w:proofErr w:type="spellEnd"/>
            <w:r w:rsidRPr="003D73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Е.А.,</w:t>
            </w: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эксперт отдела реализации проектов и 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в сфере патриотического 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>воспитания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EC2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</w:p>
          <w:p w:rsidR="00D61712" w:rsidRPr="00122EC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2">
              <w:rPr>
                <w:rFonts w:ascii="Times New Roman" w:hAnsi="Times New Roman" w:cs="Times New Roman"/>
                <w:sz w:val="24"/>
                <w:szCs w:val="24"/>
              </w:rPr>
              <w:t>«Российский детско-юношеский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712" w:rsidRPr="00A854C5" w:rsidTr="00674657">
        <w:tc>
          <w:tcPr>
            <w:tcW w:w="399" w:type="pct"/>
          </w:tcPr>
          <w:p w:rsidR="00D61712" w:rsidRPr="003D73BF" w:rsidRDefault="00D61712" w:rsidP="00D61712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565" w:type="pct"/>
          </w:tcPr>
          <w:p w:rsidR="00D61712" w:rsidRPr="003D73BF" w:rsidRDefault="00D61712" w:rsidP="00D61712">
            <w:pPr>
              <w:pStyle w:val="985"/>
              <w:spacing w:before="0" w:beforeAutospacing="0" w:after="0" w:afterAutospacing="0"/>
              <w:jc w:val="center"/>
              <w:rPr>
                <w:rStyle w:val="docdata"/>
                <w:rFonts w:asciiTheme="minorHAnsi" w:hAnsiTheme="minorHAnsi"/>
                <w:color w:val="000000"/>
              </w:rPr>
            </w:pPr>
            <w:r w:rsidRPr="00C92B97">
              <w:rPr>
                <w:rStyle w:val="docdata"/>
                <w:rFonts w:ascii="Liberation Sans" w:hAnsi="Liberation Sans"/>
                <w:color w:val="000000"/>
              </w:rPr>
              <w:t>Выступление по теме</w:t>
            </w:r>
            <w:r>
              <w:rPr>
                <w:rStyle w:val="docdata"/>
                <w:rFonts w:asciiTheme="minorHAnsi" w:hAnsiTheme="minorHAnsi"/>
                <w:color w:val="000000"/>
              </w:rPr>
              <w:t>:</w:t>
            </w:r>
          </w:p>
          <w:p w:rsidR="00D61712" w:rsidRPr="003D73BF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«Использование эксперимента как активного метода обучения в начальной школе»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1712" w:rsidRPr="00171D9E" w:rsidRDefault="00D61712" w:rsidP="00D61712">
            <w:pPr>
              <w:jc w:val="center"/>
              <w:rPr>
                <w:rStyle w:val="docdata"/>
                <w:rFonts w:ascii="Liberation Sans" w:hAnsi="Liberation Sans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</w:t>
            </w:r>
            <w:r w:rsidRPr="00171D9E">
              <w:rPr>
                <w:rStyle w:val="docdata"/>
                <w:rFonts w:ascii="Liberation Sans" w:hAnsi="Liberation Sans"/>
                <w:b/>
                <w:i/>
                <w:color w:val="000000"/>
                <w:sz w:val="24"/>
                <w:szCs w:val="24"/>
                <w:u w:val="single"/>
              </w:rPr>
              <w:t>етовальцева</w:t>
            </w:r>
            <w:proofErr w:type="spellEnd"/>
            <w:r w:rsidRPr="00171D9E">
              <w:rPr>
                <w:rStyle w:val="docdata"/>
                <w:rFonts w:ascii="Liberation Sans" w:hAnsi="Liberation Sans"/>
                <w:b/>
                <w:i/>
                <w:color w:val="000000"/>
                <w:sz w:val="24"/>
                <w:szCs w:val="24"/>
                <w:u w:val="single"/>
              </w:rPr>
              <w:t xml:space="preserve"> Ю.И., </w:t>
            </w:r>
          </w:p>
          <w:p w:rsidR="00CA58BB" w:rsidRDefault="00D61712" w:rsidP="00D61712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B97">
              <w:rPr>
                <w:rStyle w:val="docdata"/>
                <w:rFonts w:ascii="Liberation Sans" w:hAnsi="Liberation Sans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Style w:val="docdata"/>
                <w:rFonts w:ascii="Liberation Sans" w:hAnsi="Liberation Sans"/>
                <w:color w:val="000000"/>
                <w:sz w:val="24"/>
                <w:szCs w:val="24"/>
              </w:rPr>
              <w:t xml:space="preserve"> МОУ </w:t>
            </w:r>
            <w:r w:rsidRPr="00C92B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«Средня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общеобразовательная школа № 6», </w:t>
            </w:r>
          </w:p>
          <w:p w:rsidR="00D61712" w:rsidRPr="00BC394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г. Новодвинск</w:t>
            </w:r>
          </w:p>
        </w:tc>
        <w:tc>
          <w:tcPr>
            <w:tcW w:w="1519" w:type="pct"/>
          </w:tcPr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D61712" w:rsidRPr="003D73BF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«Профильное обучение в школе»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Вохминова</w:t>
            </w:r>
            <w:proofErr w:type="spellEnd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В.А., </w:t>
            </w:r>
          </w:p>
          <w:p w:rsidR="00D61712" w:rsidRPr="00631B60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31B6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3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8BB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0">
              <w:rPr>
                <w:rFonts w:ascii="Times New Roman" w:hAnsi="Times New Roman" w:cs="Times New Roman"/>
                <w:sz w:val="24"/>
                <w:szCs w:val="24"/>
              </w:rPr>
              <w:t xml:space="preserve">«Город Архангельск» </w:t>
            </w:r>
          </w:p>
          <w:p w:rsidR="00D61712" w:rsidRPr="00A854C5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0">
              <w:rPr>
                <w:rFonts w:ascii="Times New Roman" w:hAnsi="Times New Roman" w:cs="Times New Roman"/>
                <w:sz w:val="24"/>
                <w:szCs w:val="24"/>
              </w:rPr>
              <w:t>«Средняя школа № 11»</w:t>
            </w:r>
          </w:p>
        </w:tc>
        <w:tc>
          <w:tcPr>
            <w:tcW w:w="1517" w:type="pct"/>
            <w:vMerge w:val="restart"/>
          </w:tcPr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61712" w:rsidRPr="003D73BF" w:rsidRDefault="00D61712" w:rsidP="00CA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советников «без галстуков»</w:t>
            </w:r>
          </w:p>
          <w:p w:rsidR="00D61712" w:rsidRPr="00CA58BB" w:rsidRDefault="00D61712" w:rsidP="00CA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>одератор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73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Корельская</w:t>
            </w:r>
            <w:proofErr w:type="spellEnd"/>
            <w:r w:rsidRPr="003D73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Е.А.,</w:t>
            </w: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отдела 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проектов и </w:t>
            </w:r>
          </w:p>
          <w:p w:rsidR="00CA58BB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B">
              <w:rPr>
                <w:rFonts w:ascii="Times New Roman" w:hAnsi="Times New Roman" w:cs="Times New Roman"/>
                <w:sz w:val="24"/>
                <w:szCs w:val="24"/>
              </w:rPr>
              <w:t>программ в сфере патриотического воспитания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EC2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</w:p>
          <w:p w:rsidR="00D61712" w:rsidRPr="00122EC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2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детско-юношеский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712" w:rsidRPr="00A854C5" w:rsidTr="00674657">
        <w:tc>
          <w:tcPr>
            <w:tcW w:w="399" w:type="pct"/>
          </w:tcPr>
          <w:p w:rsidR="00D61712" w:rsidRPr="003D73BF" w:rsidRDefault="00D61712" w:rsidP="00D61712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1565" w:type="pct"/>
          </w:tcPr>
          <w:p w:rsidR="00D61712" w:rsidRPr="003D73BF" w:rsidRDefault="00D61712" w:rsidP="00D61712">
            <w:pPr>
              <w:pStyle w:val="985"/>
              <w:spacing w:before="0" w:beforeAutospacing="0" w:after="0" w:afterAutospacing="0"/>
              <w:jc w:val="center"/>
              <w:rPr>
                <w:rStyle w:val="docdata"/>
                <w:rFonts w:asciiTheme="minorHAnsi" w:hAnsiTheme="minorHAnsi"/>
                <w:color w:val="000000"/>
              </w:rPr>
            </w:pPr>
            <w:r w:rsidRPr="00C92B97">
              <w:rPr>
                <w:rStyle w:val="docdata"/>
                <w:rFonts w:ascii="Liberation Sans" w:hAnsi="Liberation Sans"/>
                <w:color w:val="000000"/>
              </w:rPr>
              <w:t>Выступление по теме</w:t>
            </w:r>
            <w:r>
              <w:rPr>
                <w:rStyle w:val="docdata"/>
                <w:rFonts w:asciiTheme="minorHAnsi" w:hAnsiTheme="minorHAnsi"/>
                <w:color w:val="000000"/>
              </w:rPr>
              <w:t>:</w:t>
            </w:r>
          </w:p>
          <w:p w:rsidR="00D61712" w:rsidRPr="00171D9E" w:rsidRDefault="00D61712" w:rsidP="00D61712">
            <w:pPr>
              <w:pStyle w:val="985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3D73BF">
              <w:rPr>
                <w:rStyle w:val="docdata"/>
                <w:b/>
                <w:color w:val="000000"/>
              </w:rPr>
              <w:t>«</w:t>
            </w:r>
            <w:r w:rsidRPr="003D73BF">
              <w:rPr>
                <w:rFonts w:ascii="Liberation Sans" w:hAnsi="Liberation Sans"/>
                <w:b/>
                <w:color w:val="000000"/>
              </w:rPr>
              <w:t>Работа с одаренными детьми»</w:t>
            </w:r>
            <w:r>
              <w:rPr>
                <w:rFonts w:asciiTheme="minorHAnsi" w:hAnsiTheme="minorHAnsi"/>
                <w:b/>
                <w:color w:val="000000"/>
              </w:rPr>
              <w:t>,</w:t>
            </w:r>
          </w:p>
          <w:p w:rsidR="00D61712" w:rsidRPr="00171D9E" w:rsidRDefault="00D61712" w:rsidP="00D61712">
            <w:pPr>
              <w:pStyle w:val="1697"/>
              <w:spacing w:before="0" w:beforeAutospacing="0" w:after="0" w:afterAutospacing="0"/>
              <w:jc w:val="center"/>
              <w:rPr>
                <w:rStyle w:val="docdata"/>
                <w:rFonts w:asciiTheme="minorHAnsi" w:hAnsiTheme="minorHAnsi"/>
                <w:i/>
                <w:color w:val="000000"/>
                <w:u w:val="single"/>
              </w:rPr>
            </w:pPr>
            <w:r w:rsidRPr="00171D9E">
              <w:rPr>
                <w:rStyle w:val="docdata"/>
                <w:rFonts w:ascii="Liberation Sans" w:hAnsi="Liberation Sans"/>
                <w:b/>
                <w:i/>
                <w:color w:val="000000"/>
                <w:u w:val="single"/>
              </w:rPr>
              <w:t>Гладкова И.В.</w:t>
            </w:r>
            <w:r w:rsidRPr="00171D9E">
              <w:rPr>
                <w:rStyle w:val="docdata"/>
                <w:rFonts w:ascii="Liberation Sans" w:hAnsi="Liberation Sans"/>
                <w:i/>
                <w:color w:val="000000"/>
                <w:u w:val="single"/>
              </w:rPr>
              <w:t xml:space="preserve">, </w:t>
            </w:r>
          </w:p>
          <w:p w:rsidR="00D61712" w:rsidRDefault="00D61712" w:rsidP="00D61712">
            <w:pPr>
              <w:pStyle w:val="1697"/>
              <w:spacing w:before="0" w:beforeAutospacing="0" w:after="0" w:afterAutospacing="0"/>
              <w:jc w:val="center"/>
              <w:rPr>
                <w:rStyle w:val="docdata"/>
                <w:rFonts w:asciiTheme="minorHAnsi" w:hAnsiTheme="minorHAnsi"/>
                <w:color w:val="000000"/>
              </w:rPr>
            </w:pPr>
            <w:r w:rsidRPr="00C92B97">
              <w:rPr>
                <w:rStyle w:val="docdata"/>
                <w:rFonts w:ascii="Liberation Sans" w:hAnsi="Liberation Sans"/>
                <w:color w:val="000000"/>
              </w:rPr>
              <w:t xml:space="preserve">учитель начальных классов </w:t>
            </w:r>
          </w:p>
          <w:p w:rsidR="00D61712" w:rsidRPr="00D61712" w:rsidRDefault="00D61712" w:rsidP="00D61712">
            <w:pPr>
              <w:pStyle w:val="1697"/>
              <w:spacing w:before="0" w:beforeAutospacing="0" w:after="0" w:afterAutospacing="0"/>
              <w:jc w:val="center"/>
              <w:rPr>
                <w:rFonts w:ascii="Liberation Sans" w:hAnsi="Liberation Sans"/>
                <w:color w:val="000000"/>
              </w:rPr>
            </w:pPr>
            <w:r w:rsidRPr="00C92B97">
              <w:t>МОУ</w:t>
            </w:r>
            <w:r w:rsidRPr="00C92B97">
              <w:rPr>
                <w:rFonts w:ascii="Liberation Sans" w:hAnsi="Liberation Sans"/>
                <w:color w:val="000000"/>
              </w:rPr>
              <w:t xml:space="preserve"> «Средняя общеобразовательная школа №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C92B97">
              <w:rPr>
                <w:rFonts w:ascii="Liberation Sans" w:hAnsi="Liberation Sans"/>
                <w:color w:val="000000"/>
              </w:rPr>
              <w:t>6»</w:t>
            </w:r>
            <w:r>
              <w:rPr>
                <w:rFonts w:ascii="Liberation Sans" w:hAnsi="Liberation Sans"/>
                <w:color w:val="000000"/>
              </w:rPr>
              <w:t>,</w:t>
            </w:r>
            <w:r w:rsidRPr="00C92B97">
              <w:rPr>
                <w:rFonts w:ascii="Liberation Sans" w:hAnsi="Liberation Sans"/>
                <w:color w:val="000000"/>
              </w:rPr>
              <w:t xml:space="preserve"> г.</w:t>
            </w:r>
            <w:r>
              <w:rPr>
                <w:rFonts w:ascii="Liberation Sans" w:hAnsi="Liberation Sans"/>
                <w:color w:val="000000"/>
              </w:rPr>
              <w:t xml:space="preserve"> </w:t>
            </w:r>
            <w:r w:rsidRPr="00C92B97">
              <w:rPr>
                <w:rFonts w:ascii="Liberation Sans" w:hAnsi="Liberation Sans"/>
                <w:color w:val="000000"/>
              </w:rPr>
              <w:t>Новодвинск</w:t>
            </w:r>
          </w:p>
        </w:tc>
        <w:tc>
          <w:tcPr>
            <w:tcW w:w="1519" w:type="pct"/>
            <w:vMerge w:val="restart"/>
          </w:tcPr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«Визуальное искусство при работе с 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текстом. </w:t>
            </w:r>
            <w:proofErr w:type="spellStart"/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Цветотерапия</w:t>
            </w:r>
            <w:proofErr w:type="spellEnd"/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сердца»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Некрасова Н.С., 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№21 имени Героя Советского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Юдина Александра Дмитриевича», </w:t>
            </w:r>
          </w:p>
          <w:p w:rsidR="00D61712" w:rsidRPr="00C415A7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A7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</w:p>
          <w:p w:rsidR="00D61712" w:rsidRPr="00C415A7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12" w:rsidRDefault="00D61712" w:rsidP="00D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12" w:rsidRDefault="00D61712" w:rsidP="00D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12" w:rsidRPr="00A854C5" w:rsidRDefault="00D61712" w:rsidP="00D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D61712" w:rsidRPr="000119A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12" w:rsidRPr="00A854C5" w:rsidTr="00674657">
        <w:tc>
          <w:tcPr>
            <w:tcW w:w="399" w:type="pct"/>
          </w:tcPr>
          <w:p w:rsidR="00D61712" w:rsidRPr="003D73BF" w:rsidRDefault="00D61712" w:rsidP="00D61712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73BF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65" w:type="pct"/>
          </w:tcPr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«Мариинские классы- вопросы духовно-нравственного воспитания»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Павловская Л.В., </w:t>
            </w:r>
            <w:proofErr w:type="spellStart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Перьева</w:t>
            </w:r>
            <w:proofErr w:type="spellEnd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Н.В.,</w:t>
            </w:r>
            <w:r w:rsidRPr="00D54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712" w:rsidRDefault="00D61712" w:rsidP="00D61712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C4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начальных </w:t>
            </w:r>
            <w:r w:rsidRPr="00D54C4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docdata"/>
                <w:rFonts w:ascii="Liberation Sans" w:hAnsi="Liberation Sans"/>
                <w:color w:val="000000"/>
                <w:sz w:val="24"/>
                <w:szCs w:val="24"/>
              </w:rPr>
              <w:t xml:space="preserve">МОУ </w:t>
            </w:r>
            <w:r w:rsidRPr="00C92B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92B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92B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B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г. Нов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одвинск</w:t>
            </w:r>
          </w:p>
        </w:tc>
        <w:tc>
          <w:tcPr>
            <w:tcW w:w="1519" w:type="pct"/>
            <w:vMerge/>
          </w:tcPr>
          <w:p w:rsidR="00D61712" w:rsidRPr="00C40284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pct"/>
            <w:vMerge/>
          </w:tcPr>
          <w:p w:rsidR="00D61712" w:rsidRPr="000119A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12" w:rsidRPr="00A854C5" w:rsidTr="00674657">
        <w:tc>
          <w:tcPr>
            <w:tcW w:w="399" w:type="pct"/>
          </w:tcPr>
          <w:p w:rsidR="00D61712" w:rsidRPr="00171D9E" w:rsidRDefault="00D61712" w:rsidP="00D61712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1565" w:type="pct"/>
          </w:tcPr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«Методический приём раскрытия понятия через каждую букву этого понятия»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Данюкова</w:t>
            </w:r>
            <w:proofErr w:type="spellEnd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Е.А.</w:t>
            </w:r>
            <w:r w:rsidRPr="00171D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</w:p>
          <w:p w:rsidR="00CA58BB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</w:p>
          <w:p w:rsidR="00CA58BB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МБОУ </w:t>
            </w:r>
          </w:p>
          <w:p w:rsidR="00D61712" w:rsidRPr="00A854C5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58BB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 xml:space="preserve"> «Город Архангельск» «Средняя школа № 11»</w:t>
            </w:r>
          </w:p>
        </w:tc>
        <w:tc>
          <w:tcPr>
            <w:tcW w:w="1519" w:type="pct"/>
          </w:tcPr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«Классный журнал как инструмент 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сплочения коллектива»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1712" w:rsidRPr="00171D9E" w:rsidRDefault="00D61712" w:rsidP="00D6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Дятлева</w:t>
            </w:r>
            <w:proofErr w:type="spellEnd"/>
            <w:r w:rsidRPr="00171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Д.Р., </w:t>
            </w:r>
          </w:p>
          <w:p w:rsidR="00D61712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2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D61712" w:rsidRPr="00A854C5" w:rsidRDefault="00D61712" w:rsidP="00D6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3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 Архан</w:t>
            </w:r>
            <w:r w:rsidRPr="006242EA">
              <w:rPr>
                <w:rFonts w:ascii="Times New Roman" w:hAnsi="Times New Roman" w:cs="Times New Roman"/>
                <w:sz w:val="24"/>
                <w:szCs w:val="24"/>
              </w:rPr>
              <w:t>гельск» «Средняя школа № 11»</w:t>
            </w:r>
          </w:p>
        </w:tc>
        <w:tc>
          <w:tcPr>
            <w:tcW w:w="1517" w:type="pct"/>
            <w:vMerge/>
          </w:tcPr>
          <w:p w:rsidR="00D61712" w:rsidRPr="000119AE" w:rsidRDefault="00D61712" w:rsidP="00D6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398" w:rsidRPr="00A854C5" w:rsidTr="00674657">
        <w:tc>
          <w:tcPr>
            <w:tcW w:w="399" w:type="pct"/>
          </w:tcPr>
          <w:p w:rsidR="00292398" w:rsidRPr="00171D9E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1565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292398" w:rsidRPr="00171D9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Фотоквест</w:t>
            </w:r>
            <w:proofErr w:type="spellEnd"/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деятельности»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Змётная</w:t>
            </w:r>
            <w:proofErr w:type="spellEnd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Т.Н.,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92398" w:rsidRPr="00CA58BB" w:rsidRDefault="00292398" w:rsidP="00CA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 xml:space="preserve"> г.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одвинск</w:t>
            </w:r>
          </w:p>
        </w:tc>
        <w:tc>
          <w:tcPr>
            <w:tcW w:w="1519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292398" w:rsidRDefault="00292398" w:rsidP="00292398">
            <w:pPr>
              <w:ind w:left="-115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«Значение регионального содержания в патриотическом воспитании </w:t>
            </w:r>
          </w:p>
          <w:p w:rsidR="00292398" w:rsidRPr="00171D9E" w:rsidRDefault="00292398" w:rsidP="00292398">
            <w:pPr>
              <w:ind w:left="-115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Бобрецова</w:t>
            </w:r>
            <w:proofErr w:type="spellEnd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Е.И., </w:t>
            </w:r>
          </w:p>
          <w:p w:rsidR="00CA58BB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292398" w:rsidRPr="00D365D5" w:rsidRDefault="00292398" w:rsidP="00CA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r w:rsidRPr="00D365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5D5">
              <w:rPr>
                <w:rFonts w:ascii="Times New Roman" w:hAnsi="Times New Roman" w:cs="Times New Roman"/>
                <w:sz w:val="24"/>
                <w:szCs w:val="24"/>
              </w:rPr>
              <w:t>Новодвинская</w:t>
            </w:r>
            <w:proofErr w:type="spellEnd"/>
            <w:r w:rsidRPr="00D365D5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517" w:type="pct"/>
            <w:vMerge w:val="restar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теме: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Мультистудия</w:t>
            </w:r>
            <w:proofErr w:type="spellEnd"/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одна из форм </w:t>
            </w:r>
          </w:p>
          <w:p w:rsidR="00292398" w:rsidRPr="00171D9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 среды»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Велютина</w:t>
            </w:r>
            <w:proofErr w:type="spellEnd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О.В.,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взаимодействию с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детскими общественными объединениями </w:t>
            </w:r>
          </w:p>
          <w:p w:rsidR="00292398" w:rsidRPr="000119A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028A"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 w:rsidRPr="00B7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70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398" w:rsidRPr="00A854C5" w:rsidTr="00674657">
        <w:tc>
          <w:tcPr>
            <w:tcW w:w="399" w:type="pct"/>
          </w:tcPr>
          <w:p w:rsidR="00292398" w:rsidRPr="00171D9E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1565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трека «Орлёнок-хранитель истории» в рамках программы </w:t>
            </w:r>
          </w:p>
          <w:p w:rsidR="00292398" w:rsidRPr="00171D9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«Орлята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Антонова И.В.,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  <w:tc>
          <w:tcPr>
            <w:tcW w:w="1519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</w:p>
          <w:p w:rsidR="00292398" w:rsidRPr="00171D9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«Секрет трёх «П»: взаимодействие классного руководителя и родителей»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Лапоногова Е.Б.,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3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F7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7">
              <w:rPr>
                <w:rFonts w:ascii="Times New Roman" w:hAnsi="Times New Roman" w:cs="Times New Roman"/>
                <w:sz w:val="24"/>
                <w:szCs w:val="24"/>
              </w:rPr>
              <w:t>Архангельск» «Средняя школа № 11»</w:t>
            </w:r>
          </w:p>
        </w:tc>
        <w:tc>
          <w:tcPr>
            <w:tcW w:w="1517" w:type="pct"/>
            <w:vMerge/>
          </w:tcPr>
          <w:p w:rsidR="00292398" w:rsidRPr="000119A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398" w:rsidRPr="00A854C5" w:rsidTr="00674657">
        <w:tc>
          <w:tcPr>
            <w:tcW w:w="399" w:type="pct"/>
          </w:tcPr>
          <w:p w:rsidR="00292398" w:rsidRPr="00171D9E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12.55</w:t>
            </w:r>
          </w:p>
        </w:tc>
        <w:tc>
          <w:tcPr>
            <w:tcW w:w="1565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Патриотический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2398" w:rsidRPr="00171D9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как инструмент воспитания»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Белозёрова И.Е.,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3»,</w:t>
            </w:r>
          </w:p>
          <w:p w:rsidR="00292398" w:rsidRPr="00D365D5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B1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1519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292398" w:rsidRPr="00171D9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«Патриотизм: </w:t>
            </w:r>
          </w:p>
          <w:p w:rsidR="00292398" w:rsidRPr="00171D9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делом»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Лешукова И.В.,</w:t>
            </w:r>
          </w:p>
          <w:p w:rsidR="00292398" w:rsidRPr="004344F7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№2»</w:t>
            </w:r>
          </w:p>
        </w:tc>
        <w:tc>
          <w:tcPr>
            <w:tcW w:w="1517" w:type="pct"/>
            <w:vMerge/>
          </w:tcPr>
          <w:p w:rsidR="00292398" w:rsidRPr="000119A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398" w:rsidRPr="00A854C5" w:rsidTr="00674657">
        <w:tc>
          <w:tcPr>
            <w:tcW w:w="399" w:type="pct"/>
          </w:tcPr>
          <w:p w:rsidR="00292398" w:rsidRPr="00171D9E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12.55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  <w:p w:rsidR="00292398" w:rsidRPr="00171D9E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CA58BB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«Практика формирования классного </w:t>
            </w:r>
          </w:p>
          <w:p w:rsidR="00CA58BB" w:rsidRDefault="00292398" w:rsidP="00CA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через систему </w:t>
            </w:r>
          </w:p>
          <w:p w:rsidR="00292398" w:rsidRPr="00171D9E" w:rsidRDefault="00292398" w:rsidP="00CA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9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традиционных мероприятий»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Пеньевская</w:t>
            </w:r>
            <w:proofErr w:type="spellEnd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В.Н.,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  <w:tc>
          <w:tcPr>
            <w:tcW w:w="1519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«Роль классного руководителя в формировании гражданской позиции через </w:t>
            </w:r>
          </w:p>
          <w:p w:rsidR="00292398" w:rsidRDefault="00292398" w:rsidP="00CA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проектирование в рамках подготовки участников конкурса 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Чокоева</w:t>
            </w:r>
            <w:proofErr w:type="spellEnd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Е.А.,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292398" w:rsidRPr="00A854C5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  <w:tc>
          <w:tcPr>
            <w:tcW w:w="1517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«Советник по воспитанию + классный руководитель. 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Невозможное возможно?»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Чеснокова</w:t>
            </w:r>
            <w:proofErr w:type="spellEnd"/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Г.Н.,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с детскими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общественными объединениями </w:t>
            </w:r>
          </w:p>
          <w:p w:rsidR="00292398" w:rsidRPr="000119AE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292398" w:rsidRPr="00B7028A" w:rsidTr="00674657">
        <w:tc>
          <w:tcPr>
            <w:tcW w:w="399" w:type="pct"/>
            <w:shd w:val="clear" w:color="auto" w:fill="E7E6E6" w:themeFill="background2"/>
          </w:tcPr>
          <w:p w:rsidR="00292398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98" w:rsidRPr="00B7028A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13.10-13.40</w:t>
            </w:r>
          </w:p>
        </w:tc>
        <w:tc>
          <w:tcPr>
            <w:tcW w:w="4601" w:type="pct"/>
            <w:gridSpan w:val="3"/>
            <w:shd w:val="clear" w:color="auto" w:fill="E7E6E6" w:themeFill="background2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292398" w:rsidRPr="00B7028A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398" w:rsidRPr="00B7028A" w:rsidTr="00674657">
        <w:tc>
          <w:tcPr>
            <w:tcW w:w="399" w:type="pct"/>
            <w:vMerge w:val="restart"/>
          </w:tcPr>
          <w:p w:rsidR="00292398" w:rsidRDefault="00292398" w:rsidP="00292398">
            <w:pPr>
              <w:ind w:righ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98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98" w:rsidRPr="00B7028A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4601" w:type="pct"/>
            <w:gridSpan w:val="3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98" w:rsidRP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3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мастерская</w:t>
            </w:r>
          </w:p>
        </w:tc>
      </w:tr>
      <w:tr w:rsidR="00292398" w:rsidRPr="00A854C5" w:rsidTr="00674657">
        <w:tc>
          <w:tcPr>
            <w:tcW w:w="399" w:type="pct"/>
            <w:vMerge/>
          </w:tcPr>
          <w:p w:rsidR="00292398" w:rsidRPr="00A854C5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советники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директоров </w:t>
            </w: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292398" w:rsidRP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9239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292398">
              <w:rPr>
                <w:rFonts w:ascii="Times New Roman" w:hAnsi="Times New Roman" w:cs="Times New Roman"/>
                <w:b/>
                <w:sz w:val="24"/>
                <w:szCs w:val="24"/>
              </w:rPr>
              <w:t>. 230</w:t>
            </w:r>
          </w:p>
        </w:tc>
        <w:tc>
          <w:tcPr>
            <w:tcW w:w="1519" w:type="pct"/>
          </w:tcPr>
          <w:p w:rsidR="00292398" w:rsidRPr="00B7028A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ООО, СОО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советники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директоров </w:t>
            </w: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292398" w:rsidRPr="006C108A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226</w:t>
            </w:r>
          </w:p>
        </w:tc>
        <w:tc>
          <w:tcPr>
            <w:tcW w:w="1517" w:type="pct"/>
          </w:tcPr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</w:t>
            </w: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директоров </w:t>
            </w:r>
            <w:r w:rsidRPr="00B7028A">
              <w:rPr>
                <w:rFonts w:ascii="Times New Roman" w:hAnsi="Times New Roman" w:cs="Times New Roman"/>
                <w:b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а, </w:t>
            </w:r>
          </w:p>
          <w:p w:rsidR="00292398" w:rsidRPr="006C108A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</w:t>
            </w:r>
            <w:r w:rsidR="00674657"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актовый зал</w:t>
            </w:r>
          </w:p>
        </w:tc>
      </w:tr>
      <w:tr w:rsidR="00292398" w:rsidRPr="00A854C5" w:rsidTr="00674657">
        <w:tc>
          <w:tcPr>
            <w:tcW w:w="399" w:type="pct"/>
            <w:vMerge/>
          </w:tcPr>
          <w:p w:rsidR="00292398" w:rsidRPr="00A854C5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292398" w:rsidRPr="004F46E7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E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«Взаимодействие участников программы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«Орлята России». Наставничество в 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 «Орлята России»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Смирнова В.С.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</w:t>
            </w:r>
            <w:r w:rsidRPr="00A84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отдела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E7">
              <w:rPr>
                <w:rFonts w:ascii="Times New Roman" w:hAnsi="Times New Roman" w:cs="Times New Roman"/>
                <w:sz w:val="24"/>
                <w:szCs w:val="24"/>
              </w:rPr>
              <w:t>реализации проектов и программ в сфере патриотического воспитания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6E7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</w:p>
          <w:p w:rsidR="00292398" w:rsidRPr="004F46E7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E7">
              <w:rPr>
                <w:rFonts w:ascii="Times New Roman" w:hAnsi="Times New Roman" w:cs="Times New Roman"/>
                <w:sz w:val="24"/>
                <w:szCs w:val="24"/>
              </w:rPr>
              <w:t>«Российский детско-юношеский центр»</w:t>
            </w:r>
          </w:p>
        </w:tc>
        <w:tc>
          <w:tcPr>
            <w:tcW w:w="1519" w:type="pct"/>
          </w:tcPr>
          <w:p w:rsidR="00292398" w:rsidRPr="00B7028A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28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«Позитивная профилактика 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системе работы с детьми, состоящими 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CC">
              <w:rPr>
                <w:rFonts w:ascii="Times New Roman" w:hAnsi="Times New Roman" w:cs="Times New Roman"/>
                <w:b/>
                <w:sz w:val="24"/>
                <w:szCs w:val="24"/>
              </w:rPr>
              <w:t>на различных видах учета»</w:t>
            </w:r>
          </w:p>
          <w:p w:rsidR="00292398" w:rsidRPr="00A847CC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47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Романовская Е.В.,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отдела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>реализации проектов и программ в сфере 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риотического воспитания граждан </w:t>
            </w: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</w:p>
          <w:p w:rsidR="00292398" w:rsidRPr="004F46E7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0">
              <w:rPr>
                <w:rFonts w:ascii="Times New Roman" w:hAnsi="Times New Roman" w:cs="Times New Roman"/>
                <w:sz w:val="24"/>
                <w:szCs w:val="24"/>
              </w:rPr>
              <w:t>«Российский детско-юношеский центр»</w:t>
            </w:r>
          </w:p>
        </w:tc>
        <w:tc>
          <w:tcPr>
            <w:tcW w:w="1517" w:type="pct"/>
            <w:vMerge w:val="restart"/>
          </w:tcPr>
          <w:p w:rsidR="00292398" w:rsidRPr="006C108A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лекция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выгорания </w:t>
            </w:r>
          </w:p>
          <w:p w:rsidR="00292398" w:rsidRPr="006C108A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2398" w:rsidRPr="006C108A" w:rsidRDefault="00292398" w:rsidP="002923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Орлова Е.В.,</w:t>
            </w:r>
          </w:p>
          <w:p w:rsidR="00674657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sz w:val="24"/>
                <w:szCs w:val="24"/>
              </w:rPr>
              <w:t>директор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 непрерывного </w:t>
            </w:r>
          </w:p>
          <w:p w:rsidR="00674657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профессионального мастерства педагогических работников</w:t>
            </w:r>
            <w:r w:rsidRPr="006C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рхангельского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института открытого </w:t>
            </w:r>
          </w:p>
          <w:p w:rsidR="00292398" w:rsidRPr="00A854C5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C108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андидат философских наук</w:t>
            </w:r>
            <w:r w:rsidRPr="006C108A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292398" w:rsidRPr="008054A5" w:rsidTr="00674657">
        <w:tc>
          <w:tcPr>
            <w:tcW w:w="399" w:type="pct"/>
          </w:tcPr>
          <w:p w:rsidR="00292398" w:rsidRPr="00D61712" w:rsidRDefault="00292398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14.15-1</w:t>
            </w:r>
            <w:r w:rsidR="00674657"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</w:p>
        </w:tc>
        <w:tc>
          <w:tcPr>
            <w:tcW w:w="3084" w:type="pct"/>
            <w:gridSpan w:val="2"/>
          </w:tcPr>
          <w:p w:rsidR="00292398" w:rsidRPr="00292398" w:rsidRDefault="00292398" w:rsidP="0029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98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7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«Выстраиваем маршрут взаимодействия: </w:t>
            </w:r>
          </w:p>
          <w:p w:rsidR="00292398" w:rsidRPr="00D61712" w:rsidRDefault="00292398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7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советник по воспитанию - классный руководитель»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1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Корельская</w:t>
            </w:r>
            <w:proofErr w:type="spellEnd"/>
            <w:r w:rsidRPr="00D6171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Елена Александровна</w:t>
            </w:r>
            <w:r w:rsidRPr="00D617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Pr="00D6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отдела реализации проектов и программ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12">
              <w:rPr>
                <w:rFonts w:ascii="Times New Roman" w:hAnsi="Times New Roman" w:cs="Times New Roman"/>
                <w:sz w:val="24"/>
                <w:szCs w:val="24"/>
              </w:rPr>
              <w:t xml:space="preserve">в сфере патриотического воспитания граждан;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3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Молева</w:t>
            </w:r>
            <w:proofErr w:type="spellEnd"/>
            <w:r w:rsidRPr="002923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Ирина Алексеевна</w:t>
            </w:r>
            <w:r w:rsidRPr="002923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Pr="00D6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сопровождению проектов и программ отдела реализации проектов и </w:t>
            </w:r>
          </w:p>
          <w:p w:rsidR="00292398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в сфере патриотического воспитания граждан </w:t>
            </w:r>
          </w:p>
          <w:p w:rsidR="00292398" w:rsidRPr="00D61712" w:rsidRDefault="00292398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12">
              <w:rPr>
                <w:rFonts w:ascii="Times New Roman" w:hAnsi="Times New Roman" w:cs="Times New Roman"/>
                <w:sz w:val="24"/>
                <w:szCs w:val="24"/>
              </w:rPr>
              <w:t>ФГБУ «Российский детско-юношеский центр»</w:t>
            </w:r>
          </w:p>
        </w:tc>
        <w:tc>
          <w:tcPr>
            <w:tcW w:w="1517" w:type="pct"/>
            <w:vMerge/>
          </w:tcPr>
          <w:p w:rsidR="00292398" w:rsidRPr="008054A5" w:rsidRDefault="00292398" w:rsidP="002923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4657" w:rsidRPr="00A854C5" w:rsidTr="00674657">
        <w:tc>
          <w:tcPr>
            <w:tcW w:w="399" w:type="pct"/>
          </w:tcPr>
          <w:p w:rsidR="00674657" w:rsidRPr="00A847CC" w:rsidRDefault="00674657" w:rsidP="00292398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17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  <w:r w:rsidRPr="00D6171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1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01" w:type="pct"/>
            <w:gridSpan w:val="3"/>
          </w:tcPr>
          <w:p w:rsidR="00674657" w:rsidRPr="00292398" w:rsidRDefault="00674657" w:rsidP="00292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9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proofErr w:type="spellStart"/>
            <w:r w:rsidRPr="00292398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  <w:p w:rsidR="00674657" w:rsidRPr="006C108A" w:rsidRDefault="00674657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sz w:val="24"/>
                <w:szCs w:val="24"/>
              </w:rPr>
              <w:t>«За полчаса до весны: искусственный интеллект против естественного интеллекта»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74657" w:rsidRDefault="00674657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Бобрецова</w:t>
            </w:r>
            <w:proofErr w:type="spellEnd"/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Е.И.,</w:t>
            </w:r>
            <w:r w:rsidRPr="0004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F8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Pr="00040F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Давыдова Н. В.,</w:t>
            </w:r>
            <w:r w:rsidRPr="0004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F8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</w:t>
            </w:r>
          </w:p>
          <w:p w:rsidR="00674657" w:rsidRPr="00A854C5" w:rsidRDefault="00674657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Конюхова Е.С.,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языка, </w:t>
            </w:r>
            <w:r w:rsidRPr="006C1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Редькина Т.А.,</w:t>
            </w:r>
            <w:r w:rsidRPr="0004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черчения </w:t>
            </w:r>
            <w:r w:rsidRPr="003844F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844FE">
              <w:rPr>
                <w:rFonts w:ascii="Times New Roman" w:hAnsi="Times New Roman" w:cs="Times New Roman"/>
                <w:sz w:val="24"/>
                <w:szCs w:val="24"/>
              </w:rPr>
              <w:t>Новодвинская</w:t>
            </w:r>
            <w:proofErr w:type="spellEnd"/>
            <w:r w:rsidRPr="003844FE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</w:tr>
      <w:tr w:rsidR="00674657" w:rsidRPr="00A854C5" w:rsidTr="00674657">
        <w:tc>
          <w:tcPr>
            <w:tcW w:w="399" w:type="pct"/>
          </w:tcPr>
          <w:p w:rsidR="00674657" w:rsidRDefault="00674657" w:rsidP="00674657">
            <w:pPr>
              <w:ind w:left="-104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57">
              <w:rPr>
                <w:rFonts w:ascii="Times New Roman" w:hAnsi="Times New Roman" w:cs="Times New Roman"/>
                <w:b/>
                <w:sz w:val="24"/>
                <w:szCs w:val="24"/>
              </w:rPr>
              <w:t>15.40-15.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674657" w:rsidRPr="00674657" w:rsidRDefault="00674657" w:rsidP="00674657">
            <w:pPr>
              <w:ind w:left="-104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pct"/>
            <w:gridSpan w:val="3"/>
          </w:tcPr>
          <w:p w:rsidR="00674657" w:rsidRPr="00A854C5" w:rsidRDefault="00674657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дня. Рефлексия</w:t>
            </w:r>
          </w:p>
        </w:tc>
      </w:tr>
      <w:tr w:rsidR="00674657" w:rsidRPr="00A854C5" w:rsidTr="00674657">
        <w:tc>
          <w:tcPr>
            <w:tcW w:w="399" w:type="pct"/>
          </w:tcPr>
          <w:p w:rsidR="00674657" w:rsidRDefault="00674657" w:rsidP="00674657">
            <w:pPr>
              <w:ind w:left="-104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57"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-16.00</w:t>
            </w:r>
          </w:p>
          <w:p w:rsidR="00674657" w:rsidRPr="00674657" w:rsidRDefault="00674657" w:rsidP="00674657">
            <w:pPr>
              <w:ind w:left="-104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pct"/>
            <w:gridSpan w:val="3"/>
          </w:tcPr>
          <w:p w:rsidR="00674657" w:rsidRPr="00674657" w:rsidRDefault="00674657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57">
              <w:rPr>
                <w:rFonts w:ascii="Times New Roman" w:hAnsi="Times New Roman" w:cs="Times New Roman"/>
                <w:b/>
                <w:sz w:val="24"/>
                <w:szCs w:val="24"/>
              </w:rPr>
              <w:t>Отъезд участников</w:t>
            </w:r>
          </w:p>
          <w:p w:rsidR="00674657" w:rsidRPr="00A854C5" w:rsidRDefault="00674657" w:rsidP="0067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57" w:rsidRPr="00A854C5" w:rsidTr="00674657">
        <w:tc>
          <w:tcPr>
            <w:tcW w:w="399" w:type="pct"/>
          </w:tcPr>
          <w:p w:rsidR="00674657" w:rsidRPr="00674657" w:rsidRDefault="00674657" w:rsidP="00674657">
            <w:pPr>
              <w:ind w:left="-104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4601" w:type="pct"/>
            <w:gridSpan w:val="3"/>
          </w:tcPr>
          <w:p w:rsidR="00674657" w:rsidRDefault="00674657" w:rsidP="002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5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Ледовый дворец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гостей мероприятия и желающих участников)</w:t>
            </w:r>
          </w:p>
          <w:p w:rsidR="00674657" w:rsidRPr="00674657" w:rsidRDefault="00674657" w:rsidP="0029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453" w:rsidRPr="00F75453" w:rsidRDefault="00F75453" w:rsidP="00F754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5453" w:rsidRPr="00F75453" w:rsidSect="00825F3A">
      <w:pgSz w:w="16838" w:h="11906" w:orient="landscape"/>
      <w:pgMar w:top="568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E93" w:rsidRDefault="004A7E93" w:rsidP="00D365D5">
      <w:pPr>
        <w:spacing w:after="0" w:line="240" w:lineRule="auto"/>
      </w:pPr>
      <w:r>
        <w:separator/>
      </w:r>
    </w:p>
  </w:endnote>
  <w:endnote w:type="continuationSeparator" w:id="0">
    <w:p w:rsidR="004A7E93" w:rsidRDefault="004A7E93" w:rsidP="00D3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E93" w:rsidRDefault="004A7E93" w:rsidP="00D365D5">
      <w:pPr>
        <w:spacing w:after="0" w:line="240" w:lineRule="auto"/>
      </w:pPr>
      <w:r>
        <w:separator/>
      </w:r>
    </w:p>
  </w:footnote>
  <w:footnote w:type="continuationSeparator" w:id="0">
    <w:p w:rsidR="004A7E93" w:rsidRDefault="004A7E93" w:rsidP="00D36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A1C"/>
    <w:multiLevelType w:val="hybridMultilevel"/>
    <w:tmpl w:val="23AE4F8A"/>
    <w:lvl w:ilvl="0" w:tplc="9D22C48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0407"/>
    <w:multiLevelType w:val="hybridMultilevel"/>
    <w:tmpl w:val="6DB40C6C"/>
    <w:lvl w:ilvl="0" w:tplc="9CC49C66">
      <w:start w:val="1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06C03"/>
    <w:multiLevelType w:val="hybridMultilevel"/>
    <w:tmpl w:val="47A2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ED"/>
    <w:rsid w:val="000119AE"/>
    <w:rsid w:val="00040F84"/>
    <w:rsid w:val="000B37F8"/>
    <w:rsid w:val="00122EC2"/>
    <w:rsid w:val="00171D9E"/>
    <w:rsid w:val="001E63F8"/>
    <w:rsid w:val="0021214A"/>
    <w:rsid w:val="0028414B"/>
    <w:rsid w:val="00292398"/>
    <w:rsid w:val="002E64CD"/>
    <w:rsid w:val="00347271"/>
    <w:rsid w:val="003844FE"/>
    <w:rsid w:val="003944A0"/>
    <w:rsid w:val="003D73BF"/>
    <w:rsid w:val="004344F7"/>
    <w:rsid w:val="004A0CE7"/>
    <w:rsid w:val="004A7E93"/>
    <w:rsid w:val="004F46E7"/>
    <w:rsid w:val="005920E3"/>
    <w:rsid w:val="006242EA"/>
    <w:rsid w:val="00631B60"/>
    <w:rsid w:val="00674657"/>
    <w:rsid w:val="006C108A"/>
    <w:rsid w:val="00763E78"/>
    <w:rsid w:val="008054A5"/>
    <w:rsid w:val="00825F3A"/>
    <w:rsid w:val="00927B9B"/>
    <w:rsid w:val="009B0F52"/>
    <w:rsid w:val="009C49AB"/>
    <w:rsid w:val="009E626C"/>
    <w:rsid w:val="00A74EBE"/>
    <w:rsid w:val="00A847CC"/>
    <w:rsid w:val="00A854C5"/>
    <w:rsid w:val="00AC2D1F"/>
    <w:rsid w:val="00B7028A"/>
    <w:rsid w:val="00BA6518"/>
    <w:rsid w:val="00BC394E"/>
    <w:rsid w:val="00C40284"/>
    <w:rsid w:val="00C415A7"/>
    <w:rsid w:val="00C578C4"/>
    <w:rsid w:val="00C92B97"/>
    <w:rsid w:val="00CA58BB"/>
    <w:rsid w:val="00D27E51"/>
    <w:rsid w:val="00D365D5"/>
    <w:rsid w:val="00D54C40"/>
    <w:rsid w:val="00D61712"/>
    <w:rsid w:val="00D6751B"/>
    <w:rsid w:val="00D80492"/>
    <w:rsid w:val="00DD0F26"/>
    <w:rsid w:val="00E836B1"/>
    <w:rsid w:val="00E86FED"/>
    <w:rsid w:val="00EF1199"/>
    <w:rsid w:val="00F56741"/>
    <w:rsid w:val="00F75453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5AEC"/>
  <w15:docId w15:val="{C9B2C208-C905-418A-80D5-26A60C3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03,bqiaagaaeyqcaaagiaiaaanrawaabxkdaaaaaaaaaaaaaaaaaaaaaaaaaaaaaaaaaaaaaaaaaaaaaaaaaaaaaaaaaaaaaaaaaaaaaaaaaaaaaaaaaaaaaaaaaaaaaaaaaaaaaaaaaaaaaaaaaaaaaaaaaaaaaaaaaaaaaaaaaaaaaaaaaaaaaaaaaaaaaaaaaaaaaaaaaaaaaaaaaaaaaaaaaaaaaaaaaaaaaaaa"/>
    <w:basedOn w:val="a0"/>
    <w:rsid w:val="00927B9B"/>
  </w:style>
  <w:style w:type="paragraph" w:customStyle="1" w:styleId="985">
    <w:name w:val="985"/>
    <w:aliases w:val="bqiaagaaeyqcaaagiaiaaanaawaabu4daaaaaaaaaaaaaaaaaaaaaaaaaaaaaaaaaaaaaaaaaaaaaaaaaaaaaaaaaaaaaaaaaaaaaaaaaaaaaaaaaaaaaaaaaaaaaaaaaaaaaaaaaaaaaaaaaaaaaaaaaaaaaaaaaaaaaaaaaaaaaaaaaaaaaaaaaaaaaaaaaaaaaaaaaaaaaaaaaaaaaaaaaaaaaaaaaaaaaaaaa"/>
    <w:basedOn w:val="a"/>
    <w:rsid w:val="00C9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97">
    <w:name w:val="1697"/>
    <w:aliases w:val="bqiaagaaeyqcaaagiaiaaapjawaabdcdaaaaaaaaaaaaaaaaaaaaaaaaaaaaaaaaaaaaaaaaaaaaaaaaaaaaaaaaaaaaaaaaaaaaaaaaaaaaaaaaaaaaaaaaaaaaaaaaaaaaaaaaaaaaaaaaaaaaaaaaaaaaaaaaaaaaaaaaaaaaaaaaaaaaaaaaaaaaaaaaaaaaaaaaaaaaaaaaaaaaaaaaaaaaaaaaaaaaaaaa"/>
    <w:basedOn w:val="a"/>
    <w:rsid w:val="00C9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5D5"/>
  </w:style>
  <w:style w:type="paragraph" w:styleId="a6">
    <w:name w:val="footer"/>
    <w:basedOn w:val="a"/>
    <w:link w:val="a7"/>
    <w:uiPriority w:val="99"/>
    <w:unhideWhenUsed/>
    <w:rsid w:val="00D3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5D5"/>
  </w:style>
  <w:style w:type="paragraph" w:styleId="a8">
    <w:name w:val="List Paragraph"/>
    <w:basedOn w:val="a"/>
    <w:uiPriority w:val="34"/>
    <w:qFormat/>
    <w:rsid w:val="00EF119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A58B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fv-C7vu8ieet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25kab</dc:creator>
  <cp:keywords/>
  <dc:description/>
  <cp:lastModifiedBy>admin</cp:lastModifiedBy>
  <cp:revision>2</cp:revision>
  <dcterms:created xsi:type="dcterms:W3CDTF">2025-04-03T08:46:00Z</dcterms:created>
  <dcterms:modified xsi:type="dcterms:W3CDTF">2025-04-03T08:46:00Z</dcterms:modified>
</cp:coreProperties>
</file>