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E12" w:rsidRDefault="00186E12" w:rsidP="00186E12">
      <w:pPr>
        <w:spacing w:after="0" w:line="360" w:lineRule="auto"/>
        <w:ind w:left="-425" w:right="284"/>
        <w:contextualSpacing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ИНФОРМАЦИОННЫЙ БЮЛЛЕТЕНЬ</w:t>
      </w:r>
    </w:p>
    <w:p w:rsidR="005023CA" w:rsidRPr="00B95ABB" w:rsidRDefault="00211464" w:rsidP="00B95ABB">
      <w:pPr>
        <w:pStyle w:val="a5"/>
        <w:shd w:val="clear" w:color="auto" w:fill="FFFFFF"/>
        <w:spacing w:before="0" w:beforeAutospacing="0" w:after="0" w:afterAutospacing="0" w:line="360" w:lineRule="auto"/>
        <w:jc w:val="both"/>
      </w:pPr>
      <w:r w:rsidRPr="00B95ABB">
        <w:t>19</w:t>
      </w:r>
      <w:r w:rsidR="00186E12" w:rsidRPr="00B95ABB">
        <w:t xml:space="preserve"> апреля 202</w:t>
      </w:r>
      <w:r w:rsidRPr="00B95ABB">
        <w:t>5</w:t>
      </w:r>
      <w:r w:rsidR="00186E12" w:rsidRPr="00B95ABB">
        <w:t>г. для учащихся 8 - 11 классов общеобразовательных школ прошла ин</w:t>
      </w:r>
      <w:r w:rsidRPr="00B95ABB">
        <w:t>теллектуальная игра "КВЕН - 2025</w:t>
      </w:r>
      <w:r w:rsidR="00186E12" w:rsidRPr="00B95ABB">
        <w:t xml:space="preserve">", посвящённая </w:t>
      </w:r>
      <w:r w:rsidR="00D50C24" w:rsidRPr="00B95ABB">
        <w:t>участию Архангельской области в Великой Отечественной войне. Архангельская область не была местом боевых сражений, но ощутила на себе все тяготы военных лет. С первых дней войны жители области стали жить под лозунгом "Всё для фронта".</w:t>
      </w:r>
      <w:r w:rsidR="005023CA" w:rsidRPr="00B95ABB">
        <w:t xml:space="preserve"> </w:t>
      </w:r>
      <w:r w:rsidR="00D50C24" w:rsidRPr="00B95ABB">
        <w:t xml:space="preserve"> </w:t>
      </w:r>
      <w:r w:rsidR="00B95ABB" w:rsidRPr="00B95ABB">
        <w:t>Победа была достигнута благодаря героизму и самоотверженности солдат,</w:t>
      </w:r>
      <w:r w:rsidR="00A22C2B">
        <w:t xml:space="preserve"> стариков,</w:t>
      </w:r>
      <w:r w:rsidR="00B95ABB" w:rsidRPr="00B95ABB">
        <w:t xml:space="preserve"> женщин, детей, которые работали на фронте и в тылу. </w:t>
      </w:r>
    </w:p>
    <w:p w:rsidR="00186E12" w:rsidRDefault="00186E12" w:rsidP="00186E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5ABB">
        <w:rPr>
          <w:rFonts w:ascii="Times New Roman" w:hAnsi="Times New Roman" w:cs="Times New Roman"/>
          <w:sz w:val="24"/>
          <w:szCs w:val="24"/>
        </w:rPr>
        <w:t xml:space="preserve"> В игре приняли участие </w:t>
      </w:r>
      <w:r w:rsidR="00D50C24" w:rsidRPr="00B95ABB">
        <w:rPr>
          <w:rFonts w:ascii="Times New Roman" w:hAnsi="Times New Roman" w:cs="Times New Roman"/>
          <w:sz w:val="24"/>
          <w:szCs w:val="24"/>
        </w:rPr>
        <w:t>7</w:t>
      </w:r>
      <w:r w:rsidRPr="00B95ABB">
        <w:rPr>
          <w:rFonts w:ascii="Times New Roman" w:hAnsi="Times New Roman" w:cs="Times New Roman"/>
          <w:sz w:val="24"/>
          <w:szCs w:val="24"/>
        </w:rPr>
        <w:t xml:space="preserve"> школ : МБОУ "ОСОШ №1", МБОУ "ОСОШ №2", МБОУ "</w:t>
      </w:r>
      <w:proofErr w:type="spellStart"/>
      <w:r w:rsidRPr="00B95ABB">
        <w:rPr>
          <w:rFonts w:ascii="Times New Roman" w:hAnsi="Times New Roman" w:cs="Times New Roman"/>
          <w:sz w:val="24"/>
          <w:szCs w:val="24"/>
        </w:rPr>
        <w:t>Устьянская</w:t>
      </w:r>
      <w:proofErr w:type="spellEnd"/>
      <w:r w:rsidRPr="00B95ABB">
        <w:rPr>
          <w:rFonts w:ascii="Times New Roman" w:hAnsi="Times New Roman" w:cs="Times New Roman"/>
          <w:sz w:val="24"/>
          <w:szCs w:val="24"/>
        </w:rPr>
        <w:t xml:space="preserve"> СОШ", МБОУ "Ульяновская</w:t>
      </w:r>
      <w:r>
        <w:rPr>
          <w:rFonts w:ascii="Times New Roman" w:hAnsi="Times New Roman" w:cs="Times New Roman"/>
          <w:sz w:val="24"/>
          <w:szCs w:val="24"/>
        </w:rPr>
        <w:t xml:space="preserve"> СОШ", МБОУ "Ульяновская СОШ" филиал "Ростовская ООШ", МБОУ "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Бестужевская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СОШ", МБОУ "</w:t>
      </w:r>
      <w:proofErr w:type="spellStart"/>
      <w:r>
        <w:rPr>
          <w:rFonts w:ascii="Times New Roman" w:hAnsi="Times New Roman" w:cs="Times New Roman"/>
          <w:sz w:val="24"/>
          <w:szCs w:val="24"/>
        </w:rPr>
        <w:t>Илезская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СОШ".</w:t>
      </w:r>
    </w:p>
    <w:p w:rsidR="00186E12" w:rsidRDefault="00186E12" w:rsidP="00186E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проводилась в несколько этапов, при этом теоретические задания чередовались с практическими. </w:t>
      </w:r>
    </w:p>
    <w:p w:rsidR="00186E12" w:rsidRDefault="00186E12" w:rsidP="00186E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Основным этапом игры был </w:t>
      </w:r>
      <w:proofErr w:type="spellStart"/>
      <w:r w:rsidR="00D50C24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Командам </w:t>
      </w:r>
      <w:r w:rsidR="00D50C24">
        <w:rPr>
          <w:rFonts w:ascii="Times New Roman" w:hAnsi="Times New Roman" w:cs="Times New Roman"/>
          <w:sz w:val="24"/>
          <w:szCs w:val="24"/>
        </w:rPr>
        <w:t>выполн</w:t>
      </w:r>
      <w:r w:rsidR="00092837">
        <w:rPr>
          <w:rFonts w:ascii="Times New Roman" w:hAnsi="Times New Roman" w:cs="Times New Roman"/>
          <w:sz w:val="24"/>
          <w:szCs w:val="24"/>
        </w:rPr>
        <w:t>яли</w:t>
      </w:r>
      <w:r w:rsidR="00D50C24">
        <w:rPr>
          <w:rFonts w:ascii="Times New Roman" w:hAnsi="Times New Roman" w:cs="Times New Roman"/>
          <w:sz w:val="24"/>
          <w:szCs w:val="24"/>
        </w:rPr>
        <w:t xml:space="preserve"> задания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0C24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0C24">
        <w:rPr>
          <w:rFonts w:ascii="Times New Roman" w:hAnsi="Times New Roman" w:cs="Times New Roman"/>
          <w:sz w:val="24"/>
          <w:szCs w:val="24"/>
        </w:rPr>
        <w:t>четырёх</w:t>
      </w:r>
      <w:r>
        <w:rPr>
          <w:rFonts w:ascii="Times New Roman" w:hAnsi="Times New Roman" w:cs="Times New Roman"/>
          <w:sz w:val="24"/>
          <w:szCs w:val="24"/>
        </w:rPr>
        <w:t xml:space="preserve"> станци</w:t>
      </w:r>
      <w:r w:rsidR="00D50C24">
        <w:rPr>
          <w:rFonts w:ascii="Times New Roman" w:hAnsi="Times New Roman" w:cs="Times New Roman"/>
          <w:sz w:val="24"/>
          <w:szCs w:val="24"/>
        </w:rPr>
        <w:t>ях</w:t>
      </w:r>
      <w:r>
        <w:rPr>
          <w:rFonts w:ascii="Times New Roman" w:hAnsi="Times New Roman" w:cs="Times New Roman"/>
          <w:sz w:val="24"/>
          <w:szCs w:val="24"/>
        </w:rPr>
        <w:t>: "Химия (Точка роста), "Биология", "</w:t>
      </w:r>
      <w:r w:rsidR="00D50C24">
        <w:rPr>
          <w:rFonts w:ascii="Times New Roman" w:hAnsi="Times New Roman" w:cs="Times New Roman"/>
          <w:sz w:val="24"/>
          <w:szCs w:val="24"/>
        </w:rPr>
        <w:t>География</w:t>
      </w:r>
      <w:r>
        <w:rPr>
          <w:rFonts w:ascii="Times New Roman" w:hAnsi="Times New Roman" w:cs="Times New Roman"/>
          <w:sz w:val="24"/>
          <w:szCs w:val="24"/>
        </w:rPr>
        <w:t>"</w:t>
      </w:r>
      <w:r w:rsidR="00D50C24">
        <w:rPr>
          <w:rFonts w:ascii="Times New Roman" w:hAnsi="Times New Roman" w:cs="Times New Roman"/>
          <w:sz w:val="24"/>
          <w:szCs w:val="24"/>
        </w:rPr>
        <w:t xml:space="preserve"> и "Краеведение"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6E12" w:rsidRDefault="005E1E0C" w:rsidP="00186E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Одной из проблем во время ВОВ являлось отсутствие чистой питьевой воды. </w:t>
      </w:r>
      <w:r w:rsidR="00186E12">
        <w:rPr>
          <w:rFonts w:ascii="Times New Roman" w:hAnsi="Times New Roman" w:cs="Times New Roman"/>
          <w:sz w:val="24"/>
          <w:szCs w:val="24"/>
        </w:rPr>
        <w:t>На станции "Химия", учащи</w:t>
      </w:r>
      <w:r>
        <w:rPr>
          <w:rFonts w:ascii="Times New Roman" w:hAnsi="Times New Roman" w:cs="Times New Roman"/>
          <w:sz w:val="24"/>
          <w:szCs w:val="24"/>
        </w:rPr>
        <w:t>мся было предложено самостоятельно очистить грязную воду из ручья с помощью подручных средств.</w:t>
      </w:r>
      <w:r w:rsidR="00186E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Мутность воды измерялась</w:t>
      </w:r>
      <w:r w:rsidR="00186E12">
        <w:rPr>
          <w:rFonts w:ascii="Times New Roman" w:hAnsi="Times New Roman" w:cs="Times New Roman"/>
          <w:sz w:val="24"/>
          <w:szCs w:val="24"/>
        </w:rPr>
        <w:t xml:space="preserve"> с помощью цифровой лаборатории </w:t>
      </w:r>
      <w:proofErr w:type="spellStart"/>
      <w:r w:rsidR="00186E12">
        <w:rPr>
          <w:rFonts w:ascii="Times New Roman" w:hAnsi="Times New Roman" w:cs="Times New Roman"/>
          <w:sz w:val="24"/>
          <w:szCs w:val="24"/>
          <w:lang w:val="en-US"/>
        </w:rPr>
        <w:t>Releon</w:t>
      </w:r>
      <w:proofErr w:type="spellEnd"/>
      <w:r w:rsidR="00186E12">
        <w:rPr>
          <w:rFonts w:ascii="Times New Roman" w:hAnsi="Times New Roman" w:cs="Times New Roman"/>
          <w:sz w:val="24"/>
          <w:szCs w:val="24"/>
        </w:rPr>
        <w:t xml:space="preserve"> (экология).</w:t>
      </w:r>
    </w:p>
    <w:p w:rsidR="0012534B" w:rsidRDefault="0012534B" w:rsidP="00186E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2857" cy="2177143"/>
            <wp:effectExtent l="19050" t="0" r="0" b="0"/>
            <wp:docPr id="232" name="Рисунок 232" descr="C:\Users\Марина\Desktop\КВЕН фото\3VMw_mZpBnEupkgMxtEkJcvLIEp5dEIFsRnIrzfXlJ6LR_1RMNQ2Gz4koRdc2iU3L85avj11L4nmFSHtPG1k4D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:\Users\Марина\Desktop\КВЕН фото\3VMw_mZpBnEupkgMxtEkJcvLIEp5dEIFsRnIrzfXlJ6LR_1RMNQ2Gz4koRdc2iU3L85avj11L4nmFSHtPG1k4Df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53" cy="217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22C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8321" cy="2173741"/>
            <wp:effectExtent l="19050" t="0" r="0" b="0"/>
            <wp:docPr id="239" name="Рисунок 239" descr="C:\Users\Марина\Desktop\КВЕН фото\y62NYyU91eNrZSUF1DBvUOJX0o7CRTm4G3p1WRASEtXo4uwEAdfSc_rhwItbcXMbnuZ5xv6IILaEF5qonIaJiC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:\Users\Марина\Desktop\КВЕН фото\y62NYyU91eNrZSUF1DBvUOJX0o7CRTm4G3p1WRASEtXo4uwEAdfSc_rhwItbcXMbnuZ5xv6IILaEF5qonIaJiCM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74" cy="217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E12" w:rsidRDefault="00186E12" w:rsidP="00186E12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 w:rsidR="0012534B"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12534B" w:rsidRDefault="005E1E0C" w:rsidP="00186E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1E0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Во время войны медики Поморья возвратили в строй почти половину раненых бойцов и командиров, попавших в эвакогоспитали госпитальной базы Карельского фронта. А всего за четыре года через руки наших докторов прошли 68 860 воинов. </w:t>
      </w:r>
      <w:r w:rsidRPr="005E1E0C">
        <w:rPr>
          <w:rFonts w:ascii="Times New Roman" w:hAnsi="Times New Roman" w:cs="Times New Roman"/>
          <w:color w:val="000000"/>
          <w:sz w:val="24"/>
          <w:szCs w:val="24"/>
        </w:rPr>
        <w:t> Врачи, медсестры, санитарки сражались на поле боя, в тылу работали десятки госпиталей, ученые Архангельского медицинского института (АГМИ) разрабатывали новые лекарства и методы лечения от дистрофии, авитаминозов, инфекционных заболеваний, уносивших тысячи жизней бойцов и тружеников тыла</w:t>
      </w:r>
      <w:r w:rsidR="00092837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6E12">
        <w:rPr>
          <w:rFonts w:ascii="Times New Roman" w:hAnsi="Times New Roman" w:cs="Times New Roman"/>
          <w:sz w:val="24"/>
          <w:szCs w:val="24"/>
        </w:rPr>
        <w:t xml:space="preserve">На станции "Биология" </w:t>
      </w:r>
      <w:r w:rsidR="00F26A74">
        <w:rPr>
          <w:rFonts w:ascii="Times New Roman" w:hAnsi="Times New Roman" w:cs="Times New Roman"/>
          <w:sz w:val="24"/>
          <w:szCs w:val="24"/>
        </w:rPr>
        <w:t xml:space="preserve">команды </w:t>
      </w:r>
      <w:r w:rsidR="00F26A74">
        <w:rPr>
          <w:rFonts w:ascii="Times New Roman" w:hAnsi="Times New Roman" w:cs="Times New Roman"/>
          <w:sz w:val="24"/>
          <w:szCs w:val="24"/>
        </w:rPr>
        <w:lastRenderedPageBreak/>
        <w:t xml:space="preserve">устанавливали соответствие между описанием симптомов </w:t>
      </w:r>
      <w:r w:rsidR="00370D76">
        <w:rPr>
          <w:rFonts w:ascii="Times New Roman" w:hAnsi="Times New Roman" w:cs="Times New Roman"/>
          <w:sz w:val="24"/>
          <w:szCs w:val="24"/>
        </w:rPr>
        <w:t>заболеваний, распространённых во время войны на территории области, возбудителями и способами лечения. Также демонстрировали свои знания о размещении военных госпиталей.</w:t>
      </w:r>
    </w:p>
    <w:p w:rsidR="0012534B" w:rsidRDefault="0012534B" w:rsidP="00186E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7927" cy="2120946"/>
            <wp:effectExtent l="19050" t="0" r="0" b="0"/>
            <wp:docPr id="231" name="Рисунок 231" descr="C:\Users\Марина\Desktop\КВЕН фото\_LNS4W6Q3ui2c-kEEoiYYN0YuUDG2-BscP_CjOj507pRVpb8ACRNnyi_O55pUbvnOs1lD9coNuie0xBtlonoim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:\Users\Марина\Desktop\КВЕН фото\_LNS4W6Q3ui2c-kEEoiYYN0YuUDG2-BscP_CjOj507pRVpb8ACRNnyi_O55pUbvnOs1lD9coNuie0xBtlonoim8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46" cy="212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0285" cy="2122714"/>
            <wp:effectExtent l="19050" t="0" r="8165" b="0"/>
            <wp:docPr id="237" name="Рисунок 237" descr="C:\Users\Марина\Desktop\КВЕН фото\pSdo1ke-VIso1W-pw-DfUfqJoI6xDUqWy7eRhidHnIM22AvX3-w7yYQpeTR4M_YiUlR0Yk2Um6Fmws6KjfygjC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:\Users\Марина\Desktop\КВЕН фото\pSdo1ke-VIso1W-pw-DfUfqJoI6xDUqWy7eRhidHnIM22AvX3-w7yYQpeTR4M_YiUlR0Yk2Um6Fmws6KjfygjCn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32" cy="212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4B" w:rsidRPr="0012534B" w:rsidRDefault="0012534B" w:rsidP="00186E12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186E12" w:rsidRDefault="008D0304" w:rsidP="00186E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Какой район Архангельской области отправлял на фронт оленей для перевозки грузов? </w:t>
      </w:r>
      <w:r w:rsidR="00375DAF">
        <w:rPr>
          <w:rFonts w:ascii="Times New Roman" w:hAnsi="Times New Roman" w:cs="Times New Roman"/>
          <w:sz w:val="24"/>
          <w:szCs w:val="24"/>
        </w:rPr>
        <w:t>Где располагалась школа юнг? На эти и другие вопросы команды отвечали н</w:t>
      </w:r>
      <w:r w:rsidR="00370D76">
        <w:rPr>
          <w:rFonts w:ascii="Times New Roman" w:hAnsi="Times New Roman" w:cs="Times New Roman"/>
          <w:sz w:val="24"/>
          <w:szCs w:val="24"/>
        </w:rPr>
        <w:t>а станции "География</w:t>
      </w:r>
      <w:r w:rsidR="00186E12">
        <w:rPr>
          <w:rFonts w:ascii="Times New Roman" w:hAnsi="Times New Roman" w:cs="Times New Roman"/>
          <w:sz w:val="24"/>
          <w:szCs w:val="24"/>
        </w:rPr>
        <w:t>"</w:t>
      </w:r>
      <w:r w:rsidR="00375DAF">
        <w:rPr>
          <w:rFonts w:ascii="Times New Roman" w:hAnsi="Times New Roman" w:cs="Times New Roman"/>
          <w:sz w:val="24"/>
          <w:szCs w:val="24"/>
        </w:rPr>
        <w:t>.</w:t>
      </w:r>
      <w:r w:rsidR="00186E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Правильный ответ</w:t>
      </w:r>
      <w:r w:rsidR="00375DAF">
        <w:rPr>
          <w:rFonts w:ascii="Times New Roman" w:hAnsi="Times New Roman" w:cs="Times New Roman"/>
          <w:sz w:val="24"/>
          <w:szCs w:val="24"/>
        </w:rPr>
        <w:t xml:space="preserve"> обозначал конкретный географический объект, который нужно было нанести на контурную карту.</w:t>
      </w:r>
    </w:p>
    <w:p w:rsidR="00186E12" w:rsidRDefault="0012534B" w:rsidP="00186E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3209" cy="2117407"/>
            <wp:effectExtent l="19050" t="0" r="0" b="0"/>
            <wp:docPr id="233" name="Рисунок 233" descr="C:\Users\Марина\Desktop\КВЕН фото\4eWceGqrsPzvbtC_aUo8VAnQX3dK5MAd1lO9ZEh5ueatx97Ns9JR8aFdNZyadGanG6ZMnqpSmtu1LBEbnPwnSK0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Марина\Desktop\КВЕН фото\4eWceGqrsPzvbtC_aUo8VAnQX3dK5MAd1lO9ZEh5ueatx97Ns9JR8aFdNZyadGanG6ZMnqpSmtu1LBEbnPwnSK0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68" cy="212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2122" cy="2116592"/>
            <wp:effectExtent l="19050" t="0" r="0" b="0"/>
            <wp:docPr id="236" name="Рисунок 236" descr="C:\Users\Марина\Desktop\КВЕН фото\-c_rB9nA-LFloEfPK8YB16wOQaEyDTgOryWrLQ4TDT1O-OBj0BXDZi2J3AwOTneMLFiUMVUxN893Tzad_1BiLdw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:\Users\Марина\Desktop\КВЕН фото\-c_rB9nA-LFloEfPK8YB16wOQaEyDTgOryWrLQ4TDT1O-OBj0BXDZi2J3AwOTneMLFiUMVUxN893Tzad_1BiLdwk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96" cy="211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DAF" w:rsidRDefault="00375DAF" w:rsidP="00186E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станции "Краеведение" учащиеся провели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батл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Нейросетью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315FC7">
        <w:rPr>
          <w:rFonts w:ascii="Times New Roman" w:hAnsi="Times New Roman" w:cs="Times New Roman"/>
          <w:sz w:val="24"/>
          <w:szCs w:val="24"/>
        </w:rPr>
        <w:t xml:space="preserve"> Команды дем</w:t>
      </w:r>
      <w:r w:rsidR="004111BE">
        <w:rPr>
          <w:rFonts w:ascii="Times New Roman" w:hAnsi="Times New Roman" w:cs="Times New Roman"/>
          <w:sz w:val="24"/>
          <w:szCs w:val="24"/>
        </w:rPr>
        <w:t xml:space="preserve">онстрировали знание диалектов, </w:t>
      </w:r>
      <w:r w:rsidR="00315FC7">
        <w:rPr>
          <w:rFonts w:ascii="Times New Roman" w:hAnsi="Times New Roman" w:cs="Times New Roman"/>
          <w:sz w:val="24"/>
          <w:szCs w:val="24"/>
        </w:rPr>
        <w:t>ремёсел</w:t>
      </w:r>
      <w:r w:rsidR="004111BE">
        <w:rPr>
          <w:rFonts w:ascii="Times New Roman" w:hAnsi="Times New Roman" w:cs="Times New Roman"/>
          <w:sz w:val="24"/>
          <w:szCs w:val="24"/>
        </w:rPr>
        <w:t xml:space="preserve"> и герба</w:t>
      </w:r>
      <w:r w:rsidR="00315FC7">
        <w:rPr>
          <w:rFonts w:ascii="Times New Roman" w:hAnsi="Times New Roman" w:cs="Times New Roman"/>
          <w:sz w:val="24"/>
          <w:szCs w:val="24"/>
        </w:rPr>
        <w:t xml:space="preserve"> Архангельской области</w:t>
      </w:r>
      <w:r w:rsidR="004111BE">
        <w:rPr>
          <w:rFonts w:ascii="Times New Roman" w:hAnsi="Times New Roman" w:cs="Times New Roman"/>
          <w:sz w:val="24"/>
          <w:szCs w:val="24"/>
        </w:rPr>
        <w:t>.</w:t>
      </w:r>
    </w:p>
    <w:p w:rsidR="0012534B" w:rsidRDefault="0012534B" w:rsidP="00A22C2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1836" cy="2410467"/>
            <wp:effectExtent l="19050" t="0" r="8164" b="0"/>
            <wp:docPr id="235" name="Рисунок 235" descr="C:\Users\Марина\Desktop\КВЕН фото\9fx3t6bt-0BY_5PGEIv6g-Gb1NT8wu1_D3u4s-0TH4HIMqWJgRJk4dU6mp2IOY0hhOfTILVoQ1JFt8aCfDPzp6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Марина\Desktop\КВЕН фото\9fx3t6bt-0BY_5PGEIv6g-Gb1NT8wu1_D3u4s-0TH4HIMqWJgRJk4dU6mp2IOY0hhOfTILVoQ1JFt8aCfDPzp6Q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986" b="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836" cy="241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E12" w:rsidRDefault="00186E12" w:rsidP="00186E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Заключительным этапом игры стал блок вопросов </w:t>
      </w:r>
      <w:r w:rsidR="004111BE">
        <w:rPr>
          <w:rFonts w:ascii="Times New Roman" w:hAnsi="Times New Roman" w:cs="Times New Roman"/>
          <w:sz w:val="24"/>
          <w:szCs w:val="24"/>
        </w:rPr>
        <w:t xml:space="preserve">в виде кроссворда для личного зачёта. </w:t>
      </w:r>
    </w:p>
    <w:p w:rsidR="00186E12" w:rsidRDefault="00186E12" w:rsidP="00186E12">
      <w:pPr>
        <w:spacing w:after="0" w:line="360" w:lineRule="auto"/>
        <w:ind w:righ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Участники и члены жюри отметили, что игра прошла на высоком уровне, задания были разнообразными и интересными, время прошло незаметно и с пользой. </w:t>
      </w:r>
    </w:p>
    <w:p w:rsidR="00186E12" w:rsidRDefault="00186E12" w:rsidP="00186E12">
      <w:pPr>
        <w:spacing w:after="160" w:line="360" w:lineRule="auto"/>
        <w:ind w:righ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Компетентное жюри провело большую работу по оцениванию работ участников.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Победители и призеры награждены </w:t>
      </w:r>
      <w:r w:rsidR="004111BE">
        <w:rPr>
          <w:rFonts w:ascii="Times New Roman" w:eastAsia="Times New Roman" w:hAnsi="Times New Roman" w:cs="Times New Roman"/>
          <w:color w:val="000000"/>
          <w:sz w:val="24"/>
          <w:szCs w:val="24"/>
        </w:rPr>
        <w:t>дипломами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 1, 2 и 3 место соответственно.</w:t>
      </w:r>
      <w:r w:rsidR="000928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Остальные участники получили </w:t>
      </w:r>
      <w:r w:rsidR="004111BE">
        <w:rPr>
          <w:rFonts w:ascii="Times New Roman" w:eastAsia="Times New Roman" w:hAnsi="Times New Roman" w:cs="Times New Roman"/>
          <w:color w:val="000000"/>
          <w:sz w:val="24"/>
          <w:szCs w:val="24"/>
        </w:rPr>
        <w:t>дипломы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участника. </w:t>
      </w:r>
      <w:r w:rsidR="00092837" w:rsidRPr="000928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Был определён абсолютный победитель, который получил возможность представить данное достижение в реестр достижений "Юных дарований </w:t>
      </w:r>
      <w:proofErr w:type="spellStart"/>
      <w:r w:rsidR="00092837" w:rsidRPr="00092837">
        <w:rPr>
          <w:rFonts w:ascii="Times New Roman" w:eastAsia="Times New Roman" w:hAnsi="Times New Roman" w:cs="Times New Roman"/>
          <w:color w:val="000000"/>
          <w:sz w:val="24"/>
          <w:szCs w:val="24"/>
        </w:rPr>
        <w:t>Устьи</w:t>
      </w:r>
      <w:proofErr w:type="spellEnd"/>
      <w:r w:rsidR="00092837" w:rsidRPr="00092837">
        <w:rPr>
          <w:rFonts w:ascii="Times New Roman" w:eastAsia="Times New Roman" w:hAnsi="Times New Roman" w:cs="Times New Roman"/>
          <w:color w:val="000000"/>
          <w:sz w:val="24"/>
          <w:szCs w:val="24"/>
        </w:rPr>
        <w:t>".</w:t>
      </w:r>
      <w:r w:rsidR="000928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 педагоги, принявшие участие в органи</w:t>
      </w:r>
      <w:r w:rsidR="004111BE">
        <w:rPr>
          <w:rFonts w:ascii="Times New Roman" w:eastAsia="Times New Roman" w:hAnsi="Times New Roman" w:cs="Times New Roman"/>
          <w:color w:val="000000"/>
          <w:sz w:val="24"/>
          <w:szCs w:val="24"/>
        </w:rPr>
        <w:t>зации  и проведении "КВЕН - 2025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", а также подготовившие победителей, призеров и участников Конкурса получили соответствующие </w:t>
      </w:r>
      <w:r w:rsidR="004111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сертификаты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благодарности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00000" w:rsidRDefault="0012534B">
      <w:r>
        <w:rPr>
          <w:noProof/>
        </w:rPr>
        <w:drawing>
          <wp:inline distT="0" distB="0" distL="0" distR="0">
            <wp:extent cx="5943146" cy="3646714"/>
            <wp:effectExtent l="19050" t="0" r="454" b="0"/>
            <wp:docPr id="234" name="Рисунок 234" descr="C:\Users\Марина\Desktop\КВЕН фото\8Hk4O40u7tIdspo_UDPzi8NAjseubhbOW6mOrrD-faT6sBfbKh5SqvkgquN_tIOip99eirdCACg9-HQxvGqap5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C:\Users\Марина\Desktop\КВЕН фото\8Hk4O40u7tIdspo_UDPzi8NAjseubhbOW6mOrrD-faT6sBfbKh5SqvkgquN_tIOip99eirdCACg9-HQxvGqap5L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8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46" cy="364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837" w:rsidRPr="00092837" w:rsidRDefault="00092837" w:rsidP="0009283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Руководитель РМО учителей ЕНЦ - </w:t>
      </w:r>
      <w:proofErr w:type="spellStart"/>
      <w:r w:rsidRPr="00092837">
        <w:rPr>
          <w:rFonts w:ascii="Times New Roman" w:hAnsi="Times New Roman" w:cs="Times New Roman"/>
          <w:b/>
          <w:sz w:val="24"/>
          <w:szCs w:val="24"/>
        </w:rPr>
        <w:t>Вилачева</w:t>
      </w:r>
      <w:proofErr w:type="spellEnd"/>
      <w:r w:rsidRPr="00092837">
        <w:rPr>
          <w:rFonts w:ascii="Times New Roman" w:hAnsi="Times New Roman" w:cs="Times New Roman"/>
          <w:b/>
          <w:sz w:val="24"/>
          <w:szCs w:val="24"/>
        </w:rPr>
        <w:t xml:space="preserve"> М.В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092837" w:rsidRPr="00092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A539B"/>
    <w:multiLevelType w:val="multilevel"/>
    <w:tmpl w:val="38BA8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characterSpacingControl w:val="doNotCompress"/>
  <w:compat>
    <w:useFELayout/>
  </w:compat>
  <w:rsids>
    <w:rsidRoot w:val="00186E12"/>
    <w:rsid w:val="00092837"/>
    <w:rsid w:val="000B6160"/>
    <w:rsid w:val="0012534B"/>
    <w:rsid w:val="00186E12"/>
    <w:rsid w:val="00211464"/>
    <w:rsid w:val="00315FC7"/>
    <w:rsid w:val="00370D76"/>
    <w:rsid w:val="00375DAF"/>
    <w:rsid w:val="004111BE"/>
    <w:rsid w:val="005023CA"/>
    <w:rsid w:val="005E1E0C"/>
    <w:rsid w:val="008D0304"/>
    <w:rsid w:val="00A22C2B"/>
    <w:rsid w:val="00B95ABB"/>
    <w:rsid w:val="00D50C24"/>
    <w:rsid w:val="00F26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E1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95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95AB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5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5</cp:revision>
  <dcterms:created xsi:type="dcterms:W3CDTF">2025-04-21T15:51:00Z</dcterms:created>
  <dcterms:modified xsi:type="dcterms:W3CDTF">2025-04-21T19:11:00Z</dcterms:modified>
</cp:coreProperties>
</file>