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AC" w:rsidRPr="00E315AC" w:rsidRDefault="00E315AC" w:rsidP="00E315A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proofErr w:type="spellStart"/>
      <w:r w:rsidRPr="00E315AC">
        <w:rPr>
          <w:rFonts w:ascii="Times New Roman" w:eastAsia="Times New Roman" w:hAnsi="Times New Roman" w:cs="Times New Roman"/>
          <w:bCs/>
          <w:sz w:val="24"/>
          <w:szCs w:val="24"/>
        </w:rPr>
        <w:t>Лешукова</w:t>
      </w:r>
      <w:proofErr w:type="spellEnd"/>
      <w:r w:rsidRPr="00E315AC">
        <w:rPr>
          <w:rFonts w:ascii="Times New Roman" w:eastAsia="Times New Roman" w:hAnsi="Times New Roman" w:cs="Times New Roman"/>
          <w:bCs/>
          <w:sz w:val="24"/>
          <w:szCs w:val="24"/>
        </w:rPr>
        <w:t xml:space="preserve"> Ирина Владимировна</w:t>
      </w:r>
    </w:p>
    <w:p w:rsidR="00E315AC" w:rsidRPr="00E315AC" w:rsidRDefault="006D53B6" w:rsidP="00E315A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E315AC" w:rsidRPr="00E315AC">
        <w:rPr>
          <w:rFonts w:ascii="Times New Roman" w:eastAsia="Times New Roman" w:hAnsi="Times New Roman" w:cs="Times New Roman"/>
          <w:bCs/>
          <w:sz w:val="24"/>
          <w:szCs w:val="24"/>
        </w:rPr>
        <w:t>читель математики</w:t>
      </w:r>
    </w:p>
    <w:p w:rsidR="00E315AC" w:rsidRPr="00E315AC" w:rsidRDefault="00E315AC" w:rsidP="00E315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315AC" w:rsidRDefault="00E315AC" w:rsidP="00E315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«Октябрьская средняя общеобразовательная школа №2»</w:t>
      </w:r>
    </w:p>
    <w:p w:rsidR="00E315AC" w:rsidRPr="00E315AC" w:rsidRDefault="00E315AC" w:rsidP="00E315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5AC" w:rsidRDefault="00E315AC" w:rsidP="00E315A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 ЗАЩИТНИКА ОТЕЧЕСТВА: ВОСПИТАНИЕ ПАТРИОТИЗМА СОБЫТИЕМ</w:t>
      </w:r>
    </w:p>
    <w:p w:rsidR="00E315AC" w:rsidRDefault="00E315AC" w:rsidP="00E315A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7804" w:rsidRPr="00E315AC" w:rsidRDefault="00CE38A5" w:rsidP="00E315A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патриотизма в наше время – это одна из актуальных и серьезных проблем общества. Мы должны передать эстафету памяти, показать подрастающему поколению величие и самоотверженность подвига советских людей, завоевавших Победу. Воспитывая у детей патриотизм, мы воспитываем и духовно – нравственные качества. Это всё взаимосвязано.</w:t>
      </w:r>
    </w:p>
    <w:p w:rsidR="0029732D" w:rsidRPr="00E315AC" w:rsidRDefault="0029732D" w:rsidP="00E315A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В 2022 году я снова стала «Классной мамой» замечательного 5А класса, детки были любознательны</w:t>
      </w:r>
      <w:r w:rsidR="00D57804" w:rsidRPr="00E315AC">
        <w:rPr>
          <w:rFonts w:ascii="Times New Roman" w:hAnsi="Times New Roman" w:cs="Times New Roman"/>
          <w:sz w:val="24"/>
          <w:szCs w:val="24"/>
        </w:rPr>
        <w:t>ми</w:t>
      </w:r>
      <w:r w:rsidRPr="00E315AC">
        <w:rPr>
          <w:rFonts w:ascii="Times New Roman" w:hAnsi="Times New Roman" w:cs="Times New Roman"/>
          <w:sz w:val="24"/>
          <w:szCs w:val="24"/>
        </w:rPr>
        <w:t>, активными. Я стала размышлять</w:t>
      </w:r>
      <w:r w:rsidR="00D57804" w:rsidRPr="00E315AC">
        <w:rPr>
          <w:rFonts w:ascii="Times New Roman" w:hAnsi="Times New Roman" w:cs="Times New Roman"/>
          <w:sz w:val="24"/>
          <w:szCs w:val="24"/>
        </w:rPr>
        <w:t>,</w:t>
      </w:r>
      <w:r w:rsidRPr="00E315AC">
        <w:rPr>
          <w:rFonts w:ascii="Times New Roman" w:hAnsi="Times New Roman" w:cs="Times New Roman"/>
          <w:sz w:val="24"/>
          <w:szCs w:val="24"/>
        </w:rPr>
        <w:t xml:space="preserve"> какой вне</w:t>
      </w:r>
      <w:r w:rsidR="00D57804" w:rsidRPr="00E315AC">
        <w:rPr>
          <w:rFonts w:ascii="Times New Roman" w:hAnsi="Times New Roman" w:cs="Times New Roman"/>
          <w:sz w:val="24"/>
          <w:szCs w:val="24"/>
        </w:rPr>
        <w:t>классной</w:t>
      </w:r>
      <w:r w:rsidRPr="00E315AC">
        <w:rPr>
          <w:rFonts w:ascii="Times New Roman" w:hAnsi="Times New Roman" w:cs="Times New Roman"/>
          <w:sz w:val="24"/>
          <w:szCs w:val="24"/>
        </w:rPr>
        <w:t xml:space="preserve"> деятельностью с ними заняться</w:t>
      </w:r>
      <w:proofErr w:type="gramStart"/>
      <w:r w:rsidR="00D57804" w:rsidRPr="00E315A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D57804" w:rsidRPr="00E315AC">
        <w:rPr>
          <w:rFonts w:ascii="Times New Roman" w:hAnsi="Times New Roman" w:cs="Times New Roman"/>
          <w:sz w:val="24"/>
          <w:szCs w:val="24"/>
        </w:rPr>
        <w:t xml:space="preserve">отелось сплотить класс и выбрать определённую воспитательную линию, чтобы работать в своём направлении </w:t>
      </w:r>
      <w:r w:rsidRPr="00E315AC">
        <w:rPr>
          <w:rFonts w:ascii="Times New Roman" w:hAnsi="Times New Roman" w:cs="Times New Roman"/>
          <w:sz w:val="24"/>
          <w:szCs w:val="24"/>
        </w:rPr>
        <w:t>на протяжении 5 лет</w:t>
      </w:r>
      <w:r w:rsidR="00D57804" w:rsidRPr="00E315AC">
        <w:rPr>
          <w:rFonts w:ascii="Times New Roman" w:hAnsi="Times New Roman" w:cs="Times New Roman"/>
          <w:sz w:val="24"/>
          <w:szCs w:val="24"/>
        </w:rPr>
        <w:t>так</w:t>
      </w:r>
      <w:r w:rsidR="00873C0F" w:rsidRPr="00E315AC">
        <w:rPr>
          <w:rFonts w:ascii="Times New Roman" w:hAnsi="Times New Roman" w:cs="Times New Roman"/>
          <w:sz w:val="24"/>
          <w:szCs w:val="24"/>
        </w:rPr>
        <w:t>,</w:t>
      </w:r>
      <w:r w:rsidRPr="00E315AC">
        <w:rPr>
          <w:rFonts w:ascii="Times New Roman" w:hAnsi="Times New Roman" w:cs="Times New Roman"/>
          <w:sz w:val="24"/>
          <w:szCs w:val="24"/>
        </w:rPr>
        <w:t xml:space="preserve"> чтоб</w:t>
      </w:r>
      <w:r w:rsidR="00F5049B" w:rsidRPr="00E315AC">
        <w:rPr>
          <w:rFonts w:ascii="Times New Roman" w:hAnsi="Times New Roman" w:cs="Times New Roman"/>
          <w:sz w:val="24"/>
          <w:szCs w:val="24"/>
        </w:rPr>
        <w:t xml:space="preserve">ыи </w:t>
      </w:r>
      <w:r w:rsidRPr="00E315AC">
        <w:rPr>
          <w:rFonts w:ascii="Times New Roman" w:hAnsi="Times New Roman" w:cs="Times New Roman"/>
          <w:sz w:val="24"/>
          <w:szCs w:val="24"/>
        </w:rPr>
        <w:t>детям было интересно</w:t>
      </w:r>
      <w:r w:rsidR="00F5049B" w:rsidRPr="00E315AC">
        <w:rPr>
          <w:rFonts w:ascii="Times New Roman" w:hAnsi="Times New Roman" w:cs="Times New Roman"/>
          <w:sz w:val="24"/>
          <w:szCs w:val="24"/>
        </w:rPr>
        <w:t>,</w:t>
      </w:r>
      <w:r w:rsidRPr="00E315AC">
        <w:rPr>
          <w:rFonts w:ascii="Times New Roman" w:hAnsi="Times New Roman" w:cs="Times New Roman"/>
          <w:sz w:val="24"/>
          <w:szCs w:val="24"/>
        </w:rPr>
        <w:t xml:space="preserve"> и родите</w:t>
      </w:r>
      <w:r w:rsidR="00CE38A5" w:rsidRPr="00E315AC">
        <w:rPr>
          <w:rFonts w:ascii="Times New Roman" w:hAnsi="Times New Roman" w:cs="Times New Roman"/>
          <w:sz w:val="24"/>
          <w:szCs w:val="24"/>
        </w:rPr>
        <w:t>ли могли нас поддержа</w:t>
      </w:r>
      <w:r w:rsidR="00F5049B" w:rsidRPr="00E315AC">
        <w:rPr>
          <w:rFonts w:ascii="Times New Roman" w:hAnsi="Times New Roman" w:cs="Times New Roman"/>
          <w:sz w:val="24"/>
          <w:szCs w:val="24"/>
        </w:rPr>
        <w:t>ть в любую минуту.</w:t>
      </w:r>
    </w:p>
    <w:p w:rsidR="00F5049B" w:rsidRPr="00E315AC" w:rsidRDefault="00161B4E" w:rsidP="00E315A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 xml:space="preserve">Сначала мы попробовали себя в двух направлениях. </w:t>
      </w:r>
    </w:p>
    <w:p w:rsidR="00F5049B" w:rsidRPr="00E315AC" w:rsidRDefault="00F5049B" w:rsidP="00E315A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Экологическое. Мы приняли участие в разных акциях:</w:t>
      </w:r>
    </w:p>
    <w:p w:rsidR="00F5049B" w:rsidRPr="00E315AC" w:rsidRDefault="00F5049B" w:rsidP="00E315AC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- «Покорми птиц зимой» (изготавливали скворечники и готовили «</w:t>
      </w:r>
      <w:proofErr w:type="spellStart"/>
      <w:r w:rsidRPr="00E315AC">
        <w:rPr>
          <w:rFonts w:ascii="Times New Roman" w:hAnsi="Times New Roman" w:cs="Times New Roman"/>
          <w:sz w:val="24"/>
          <w:szCs w:val="24"/>
        </w:rPr>
        <w:t>вкусняшку</w:t>
      </w:r>
      <w:proofErr w:type="spellEnd"/>
      <w:r w:rsidRPr="00E315AC">
        <w:rPr>
          <w:rFonts w:ascii="Times New Roman" w:hAnsi="Times New Roman" w:cs="Times New Roman"/>
          <w:sz w:val="24"/>
          <w:szCs w:val="24"/>
        </w:rPr>
        <w:t>» для птиц);</w:t>
      </w:r>
    </w:p>
    <w:p w:rsidR="00F5049B" w:rsidRPr="00E315AC" w:rsidRDefault="00F5049B" w:rsidP="00E315AC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- помощь приюту (сбор корма для кошек и собак);</w:t>
      </w:r>
    </w:p>
    <w:p w:rsidR="00F5049B" w:rsidRPr="00E315AC" w:rsidRDefault="00F5049B" w:rsidP="00E315AC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- «Крышечки на благо»,</w:t>
      </w:r>
    </w:p>
    <w:p w:rsidR="00F5049B" w:rsidRPr="00E315AC" w:rsidRDefault="00F5049B" w:rsidP="00E315AC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 xml:space="preserve">- «Я </w:t>
      </w:r>
      <w:proofErr w:type="gramStart"/>
      <w:r w:rsidRPr="00E315AC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E315AC">
        <w:rPr>
          <w:rFonts w:ascii="Times New Roman" w:hAnsi="Times New Roman" w:cs="Times New Roman"/>
          <w:sz w:val="24"/>
          <w:szCs w:val="24"/>
        </w:rPr>
        <w:t>олонтер по сбору макулатуры».</w:t>
      </w:r>
    </w:p>
    <w:p w:rsidR="00F5049B" w:rsidRPr="00E315AC" w:rsidRDefault="00F5049B" w:rsidP="00E315A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Социальное. Организовывали и принимали участие в акциях:</w:t>
      </w:r>
    </w:p>
    <w:p w:rsidR="00F5049B" w:rsidRPr="00E315AC" w:rsidRDefault="00F5049B" w:rsidP="00E315AC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5AC">
        <w:rPr>
          <w:rFonts w:ascii="Times New Roman" w:hAnsi="Times New Roman" w:cs="Times New Roman"/>
          <w:sz w:val="24"/>
          <w:szCs w:val="24"/>
        </w:rPr>
        <w:t>- поздравление педагогов ветеранов (изготовление открытки своими руками);</w:t>
      </w:r>
      <w:proofErr w:type="gramEnd"/>
    </w:p>
    <w:p w:rsidR="00F5049B" w:rsidRPr="00E315AC" w:rsidRDefault="00F5049B" w:rsidP="00E315AC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 xml:space="preserve">- </w:t>
      </w:r>
      <w:r w:rsidR="00161B4E" w:rsidRPr="00E315AC">
        <w:rPr>
          <w:rFonts w:ascii="Times New Roman" w:hAnsi="Times New Roman" w:cs="Times New Roman"/>
          <w:sz w:val="24"/>
          <w:szCs w:val="24"/>
        </w:rPr>
        <w:t xml:space="preserve">мастер-классы для </w:t>
      </w:r>
      <w:proofErr w:type="gramStart"/>
      <w:r w:rsidR="00161B4E" w:rsidRPr="00E31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61B4E" w:rsidRPr="00E315AC">
        <w:rPr>
          <w:rFonts w:ascii="Times New Roman" w:hAnsi="Times New Roman" w:cs="Times New Roman"/>
          <w:sz w:val="24"/>
          <w:szCs w:val="24"/>
        </w:rPr>
        <w:t xml:space="preserve"> начальной школы (поделки, рисунки).</w:t>
      </w:r>
    </w:p>
    <w:p w:rsidR="00F5049B" w:rsidRPr="00E315AC" w:rsidRDefault="00161B4E" w:rsidP="00E315AC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 xml:space="preserve">- «Международный день </w:t>
      </w:r>
      <w:proofErr w:type="spellStart"/>
      <w:r w:rsidRPr="00E315AC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E315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9732D" w:rsidRPr="00E315AC" w:rsidRDefault="00161B4E" w:rsidP="00E315A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 xml:space="preserve">Детям было интересно помогать другим, но было ощущение, что мы можем сделать нечто большее. Я решила, что нужно двигаться дальше </w:t>
      </w:r>
      <w:r w:rsidR="0029732D" w:rsidRPr="00E315AC">
        <w:rPr>
          <w:rFonts w:ascii="Times New Roman" w:hAnsi="Times New Roman" w:cs="Times New Roman"/>
          <w:sz w:val="24"/>
          <w:szCs w:val="24"/>
        </w:rPr>
        <w:t xml:space="preserve">и искать другой выход. </w:t>
      </w:r>
    </w:p>
    <w:p w:rsidR="00161B4E" w:rsidRPr="00E315AC" w:rsidRDefault="00CE38A5" w:rsidP="00E315A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из выступлений президент Российской Федерации В.В.Путин сказал</w:t>
      </w:r>
      <w:proofErr w:type="gramStart"/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315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«</w:t>
      </w:r>
      <w:proofErr w:type="gramEnd"/>
      <w:r w:rsidRPr="00E315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Мы должны строить свое будущее на прочном фундаменте. И такой фундамент – это патриотизм»</w:t>
      </w:r>
      <w:proofErr w:type="gramStart"/>
      <w:r w:rsidRPr="00E315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.</w:t>
      </w:r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 патриотического воспитания мы можем потерять страну. В слове патриотизм заключены высшие смыслы человеческого существования, связанные с историей </w:t>
      </w:r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державы, с памятью ушедших поколений и их славных дел. </w:t>
      </w:r>
      <w:r w:rsidR="00161B4E"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патриотизме судят не по словам, а по делам человека.</w:t>
      </w:r>
    </w:p>
    <w:p w:rsidR="007D221A" w:rsidRPr="00E315AC" w:rsidRDefault="00CE38A5" w:rsidP="00E315A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>Наше общество испытыва</w:t>
      </w:r>
      <w:r w:rsidR="00161B4E"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>ет духовно-нравственный кризис.</w:t>
      </w:r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должен знать героические страницы истории своей семьи, испытывать гордость за близких людей, что в конечном итоге приведет к воспитанию такого великого чувства, как любовь к Родине. По</w:t>
      </w:r>
      <w:r w:rsidR="00161B4E"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этому </w:t>
      </w:r>
      <w:r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учителя в воспитании подрастающего поколения огромна - он может стать объединяющей силой и поддержкой для родителей и детей</w:t>
      </w:r>
      <w:r w:rsidRPr="00E315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E38A5" w:rsidRPr="00E315AC" w:rsidRDefault="007D221A" w:rsidP="00E315A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73C0F"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54CD"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провела анкетирование для своего класса, чтобы определить уровень осознанности </w:t>
      </w:r>
      <w:proofErr w:type="gramStart"/>
      <w:r w:rsidR="005E54CD"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5E54CD"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патриотизма. </w:t>
      </w:r>
      <w:r w:rsidR="00873C0F"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>(См</w:t>
      </w:r>
      <w:proofErr w:type="gramStart"/>
      <w:r w:rsidR="00873C0F"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="00873C0F"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риложение 1). </w:t>
      </w:r>
      <w:r w:rsidR="005E54CD"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показали низкий уровень, а наличие </w:t>
      </w:r>
      <w:r w:rsidR="00873C0F"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единичных </w:t>
      </w:r>
      <w:r w:rsidR="005E54CD" w:rsidRPr="00E31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ответов «нет» на вопрос «Считаешь ли ты себя патриотом?» заставили задуматься. </w:t>
      </w:r>
    </w:p>
    <w:p w:rsidR="00F04D4A" w:rsidRPr="00E315AC" w:rsidRDefault="0029732D" w:rsidP="00E315A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5E54CD" w:rsidRPr="00E315AC">
        <w:rPr>
          <w:rFonts w:ascii="Times New Roman" w:hAnsi="Times New Roman" w:cs="Times New Roman"/>
          <w:sz w:val="24"/>
          <w:szCs w:val="24"/>
        </w:rPr>
        <w:t>началась СВО</w:t>
      </w:r>
      <w:r w:rsidR="006908D2" w:rsidRPr="00E315AC">
        <w:rPr>
          <w:rFonts w:ascii="Times New Roman" w:hAnsi="Times New Roman" w:cs="Times New Roman"/>
          <w:sz w:val="24"/>
          <w:szCs w:val="24"/>
        </w:rPr>
        <w:t xml:space="preserve">, и из нашего класса некоторые папы </w:t>
      </w:r>
      <w:r w:rsidR="005E54CD" w:rsidRPr="00E315AC">
        <w:rPr>
          <w:rFonts w:ascii="Times New Roman" w:hAnsi="Times New Roman" w:cs="Times New Roman"/>
          <w:sz w:val="24"/>
          <w:szCs w:val="24"/>
        </w:rPr>
        <w:t>были мобилизованы</w:t>
      </w:r>
      <w:r w:rsidR="006908D2" w:rsidRPr="00E315AC">
        <w:rPr>
          <w:rFonts w:ascii="Times New Roman" w:hAnsi="Times New Roman" w:cs="Times New Roman"/>
          <w:sz w:val="24"/>
          <w:szCs w:val="24"/>
        </w:rPr>
        <w:t xml:space="preserve">. </w:t>
      </w:r>
      <w:r w:rsidR="005E54CD" w:rsidRPr="00E315AC">
        <w:rPr>
          <w:rFonts w:ascii="Times New Roman" w:hAnsi="Times New Roman" w:cs="Times New Roman"/>
          <w:sz w:val="24"/>
          <w:szCs w:val="24"/>
        </w:rPr>
        <w:t xml:space="preserve">Это стало потрясением не только для семей самих военнослужащих, но и для всего класса. Акцент на патриотическом воспитании не вызвал сомнений, он стал точкой опоры в моей работе с классом. </w:t>
      </w:r>
      <w:r w:rsidR="006908D2" w:rsidRPr="00E315AC">
        <w:rPr>
          <w:rFonts w:ascii="Times New Roman" w:hAnsi="Times New Roman" w:cs="Times New Roman"/>
          <w:sz w:val="24"/>
          <w:szCs w:val="24"/>
        </w:rPr>
        <w:t>Предложила перед Новым годом  ребятам написать письма на фронт , они откликнулись с радостью</w:t>
      </w:r>
      <w:proofErr w:type="gramStart"/>
      <w:r w:rsidR="006908D2" w:rsidRPr="00E315A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908D2" w:rsidRPr="00E315AC">
        <w:rPr>
          <w:rFonts w:ascii="Times New Roman" w:hAnsi="Times New Roman" w:cs="Times New Roman"/>
          <w:sz w:val="24"/>
          <w:szCs w:val="24"/>
        </w:rPr>
        <w:t>ы изготовили красивые открытки, дети написали поздравления бойцам</w:t>
      </w:r>
      <w:r w:rsidR="005E54CD" w:rsidRPr="00E315AC">
        <w:rPr>
          <w:rFonts w:ascii="Times New Roman" w:hAnsi="Times New Roman" w:cs="Times New Roman"/>
          <w:sz w:val="24"/>
          <w:szCs w:val="24"/>
        </w:rPr>
        <w:t>,</w:t>
      </w:r>
      <w:r w:rsidR="006908D2" w:rsidRPr="00E315AC">
        <w:rPr>
          <w:rFonts w:ascii="Times New Roman" w:hAnsi="Times New Roman" w:cs="Times New Roman"/>
          <w:sz w:val="24"/>
          <w:szCs w:val="24"/>
        </w:rPr>
        <w:t xml:space="preserve"> и возникла проблема как отправить. На помощь пришла мама нашего ученика Хороброго Артура, чей папа ушел в первых рядах на СВО</w:t>
      </w:r>
      <w:r w:rsidR="005E54CD" w:rsidRPr="00E315AC">
        <w:rPr>
          <w:rFonts w:ascii="Times New Roman" w:hAnsi="Times New Roman" w:cs="Times New Roman"/>
          <w:sz w:val="24"/>
          <w:szCs w:val="24"/>
        </w:rPr>
        <w:t xml:space="preserve">, </w:t>
      </w:r>
      <w:r w:rsidR="006908D2" w:rsidRPr="00E315AC">
        <w:rPr>
          <w:rFonts w:ascii="Times New Roman" w:hAnsi="Times New Roman" w:cs="Times New Roman"/>
          <w:sz w:val="24"/>
          <w:szCs w:val="24"/>
        </w:rPr>
        <w:t>Хоробрых Ольга Ивановна  забрала письма и отправила через организацию волонтеров.</w:t>
      </w:r>
    </w:p>
    <w:p w:rsidR="005A313B" w:rsidRPr="00E315AC" w:rsidRDefault="006908D2" w:rsidP="00E315A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5E54CD" w:rsidRPr="00E315AC">
        <w:rPr>
          <w:rFonts w:ascii="Times New Roman" w:hAnsi="Times New Roman" w:cs="Times New Roman"/>
          <w:sz w:val="24"/>
          <w:szCs w:val="24"/>
        </w:rPr>
        <w:t>проводить классные часы на темы</w:t>
      </w:r>
      <w:r w:rsidRPr="00E315AC">
        <w:rPr>
          <w:rFonts w:ascii="Times New Roman" w:hAnsi="Times New Roman" w:cs="Times New Roman"/>
          <w:sz w:val="24"/>
          <w:szCs w:val="24"/>
        </w:rPr>
        <w:t xml:space="preserve">: </w:t>
      </w:r>
      <w:r w:rsidR="007D221A" w:rsidRPr="00E315AC">
        <w:rPr>
          <w:rFonts w:ascii="Times New Roman" w:hAnsi="Times New Roman" w:cs="Times New Roman"/>
          <w:sz w:val="24"/>
          <w:szCs w:val="24"/>
        </w:rPr>
        <w:t xml:space="preserve">«Моя малая Родина», « Россия </w:t>
      </w:r>
      <w:proofErr w:type="spellStart"/>
      <w:r w:rsidR="007D221A" w:rsidRPr="00E315AC">
        <w:rPr>
          <w:rFonts w:ascii="Times New Roman" w:hAnsi="Times New Roman" w:cs="Times New Roman"/>
          <w:sz w:val="24"/>
          <w:szCs w:val="24"/>
        </w:rPr>
        <w:t>многоциональная</w:t>
      </w:r>
      <w:proofErr w:type="spellEnd"/>
      <w:r w:rsidR="007D221A" w:rsidRPr="00E315AC">
        <w:rPr>
          <w:rFonts w:ascii="Times New Roman" w:hAnsi="Times New Roman" w:cs="Times New Roman"/>
          <w:sz w:val="24"/>
          <w:szCs w:val="24"/>
        </w:rPr>
        <w:t xml:space="preserve"> страна», « Я гражданин России», «История Государственных символов России», «День героев Отечества», </w:t>
      </w:r>
      <w:r w:rsidRPr="00E315AC">
        <w:rPr>
          <w:rFonts w:ascii="Times New Roman" w:hAnsi="Times New Roman" w:cs="Times New Roman"/>
          <w:sz w:val="24"/>
          <w:szCs w:val="24"/>
        </w:rPr>
        <w:t>«</w:t>
      </w:r>
      <w:r w:rsidR="005A313B" w:rsidRPr="00E315AC">
        <w:rPr>
          <w:rFonts w:ascii="Times New Roman" w:hAnsi="Times New Roman" w:cs="Times New Roman"/>
          <w:sz w:val="24"/>
          <w:szCs w:val="24"/>
        </w:rPr>
        <w:t>Кто такой - волонтер</w:t>
      </w:r>
      <w:r w:rsidRPr="00E315AC">
        <w:rPr>
          <w:rFonts w:ascii="Times New Roman" w:hAnsi="Times New Roman" w:cs="Times New Roman"/>
          <w:sz w:val="24"/>
          <w:szCs w:val="24"/>
        </w:rPr>
        <w:t>»</w:t>
      </w:r>
      <w:r w:rsidR="007D221A" w:rsidRPr="00E315AC">
        <w:rPr>
          <w:rFonts w:ascii="Times New Roman" w:hAnsi="Times New Roman" w:cs="Times New Roman"/>
          <w:sz w:val="24"/>
          <w:szCs w:val="24"/>
        </w:rPr>
        <w:t>, «Кого мы называем патриотами».</w:t>
      </w:r>
      <w:r w:rsidR="00797D97" w:rsidRPr="00E315AC">
        <w:rPr>
          <w:rFonts w:ascii="Times New Roman" w:hAnsi="Times New Roman" w:cs="Times New Roman"/>
          <w:sz w:val="24"/>
          <w:szCs w:val="24"/>
        </w:rPr>
        <w:t xml:space="preserve"> </w:t>
      </w:r>
      <w:r w:rsidR="00873C0F" w:rsidRPr="00E315AC">
        <w:rPr>
          <w:rFonts w:ascii="Times New Roman" w:hAnsi="Times New Roman" w:cs="Times New Roman"/>
          <w:sz w:val="24"/>
          <w:szCs w:val="24"/>
        </w:rPr>
        <w:t>П</w:t>
      </w:r>
      <w:r w:rsidR="005A313B" w:rsidRPr="00E315AC">
        <w:rPr>
          <w:rFonts w:ascii="Times New Roman" w:hAnsi="Times New Roman" w:cs="Times New Roman"/>
          <w:sz w:val="24"/>
          <w:szCs w:val="24"/>
        </w:rPr>
        <w:t>риоритетной работой  классного руководителя</w:t>
      </w:r>
      <w:r w:rsidR="00873C0F" w:rsidRPr="00E315AC">
        <w:rPr>
          <w:rFonts w:ascii="Times New Roman" w:hAnsi="Times New Roman" w:cs="Times New Roman"/>
          <w:sz w:val="24"/>
          <w:szCs w:val="24"/>
        </w:rPr>
        <w:t xml:space="preserve">  стало воспитание патриотизма</w:t>
      </w:r>
      <w:r w:rsidR="005A313B" w:rsidRPr="00E315AC">
        <w:rPr>
          <w:rFonts w:ascii="Times New Roman" w:hAnsi="Times New Roman" w:cs="Times New Roman"/>
          <w:sz w:val="24"/>
          <w:szCs w:val="24"/>
        </w:rPr>
        <w:t>.</w:t>
      </w:r>
    </w:p>
    <w:p w:rsidR="00873C0F" w:rsidRPr="00E315AC" w:rsidRDefault="00797D97" w:rsidP="00E315AC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E315AC">
        <w:t>Познакомилась с командой «</w:t>
      </w:r>
      <w:proofErr w:type="spellStart"/>
      <w:r w:rsidRPr="00E315AC">
        <w:t>СВОиУстьяны</w:t>
      </w:r>
      <w:proofErr w:type="spellEnd"/>
      <w:r w:rsidRPr="00E315AC">
        <w:t>», в частности</w:t>
      </w:r>
      <w:r w:rsidR="00873C0F" w:rsidRPr="00E315AC">
        <w:t xml:space="preserve"> с </w:t>
      </w:r>
      <w:proofErr w:type="spellStart"/>
      <w:r w:rsidRPr="00E315AC">
        <w:t>Гайдуковой</w:t>
      </w:r>
      <w:proofErr w:type="spellEnd"/>
      <w:r w:rsidRPr="00E315AC">
        <w:t xml:space="preserve"> Людмилой, приглашала их на классные часы</w:t>
      </w:r>
      <w:r w:rsidR="00873C0F" w:rsidRPr="00E315AC">
        <w:t>, они ребятам рассказали</w:t>
      </w:r>
      <w:r w:rsidRPr="00E315AC">
        <w:t>, кто такие волонтеры, для чего они нужны</w:t>
      </w:r>
      <w:proofErr w:type="gramStart"/>
      <w:r w:rsidRPr="00E315AC">
        <w:t xml:space="preserve"> ,</w:t>
      </w:r>
      <w:proofErr w:type="gramEnd"/>
      <w:r w:rsidRPr="00E315AC">
        <w:t xml:space="preserve"> что они делают , какую работу выполняют</w:t>
      </w:r>
      <w:r w:rsidR="001042D4" w:rsidRPr="00E315AC">
        <w:t xml:space="preserve">. </w:t>
      </w:r>
    </w:p>
    <w:p w:rsidR="00873C0F" w:rsidRPr="00E315AC" w:rsidRDefault="001042D4" w:rsidP="00E315AC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E315AC">
        <w:t xml:space="preserve">С 6 класса мы с ребятами начали заниматься маленьким </w:t>
      </w:r>
      <w:proofErr w:type="spellStart"/>
      <w:r w:rsidRPr="00E315AC">
        <w:t>волонтерством</w:t>
      </w:r>
      <w:proofErr w:type="spellEnd"/>
      <w:r w:rsidRPr="00E315AC">
        <w:t xml:space="preserve"> по школ</w:t>
      </w:r>
      <w:r w:rsidR="00873C0F" w:rsidRPr="00E315AC">
        <w:t>е, наш класс превратился в штаб</w:t>
      </w:r>
      <w:r w:rsidRPr="00E315AC">
        <w:t>, куд</w:t>
      </w:r>
      <w:r w:rsidR="00873C0F" w:rsidRPr="00E315AC">
        <w:t>а ученики нашей школы приносили</w:t>
      </w:r>
      <w:proofErr w:type="gramStart"/>
      <w:r w:rsidRPr="00E315AC">
        <w:t>:п</w:t>
      </w:r>
      <w:proofErr w:type="gramEnd"/>
      <w:r w:rsidRPr="00E315AC">
        <w:t>ластиковые крышечки, макулатуру, писали в школьную групп</w:t>
      </w:r>
      <w:r w:rsidR="00873C0F" w:rsidRPr="00E315AC">
        <w:t>у какие акции проводим в школе</w:t>
      </w:r>
      <w:r w:rsidR="00797D97" w:rsidRPr="00E315AC">
        <w:t xml:space="preserve">, на 23 февраля писали письма и </w:t>
      </w:r>
      <w:r w:rsidR="00873C0F" w:rsidRPr="00E315AC">
        <w:t>открытки</w:t>
      </w:r>
      <w:r w:rsidRPr="00E315AC">
        <w:t xml:space="preserve"> собирали сладкие подарки бойцам СВО. </w:t>
      </w:r>
    </w:p>
    <w:p w:rsidR="00873C0F" w:rsidRPr="00E315AC" w:rsidRDefault="00EB3566" w:rsidP="00E315AC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E315AC">
        <w:t>Приглашала на классные часы советника по воспита</w:t>
      </w:r>
      <w:r w:rsidR="00873C0F" w:rsidRPr="00E315AC">
        <w:t xml:space="preserve">нию </w:t>
      </w:r>
      <w:proofErr w:type="spellStart"/>
      <w:r w:rsidR="00873C0F" w:rsidRPr="00E315AC">
        <w:t>Чеснокову</w:t>
      </w:r>
      <w:proofErr w:type="spellEnd"/>
      <w:r w:rsidR="00873C0F" w:rsidRPr="00E315AC">
        <w:t xml:space="preserve"> Галину Николаевну</w:t>
      </w:r>
      <w:r w:rsidRPr="00E315AC">
        <w:t xml:space="preserve">, которая провела беседы «Зоя Космодемьянская», «Отважная </w:t>
      </w:r>
      <w:proofErr w:type="spellStart"/>
      <w:r w:rsidRPr="00E315AC">
        <w:t>девущка</w:t>
      </w:r>
      <w:proofErr w:type="spellEnd"/>
      <w:r w:rsidRPr="00E315AC">
        <w:t xml:space="preserve"> с </w:t>
      </w:r>
      <w:proofErr w:type="spellStart"/>
      <w:r w:rsidRPr="00E315AC">
        <w:t>Устьи</w:t>
      </w:r>
      <w:proofErr w:type="spellEnd"/>
      <w:r w:rsidRPr="00E315AC">
        <w:t xml:space="preserve"> </w:t>
      </w:r>
      <w:proofErr w:type="gramStart"/>
      <w:r w:rsidRPr="00E315AC">
        <w:t>–Р</w:t>
      </w:r>
      <w:proofErr w:type="gramEnd"/>
      <w:r w:rsidRPr="00E315AC">
        <w:t xml:space="preserve">оза </w:t>
      </w:r>
      <w:proofErr w:type="spellStart"/>
      <w:r w:rsidRPr="00E315AC">
        <w:t>Шанина</w:t>
      </w:r>
      <w:proofErr w:type="spellEnd"/>
      <w:r w:rsidRPr="00E315AC">
        <w:t xml:space="preserve">». Приглашала сотрудников </w:t>
      </w:r>
      <w:proofErr w:type="gramStart"/>
      <w:r w:rsidRPr="00E315AC">
        <w:t>музея</w:t>
      </w:r>
      <w:proofErr w:type="gramEnd"/>
      <w:r w:rsidRPr="00E315AC">
        <w:t xml:space="preserve">  и ходили в музей на беседы «Фронтовой дневник Розы </w:t>
      </w:r>
      <w:proofErr w:type="spellStart"/>
      <w:r w:rsidRPr="00E315AC">
        <w:t>Шаниной</w:t>
      </w:r>
      <w:proofErr w:type="spellEnd"/>
      <w:r w:rsidRPr="00E315AC">
        <w:t xml:space="preserve">», «Герои </w:t>
      </w:r>
      <w:proofErr w:type="spellStart"/>
      <w:r w:rsidRPr="00E315AC">
        <w:t>Устьяки</w:t>
      </w:r>
      <w:proofErr w:type="spellEnd"/>
      <w:r w:rsidRPr="00E315AC">
        <w:t xml:space="preserve"> в годы ВОВ». Ученицы моего класса у</w:t>
      </w:r>
      <w:r w:rsidR="00873C0F" w:rsidRPr="00E315AC">
        <w:t xml:space="preserve">частвовали </w:t>
      </w:r>
      <w:r w:rsidR="00873C0F" w:rsidRPr="00E315AC">
        <w:lastRenderedPageBreak/>
        <w:t xml:space="preserve">в музейных конкурсах: </w:t>
      </w:r>
      <w:r w:rsidRPr="00E315AC">
        <w:t>«</w:t>
      </w:r>
      <w:r w:rsidR="001042D4" w:rsidRPr="00E315AC">
        <w:t xml:space="preserve"> Слышу твои голос» прочтение дневника Розы </w:t>
      </w:r>
      <w:proofErr w:type="spellStart"/>
      <w:r w:rsidR="001042D4" w:rsidRPr="00E315AC">
        <w:t>Шаниной</w:t>
      </w:r>
      <w:proofErr w:type="spellEnd"/>
      <w:r w:rsidR="001042D4" w:rsidRPr="00E315AC">
        <w:t xml:space="preserve">,  портретный рисунок «Отважная девушка с </w:t>
      </w:r>
      <w:proofErr w:type="spellStart"/>
      <w:r w:rsidR="001042D4" w:rsidRPr="00E315AC">
        <w:t>Устьи</w:t>
      </w:r>
      <w:proofErr w:type="spellEnd"/>
      <w:r w:rsidR="001042D4" w:rsidRPr="00E315AC">
        <w:t>»</w:t>
      </w:r>
      <w:r w:rsidRPr="00E315AC">
        <w:t>, где заняли призовые места</w:t>
      </w:r>
      <w:r w:rsidR="001042D4" w:rsidRPr="00E315AC">
        <w:t>.</w:t>
      </w:r>
    </w:p>
    <w:p w:rsidR="00873C0F" w:rsidRPr="00E315AC" w:rsidRDefault="00B30AF9" w:rsidP="00E315AC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E315AC">
        <w:t xml:space="preserve">Участвовали во всероссийской акции «Хор Победы», во всероссийской историко-патриотической акции «Линейка памяти» - концерт для Октябрьского дома ветеранов. Получили благодарность от администрации </w:t>
      </w:r>
      <w:proofErr w:type="spellStart"/>
      <w:r w:rsidRPr="00E315AC">
        <w:t>Устьянского</w:t>
      </w:r>
      <w:proofErr w:type="spellEnd"/>
      <w:r w:rsidRPr="00E315AC">
        <w:t xml:space="preserve"> района. Проводили общешкольн</w:t>
      </w:r>
      <w:r w:rsidR="00873C0F" w:rsidRPr="00E315AC">
        <w:t>ые</w:t>
      </w:r>
      <w:r w:rsidR="007D221A" w:rsidRPr="00E315AC">
        <w:t xml:space="preserve"> </w:t>
      </w:r>
      <w:r w:rsidR="00873C0F" w:rsidRPr="00E315AC">
        <w:t>акции</w:t>
      </w:r>
      <w:proofErr w:type="gramStart"/>
      <w:r w:rsidR="00292196" w:rsidRPr="00E315AC">
        <w:t>:«</w:t>
      </w:r>
      <w:proofErr w:type="gramEnd"/>
      <w:r w:rsidR="00292196" w:rsidRPr="00E315AC">
        <w:t>Новогодний подарок на фронт»</w:t>
      </w:r>
      <w:r w:rsidR="00873C0F" w:rsidRPr="00E315AC">
        <w:t xml:space="preserve">, </w:t>
      </w:r>
      <w:r w:rsidR="00292196" w:rsidRPr="00E315AC">
        <w:t>«Медикаменты на фронт».</w:t>
      </w:r>
      <w:r w:rsidR="00CE38A5" w:rsidRPr="00E315AC">
        <w:t xml:space="preserve">Оформили в классе информационный стенд, посвященный Году защитника Отечества. </w:t>
      </w:r>
    </w:p>
    <w:p w:rsidR="00206577" w:rsidRPr="00E315AC" w:rsidRDefault="00CE38A5" w:rsidP="00E315AC">
      <w:pPr>
        <w:pStyle w:val="a3"/>
        <w:spacing w:before="0" w:beforeAutospacing="0" w:after="0" w:afterAutospacing="0" w:line="360" w:lineRule="auto"/>
        <w:contextualSpacing/>
        <w:jc w:val="both"/>
      </w:pPr>
      <w:r w:rsidRPr="00E315AC">
        <w:t xml:space="preserve">Почтили память воинам </w:t>
      </w:r>
      <w:proofErr w:type="gramStart"/>
      <w:r w:rsidRPr="00E315AC">
        <w:t>–и</w:t>
      </w:r>
      <w:proofErr w:type="gramEnd"/>
      <w:r w:rsidRPr="00E315AC">
        <w:t>нтернационалистов в Афганской войне и возложили цветы.</w:t>
      </w:r>
    </w:p>
    <w:p w:rsidR="009734A2" w:rsidRPr="00E315AC" w:rsidRDefault="009734A2" w:rsidP="00E315AC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E315AC">
        <w:rPr>
          <w:color w:val="000000"/>
        </w:rPr>
        <w:t>Каждое мероприятие – это результат сотрудничества классного руководителя, учителей, родителей и детей. При выборе формы проведения и методов организации деятельности детей на всех этапах подготовки и проведения мероприятия включаем в деятельность каждого ребенка с учетом его желания и способностей. Все мероприятия, проведенные в комплексе, способствуют воспитанию истинных патриотов своего Отечества.</w:t>
      </w:r>
    </w:p>
    <w:p w:rsidR="001042D4" w:rsidRPr="00E315AC" w:rsidRDefault="001042D4" w:rsidP="00E315AC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E315AC">
        <w:t>Волонтеры из общественной организации «</w:t>
      </w:r>
      <w:proofErr w:type="spellStart"/>
      <w:r w:rsidRPr="00E315AC">
        <w:t>СВОиУстьяны</w:t>
      </w:r>
      <w:proofErr w:type="spellEnd"/>
      <w:r w:rsidRPr="00E315AC">
        <w:t>» помогали мне в</w:t>
      </w:r>
      <w:r w:rsidR="00873C0F" w:rsidRPr="00E315AC">
        <w:t>о встречах с бойцами СВО. О</w:t>
      </w:r>
      <w:r w:rsidRPr="00E315AC">
        <w:t>дно дело</w:t>
      </w:r>
      <w:r w:rsidR="00873C0F" w:rsidRPr="00E315AC">
        <w:t>,</w:t>
      </w:r>
      <w:r w:rsidRPr="00E315AC">
        <w:t xml:space="preserve"> когда ты делаешь </w:t>
      </w:r>
      <w:r w:rsidR="00873C0F" w:rsidRPr="00E315AC">
        <w:t xml:space="preserve">и не понимаешь для чего, кому. </w:t>
      </w:r>
      <w:r w:rsidRPr="00E315AC">
        <w:t xml:space="preserve">Другое дело </w:t>
      </w:r>
      <w:r w:rsidR="00873C0F" w:rsidRPr="00E315AC">
        <w:t>-  живое общение</w:t>
      </w:r>
      <w:r w:rsidRPr="00E315AC">
        <w:t>, когда рассказывают, и говорят спасибо за проделан</w:t>
      </w:r>
      <w:r w:rsidR="00B30AF9" w:rsidRPr="00E315AC">
        <w:t>ную работу, пусть малую часть мы внесли, но это того стоит.</w:t>
      </w:r>
    </w:p>
    <w:p w:rsidR="00CE38A5" w:rsidRPr="00E315AC" w:rsidRDefault="00CE38A5" w:rsidP="00E315AC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color w:val="000000"/>
        </w:rPr>
      </w:pPr>
      <w:r w:rsidRPr="00E315AC">
        <w:rPr>
          <w:rStyle w:val="c2"/>
          <w:color w:val="000000"/>
        </w:rPr>
        <w:t>Пример участников СВО, Афганской войны я считаю самым  важным воспитательным  аргументом для подрастающего поколения.</w:t>
      </w:r>
    </w:p>
    <w:p w:rsidR="00CE38A5" w:rsidRPr="00E315AC" w:rsidRDefault="00CE38A5" w:rsidP="00E315AC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color w:val="000000"/>
        </w:rPr>
      </w:pPr>
      <w:r w:rsidRPr="00E315AC">
        <w:rPr>
          <w:rStyle w:val="c11"/>
          <w:color w:val="000000"/>
        </w:rPr>
        <w:t>В наши дни мужественные земляки в зоне СВО проявляют себя как настоящие патриоты страны, достойно продолжают дело наших дедов. Каждый из них вносит свой вклад в защиту страны, обеспечивая безопасность нашей Родины</w:t>
      </w:r>
      <w:proofErr w:type="gramStart"/>
      <w:r w:rsidRPr="00E315AC">
        <w:rPr>
          <w:rStyle w:val="c11"/>
          <w:color w:val="000000"/>
        </w:rPr>
        <w:t>.</w:t>
      </w:r>
      <w:r w:rsidRPr="00E315AC">
        <w:rPr>
          <w:rStyle w:val="c4"/>
          <w:color w:val="000000"/>
          <w:shd w:val="clear" w:color="auto" w:fill="FFFFFF"/>
        </w:rPr>
        <w:t>Э</w:t>
      </w:r>
      <w:proofErr w:type="gramEnd"/>
      <w:r w:rsidRPr="00E315AC">
        <w:rPr>
          <w:rStyle w:val="c4"/>
          <w:color w:val="000000"/>
          <w:shd w:val="clear" w:color="auto" w:fill="FFFFFF"/>
        </w:rPr>
        <w:t xml:space="preserve">ти ребята-родители наших учеников, наши земляки, наш выпускник, Митрофанов Андрей, в честь которого в </w:t>
      </w:r>
      <w:r w:rsidR="001354D8" w:rsidRPr="00E315AC">
        <w:rPr>
          <w:rStyle w:val="c4"/>
          <w:color w:val="000000"/>
          <w:shd w:val="clear" w:color="auto" w:fill="FFFFFF"/>
        </w:rPr>
        <w:t xml:space="preserve"> школе установлена Парта Героя </w:t>
      </w:r>
      <w:r w:rsidRPr="00E315AC">
        <w:rPr>
          <w:rStyle w:val="c4"/>
          <w:color w:val="000000"/>
          <w:shd w:val="clear" w:color="auto" w:fill="FFFFFF"/>
        </w:rPr>
        <w:t>– особая гордость для педагогов и обучающихся.</w:t>
      </w:r>
    </w:p>
    <w:p w:rsidR="00CE38A5" w:rsidRPr="00E315AC" w:rsidRDefault="00CE38A5" w:rsidP="00E315AC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color w:val="000000"/>
        </w:rPr>
      </w:pPr>
      <w:r w:rsidRPr="00E315AC">
        <w:rPr>
          <w:rStyle w:val="c4"/>
          <w:color w:val="000000"/>
          <w:shd w:val="clear" w:color="auto" w:fill="FFFFFF"/>
        </w:rPr>
        <w:t>"Одно дело прочитать в книжке или посмотреть кино патриотического характера, а другое дело – передать что-то на личном примере</w:t>
      </w:r>
      <w:proofErr w:type="gramStart"/>
      <w:r w:rsidRPr="00E315AC">
        <w:rPr>
          <w:rStyle w:val="c4"/>
          <w:color w:val="000000"/>
          <w:shd w:val="clear" w:color="auto" w:fill="FFFFFF"/>
        </w:rPr>
        <w:t>.</w:t>
      </w:r>
      <w:r w:rsidRPr="00E315AC">
        <w:rPr>
          <w:rStyle w:val="c0"/>
          <w:color w:val="000000"/>
          <w:shd w:val="clear" w:color="auto" w:fill="FFFFFF"/>
        </w:rPr>
        <w:t>С</w:t>
      </w:r>
      <w:proofErr w:type="gramEnd"/>
      <w:r w:rsidRPr="00E315AC">
        <w:rPr>
          <w:rStyle w:val="c0"/>
          <w:color w:val="000000"/>
          <w:shd w:val="clear" w:color="auto" w:fill="FFFFFF"/>
        </w:rPr>
        <w:t>амое лучшее воспитание – это личный пример."</w:t>
      </w:r>
    </w:p>
    <w:p w:rsidR="001354D8" w:rsidRPr="00E315AC" w:rsidRDefault="00CE38A5" w:rsidP="00E315AC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E315AC">
        <w:rPr>
          <w:rStyle w:val="c0"/>
          <w:color w:val="000000"/>
          <w:shd w:val="clear" w:color="auto" w:fill="FFFFFF"/>
        </w:rPr>
        <w:t>Мы должны знать своих героев. А герои нашего времени – это участники специальной военной операции. Они являются образцом мужества и стойкости. Мы будем их ставить в пример для молодого поколения. На их любви к Родине, к родному краю, будем воспитывать в молодежи преданность к боевым товарищам. На встречах с участниками СВО:</w:t>
      </w:r>
    </w:p>
    <w:p w:rsidR="001354D8" w:rsidRPr="00E315AC" w:rsidRDefault="001354D8" w:rsidP="00E315AC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E315AC">
        <w:rPr>
          <w:b/>
        </w:rPr>
        <w:t xml:space="preserve">- </w:t>
      </w:r>
      <w:r w:rsidR="00CE38A5" w:rsidRPr="00E315AC">
        <w:rPr>
          <w:b/>
        </w:rPr>
        <w:t>8 декабря 2023 года</w:t>
      </w:r>
      <w:r w:rsidR="00CE38A5" w:rsidRPr="00E315AC">
        <w:t xml:space="preserve"> с Даниилом Кононовым</w:t>
      </w:r>
      <w:r w:rsidRPr="00E315AC">
        <w:t>;</w:t>
      </w:r>
    </w:p>
    <w:p w:rsidR="001354D8" w:rsidRPr="00E315AC" w:rsidRDefault="001354D8" w:rsidP="00E315AC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E315AC">
        <w:t xml:space="preserve">- </w:t>
      </w:r>
      <w:r w:rsidRPr="00E315AC">
        <w:rPr>
          <w:b/>
        </w:rPr>
        <w:t xml:space="preserve">19 ноября </w:t>
      </w:r>
      <w:r w:rsidR="00CE38A5" w:rsidRPr="00E315AC">
        <w:rPr>
          <w:b/>
        </w:rPr>
        <w:t>2024г</w:t>
      </w:r>
      <w:r w:rsidRPr="00E315AC">
        <w:rPr>
          <w:b/>
        </w:rPr>
        <w:t>ода</w:t>
      </w:r>
      <w:r w:rsidR="00CE38A5" w:rsidRPr="00E315AC">
        <w:t xml:space="preserve"> встреча с участником СВО Козловым Николаем Александровичем</w:t>
      </w:r>
      <w:r w:rsidRPr="00E315AC">
        <w:t xml:space="preserve"> (</w:t>
      </w:r>
      <w:proofErr w:type="gramStart"/>
      <w:r w:rsidR="00CE38A5" w:rsidRPr="00E315AC">
        <w:t>демобилизован</w:t>
      </w:r>
      <w:proofErr w:type="gramEnd"/>
      <w:r w:rsidR="00CE38A5" w:rsidRPr="00E315AC">
        <w:t xml:space="preserve"> по ранению</w:t>
      </w:r>
      <w:r w:rsidRPr="00E315AC">
        <w:t xml:space="preserve"> и является отцом моей ученицы);</w:t>
      </w:r>
    </w:p>
    <w:p w:rsidR="001354D8" w:rsidRPr="00E315AC" w:rsidRDefault="001354D8" w:rsidP="00E315AC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E315AC">
        <w:t xml:space="preserve">- </w:t>
      </w:r>
      <w:r w:rsidR="00CE38A5" w:rsidRPr="00E315AC">
        <w:rPr>
          <w:b/>
        </w:rPr>
        <w:t xml:space="preserve">10 </w:t>
      </w:r>
      <w:r w:rsidRPr="00E315AC">
        <w:rPr>
          <w:b/>
        </w:rPr>
        <w:t xml:space="preserve">ноября </w:t>
      </w:r>
      <w:r w:rsidR="00CE38A5" w:rsidRPr="00E315AC">
        <w:rPr>
          <w:b/>
        </w:rPr>
        <w:t>2024г</w:t>
      </w:r>
      <w:r w:rsidRPr="00E315AC">
        <w:rPr>
          <w:b/>
        </w:rPr>
        <w:t>ода</w:t>
      </w:r>
      <w:r w:rsidR="00CE38A5" w:rsidRPr="00E315AC">
        <w:t xml:space="preserve"> встреча с участником </w:t>
      </w:r>
      <w:proofErr w:type="gramStart"/>
      <w:r w:rsidR="00CE38A5" w:rsidRPr="00E315AC">
        <w:t>–г</w:t>
      </w:r>
      <w:proofErr w:type="gramEnd"/>
      <w:r w:rsidR="00CE38A5" w:rsidRPr="00E315AC">
        <w:t xml:space="preserve">ероем СВО </w:t>
      </w:r>
      <w:proofErr w:type="spellStart"/>
      <w:r w:rsidR="00CE38A5" w:rsidRPr="00E315AC">
        <w:t>Воловым</w:t>
      </w:r>
      <w:proofErr w:type="spellEnd"/>
      <w:r w:rsidR="00CE38A5" w:rsidRPr="00E315AC">
        <w:t xml:space="preserve"> Николаем</w:t>
      </w:r>
      <w:r w:rsidRPr="00E315AC">
        <w:t>;</w:t>
      </w:r>
    </w:p>
    <w:p w:rsidR="001354D8" w:rsidRPr="00E315AC" w:rsidRDefault="001354D8" w:rsidP="00E315AC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Style w:val="c0"/>
          <w:color w:val="000000"/>
          <w:shd w:val="clear" w:color="auto" w:fill="FFFFFF"/>
        </w:rPr>
      </w:pPr>
      <w:r w:rsidRPr="00E315AC">
        <w:lastRenderedPageBreak/>
        <w:t xml:space="preserve">- </w:t>
      </w:r>
      <w:r w:rsidR="00CE38A5" w:rsidRPr="00E315AC">
        <w:rPr>
          <w:b/>
        </w:rPr>
        <w:t>29</w:t>
      </w:r>
      <w:r w:rsidRPr="00E315AC">
        <w:rPr>
          <w:b/>
        </w:rPr>
        <w:t xml:space="preserve"> января </w:t>
      </w:r>
      <w:r w:rsidR="00CE38A5" w:rsidRPr="00E315AC">
        <w:rPr>
          <w:b/>
        </w:rPr>
        <w:t>2025г</w:t>
      </w:r>
      <w:r w:rsidRPr="00E315AC">
        <w:rPr>
          <w:b/>
        </w:rPr>
        <w:t>ода</w:t>
      </w:r>
      <w:r w:rsidR="00CE38A5" w:rsidRPr="00E315AC">
        <w:t xml:space="preserve"> встреча с ветераном боевых действий СВО Алексе</w:t>
      </w:r>
      <w:r w:rsidRPr="00E315AC">
        <w:t>ем</w:t>
      </w:r>
      <w:r w:rsidR="00CE38A5" w:rsidRPr="00E315AC">
        <w:t xml:space="preserve"> Николаевич</w:t>
      </w:r>
      <w:r w:rsidRPr="00E315AC">
        <w:t>ем</w:t>
      </w:r>
      <w:r w:rsidR="00CE38A5" w:rsidRPr="00E315AC">
        <w:t>, позывной «Вирус»</w:t>
      </w:r>
      <w:r w:rsidRPr="00E315AC">
        <w:t>;</w:t>
      </w:r>
      <w:r w:rsidR="00CE38A5" w:rsidRPr="00E315AC">
        <w:rPr>
          <w:rStyle w:val="c0"/>
          <w:color w:val="000000"/>
          <w:shd w:val="clear" w:color="auto" w:fill="FFFFFF"/>
        </w:rPr>
        <w:t xml:space="preserve"> участником Афганской войны Жарковским  Александром Леонидовичем</w:t>
      </w:r>
      <w:r w:rsidRPr="00E315AC">
        <w:rPr>
          <w:rStyle w:val="c0"/>
          <w:color w:val="000000"/>
          <w:shd w:val="clear" w:color="auto" w:fill="FFFFFF"/>
        </w:rPr>
        <w:t xml:space="preserve">. Важно, что </w:t>
      </w:r>
      <w:r w:rsidR="00CE38A5" w:rsidRPr="00E315AC">
        <w:rPr>
          <w:rStyle w:val="c0"/>
          <w:color w:val="000000"/>
          <w:shd w:val="clear" w:color="auto" w:fill="FFFFFF"/>
        </w:rPr>
        <w:t xml:space="preserve"> завязывается живой диалог с ребятами, которые с большим интересом слушают и задают вопросы.  </w:t>
      </w:r>
    </w:p>
    <w:p w:rsidR="00A80D02" w:rsidRPr="00E315AC" w:rsidRDefault="00A80D02" w:rsidP="00E315AC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rStyle w:val="c0"/>
          <w:color w:val="000000"/>
          <w:shd w:val="clear" w:color="auto" w:fill="FFFFFF"/>
        </w:rPr>
      </w:pPr>
      <w:r w:rsidRPr="00E315AC">
        <w:t>Проводили общешкольные акции</w:t>
      </w:r>
      <w:proofErr w:type="gramStart"/>
      <w:r w:rsidRPr="00E315AC">
        <w:t>:«</w:t>
      </w:r>
      <w:proofErr w:type="gramEnd"/>
      <w:r w:rsidRPr="00E315AC">
        <w:t>Новогодний подарок на фронт», «Медикаменты на фронт». Особенно хочется отметить акцию сбор Медикаментов для бойцов</w:t>
      </w:r>
      <w:proofErr w:type="gramStart"/>
      <w:r w:rsidRPr="00E315AC">
        <w:t xml:space="preserve"> ,</w:t>
      </w:r>
      <w:proofErr w:type="gramEnd"/>
      <w:r w:rsidRPr="00E315AC">
        <w:t xml:space="preserve"> поступила просьба от общественной организации Свои </w:t>
      </w:r>
      <w:proofErr w:type="spellStart"/>
      <w:r w:rsidRPr="00E315AC">
        <w:t>Устьяны</w:t>
      </w:r>
      <w:proofErr w:type="spellEnd"/>
      <w:r w:rsidRPr="00E315AC">
        <w:t xml:space="preserve"> о сборе Медикаментов , которые необходимы на передовую, и мы с радостью откликнулись. Разместили на школьном сайте</w:t>
      </w:r>
      <w:proofErr w:type="gramStart"/>
      <w:r w:rsidRPr="00E315AC">
        <w:t xml:space="preserve"> ,</w:t>
      </w:r>
      <w:proofErr w:type="gramEnd"/>
      <w:r w:rsidRPr="00E315AC">
        <w:t xml:space="preserve"> и все классы с классными руководителями откликнулись. Нам приносили в штаб </w:t>
      </w:r>
      <w:proofErr w:type="gramStart"/>
      <w:r w:rsidRPr="00E315AC">
        <w:t>:л</w:t>
      </w:r>
      <w:proofErr w:type="gramEnd"/>
      <w:r w:rsidRPr="00E315AC">
        <w:t>екарства, бинты , витамины. Собрали очень много, благодаря нашим усилиям была сформирована машина в считанные минуты и отправлена на фронт.</w:t>
      </w:r>
    </w:p>
    <w:p w:rsidR="00CE38A5" w:rsidRPr="00E315AC" w:rsidRDefault="00A80D02" w:rsidP="00E315AC">
      <w:pPr>
        <w:pStyle w:val="a3"/>
        <w:spacing w:before="0" w:beforeAutospacing="0" w:after="0" w:afterAutospacing="0" w:line="360" w:lineRule="auto"/>
        <w:ind w:firstLine="567"/>
        <w:contextualSpacing/>
        <w:jc w:val="both"/>
      </w:pPr>
      <w:r w:rsidRPr="00E315AC">
        <w:rPr>
          <w:rStyle w:val="c0"/>
          <w:b/>
          <w:color w:val="000000"/>
          <w:shd w:val="clear" w:color="auto" w:fill="FFFFFF"/>
        </w:rPr>
        <w:t xml:space="preserve"> </w:t>
      </w:r>
      <w:r w:rsidR="00CE38A5" w:rsidRPr="00E315AC">
        <w:rPr>
          <w:rStyle w:val="c0"/>
          <w:color w:val="000000"/>
          <w:shd w:val="clear" w:color="auto" w:fill="FFFFFF"/>
        </w:rPr>
        <w:t>Президент РФ Владимир Путин объявил 2025 год Годом защитника Отечества. Это решение имеет особую значимость в преддверии празднования 80-летия победы в Великой Отечественной войне.</w:t>
      </w:r>
    </w:p>
    <w:p w:rsidR="00CE38A5" w:rsidRPr="00E315AC" w:rsidRDefault="00CE38A5" w:rsidP="00E315AC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Style w:val="c2"/>
          <w:color w:val="000000"/>
        </w:rPr>
      </w:pPr>
      <w:r w:rsidRPr="00E315AC">
        <w:rPr>
          <w:rStyle w:val="c2"/>
          <w:color w:val="000000"/>
        </w:rPr>
        <w:t>2025 год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</w:t>
      </w:r>
    </w:p>
    <w:p w:rsidR="001354D8" w:rsidRPr="00E315AC" w:rsidRDefault="001354D8" w:rsidP="00E315AC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rStyle w:val="c2"/>
          <w:color w:val="000000"/>
        </w:rPr>
      </w:pPr>
      <w:r w:rsidRPr="00E315AC">
        <w:rPr>
          <w:rStyle w:val="c2"/>
          <w:color w:val="000000"/>
        </w:rPr>
        <w:t xml:space="preserve">Результаты работы по патриотическому воспитанию за три года заметны. Каждая встреча, каждая акция – это целое событие для нашего класса, а ощущение значимости от своего участия читается в глазах каждого ребенка. Результаты промежуточного анкетирования по вопросам патриотизма показали положительную динамику. Отвечая на вопросы, обучающиеся четко определяют, кто такие патриоты, причисляют себя к ним, выражают уважение и гордость по отношению к своей стране и её истории. </w:t>
      </w:r>
    </w:p>
    <w:p w:rsidR="00CE38A5" w:rsidRPr="00E315AC" w:rsidRDefault="00CE38A5" w:rsidP="00E315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eastAsia="Times New Roman" w:hAnsi="Times New Roman" w:cs="Times New Roman"/>
          <w:sz w:val="24"/>
          <w:szCs w:val="24"/>
        </w:rPr>
        <w:t xml:space="preserve">В заключение хочется сказать, что патриотическое воспитание </w:t>
      </w:r>
      <w:proofErr w:type="gramStart"/>
      <w:r w:rsidRPr="00E315A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315A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315AC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занимать центральное место в моей воспитательной работе и данный</w:t>
      </w:r>
      <w:r w:rsidRPr="00E315AC">
        <w:rPr>
          <w:rFonts w:ascii="Times New Roman" w:eastAsia="Times New Roman" w:hAnsi="Times New Roman" w:cs="Times New Roman"/>
          <w:sz w:val="24"/>
          <w:szCs w:val="24"/>
        </w:rPr>
        <w:t xml:space="preserve"> процесс сложный и многогранный. Воспитать человека любящим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добротой, не забывая мудрых слов: </w:t>
      </w:r>
      <w:r w:rsidRPr="00E315A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«Ученик – это не сосуд, который нужно наполнить знаниями, а факел, который нужно зажечь!»</w:t>
      </w:r>
      <w:r w:rsidRPr="00E315AC">
        <w:rPr>
          <w:rFonts w:ascii="Times New Roman" w:eastAsia="Times New Roman" w:hAnsi="Times New Roman" w:cs="Times New Roman"/>
          <w:sz w:val="24"/>
          <w:szCs w:val="24"/>
        </w:rPr>
        <w:t xml:space="preserve"> Всё, что вкладываем мы в наших детей сегодня, завтра даст соответствующие результаты. Сегодня мы воспитываем патриотов, деловых людей, значит, можно быть уверенными в развитии и становлении нормального общества и сильной державы.</w:t>
      </w:r>
    </w:p>
    <w:p w:rsidR="00CE38A5" w:rsidRPr="00E315AC" w:rsidRDefault="00CE38A5" w:rsidP="00E315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8A5" w:rsidRPr="00E315AC" w:rsidRDefault="00CE38A5" w:rsidP="00E315AC">
      <w:pPr>
        <w:pStyle w:val="a3"/>
        <w:spacing w:before="0" w:beforeAutospacing="0" w:after="0" w:afterAutospacing="0" w:line="360" w:lineRule="auto"/>
        <w:contextualSpacing/>
        <w:jc w:val="both"/>
      </w:pPr>
    </w:p>
    <w:p w:rsidR="00797D97" w:rsidRPr="00E315AC" w:rsidRDefault="00797D97" w:rsidP="00E315AC">
      <w:pPr>
        <w:pStyle w:val="a3"/>
        <w:spacing w:before="0" w:beforeAutospacing="0" w:after="0" w:afterAutospacing="0" w:line="360" w:lineRule="auto"/>
        <w:contextualSpacing/>
        <w:jc w:val="both"/>
      </w:pPr>
    </w:p>
    <w:p w:rsidR="00206577" w:rsidRPr="00E315AC" w:rsidRDefault="00206577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577" w:rsidRPr="00E315AC" w:rsidRDefault="00206577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73C0F" w:rsidRPr="00E315AC" w:rsidSect="00E315A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A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AC">
        <w:rPr>
          <w:rFonts w:ascii="Times New Roman" w:hAnsi="Times New Roman" w:cs="Times New Roman"/>
          <w:b/>
          <w:sz w:val="24"/>
          <w:szCs w:val="24"/>
        </w:rPr>
        <w:t>Анкета «Патриотизм»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AC">
        <w:rPr>
          <w:rFonts w:ascii="Times New Roman" w:hAnsi="Times New Roman" w:cs="Times New Roman"/>
          <w:i/>
          <w:sz w:val="24"/>
          <w:szCs w:val="24"/>
        </w:rPr>
        <w:t>1. Что такое, на Ваш взгляд, патриотизм?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а) любовь к Родине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 xml:space="preserve">б) любовь к своей семье, </w:t>
      </w:r>
      <w:proofErr w:type="gramStart"/>
      <w:r w:rsidRPr="00E315AC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в) любовь к народу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г) прославление побед Родины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д) любовь к родному городу, деревне, дому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AC">
        <w:rPr>
          <w:rFonts w:ascii="Times New Roman" w:hAnsi="Times New Roman" w:cs="Times New Roman"/>
          <w:i/>
          <w:sz w:val="24"/>
          <w:szCs w:val="24"/>
        </w:rPr>
        <w:t>2. Закончите предложения.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а) каждый из нас верит…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б) каждый из нас имеет…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в) каждый из нас готов…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г) подвиги героев заставили нас задуматься…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д) защищать свою Родину можно не только с автоматом в руках, но и…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е) когда я задумываюсь о будущем своей страны, то…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ж) быть достойным гражданином своей страны – значит быть…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AC">
        <w:rPr>
          <w:rFonts w:ascii="Times New Roman" w:hAnsi="Times New Roman" w:cs="Times New Roman"/>
          <w:i/>
          <w:sz w:val="24"/>
          <w:szCs w:val="24"/>
        </w:rPr>
        <w:t>3. Отметьте, что в вашей компании, коллективе, кругу ваших друзей ценится выше всего?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а) Умение ценить настоящую дружбу;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б) Готовность помочь другу в трудную минуту;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в) Взаимопонимание;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г) Честность, порядочность, принципиальность;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д) Приятная внешность;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е) Хорошие манеры;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ж) Умение модно одеваться;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з) Сила воли;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и) Смелость;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к) Решительность;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л) Интерес, знание литературы, искусство, музыка;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м) Интерес к политике;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н) Наличие фирменных вещей, дисков и т. п.;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о) Наличие денег на всякие расходы;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п) Способности.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AC">
        <w:rPr>
          <w:rFonts w:ascii="Times New Roman" w:hAnsi="Times New Roman" w:cs="Times New Roman"/>
          <w:i/>
          <w:sz w:val="24"/>
          <w:szCs w:val="24"/>
        </w:rPr>
        <w:t>4) Если вы не смогли определить для себя понятие «патриотизм», в чем причина вашего непонимания?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а) Нет желания;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lastRenderedPageBreak/>
        <w:t>б) Нет возможности;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в) Считаю это не нужным.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AC">
        <w:rPr>
          <w:rFonts w:ascii="Times New Roman" w:hAnsi="Times New Roman" w:cs="Times New Roman"/>
          <w:i/>
          <w:sz w:val="24"/>
          <w:szCs w:val="24"/>
        </w:rPr>
        <w:t>5) Есть ли среди Ваших знакомых те, кого можно назвать патриотами? В  чём это проявляется? (Свободный вопрос).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AC">
        <w:rPr>
          <w:rFonts w:ascii="Times New Roman" w:hAnsi="Times New Roman" w:cs="Times New Roman"/>
          <w:i/>
          <w:sz w:val="24"/>
          <w:szCs w:val="24"/>
        </w:rPr>
        <w:t>6)Назовите авторов современного российского гимна: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 xml:space="preserve"> Автор музыки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 xml:space="preserve"> Автор слов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AC">
        <w:rPr>
          <w:rFonts w:ascii="Times New Roman" w:hAnsi="Times New Roman" w:cs="Times New Roman"/>
          <w:i/>
          <w:sz w:val="24"/>
          <w:szCs w:val="24"/>
        </w:rPr>
        <w:t>7) Насколько хорошо вы знаете выдающихся деятелей древней Руси?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а) Рюрик и все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б) 1-2 князя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в) Пару тройку знаю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г) Многих знаю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д) Могу назвать свыше десятка выдающихся политических и духовных деятелей древней Руси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AC">
        <w:rPr>
          <w:rFonts w:ascii="Times New Roman" w:hAnsi="Times New Roman" w:cs="Times New Roman"/>
          <w:i/>
          <w:sz w:val="24"/>
          <w:szCs w:val="24"/>
        </w:rPr>
        <w:t>8) Считаете ли вы себя патриотом?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а) Да;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б) Нет;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в) Частично;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г) Не знаю.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AC">
        <w:rPr>
          <w:rFonts w:ascii="Times New Roman" w:hAnsi="Times New Roman" w:cs="Times New Roman"/>
          <w:b/>
          <w:sz w:val="24"/>
          <w:szCs w:val="24"/>
        </w:rPr>
        <w:t>Пояснение к анкете: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1) Первый вопрос помогает определить уровень базисного понимания  понятия «патриотизм».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2) Второй вопрос помогает более широко определить уровень понимание  понятия «патриотизм», помогает учащемуся  сопоставить себя с «патриотом», понять каков «патриот» в глазах ребенка.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3) Третий вопрос помогает выяснить нравственные ценности ребенка и его окружения.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4) Четвертый вопрос помогает выявить сложности с осознанием понятий «Патриот», «Патриотизм».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5) Пятый вопрос необходим для самовыражения ребенка. По нему наиболее конкретно можно определить уровень патриотизма, самосознания в обществе, нравственности и гражданской ответственности 6тиклассника.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6) Шестой вопрос позволяет выявить уровень гражданственности ученика</w:t>
      </w:r>
      <w:proofErr w:type="gramStart"/>
      <w:r w:rsidRPr="00E315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t>7) Седьмой вопрос дает нам представление об уровне знания  ранней истории своей страны, как одной из базисных тем на которых строится патриотизм.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5AC">
        <w:rPr>
          <w:rFonts w:ascii="Times New Roman" w:hAnsi="Times New Roman" w:cs="Times New Roman"/>
          <w:sz w:val="24"/>
          <w:szCs w:val="24"/>
        </w:rPr>
        <w:lastRenderedPageBreak/>
        <w:t>8) Восьмой вопрос – вопрос-заключение. Ребенок должен сам вынести себе вердикт, что даст представление о честности ученика и позволит ем</w:t>
      </w:r>
      <w:proofErr w:type="gramStart"/>
      <w:r w:rsidRPr="00E315A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E315AC">
        <w:rPr>
          <w:rFonts w:ascii="Times New Roman" w:hAnsi="Times New Roman" w:cs="Times New Roman"/>
          <w:sz w:val="24"/>
          <w:szCs w:val="24"/>
        </w:rPr>
        <w:t>ей) развивать в себе концепцию «я-патриот».</w:t>
      </w: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C0F" w:rsidRPr="00E315AC" w:rsidRDefault="00873C0F" w:rsidP="00E31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73C0F" w:rsidRPr="00E315AC" w:rsidSect="00E315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4F98"/>
    <w:multiLevelType w:val="hybridMultilevel"/>
    <w:tmpl w:val="ABA69B62"/>
    <w:lvl w:ilvl="0" w:tplc="060C55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6F3091"/>
    <w:multiLevelType w:val="hybridMultilevel"/>
    <w:tmpl w:val="7758F746"/>
    <w:lvl w:ilvl="0" w:tplc="DDAA5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4756BA"/>
    <w:multiLevelType w:val="hybridMultilevel"/>
    <w:tmpl w:val="6140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32D"/>
    <w:rsid w:val="00014DD0"/>
    <w:rsid w:val="001042D4"/>
    <w:rsid w:val="001230FC"/>
    <w:rsid w:val="001354D8"/>
    <w:rsid w:val="00161B4E"/>
    <w:rsid w:val="001B60C0"/>
    <w:rsid w:val="00206577"/>
    <w:rsid w:val="00292196"/>
    <w:rsid w:val="0029732D"/>
    <w:rsid w:val="005A313B"/>
    <w:rsid w:val="005E54CD"/>
    <w:rsid w:val="006908D2"/>
    <w:rsid w:val="006D53B6"/>
    <w:rsid w:val="00797D97"/>
    <w:rsid w:val="007D221A"/>
    <w:rsid w:val="00873C0F"/>
    <w:rsid w:val="00946F69"/>
    <w:rsid w:val="009734A2"/>
    <w:rsid w:val="00A80D02"/>
    <w:rsid w:val="00A86710"/>
    <w:rsid w:val="00B30AF9"/>
    <w:rsid w:val="00C8746C"/>
    <w:rsid w:val="00CD08D9"/>
    <w:rsid w:val="00CE38A5"/>
    <w:rsid w:val="00D57804"/>
    <w:rsid w:val="00E315AC"/>
    <w:rsid w:val="00E35B0C"/>
    <w:rsid w:val="00EB3566"/>
    <w:rsid w:val="00F04D4A"/>
    <w:rsid w:val="00F5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06577"/>
    <w:pPr>
      <w:spacing w:after="0" w:line="240" w:lineRule="auto"/>
    </w:pPr>
  </w:style>
  <w:style w:type="paragraph" w:customStyle="1" w:styleId="c3">
    <w:name w:val="c3"/>
    <w:basedOn w:val="a"/>
    <w:rsid w:val="00CE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E38A5"/>
  </w:style>
  <w:style w:type="character" w:customStyle="1" w:styleId="c11">
    <w:name w:val="c11"/>
    <w:basedOn w:val="a0"/>
    <w:rsid w:val="00CE38A5"/>
  </w:style>
  <w:style w:type="character" w:customStyle="1" w:styleId="c4">
    <w:name w:val="c4"/>
    <w:basedOn w:val="a0"/>
    <w:rsid w:val="00CE38A5"/>
  </w:style>
  <w:style w:type="character" w:customStyle="1" w:styleId="c0">
    <w:name w:val="c0"/>
    <w:basedOn w:val="a0"/>
    <w:rsid w:val="00CE38A5"/>
  </w:style>
  <w:style w:type="paragraph" w:styleId="a5">
    <w:name w:val="List Paragraph"/>
    <w:basedOn w:val="a"/>
    <w:uiPriority w:val="34"/>
    <w:qFormat/>
    <w:rsid w:val="00F50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2025-04-11T17:16:00Z</cp:lastPrinted>
  <dcterms:created xsi:type="dcterms:W3CDTF">2025-04-21T14:23:00Z</dcterms:created>
  <dcterms:modified xsi:type="dcterms:W3CDTF">2025-04-21T14:23:00Z</dcterms:modified>
</cp:coreProperties>
</file>