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9"/>
        <w:gridCol w:w="7380"/>
      </w:tblGrid>
      <w:tr w:rsidR="00FB2C2B" w:rsidRPr="003829E5" w14:paraId="79517742" w14:textId="77777777" w:rsidTr="00FB2C2B">
        <w:trPr>
          <w:trHeight w:val="270"/>
        </w:trPr>
        <w:tc>
          <w:tcPr>
            <w:tcW w:w="14459" w:type="dxa"/>
            <w:gridSpan w:val="2"/>
            <w:shd w:val="clear" w:color="auto" w:fill="auto"/>
          </w:tcPr>
          <w:p w14:paraId="037D4F22" w14:textId="77777777" w:rsidR="00FB2C2B" w:rsidRPr="00FB2C2B" w:rsidRDefault="00FB2C2B" w:rsidP="00FB2C2B">
            <w:pPr>
              <w:pStyle w:val="1"/>
              <w:spacing w:before="0" w:after="0" w:line="25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Заочный методический конкурс «Современный урок»</w:t>
            </w:r>
          </w:p>
        </w:tc>
      </w:tr>
      <w:tr w:rsidR="00FB2C2B" w:rsidRPr="003829E5" w14:paraId="03D7DE73" w14:textId="77777777" w:rsidTr="00FB2C2B">
        <w:trPr>
          <w:trHeight w:val="270"/>
        </w:trPr>
        <w:tc>
          <w:tcPr>
            <w:tcW w:w="14459" w:type="dxa"/>
            <w:gridSpan w:val="2"/>
            <w:shd w:val="clear" w:color="auto" w:fill="auto"/>
          </w:tcPr>
          <w:p w14:paraId="455909C0" w14:textId="77777777" w:rsidR="00FB2C2B" w:rsidRPr="00FB2C2B" w:rsidRDefault="00FB2C2B" w:rsidP="00FB2C2B">
            <w:pPr>
              <w:pStyle w:val="1"/>
              <w:spacing w:before="0" w:after="0" w:line="25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Пояснительная записка</w:t>
            </w:r>
          </w:p>
        </w:tc>
      </w:tr>
      <w:tr w:rsidR="00FB2C2B" w:rsidRPr="003829E5" w14:paraId="01FDF9ED" w14:textId="77777777" w:rsidTr="004F4137">
        <w:trPr>
          <w:trHeight w:val="270"/>
        </w:trPr>
        <w:tc>
          <w:tcPr>
            <w:tcW w:w="7079" w:type="dxa"/>
            <w:shd w:val="clear" w:color="auto" w:fill="auto"/>
          </w:tcPr>
          <w:p w14:paraId="0B7D9123" w14:textId="77777777" w:rsidR="00FB2C2B" w:rsidRPr="003829E5" w:rsidRDefault="00FB2C2B" w:rsidP="00611C2E">
            <w:p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9E5">
              <w:rPr>
                <w:rFonts w:ascii="Times New Roman" w:hAnsi="Times New Roman"/>
                <w:color w:val="000000"/>
                <w:sz w:val="24"/>
                <w:szCs w:val="24"/>
              </w:rPr>
              <w:t>ФИО автора полностью</w:t>
            </w:r>
          </w:p>
        </w:tc>
        <w:tc>
          <w:tcPr>
            <w:tcW w:w="7380" w:type="dxa"/>
            <w:shd w:val="clear" w:color="auto" w:fill="auto"/>
          </w:tcPr>
          <w:p w14:paraId="6B359765" w14:textId="11AFF407" w:rsidR="00FB2C2B" w:rsidRPr="00FB2C2B" w:rsidRDefault="00FB2C2B" w:rsidP="00FB2C2B">
            <w:pPr>
              <w:spacing w:after="0" w:line="2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2C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Дружинина Людмила Сергеевна</w:t>
            </w:r>
          </w:p>
        </w:tc>
      </w:tr>
      <w:tr w:rsidR="00FB2C2B" w:rsidRPr="003829E5" w14:paraId="7BFD6919" w14:textId="77777777" w:rsidTr="004F4137">
        <w:trPr>
          <w:trHeight w:val="270"/>
        </w:trPr>
        <w:tc>
          <w:tcPr>
            <w:tcW w:w="7079" w:type="dxa"/>
            <w:shd w:val="clear" w:color="auto" w:fill="auto"/>
          </w:tcPr>
          <w:p w14:paraId="0769B2DF" w14:textId="77777777" w:rsidR="00FB2C2B" w:rsidRPr="003829E5" w:rsidRDefault="00FB2C2B" w:rsidP="00611C2E">
            <w:pPr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9E5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7380" w:type="dxa"/>
            <w:shd w:val="clear" w:color="auto" w:fill="auto"/>
          </w:tcPr>
          <w:p w14:paraId="7CFFCA36" w14:textId="4B95BF5D" w:rsidR="00FB2C2B" w:rsidRPr="00FB2C2B" w:rsidRDefault="00FB2C2B" w:rsidP="00FB2C2B">
            <w:pPr>
              <w:spacing w:after="0" w:line="2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FB2C2B" w:rsidRPr="003829E5" w14:paraId="0CB49168" w14:textId="77777777" w:rsidTr="004F4137">
        <w:trPr>
          <w:trHeight w:val="270"/>
        </w:trPr>
        <w:tc>
          <w:tcPr>
            <w:tcW w:w="7079" w:type="dxa"/>
            <w:shd w:val="clear" w:color="auto" w:fill="auto"/>
          </w:tcPr>
          <w:p w14:paraId="43B5DFF0" w14:textId="77777777" w:rsidR="00FB2C2B" w:rsidRPr="003829E5" w:rsidRDefault="00FB2C2B" w:rsidP="00611C2E">
            <w:pPr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9E5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380" w:type="dxa"/>
            <w:shd w:val="clear" w:color="auto" w:fill="auto"/>
          </w:tcPr>
          <w:p w14:paraId="335CDDC5" w14:textId="68B0A2B7" w:rsidR="00FB2C2B" w:rsidRPr="00FB2C2B" w:rsidRDefault="00FB2C2B" w:rsidP="00FB2C2B">
            <w:pPr>
              <w:spacing w:after="0" w:line="2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</w:tr>
      <w:tr w:rsidR="00FB2C2B" w:rsidRPr="003829E5" w14:paraId="72799761" w14:textId="77777777" w:rsidTr="004F4137">
        <w:trPr>
          <w:trHeight w:val="556"/>
        </w:trPr>
        <w:tc>
          <w:tcPr>
            <w:tcW w:w="7079" w:type="dxa"/>
            <w:shd w:val="clear" w:color="auto" w:fill="auto"/>
          </w:tcPr>
          <w:p w14:paraId="063AF729" w14:textId="77777777" w:rsidR="00FB2C2B" w:rsidRPr="003829E5" w:rsidRDefault="00FB2C2B" w:rsidP="00611C2E">
            <w:p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9E5"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 (наименование ОО в соответствии с Уставом)</w:t>
            </w:r>
          </w:p>
        </w:tc>
        <w:tc>
          <w:tcPr>
            <w:tcW w:w="7380" w:type="dxa"/>
            <w:shd w:val="clear" w:color="auto" w:fill="auto"/>
          </w:tcPr>
          <w:p w14:paraId="1F289219" w14:textId="6766EAEE" w:rsidR="00FB2C2B" w:rsidRPr="00FB2C2B" w:rsidRDefault="00FB2C2B" w:rsidP="00FB2C2B">
            <w:pPr>
              <w:spacing w:after="0" w:line="2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Угреньгская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основная школа №10» Вельского района</w:t>
            </w:r>
          </w:p>
        </w:tc>
      </w:tr>
      <w:tr w:rsidR="00FB2C2B" w:rsidRPr="003829E5" w14:paraId="76718AFB" w14:textId="77777777" w:rsidTr="004F4137">
        <w:trPr>
          <w:trHeight w:val="270"/>
        </w:trPr>
        <w:tc>
          <w:tcPr>
            <w:tcW w:w="7079" w:type="dxa"/>
            <w:shd w:val="clear" w:color="auto" w:fill="auto"/>
          </w:tcPr>
          <w:p w14:paraId="3DB15D53" w14:textId="77777777" w:rsidR="00FB2C2B" w:rsidRPr="003829E5" w:rsidRDefault="00FB2C2B" w:rsidP="00611C2E">
            <w:p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80" w:type="dxa"/>
            <w:shd w:val="clear" w:color="auto" w:fill="auto"/>
          </w:tcPr>
          <w:p w14:paraId="58560102" w14:textId="04E9C50D" w:rsidR="00FB2C2B" w:rsidRPr="00FB2C2B" w:rsidRDefault="00FB2C2B" w:rsidP="00FB2C2B">
            <w:pPr>
              <w:spacing w:after="0" w:line="2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</w:tr>
      <w:tr w:rsidR="00FB2C2B" w:rsidRPr="003829E5" w14:paraId="5836F973" w14:textId="77777777" w:rsidTr="004F4137">
        <w:trPr>
          <w:trHeight w:val="270"/>
        </w:trPr>
        <w:tc>
          <w:tcPr>
            <w:tcW w:w="7079" w:type="dxa"/>
            <w:shd w:val="clear" w:color="auto" w:fill="auto"/>
          </w:tcPr>
          <w:p w14:paraId="7CEDB68A" w14:textId="77777777" w:rsidR="00FB2C2B" w:rsidRPr="003829E5" w:rsidRDefault="00FB2C2B" w:rsidP="00611C2E">
            <w:p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380" w:type="dxa"/>
            <w:shd w:val="clear" w:color="auto" w:fill="auto"/>
          </w:tcPr>
          <w:p w14:paraId="4680D9F9" w14:textId="602C0C9A" w:rsidR="00FB2C2B" w:rsidRPr="00FB2C2B" w:rsidRDefault="00FB2C2B" w:rsidP="00FB2C2B">
            <w:pPr>
              <w:spacing w:after="0" w:line="2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«Параллельные прямые: признаки и свойства»</w:t>
            </w:r>
          </w:p>
        </w:tc>
      </w:tr>
      <w:tr w:rsidR="00FB2C2B" w:rsidRPr="003829E5" w14:paraId="01172846" w14:textId="77777777" w:rsidTr="004F4137">
        <w:trPr>
          <w:trHeight w:val="270"/>
        </w:trPr>
        <w:tc>
          <w:tcPr>
            <w:tcW w:w="7079" w:type="dxa"/>
            <w:shd w:val="clear" w:color="auto" w:fill="auto"/>
          </w:tcPr>
          <w:p w14:paraId="500CA25E" w14:textId="77777777" w:rsidR="00FB2C2B" w:rsidRPr="003829E5" w:rsidRDefault="00FB2C2B" w:rsidP="00611C2E">
            <w:p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80" w:type="dxa"/>
            <w:shd w:val="clear" w:color="auto" w:fill="auto"/>
          </w:tcPr>
          <w:p w14:paraId="0FBDD814" w14:textId="70480F1B" w:rsidR="00FB2C2B" w:rsidRPr="00FB2C2B" w:rsidRDefault="00FB2C2B" w:rsidP="00FB2C2B">
            <w:pPr>
              <w:spacing w:after="0" w:line="2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класс</w:t>
            </w:r>
          </w:p>
        </w:tc>
      </w:tr>
      <w:tr w:rsidR="00FB2C2B" w:rsidRPr="003829E5" w14:paraId="2AC93629" w14:textId="77777777" w:rsidTr="004F4137">
        <w:trPr>
          <w:trHeight w:val="270"/>
        </w:trPr>
        <w:tc>
          <w:tcPr>
            <w:tcW w:w="7079" w:type="dxa"/>
            <w:shd w:val="clear" w:color="auto" w:fill="auto"/>
          </w:tcPr>
          <w:p w14:paraId="7070B0F6" w14:textId="77777777" w:rsidR="00FB2C2B" w:rsidRPr="003829E5" w:rsidRDefault="00FB2C2B" w:rsidP="00611C2E">
            <w:p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380" w:type="dxa"/>
            <w:shd w:val="clear" w:color="auto" w:fill="auto"/>
          </w:tcPr>
          <w:p w14:paraId="2E41BBAA" w14:textId="58DF4E14" w:rsidR="00FB2C2B" w:rsidRPr="00FB2C2B" w:rsidRDefault="00FB2C2B" w:rsidP="00FB2C2B">
            <w:pPr>
              <w:spacing w:after="0" w:line="2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Математика. Геометрия</w:t>
            </w:r>
            <w:r w:rsidR="00F758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7-9-е классы: базовый уровень. Атанасян Л.С., Бутузов В.Ф., Кадомцев С.Б. «Издательство «Просвещение»</w:t>
            </w:r>
          </w:p>
        </w:tc>
      </w:tr>
      <w:tr w:rsidR="004F4137" w:rsidRPr="003829E5" w14:paraId="29387511" w14:textId="77777777" w:rsidTr="004F4137">
        <w:trPr>
          <w:trHeight w:val="270"/>
        </w:trPr>
        <w:tc>
          <w:tcPr>
            <w:tcW w:w="7079" w:type="dxa"/>
            <w:shd w:val="clear" w:color="auto" w:fill="auto"/>
          </w:tcPr>
          <w:p w14:paraId="4823A886" w14:textId="030B20D2" w:rsidR="004F4137" w:rsidRPr="003829E5" w:rsidRDefault="004F4137" w:rsidP="00611C2E">
            <w:p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9E5">
              <w:rPr>
                <w:rFonts w:ascii="Times New Roman" w:eastAsia="Times New Roman" w:hAnsi="Times New Roman"/>
                <w:sz w:val="24"/>
                <w:szCs w:val="24"/>
              </w:rPr>
              <w:t>Цель урока</w:t>
            </w:r>
          </w:p>
        </w:tc>
        <w:tc>
          <w:tcPr>
            <w:tcW w:w="7380" w:type="dxa"/>
            <w:shd w:val="clear" w:color="auto" w:fill="auto"/>
          </w:tcPr>
          <w:p w14:paraId="1B04FBB1" w14:textId="67717437" w:rsidR="004F4137" w:rsidRDefault="004F4137" w:rsidP="00FB2C2B">
            <w:pPr>
              <w:spacing w:after="0" w:line="2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8A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систематизации знаний обучающихся о признаках и свойствах параллельных прямых.</w:t>
            </w:r>
          </w:p>
        </w:tc>
      </w:tr>
      <w:tr w:rsidR="004F4137" w:rsidRPr="003829E5" w14:paraId="23C6763F" w14:textId="77777777" w:rsidTr="004F4137">
        <w:trPr>
          <w:trHeight w:val="270"/>
        </w:trPr>
        <w:tc>
          <w:tcPr>
            <w:tcW w:w="7079" w:type="dxa"/>
            <w:shd w:val="clear" w:color="auto" w:fill="auto"/>
          </w:tcPr>
          <w:p w14:paraId="1BCC5E6E" w14:textId="4ACA9209" w:rsidR="004F4137" w:rsidRPr="003829E5" w:rsidRDefault="004F4137" w:rsidP="00611C2E">
            <w:p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9E5">
              <w:rPr>
                <w:rFonts w:ascii="Times New Roman" w:eastAsia="Times New Roman" w:hAnsi="Times New Roman"/>
                <w:sz w:val="24"/>
                <w:szCs w:val="24"/>
              </w:rPr>
              <w:t>Задачи урока</w:t>
            </w:r>
          </w:p>
        </w:tc>
        <w:tc>
          <w:tcPr>
            <w:tcW w:w="7380" w:type="dxa"/>
            <w:shd w:val="clear" w:color="auto" w:fill="auto"/>
          </w:tcPr>
          <w:p w14:paraId="34CFC8F5" w14:textId="77777777" w:rsidR="004F4137" w:rsidRPr="00F758A9" w:rsidRDefault="004F4137" w:rsidP="004F4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758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758A9">
              <w:rPr>
                <w:rFonts w:ascii="Times New Roman" w:hAnsi="Times New Roman" w:cs="Times New Roman"/>
                <w:sz w:val="24"/>
                <w:szCs w:val="24"/>
              </w:rPr>
              <w:t>повторить признаки и свойства параллельных прямых, закрепить навыки решения задач, связанных с параллельными прямыми;</w:t>
            </w:r>
          </w:p>
          <w:p w14:paraId="225D2E5B" w14:textId="77777777" w:rsidR="004F4137" w:rsidRPr="00F758A9" w:rsidRDefault="004F4137" w:rsidP="004F4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A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познавательного интереса обучающихся;</w:t>
            </w:r>
          </w:p>
          <w:p w14:paraId="0A4F6AF2" w14:textId="6BC81A3E" w:rsidR="004F4137" w:rsidRPr="00F758A9" w:rsidRDefault="004F4137" w:rsidP="004F4137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58A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умение преодолевать трудности, </w:t>
            </w:r>
            <w:r w:rsidRPr="00F758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аккуратно и грамотно выполнять математические записи, воспитать чувство патриотизма, любви к своей Родине.</w:t>
            </w:r>
          </w:p>
        </w:tc>
      </w:tr>
      <w:tr w:rsidR="004F4137" w:rsidRPr="003829E5" w14:paraId="0F8ED0D1" w14:textId="77777777" w:rsidTr="004F4137">
        <w:trPr>
          <w:trHeight w:val="270"/>
        </w:trPr>
        <w:tc>
          <w:tcPr>
            <w:tcW w:w="7079" w:type="dxa"/>
            <w:shd w:val="clear" w:color="auto" w:fill="auto"/>
          </w:tcPr>
          <w:p w14:paraId="575BB754" w14:textId="730388D3" w:rsidR="004F4137" w:rsidRPr="003829E5" w:rsidRDefault="004F4137" w:rsidP="00611C2E">
            <w:p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к уроку (при наличии)</w:t>
            </w:r>
          </w:p>
        </w:tc>
        <w:tc>
          <w:tcPr>
            <w:tcW w:w="7380" w:type="dxa"/>
            <w:shd w:val="clear" w:color="auto" w:fill="auto"/>
          </w:tcPr>
          <w:p w14:paraId="7494E7D5" w14:textId="08B526DE" w:rsidR="004F4137" w:rsidRPr="00F758A9" w:rsidRDefault="004F4137" w:rsidP="004F41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A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и компьютеры с выходом в Интернет, презентация, рабочие листы. </w:t>
            </w:r>
            <w:r w:rsidRPr="00F7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уроке предусмотрено использование следующих типов электронных образовательных материалов: пазл «Признаки параллельности прямых» в сервисе </w:t>
            </w:r>
            <w:proofErr w:type="spellStart"/>
            <w:r w:rsidRPr="00F7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Learningapps</w:t>
            </w:r>
            <w:proofErr w:type="spellEnd"/>
            <w:r w:rsidRPr="00F7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F758A9">
                <w:rPr>
                  <w:rStyle w:val="ae"/>
                  <w:rFonts w:ascii="Times New Roman" w:eastAsia="Calibri" w:hAnsi="Times New Roman" w:cs="Times New Roman"/>
                  <w:sz w:val="24"/>
                  <w:szCs w:val="24"/>
                </w:rPr>
                <w:t>https://learningapps.org/display?v=pqscp63zk25</w:t>
              </w:r>
            </w:hyperlink>
            <w:r w:rsidRPr="00F7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установи соответствие в сервисе </w:t>
            </w:r>
            <w:proofErr w:type="spellStart"/>
            <w:r w:rsidRPr="00F7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Wordwall</w:t>
            </w:r>
            <w:proofErr w:type="spellEnd"/>
            <w:r w:rsidRPr="00F7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8" w:history="1">
              <w:r w:rsidRPr="00F758A9">
                <w:rPr>
                  <w:rStyle w:val="ae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758A9">
                <w:rPr>
                  <w:rStyle w:val="ae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F758A9">
                <w:rPr>
                  <w:rStyle w:val="ae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wordwall</w:t>
              </w:r>
              <w:r w:rsidRPr="00F758A9">
                <w:rPr>
                  <w:rStyle w:val="ae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F758A9">
                <w:rPr>
                  <w:rStyle w:val="ae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net</w:t>
              </w:r>
              <w:r w:rsidRPr="00F758A9">
                <w:rPr>
                  <w:rStyle w:val="ae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F758A9">
                <w:rPr>
                  <w:rStyle w:val="ae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resource</w:t>
              </w:r>
              <w:r w:rsidRPr="00F758A9">
                <w:rPr>
                  <w:rStyle w:val="ae"/>
                  <w:rFonts w:ascii="Times New Roman" w:eastAsia="Calibri" w:hAnsi="Times New Roman" w:cs="Times New Roman"/>
                  <w:sz w:val="24"/>
                  <w:szCs w:val="24"/>
                </w:rPr>
                <w:t>/85727744</w:t>
              </w:r>
            </w:hyperlink>
            <w:r w:rsidRPr="00F758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задание из ЦОС «Моя школа» </w:t>
            </w:r>
            <w:hyperlink r:id="rId9" w:history="1">
              <w:r w:rsidRPr="00F758A9">
                <w:rPr>
                  <w:rStyle w:val="ae"/>
                  <w:rFonts w:ascii="Times New Roman" w:eastAsia="Calibri" w:hAnsi="Times New Roman" w:cs="Times New Roman"/>
                  <w:sz w:val="24"/>
                  <w:szCs w:val="24"/>
                </w:rPr>
                <w:t>https://lesson.edu.ru/lesson/e646b32a-debd-4849-83f3-fa1e8c57bddb?backUrl=%2F02.3%2F07</w:t>
              </w:r>
            </w:hyperlink>
          </w:p>
        </w:tc>
      </w:tr>
      <w:tr w:rsidR="004F4137" w:rsidRPr="003829E5" w14:paraId="11248D1D" w14:textId="77777777" w:rsidTr="004F4137">
        <w:trPr>
          <w:trHeight w:val="270"/>
        </w:trPr>
        <w:tc>
          <w:tcPr>
            <w:tcW w:w="7079" w:type="dxa"/>
            <w:shd w:val="clear" w:color="auto" w:fill="auto"/>
          </w:tcPr>
          <w:p w14:paraId="3301E140" w14:textId="6953E1B8" w:rsidR="004F4137" w:rsidRPr="003829E5" w:rsidRDefault="004F4137" w:rsidP="00611C2E">
            <w:p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кабинета и доски (при наличии)</w:t>
            </w:r>
          </w:p>
        </w:tc>
        <w:tc>
          <w:tcPr>
            <w:tcW w:w="7380" w:type="dxa"/>
            <w:shd w:val="clear" w:color="auto" w:fill="auto"/>
          </w:tcPr>
          <w:p w14:paraId="6A2B107D" w14:textId="4C043DAB" w:rsidR="004F4137" w:rsidRPr="00F758A9" w:rsidRDefault="004F4137" w:rsidP="004F4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Специального оформление не требуется, используются слайды презентации</w:t>
            </w:r>
          </w:p>
        </w:tc>
      </w:tr>
      <w:tr w:rsidR="004F4137" w:rsidRPr="003829E5" w14:paraId="5082E9A0" w14:textId="77777777" w:rsidTr="004F4137">
        <w:trPr>
          <w:trHeight w:val="270"/>
        </w:trPr>
        <w:tc>
          <w:tcPr>
            <w:tcW w:w="7079" w:type="dxa"/>
            <w:shd w:val="clear" w:color="auto" w:fill="auto"/>
          </w:tcPr>
          <w:p w14:paraId="25CD1BBD" w14:textId="7292DF69" w:rsidR="004F4137" w:rsidRPr="003829E5" w:rsidRDefault="004F4137" w:rsidP="00611C2E">
            <w:p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Используемые технологии</w:t>
            </w:r>
          </w:p>
        </w:tc>
        <w:tc>
          <w:tcPr>
            <w:tcW w:w="7380" w:type="dxa"/>
            <w:shd w:val="clear" w:color="auto" w:fill="auto"/>
          </w:tcPr>
          <w:p w14:paraId="48ADD9A2" w14:textId="392ABD68" w:rsidR="004F4137" w:rsidRDefault="004F4137" w:rsidP="004F41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58A9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здоровьесберегающая, информационная, групповая и игровая</w:t>
            </w:r>
          </w:p>
        </w:tc>
      </w:tr>
      <w:tr w:rsidR="004F4137" w:rsidRPr="003829E5" w14:paraId="525B8D5D" w14:textId="77777777" w:rsidTr="004F4137">
        <w:trPr>
          <w:trHeight w:val="270"/>
        </w:trPr>
        <w:tc>
          <w:tcPr>
            <w:tcW w:w="7079" w:type="dxa"/>
            <w:shd w:val="clear" w:color="auto" w:fill="auto"/>
          </w:tcPr>
          <w:p w14:paraId="78C9E1E8" w14:textId="011761B9" w:rsidR="004F4137" w:rsidRPr="003829E5" w:rsidRDefault="004F4137" w:rsidP="00611C2E">
            <w:p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  <w:tc>
          <w:tcPr>
            <w:tcW w:w="7380" w:type="dxa"/>
            <w:shd w:val="clear" w:color="auto" w:fill="auto"/>
          </w:tcPr>
          <w:p w14:paraId="73EC7BF0" w14:textId="033F22F2" w:rsidR="004F4137" w:rsidRPr="00F758A9" w:rsidRDefault="004F4137" w:rsidP="004F4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Фронтальная работа, индивидуальная работа, парная работа. Использованы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приёмы:  «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Кроссенс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», «Верно-неверно», «Установи соответствие», «Собери пазл».</w:t>
            </w:r>
          </w:p>
        </w:tc>
      </w:tr>
    </w:tbl>
    <w:p w14:paraId="4550899F" w14:textId="77777777" w:rsidR="00FB2C2B" w:rsidRPr="00FB2C2B" w:rsidRDefault="00FB2C2B" w:rsidP="00FB2C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488A8" w14:textId="74DCF0B3" w:rsidR="00CC2FDD" w:rsidRPr="004F4137" w:rsidRDefault="004F4137" w:rsidP="004F41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tbl>
      <w:tblPr>
        <w:tblStyle w:val="ac"/>
        <w:tblW w:w="19413" w:type="dxa"/>
        <w:tblInd w:w="-431" w:type="dxa"/>
        <w:tblLook w:val="04A0" w:firstRow="1" w:lastRow="0" w:firstColumn="1" w:lastColumn="0" w:noHBand="0" w:noVBand="1"/>
      </w:tblPr>
      <w:tblGrid>
        <w:gridCol w:w="2527"/>
        <w:gridCol w:w="5338"/>
        <w:gridCol w:w="3310"/>
        <w:gridCol w:w="2410"/>
        <w:gridCol w:w="3284"/>
        <w:gridCol w:w="2544"/>
      </w:tblGrid>
      <w:tr w:rsidR="00983224" w:rsidRPr="00FB2C2B" w14:paraId="7A07CC8A" w14:textId="77777777" w:rsidTr="00983224">
        <w:trPr>
          <w:gridAfter w:val="2"/>
          <w:wAfter w:w="5828" w:type="dxa"/>
          <w:trHeight w:val="558"/>
        </w:trPr>
        <w:tc>
          <w:tcPr>
            <w:tcW w:w="2527" w:type="dxa"/>
          </w:tcPr>
          <w:p w14:paraId="307A8427" w14:textId="10D17E67" w:rsidR="00983224" w:rsidRPr="00983224" w:rsidRDefault="00983224" w:rsidP="00FB2C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5338" w:type="dxa"/>
          </w:tcPr>
          <w:p w14:paraId="357C5CD3" w14:textId="23F6C39A" w:rsidR="00983224" w:rsidRPr="00983224" w:rsidRDefault="00983224" w:rsidP="00FB2C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310" w:type="dxa"/>
          </w:tcPr>
          <w:p w14:paraId="7F01D654" w14:textId="5482FAE7" w:rsidR="00983224" w:rsidRPr="00983224" w:rsidRDefault="00983224" w:rsidP="00FB2C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</w:tcPr>
          <w:p w14:paraId="04883FE4" w14:textId="2B105551" w:rsidR="00983224" w:rsidRPr="00983224" w:rsidRDefault="00983224" w:rsidP="00FB2C2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983224" w:rsidRPr="00FB2C2B" w14:paraId="1752E009" w14:textId="77777777" w:rsidTr="00983224">
        <w:trPr>
          <w:gridAfter w:val="2"/>
          <w:wAfter w:w="5828" w:type="dxa"/>
          <w:trHeight w:val="588"/>
        </w:trPr>
        <w:tc>
          <w:tcPr>
            <w:tcW w:w="2527" w:type="dxa"/>
          </w:tcPr>
          <w:p w14:paraId="183ECB9D" w14:textId="67C02AD3" w:rsidR="00983224" w:rsidRPr="00FB2C2B" w:rsidRDefault="00983224" w:rsidP="00FB2C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</w:tc>
        <w:tc>
          <w:tcPr>
            <w:tcW w:w="5338" w:type="dxa"/>
          </w:tcPr>
          <w:p w14:paraId="6CB1A959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настрой. Обращается к учащимся:</w:t>
            </w:r>
          </w:p>
          <w:p w14:paraId="69FFEA42" w14:textId="7A0021CA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Добрый день, ребята! Сегодняшний урок мы начнем со слов Евклида (слайд1, приложение1, видео с цифровым аватаром). Как вы понимаете фразу «В геометрии нет царской дороги»?</w:t>
            </w:r>
          </w:p>
          <w:p w14:paraId="3159F08A" w14:textId="09B5B7AE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Слушает ответы детей, обобщает.</w:t>
            </w:r>
          </w:p>
        </w:tc>
        <w:tc>
          <w:tcPr>
            <w:tcW w:w="3310" w:type="dxa"/>
          </w:tcPr>
          <w:p w14:paraId="626DB2BA" w14:textId="428E2E4D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настраиваются на урок, рассуждают, высказывают предположения, что для них значит фраза «В геометрии нет царской дороги».</w:t>
            </w:r>
          </w:p>
        </w:tc>
        <w:tc>
          <w:tcPr>
            <w:tcW w:w="2410" w:type="dxa"/>
          </w:tcPr>
          <w:p w14:paraId="503FABA7" w14:textId="589F14D2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</w:t>
            </w:r>
          </w:p>
          <w:p w14:paraId="49D7FD59" w14:textId="04243D95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14:paraId="256E662F" w14:textId="4A3CB8B3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точно и полно выражать свои мысли</w:t>
            </w:r>
          </w:p>
        </w:tc>
      </w:tr>
      <w:tr w:rsidR="00983224" w:rsidRPr="00FB2C2B" w14:paraId="5B6FBA2C" w14:textId="77777777" w:rsidTr="00983224">
        <w:trPr>
          <w:gridAfter w:val="2"/>
          <w:wAfter w:w="5828" w:type="dxa"/>
          <w:trHeight w:val="573"/>
        </w:trPr>
        <w:tc>
          <w:tcPr>
            <w:tcW w:w="2527" w:type="dxa"/>
          </w:tcPr>
          <w:p w14:paraId="61696D45" w14:textId="0900CC33" w:rsidR="00983224" w:rsidRPr="00FB2C2B" w:rsidRDefault="00983224" w:rsidP="00FB2C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5338" w:type="dxa"/>
          </w:tcPr>
          <w:p w14:paraId="24A53862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определению темы урока, фронтальную работу с использованием </w:t>
            </w:r>
            <w:proofErr w:type="spell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кроссенса</w:t>
            </w:r>
            <w:proofErr w:type="spell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(слайд 2, приложение 1).</w:t>
            </w:r>
          </w:p>
          <w:p w14:paraId="3A78D15A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Перед вами картинки, что их объединяет? Как вы думаете, в какой форме пройдет наш урок?</w:t>
            </w:r>
          </w:p>
          <w:p w14:paraId="36BB279A" w14:textId="4F076251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Да, это будет урок-путешествие. Мы </w:t>
            </w:r>
            <w:proofErr w:type="gram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отправимся  в</w:t>
            </w:r>
            <w:proofErr w:type="gram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прошлое по одному из участков Северной железной дороге в годы Великой Отечественной войны. (слайд 3, приложение 1) И это не случайно, все вы прекрасно </w:t>
            </w:r>
            <w:proofErr w:type="gram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знаете,  что</w:t>
            </w:r>
            <w:proofErr w:type="gram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в 2025 году наша страна празднует 80-летие Победы. А Северная железная дорога стала связующим звеном между фронтом и тылом, играя важную роль в успешном ведении боевых операций.</w:t>
            </w:r>
          </w:p>
          <w:p w14:paraId="5A610700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- Что мы изучили на предыдущих уроках? Как это связано с железной дорогой? </w:t>
            </w:r>
          </w:p>
          <w:p w14:paraId="0A078EB4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Попробуйте сформулировать тему нашего урока. Что вы узнаете? Что повторите? Чему научитесь?</w:t>
            </w:r>
          </w:p>
          <w:p w14:paraId="0851D714" w14:textId="49FDF96C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Слушает ответы детей, комментирует, обобщает. (слайд 4, приложение 1) </w:t>
            </w:r>
          </w:p>
        </w:tc>
        <w:tc>
          <w:tcPr>
            <w:tcW w:w="3310" w:type="dxa"/>
          </w:tcPr>
          <w:p w14:paraId="47B5258B" w14:textId="5EA91F2C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учителя, разгадывают </w:t>
            </w:r>
            <w:proofErr w:type="spell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кроссенс</w:t>
            </w:r>
            <w:proofErr w:type="spell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, высказывают предположение о форме урока, теме урока. </w:t>
            </w:r>
          </w:p>
          <w:p w14:paraId="30A0AE62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 помощью учителя ставят задачи на урок. Заканчивают фразы:</w:t>
            </w:r>
          </w:p>
          <w:p w14:paraId="795C417C" w14:textId="4C672BD4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- узнаем исторические сведения о Северной железной дороге в годы ВОВ, - повторим признаки и свойства параллельных прямых, умения применять их при решении задач, </w:t>
            </w:r>
          </w:p>
          <w:p w14:paraId="46B4C4C0" w14:textId="0947BC84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научимся решать новые задачи, используя изученный материал.</w:t>
            </w:r>
          </w:p>
        </w:tc>
        <w:tc>
          <w:tcPr>
            <w:tcW w:w="2410" w:type="dxa"/>
          </w:tcPr>
          <w:p w14:paraId="47C049AF" w14:textId="2E7E5AD1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Познавательные:</w:t>
            </w:r>
          </w:p>
          <w:p w14:paraId="0804ABED" w14:textId="3D73831C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 (определять границы знания/незнания)</w:t>
            </w:r>
          </w:p>
          <w:p w14:paraId="36444DE2" w14:textId="7860F852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</w:t>
            </w:r>
          </w:p>
          <w:p w14:paraId="642C11F9" w14:textId="1379953A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определять  формулировать</w:t>
            </w:r>
            <w:proofErr w:type="gram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</w:t>
            </w:r>
          </w:p>
          <w:p w14:paraId="09BA6D07" w14:textId="55B872EF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Коммуникативные:</w:t>
            </w:r>
          </w:p>
          <w:p w14:paraId="594FA559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точно и полно выражать свои мысли</w:t>
            </w:r>
          </w:p>
          <w:p w14:paraId="1FECD337" w14:textId="2746FCED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Личностные: нравственно-</w:t>
            </w: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этическая ориентация</w:t>
            </w:r>
          </w:p>
        </w:tc>
      </w:tr>
      <w:tr w:rsidR="00983224" w:rsidRPr="00FB2C2B" w14:paraId="332C8C31" w14:textId="48D1D3B8" w:rsidTr="00983224">
        <w:trPr>
          <w:trHeight w:val="573"/>
        </w:trPr>
        <w:tc>
          <w:tcPr>
            <w:tcW w:w="2527" w:type="dxa"/>
          </w:tcPr>
          <w:p w14:paraId="3331C167" w14:textId="4EDA6708" w:rsidR="00983224" w:rsidRPr="00FB2C2B" w:rsidRDefault="00983224" w:rsidP="00FB2C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учащихся.</w:t>
            </w:r>
          </w:p>
        </w:tc>
        <w:tc>
          <w:tcPr>
            <w:tcW w:w="5338" w:type="dxa"/>
          </w:tcPr>
          <w:p w14:paraId="5AEE943D" w14:textId="0A1619B0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Организует самостоятельную работу обучающихся, используя приём «Верно-неверно».                                                                    - Вы готовы к путешествию? Работать на уроке будете на листах. Подпишите их. Прочитайте задание 1 в рабочем листе (Приложение 2). Ознакомьтесь с текстом в таблице, внимательно прочитайте утверждения, рядом с верным утверждением напишите «да», в противном случае – «нет». Вычеркните буквы, соответствующие неверным утверждениям. Из оставшихся букв составьте слово. Что у вас получилось?</w:t>
            </w:r>
          </w:p>
          <w:p w14:paraId="112FA69B" w14:textId="4340377A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Организует самопроверку.</w:t>
            </w:r>
          </w:p>
          <w:p w14:paraId="1DEC03AE" w14:textId="39A230D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Правильный ответ – Воркута. (слайд 5, приложение 1, появилось слово Воркута)</w:t>
            </w:r>
          </w:p>
          <w:p w14:paraId="1D048806" w14:textId="7EDE6CA0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Поднимите руку те, у кого получился верный ответ. Молодцы! Вижу, что теорию вы знаете хорошо. Нарисуйте в рабочих листах рядом с ответом звёздочку.</w:t>
            </w:r>
          </w:p>
          <w:p w14:paraId="58346698" w14:textId="6CFD2E53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Начинаем путешествие из Воркуты. (гудок паровоза, слайд 5, приложение 1) </w:t>
            </w:r>
          </w:p>
          <w:p w14:paraId="1045ABBE" w14:textId="5B9191E3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За годы войны Воркута дала фронту, промышленности и обычным людям более 6,5 млн тонн угля. В добыче топлива принимали </w:t>
            </w: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не только горняки, но и служащие, домохозяйки и школьники.</w:t>
            </w:r>
          </w:p>
        </w:tc>
        <w:tc>
          <w:tcPr>
            <w:tcW w:w="3310" w:type="dxa"/>
          </w:tcPr>
          <w:p w14:paraId="08EBC9A1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Настраиваются на работу.</w:t>
            </w:r>
          </w:p>
          <w:p w14:paraId="5337AC28" w14:textId="5E02A4E9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Подписывают рабочие листы.</w:t>
            </w:r>
          </w:p>
          <w:p w14:paraId="78FFBFE1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Слушают учителя, читают условие задания.</w:t>
            </w:r>
          </w:p>
          <w:p w14:paraId="1C5B92E9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задание.</w:t>
            </w:r>
          </w:p>
          <w:p w14:paraId="5AAC717B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5FAD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DF70D" w14:textId="301B0318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  <w:p w14:paraId="45B383CE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E78A" w14:textId="6C925AD5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Выполняют самопроверку.</w:t>
            </w:r>
          </w:p>
          <w:p w14:paraId="77C1DD57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D1AF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9F376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606AC" w14:textId="79DE135E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Рисуют звёздочку, если задание выполнено верно.</w:t>
            </w:r>
          </w:p>
          <w:p w14:paraId="7A989EAB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B14A2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0A388" w14:textId="0EE5CCDA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14:paraId="5BDA5696" w14:textId="3885CAF1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983B2D" w14:textId="4124C03A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Регулятивные:</w:t>
            </w:r>
          </w:p>
          <w:p w14:paraId="3A22DB94" w14:textId="66CA6C7E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уметь применять свои знания на практике, выполнять самоконтроль</w:t>
            </w:r>
          </w:p>
          <w:p w14:paraId="2671F483" w14:textId="1F24F0F3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Коммуникативные:</w:t>
            </w: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других, выражать свои мысли</w:t>
            </w:r>
          </w:p>
          <w:p w14:paraId="5B816F7B" w14:textId="60F56B0E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выделение необходимой информации, формирование мыслительных операций</w:t>
            </w:r>
          </w:p>
          <w:p w14:paraId="02A3CCD3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, проявление познавательного интереса к изучению предмета;</w:t>
            </w:r>
          </w:p>
          <w:p w14:paraId="0372C3C2" w14:textId="39F838B2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нравственно-этическая ориентация</w:t>
            </w:r>
          </w:p>
          <w:p w14:paraId="6238AC08" w14:textId="504DDDFF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4" w:type="dxa"/>
          </w:tcPr>
          <w:p w14:paraId="34B416C1" w14:textId="77777777" w:rsidR="00983224" w:rsidRPr="00FB2C2B" w:rsidRDefault="00983224" w:rsidP="00FB2C2B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BD9CCF1" w14:textId="77777777" w:rsidR="00983224" w:rsidRPr="00FB2C2B" w:rsidRDefault="00983224" w:rsidP="00FB2C2B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24" w:rsidRPr="00FB2C2B" w14:paraId="36093BC4" w14:textId="77777777" w:rsidTr="00983224">
        <w:trPr>
          <w:gridAfter w:val="2"/>
          <w:wAfter w:w="5828" w:type="dxa"/>
          <w:trHeight w:val="573"/>
        </w:trPr>
        <w:tc>
          <w:tcPr>
            <w:tcW w:w="2527" w:type="dxa"/>
          </w:tcPr>
          <w:p w14:paraId="0B03B146" w14:textId="3AFCF302" w:rsidR="00983224" w:rsidRPr="00FB2C2B" w:rsidRDefault="00983224" w:rsidP="00FB2C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338" w:type="dxa"/>
          </w:tcPr>
          <w:p w14:paraId="605AA38F" w14:textId="67A82835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Настраивает на дальнейшую работу                       - Послушаем стихотворение, которое нам прочтет ваш одноклассник.</w:t>
            </w:r>
          </w:p>
          <w:p w14:paraId="2D7632F5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Вы догадались, какая следующая остановка?</w:t>
            </w:r>
          </w:p>
          <w:p w14:paraId="4AE20C71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Верно, это станция Котлас.</w:t>
            </w:r>
          </w:p>
          <w:p w14:paraId="2CC94254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88293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332A5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585D6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06D8" w14:textId="0000813A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Интересные факты о Котласском железнодорожном узле нам расскажет …. (сообщение ученика) (слайд 6, приложение 1).</w:t>
            </w:r>
          </w:p>
          <w:p w14:paraId="7D8F36A1" w14:textId="6F311B0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обучающихся, используя приём «Установи соответствие».                                                - Сейчас вы тоже займётесь возведением мостов. Выполните задание 2 (приложение 2), соедините названия углов с их изображениями.  Выполняете самостоятельно, один ученик выполнит это задание на интерактивной доске </w:t>
            </w:r>
            <w:hyperlink r:id="rId10" w:history="1"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wordwall</w:t>
              </w:r>
              <w:proofErr w:type="spellEnd"/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resource</w:t>
              </w:r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/85727744</w:t>
              </w:r>
            </w:hyperlink>
          </w:p>
          <w:p w14:paraId="5D6BA624" w14:textId="7D2DEAD0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Организует проверку в парах.</w:t>
            </w:r>
          </w:p>
          <w:p w14:paraId="01E56528" w14:textId="4F4F33F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- Обменяйтесь листами с соседом по парте, выполните проверку. Для ученика у доски </w:t>
            </w: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высветился на экране, после выполнения задания. Нарисуйте звёздочку в рабочем листе, если задание выполнено верно.</w:t>
            </w:r>
          </w:p>
          <w:p w14:paraId="54B8E65A" w14:textId="2D1A8F52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парах на компьютерах с выходом в Интернет.</w:t>
            </w:r>
          </w:p>
          <w:p w14:paraId="33E6C6AF" w14:textId="6E6D3CA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- Следующая станция – Кулой. Вам нужно выполнить задание «Собери пазл» на компьютерах в парах. Решив задачи, вы прочитаете интересную информацию о замечательном человеке и его героическом поступке (задание 3, приложение 2, </w:t>
            </w:r>
            <w:hyperlink r:id="rId11" w:history="1"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proofErr w:type="spellEnd"/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FB2C2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38882798</w:t>
              </w:r>
            </w:hyperlink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). (Приложение 5</w:t>
            </w:r>
            <w:proofErr w:type="gram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Если у вас получилось выполнить задание, то нарисуйте звёздочку в 3 задании на рабочем листе.</w:t>
            </w:r>
          </w:p>
          <w:p w14:paraId="28B4F635" w14:textId="7C7E421C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задания, используя приём «Заполни пропуски в тексте».</w:t>
            </w:r>
          </w:p>
          <w:p w14:paraId="3C9EE544" w14:textId="14E2548E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Мы прибываем на станцию Вельск. (слайд 8, приложение 1). Вам нужно решить задачи и вписать полученные ответы в пропуски в тексте. При записи ответов на 2-ю и 3-</w:t>
            </w:r>
            <w:proofErr w:type="gram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ю  задачи,  числа</w:t>
            </w:r>
            <w:proofErr w:type="gram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в порядке возрастания. </w:t>
            </w:r>
          </w:p>
          <w:p w14:paraId="50D66FE5" w14:textId="49D28F78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Организует проверку.  Прочитайте, что у вас получилось. Те, кто выполнил задание правильно, нарисуйте звёздочку.</w:t>
            </w:r>
          </w:p>
        </w:tc>
        <w:tc>
          <w:tcPr>
            <w:tcW w:w="3310" w:type="dxa"/>
          </w:tcPr>
          <w:p w14:paraId="5E4DBE1E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читает отрывок из поэмы </w:t>
            </w:r>
            <w:proofErr w:type="spell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Т.Сергеевой</w:t>
            </w:r>
            <w:proofErr w:type="spell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к 100-летию локомотивного дето Котлас:</w:t>
            </w:r>
          </w:p>
          <w:p w14:paraId="44C9C56B" w14:textId="528FE5D0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- Сорок первый военный        И </w:t>
            </w:r>
            <w:proofErr w:type="spell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Донбас</w:t>
            </w:r>
            <w:proofErr w:type="spell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под врагами     Уголь шёл воркутинский, Котлас будто бы фронт            И бригады </w:t>
            </w:r>
            <w:proofErr w:type="gram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возили,   </w:t>
            </w:r>
            <w:proofErr w:type="gram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          Ремонтируясь </w:t>
            </w:r>
            <w:proofErr w:type="gram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сами:   </w:t>
            </w:r>
            <w:proofErr w:type="gram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       Ведь машин не </w:t>
            </w:r>
            <w:proofErr w:type="gram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хватало,   </w:t>
            </w:r>
            <w:proofErr w:type="gram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     Да и средств на ремонт.</w:t>
            </w:r>
          </w:p>
          <w:p w14:paraId="0B927C0E" w14:textId="586856DB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Ученик дает историческую справку (приложение 3).</w:t>
            </w:r>
          </w:p>
          <w:p w14:paraId="14DA10D6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D8CED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73924" w14:textId="0CC49B11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рабочих листах, один ученик на интерактивной доске с выходом в Интернет.</w:t>
            </w:r>
          </w:p>
          <w:p w14:paraId="49005596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E0671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43A60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97E41" w14:textId="13713921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взаимопроверку. Рисуют звёздочку, если задание выполнено верно.</w:t>
            </w:r>
          </w:p>
          <w:p w14:paraId="7FB572FF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A3242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D92DD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11843" w14:textId="7C0D673B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14:paraId="519B3AE6" w14:textId="1A0BBCFE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Выполняют задание «Собери пазл» на компьютере в парах.</w:t>
            </w:r>
          </w:p>
          <w:p w14:paraId="620B5376" w14:textId="7CD27F21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Читают информацию о </w:t>
            </w:r>
            <w:proofErr w:type="spell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П.Заведее</w:t>
            </w:r>
            <w:proofErr w:type="spell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после выполнения задания.</w:t>
            </w:r>
          </w:p>
          <w:p w14:paraId="4542E27A" w14:textId="43766944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Рисуют звёздочку.</w:t>
            </w:r>
          </w:p>
          <w:p w14:paraId="35D6C6F3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02BC5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48CCD" w14:textId="2C44DF38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Слушают рекомендации учителя по выполнению задания. Решают задания самостоятельно. Заполняют пропуске в тексте.</w:t>
            </w:r>
          </w:p>
          <w:p w14:paraId="4D8F805A" w14:textId="24FEF7F8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Выполняют проверку. Оценивают себя. Рисуют звёздочку, если задание выполнено верно</w:t>
            </w:r>
          </w:p>
        </w:tc>
        <w:tc>
          <w:tcPr>
            <w:tcW w:w="2410" w:type="dxa"/>
          </w:tcPr>
          <w:p w14:paraId="607CFED5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поиск и выделение необходимой информации для решения задачи, структурирование знаний, анализ, выдвижение гипотез и их обоснование.</w:t>
            </w:r>
          </w:p>
          <w:p w14:paraId="726C38F4" w14:textId="3D5AD221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полно и точно выражать свои мысли,</w:t>
            </w:r>
          </w:p>
          <w:p w14:paraId="78866112" w14:textId="5646D750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учёт разных мнений и стремление к координации различных позиций в сотрудничестве</w:t>
            </w:r>
          </w:p>
          <w:p w14:paraId="6FE8A4A5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целеполагание, планирование своей деятельности, выполнение заданий вместе с товарищем,</w:t>
            </w:r>
          </w:p>
          <w:p w14:paraId="756B5D9D" w14:textId="6528F916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</w:p>
          <w:p w14:paraId="06E96C56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познавательного интереса к изучению предмета;</w:t>
            </w:r>
          </w:p>
          <w:p w14:paraId="4F2E8345" w14:textId="2062BC95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14:paraId="153BE692" w14:textId="570946B0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24" w:rsidRPr="00FB2C2B" w14:paraId="2D8E795B" w14:textId="77777777" w:rsidTr="00983224">
        <w:trPr>
          <w:gridAfter w:val="2"/>
          <w:wAfter w:w="5828" w:type="dxa"/>
          <w:trHeight w:val="573"/>
        </w:trPr>
        <w:tc>
          <w:tcPr>
            <w:tcW w:w="2527" w:type="dxa"/>
          </w:tcPr>
          <w:p w14:paraId="0560C056" w14:textId="62798405" w:rsidR="00983224" w:rsidRPr="00FB2C2B" w:rsidRDefault="00983224" w:rsidP="00FB2C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знаний и умений в новой ситуации</w:t>
            </w:r>
          </w:p>
        </w:tc>
        <w:tc>
          <w:tcPr>
            <w:tcW w:w="5338" w:type="dxa"/>
          </w:tcPr>
          <w:p w14:paraId="20131E4D" w14:textId="24D7C9AC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применению знаний и умений учащихся в новой ситуации.</w:t>
            </w:r>
          </w:p>
          <w:p w14:paraId="094BB789" w14:textId="6FF7200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Поезд прибывает на станцию Коноша. В 1942 году рядом со станцией был высажен немецкий десант, некоторые факты о нём нам расскажет ваш одноклассник. (сообщение ученика приложение 4) (слайд 9, приложение 1)</w:t>
            </w:r>
          </w:p>
          <w:p w14:paraId="1AF7FF33" w14:textId="05CF4C1A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Много испытаний приходилось на долю тех, кто находился не только на передовой, но и в тылу. Вам, ребята, тоже предстоят испытания и одно из них – сдача ОГЭ по окончании 9 класса. Сейчас мы решим одну из задач ОГЭ по математике.  (слайд 10, приложение 1), в рабочих листах задание 5 (приложение 2).</w:t>
            </w:r>
          </w:p>
          <w:p w14:paraId="2AF41000" w14:textId="03239761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задания, вызывает одного ученика к доске, остальные решают в рабочих листах.</w:t>
            </w:r>
          </w:p>
          <w:p w14:paraId="27B7D3D1" w14:textId="6755C2A6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Поезд прибывает на станцию Архангельск. С началом войны возросло значение порта Архангельск, к нему протянули железную дорогу, это было «Особое строительство №16». (слайд 11, приложение 1) Железная дорога была «дорогой жизни» для круглогодичной работы порта, по ней за годы войны перевезли более 180 тонн импорта. А нам предстоит решить задание 6 в рабочих листах (приложение 2) (слайд 13, приложение1)</w:t>
            </w:r>
          </w:p>
          <w:p w14:paraId="28E9E5F0" w14:textId="0E9BE4CF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выполнению задания, используя приём «мозговой штурм»</w:t>
            </w:r>
          </w:p>
        </w:tc>
        <w:tc>
          <w:tcPr>
            <w:tcW w:w="3310" w:type="dxa"/>
          </w:tcPr>
          <w:p w14:paraId="72A9AE10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D976" w14:textId="784C6B5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Слушают сообщение одноклассника.</w:t>
            </w:r>
          </w:p>
          <w:p w14:paraId="0415E90A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C79B8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BF54F" w14:textId="664F5E8A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14:paraId="009F49EF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DD46F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E2F09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F6FC6" w14:textId="67C4EEAA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Выполняют задание, принимают участие в обсуждении решения.</w:t>
            </w:r>
          </w:p>
          <w:p w14:paraId="1D00A758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74318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0C95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4F49B" w14:textId="0134BA45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14:paraId="0394B398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03C4C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6E541" w14:textId="74D0982D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Высказывают гипотезы по поводу решения, рассуждают, обосновывают свои предположения. Записывают решение в рабочие листы.</w:t>
            </w:r>
          </w:p>
        </w:tc>
        <w:tc>
          <w:tcPr>
            <w:tcW w:w="2410" w:type="dxa"/>
          </w:tcPr>
          <w:p w14:paraId="04BB8E99" w14:textId="0FCEACD1" w:rsidR="00983224" w:rsidRPr="00FB2C2B" w:rsidRDefault="00983224" w:rsidP="00FB2C2B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FB2C2B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Личностные:</w:t>
            </w:r>
          </w:p>
          <w:p w14:paraId="2A5A4539" w14:textId="76BF07ED" w:rsidR="00983224" w:rsidRPr="00FB2C2B" w:rsidRDefault="00983224" w:rsidP="00FB2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границ «знания» и «незнания»;</w:t>
            </w:r>
          </w:p>
          <w:p w14:paraId="641E53AD" w14:textId="19A01692" w:rsidR="00983224" w:rsidRPr="00FB2C2B" w:rsidRDefault="00983224" w:rsidP="00F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мотивов достижения целей</w:t>
            </w:r>
          </w:p>
          <w:p w14:paraId="7A7D07FC" w14:textId="77777777" w:rsidR="00983224" w:rsidRPr="00FB2C2B" w:rsidRDefault="00983224" w:rsidP="00FB2C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r w:rsidRPr="00FB2C2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9A83D38" w14:textId="53ED88B9" w:rsidR="00983224" w:rsidRPr="00FB2C2B" w:rsidRDefault="00983224" w:rsidP="00FB2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учёт разных мнений и стремление к координации различных позиций в сотрудничестве</w:t>
            </w:r>
          </w:p>
          <w:p w14:paraId="1A872F0A" w14:textId="65428B96" w:rsidR="00983224" w:rsidRPr="00FB2C2B" w:rsidRDefault="00983224" w:rsidP="00FB2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 планирование, составление плана выполнения задания совместно с учителем.</w:t>
            </w:r>
          </w:p>
          <w:p w14:paraId="36414BC3" w14:textId="55F67421" w:rsidR="00983224" w:rsidRPr="00FB2C2B" w:rsidRDefault="00983224" w:rsidP="00FB2C2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B2C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</w:t>
            </w:r>
            <w:r w:rsidRPr="00FB2C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F35C9E0" w14:textId="5307FDF1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для решения проблемы, анализ, выдвижение гипотез и их обоснование</w:t>
            </w:r>
          </w:p>
        </w:tc>
      </w:tr>
      <w:tr w:rsidR="00983224" w:rsidRPr="00FB2C2B" w14:paraId="7236F101" w14:textId="77777777" w:rsidTr="00983224">
        <w:trPr>
          <w:gridAfter w:val="2"/>
          <w:wAfter w:w="5828" w:type="dxa"/>
          <w:trHeight w:val="573"/>
        </w:trPr>
        <w:tc>
          <w:tcPr>
            <w:tcW w:w="2527" w:type="dxa"/>
          </w:tcPr>
          <w:p w14:paraId="225F4076" w14:textId="134F095C" w:rsidR="00983224" w:rsidRPr="00FB2C2B" w:rsidRDefault="00983224" w:rsidP="00FB2C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усвоения, обсуждение допущенных ошибок и их коррекция</w:t>
            </w:r>
          </w:p>
        </w:tc>
        <w:tc>
          <w:tcPr>
            <w:tcW w:w="5338" w:type="dxa"/>
          </w:tcPr>
          <w:p w14:paraId="5BF7DF1F" w14:textId="6C0CB464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выполнение и взаимопроверку самостоятельной работы. </w:t>
            </w:r>
          </w:p>
          <w:p w14:paraId="5900F1EB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Выполните задание 7 в рабочем листе (приложение 2) самостоятельно.</w:t>
            </w:r>
          </w:p>
          <w:p w14:paraId="5B6D0F2D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Проверим работу, обменяйтесь листочками, выполните проверку, правильные ответы на слайде (слайд 13, приложение 1)</w:t>
            </w:r>
          </w:p>
          <w:p w14:paraId="0BB2425A" w14:textId="0515FC1D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- Нарисуйте звёздочку, если задание выполнено верно.</w:t>
            </w:r>
          </w:p>
        </w:tc>
        <w:tc>
          <w:tcPr>
            <w:tcW w:w="3310" w:type="dxa"/>
          </w:tcPr>
          <w:p w14:paraId="50A83988" w14:textId="667E521C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работу, а также взаимопроверку, меняясь листами с соседом по парте. Рисуют звезду, если задание выполнено верно</w:t>
            </w:r>
          </w:p>
        </w:tc>
        <w:tc>
          <w:tcPr>
            <w:tcW w:w="2410" w:type="dxa"/>
          </w:tcPr>
          <w:p w14:paraId="6823DB7A" w14:textId="744B6CCE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самостоятельное применение полученных знаний, анализ и синтез</w:t>
            </w:r>
          </w:p>
          <w:p w14:paraId="10DE5B6C" w14:textId="1CBA0118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оценивать ответы одноклассников</w:t>
            </w:r>
          </w:p>
          <w:p w14:paraId="60B3F125" w14:textId="1AD64D2F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планирование последовательности действий, контроль, коррекция, саморегуляция</w:t>
            </w:r>
          </w:p>
        </w:tc>
      </w:tr>
      <w:tr w:rsidR="00983224" w:rsidRPr="00FB2C2B" w14:paraId="206DFB27" w14:textId="77777777" w:rsidTr="00983224">
        <w:trPr>
          <w:gridAfter w:val="2"/>
          <w:wAfter w:w="5828" w:type="dxa"/>
          <w:trHeight w:val="573"/>
        </w:trPr>
        <w:tc>
          <w:tcPr>
            <w:tcW w:w="2527" w:type="dxa"/>
          </w:tcPr>
          <w:p w14:paraId="6C054210" w14:textId="4AC8A22F" w:rsidR="00983224" w:rsidRPr="00FB2C2B" w:rsidRDefault="00983224" w:rsidP="00FB2C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5338" w:type="dxa"/>
          </w:tcPr>
          <w:p w14:paraId="24E19FB7" w14:textId="485999B3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Выдаёт домашнее задание, инструктирует о его выполнении.                                                                - Домашнее задание предлагаю сделать на выбор: 1) </w:t>
            </w:r>
            <w:r w:rsidRPr="00FB2C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задание из ЦОС «Моя школа» </w:t>
            </w:r>
            <w:hyperlink r:id="rId12" w:history="1">
              <w:r w:rsidRPr="00FB2C2B">
                <w:rPr>
                  <w:rStyle w:val="ae"/>
                  <w:rFonts w:ascii="Times New Roman" w:eastAsia="Calibri" w:hAnsi="Times New Roman" w:cs="Times New Roman"/>
                  <w:sz w:val="24"/>
                  <w:szCs w:val="24"/>
                </w:rPr>
                <w:t>https://lesson.edu.ru/lesson/e646b32a-debd-4849-83f3-fa1e8c57bddb?backUrl=%2F02.3%2F07</w:t>
              </w:r>
            </w:hyperlink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         2) № 212 из вашего учебника.     </w:t>
            </w:r>
          </w:p>
          <w:p w14:paraId="27459AFB" w14:textId="67CF553A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3) составить кроссворд по теме «Параллельные прямые» (10-15 </w:t>
            </w:r>
            <w:proofErr w:type="gram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слов)   </w:t>
            </w:r>
            <w:proofErr w:type="gram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310" w:type="dxa"/>
          </w:tcPr>
          <w:p w14:paraId="34574D3A" w14:textId="13297AFB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proofErr w:type="gramStart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указания  учителя</w:t>
            </w:r>
            <w:proofErr w:type="gramEnd"/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домашнего задания. Выбирают задание из предложенных с учетом индивидуальных возможностей.</w:t>
            </w:r>
          </w:p>
        </w:tc>
        <w:tc>
          <w:tcPr>
            <w:tcW w:w="2410" w:type="dxa"/>
          </w:tcPr>
          <w:p w14:paraId="143A6CD6" w14:textId="76889D29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Личностные: нравственный аспект поведения</w:t>
            </w:r>
          </w:p>
        </w:tc>
      </w:tr>
      <w:tr w:rsidR="00983224" w:rsidRPr="00FB2C2B" w14:paraId="5EB5A37A" w14:textId="77777777" w:rsidTr="00983224">
        <w:trPr>
          <w:gridAfter w:val="2"/>
          <w:wAfter w:w="5828" w:type="dxa"/>
          <w:trHeight w:val="573"/>
        </w:trPr>
        <w:tc>
          <w:tcPr>
            <w:tcW w:w="2527" w:type="dxa"/>
          </w:tcPr>
          <w:p w14:paraId="48A47214" w14:textId="56C26A21" w:rsidR="00983224" w:rsidRPr="00FB2C2B" w:rsidRDefault="00983224" w:rsidP="00FB2C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 урока)</w:t>
            </w:r>
          </w:p>
        </w:tc>
        <w:tc>
          <w:tcPr>
            <w:tcW w:w="5338" w:type="dxa"/>
          </w:tcPr>
          <w:p w14:paraId="4E53F45E" w14:textId="03E8B8B8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Проводит рефлексию                                                                 - Подведем итог работы. Добились ли мы цели, которую ставили на урок? Выполнили задачи?</w:t>
            </w:r>
          </w:p>
          <w:p w14:paraId="6E8EB4D4" w14:textId="355F52F9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 xml:space="preserve">Посчитайте звёзды в рабочем листе. Сколько звёзд, такая ваша оценка. Кто получил 5? 4? 3? Молодцы. А сейчас обведите кружок, </w:t>
            </w: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соответствующему тому, насколько хорошо вы поняли тему. Сдайте ваши рабочие листы.</w:t>
            </w:r>
          </w:p>
          <w:p w14:paraId="1BB066E3" w14:textId="44A6DAC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Сегодня мы совершили увлекательное путешествие, изучая параллельные прямые. Эти линии, как и судьбы людей, идут рядом. Они символизируют стойкость, единство и верность идеалам, которые помогли нашему народу выстоять и победить в Великой Отечественной войне.</w:t>
            </w:r>
          </w:p>
          <w:p w14:paraId="4955F439" w14:textId="56A026FD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Спасибо за активное участие. До новых встреч!</w:t>
            </w:r>
          </w:p>
        </w:tc>
        <w:tc>
          <w:tcPr>
            <w:tcW w:w="3310" w:type="dxa"/>
          </w:tcPr>
          <w:p w14:paraId="519750B9" w14:textId="5F374CFB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14:paraId="48DE806E" w14:textId="35E948B6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Считают звёзды в рабочих листах, выставляют оценку сами себе за работу.</w:t>
            </w:r>
          </w:p>
          <w:p w14:paraId="0B128534" w14:textId="7777777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понимание темы, обводят соответствующие кружки.</w:t>
            </w:r>
          </w:p>
          <w:p w14:paraId="0186FFDC" w14:textId="4AB25164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</w:tc>
        <w:tc>
          <w:tcPr>
            <w:tcW w:w="2410" w:type="dxa"/>
          </w:tcPr>
          <w:p w14:paraId="5A7DC124" w14:textId="575EF609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Регулятивные:</w:t>
            </w:r>
          </w:p>
          <w:p w14:paraId="339632C1" w14:textId="4985B604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цель урока с результатом работы;                      </w:t>
            </w:r>
          </w:p>
          <w:p w14:paraId="015FABE8" w14:textId="25F93795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самоконтроль</w:t>
            </w:r>
          </w:p>
          <w:p w14:paraId="01CAA97F" w14:textId="02009C8B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Коммуникативные:</w:t>
            </w:r>
          </w:p>
          <w:p w14:paraId="33124389" w14:textId="6C823997" w:rsidR="00983224" w:rsidRPr="00FB2C2B" w:rsidRDefault="00983224" w:rsidP="00FB2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оформлять свои мысли в устной форме, отвечать на вопросы учителя.</w:t>
            </w:r>
          </w:p>
        </w:tc>
      </w:tr>
    </w:tbl>
    <w:p w14:paraId="7CD43F9F" w14:textId="7645D74A" w:rsidR="00D04549" w:rsidRDefault="00D04549" w:rsidP="00FB2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1FEC8C" w14:textId="77777777" w:rsidR="001E1E93" w:rsidRPr="001E1E93" w:rsidRDefault="001E1E93" w:rsidP="001E1E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E93">
        <w:rPr>
          <w:rFonts w:ascii="Times New Roman" w:hAnsi="Times New Roman" w:cs="Times New Roman"/>
          <w:sz w:val="24"/>
          <w:szCs w:val="24"/>
        </w:rPr>
        <w:t>Перечень информационных источников.</w:t>
      </w:r>
    </w:p>
    <w:p w14:paraId="3FC26816" w14:textId="77777777" w:rsidR="001E1E93" w:rsidRPr="001E1E93" w:rsidRDefault="001E1E93" w:rsidP="001E1E9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E1E93">
        <w:rPr>
          <w:rFonts w:ascii="Times New Roman" w:hAnsi="Times New Roman" w:cs="Times New Roman"/>
        </w:rPr>
        <w:t xml:space="preserve">Математика. </w:t>
      </w:r>
      <w:proofErr w:type="gramStart"/>
      <w:r w:rsidRPr="001E1E93">
        <w:rPr>
          <w:rFonts w:ascii="Times New Roman" w:hAnsi="Times New Roman" w:cs="Times New Roman"/>
        </w:rPr>
        <w:t>Геометрия  7</w:t>
      </w:r>
      <w:proofErr w:type="gramEnd"/>
      <w:r w:rsidRPr="001E1E93">
        <w:rPr>
          <w:rFonts w:ascii="Times New Roman" w:hAnsi="Times New Roman" w:cs="Times New Roman"/>
        </w:rPr>
        <w:t xml:space="preserve">-9 классы. Базовый уровень: учебник/ </w:t>
      </w:r>
      <w:proofErr w:type="spellStart"/>
      <w:r w:rsidRPr="001E1E93">
        <w:rPr>
          <w:rFonts w:ascii="Times New Roman" w:hAnsi="Times New Roman" w:cs="Times New Roman"/>
        </w:rPr>
        <w:t>Л.С.Атанасян</w:t>
      </w:r>
      <w:proofErr w:type="spellEnd"/>
      <w:r w:rsidRPr="001E1E93">
        <w:rPr>
          <w:rFonts w:ascii="Times New Roman" w:hAnsi="Times New Roman" w:cs="Times New Roman"/>
        </w:rPr>
        <w:t xml:space="preserve">, </w:t>
      </w:r>
      <w:proofErr w:type="spellStart"/>
      <w:r w:rsidRPr="001E1E93">
        <w:rPr>
          <w:rFonts w:ascii="Times New Roman" w:hAnsi="Times New Roman" w:cs="Times New Roman"/>
        </w:rPr>
        <w:t>В.Ф.Бутузов</w:t>
      </w:r>
      <w:proofErr w:type="spellEnd"/>
      <w:r w:rsidRPr="001E1E93">
        <w:rPr>
          <w:rFonts w:ascii="Times New Roman" w:hAnsi="Times New Roman" w:cs="Times New Roman"/>
        </w:rPr>
        <w:t xml:space="preserve">, </w:t>
      </w:r>
      <w:proofErr w:type="spellStart"/>
      <w:r w:rsidRPr="001E1E93">
        <w:rPr>
          <w:rFonts w:ascii="Times New Roman" w:hAnsi="Times New Roman" w:cs="Times New Roman"/>
        </w:rPr>
        <w:t>С.Б.Кадомцев</w:t>
      </w:r>
      <w:proofErr w:type="spellEnd"/>
      <w:r w:rsidRPr="001E1E93">
        <w:rPr>
          <w:rFonts w:ascii="Times New Roman" w:hAnsi="Times New Roman" w:cs="Times New Roman"/>
        </w:rPr>
        <w:t xml:space="preserve"> и др. Москва: Просвещение, 2024 г.</w:t>
      </w:r>
    </w:p>
    <w:p w14:paraId="201FFACC" w14:textId="77777777" w:rsidR="001E1E93" w:rsidRPr="001E1E93" w:rsidRDefault="001E1E93" w:rsidP="001E1E9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E1E93">
        <w:rPr>
          <w:rFonts w:ascii="Times New Roman" w:eastAsia="Calibri" w:hAnsi="Times New Roman" w:cs="Times New Roman"/>
          <w:color w:val="000000"/>
        </w:rPr>
        <w:t xml:space="preserve">ЦОС «Моя школа» </w:t>
      </w:r>
      <w:hyperlink r:id="rId13" w:history="1">
        <w:r w:rsidRPr="001E1E93">
          <w:rPr>
            <w:rStyle w:val="ae"/>
            <w:rFonts w:ascii="Times New Roman" w:eastAsia="Calibri" w:hAnsi="Times New Roman" w:cs="Times New Roman"/>
          </w:rPr>
          <w:t>https://lesson.edu.ru/lesson/e646b32a-debd-4849-83f3-fa1e8c57bddb?backUrl=%2F02.3%2F07</w:t>
        </w:r>
      </w:hyperlink>
    </w:p>
    <w:p w14:paraId="05E51FAE" w14:textId="77777777" w:rsidR="001E1E93" w:rsidRPr="001E1E93" w:rsidRDefault="001E1E93" w:rsidP="001E1E9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E1E93">
        <w:rPr>
          <w:rFonts w:ascii="Times New Roman" w:eastAsia="Calibri" w:hAnsi="Times New Roman" w:cs="Times New Roman"/>
          <w:color w:val="000000"/>
        </w:rPr>
        <w:t>ФИПИ https://fipi.ru/</w:t>
      </w:r>
    </w:p>
    <w:p w14:paraId="41FD1932" w14:textId="77777777" w:rsidR="001E1E93" w:rsidRPr="001E1E93" w:rsidRDefault="001E1E93" w:rsidP="001E1E9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E1E93">
        <w:rPr>
          <w:rFonts w:ascii="Times New Roman" w:eastAsia="Calibri" w:hAnsi="Times New Roman" w:cs="Times New Roman"/>
          <w:color w:val="000000"/>
        </w:rPr>
        <w:t xml:space="preserve">Пазл «Признаки параллельности прямых» в сервисе </w:t>
      </w:r>
      <w:proofErr w:type="spellStart"/>
      <w:r w:rsidRPr="001E1E93">
        <w:rPr>
          <w:rFonts w:ascii="Times New Roman" w:eastAsia="Calibri" w:hAnsi="Times New Roman" w:cs="Times New Roman"/>
          <w:color w:val="000000"/>
          <w:lang w:val="en-US"/>
        </w:rPr>
        <w:t>Learningapps</w:t>
      </w:r>
      <w:proofErr w:type="spellEnd"/>
      <w:r w:rsidRPr="001E1E93">
        <w:rPr>
          <w:rFonts w:ascii="Times New Roman" w:eastAsia="Calibri" w:hAnsi="Times New Roman" w:cs="Times New Roman"/>
          <w:color w:val="000000"/>
        </w:rPr>
        <w:t xml:space="preserve"> </w:t>
      </w:r>
      <w:hyperlink r:id="rId14" w:history="1">
        <w:r w:rsidRPr="001E1E93">
          <w:rPr>
            <w:rStyle w:val="ae"/>
            <w:rFonts w:ascii="Times New Roman" w:eastAsia="Calibri" w:hAnsi="Times New Roman" w:cs="Times New Roman"/>
          </w:rPr>
          <w:t>https://learningapps.org/display?v=pqscp63zk25</w:t>
        </w:r>
      </w:hyperlink>
    </w:p>
    <w:p w14:paraId="25BC7BD7" w14:textId="77777777" w:rsidR="001E1E93" w:rsidRPr="001E1E93" w:rsidRDefault="001E1E93" w:rsidP="001E1E9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E1E93">
        <w:rPr>
          <w:rFonts w:ascii="Times New Roman" w:eastAsia="Calibri" w:hAnsi="Times New Roman" w:cs="Times New Roman"/>
          <w:color w:val="000000"/>
        </w:rPr>
        <w:t xml:space="preserve">Установи соответствие в сервисе </w:t>
      </w:r>
      <w:proofErr w:type="spellStart"/>
      <w:r w:rsidRPr="001E1E93">
        <w:rPr>
          <w:rFonts w:ascii="Times New Roman" w:eastAsia="Calibri" w:hAnsi="Times New Roman" w:cs="Times New Roman"/>
          <w:color w:val="000000"/>
          <w:lang w:val="en-US"/>
        </w:rPr>
        <w:t>Wordwall</w:t>
      </w:r>
      <w:proofErr w:type="spellEnd"/>
      <w:r w:rsidRPr="001E1E93">
        <w:rPr>
          <w:rFonts w:ascii="Times New Roman" w:eastAsia="Calibri" w:hAnsi="Times New Roman" w:cs="Times New Roman"/>
          <w:color w:val="000000"/>
        </w:rPr>
        <w:t xml:space="preserve"> </w:t>
      </w:r>
      <w:hyperlink r:id="rId15" w:history="1">
        <w:r w:rsidRPr="001E1E93">
          <w:rPr>
            <w:rStyle w:val="ae"/>
            <w:rFonts w:ascii="Times New Roman" w:eastAsia="Calibri" w:hAnsi="Times New Roman" w:cs="Times New Roman"/>
            <w:lang w:val="en-US"/>
          </w:rPr>
          <w:t>https</w:t>
        </w:r>
        <w:r w:rsidRPr="001E1E93">
          <w:rPr>
            <w:rStyle w:val="ae"/>
            <w:rFonts w:ascii="Times New Roman" w:eastAsia="Calibri" w:hAnsi="Times New Roman" w:cs="Times New Roman"/>
          </w:rPr>
          <w:t>://</w:t>
        </w:r>
        <w:proofErr w:type="spellStart"/>
        <w:r w:rsidRPr="001E1E93">
          <w:rPr>
            <w:rStyle w:val="ae"/>
            <w:rFonts w:ascii="Times New Roman" w:eastAsia="Calibri" w:hAnsi="Times New Roman" w:cs="Times New Roman"/>
            <w:lang w:val="en-US"/>
          </w:rPr>
          <w:t>wordwall</w:t>
        </w:r>
        <w:proofErr w:type="spellEnd"/>
        <w:r w:rsidRPr="001E1E93">
          <w:rPr>
            <w:rStyle w:val="ae"/>
            <w:rFonts w:ascii="Times New Roman" w:eastAsia="Calibri" w:hAnsi="Times New Roman" w:cs="Times New Roman"/>
          </w:rPr>
          <w:t>.</w:t>
        </w:r>
        <w:r w:rsidRPr="001E1E93">
          <w:rPr>
            <w:rStyle w:val="ae"/>
            <w:rFonts w:ascii="Times New Roman" w:eastAsia="Calibri" w:hAnsi="Times New Roman" w:cs="Times New Roman"/>
            <w:lang w:val="en-US"/>
          </w:rPr>
          <w:t>net</w:t>
        </w:r>
        <w:r w:rsidRPr="001E1E93">
          <w:rPr>
            <w:rStyle w:val="ae"/>
            <w:rFonts w:ascii="Times New Roman" w:eastAsia="Calibri" w:hAnsi="Times New Roman" w:cs="Times New Roman"/>
          </w:rPr>
          <w:t>/</w:t>
        </w:r>
        <w:r w:rsidRPr="001E1E93">
          <w:rPr>
            <w:rStyle w:val="ae"/>
            <w:rFonts w:ascii="Times New Roman" w:eastAsia="Calibri" w:hAnsi="Times New Roman" w:cs="Times New Roman"/>
            <w:lang w:val="en-US"/>
          </w:rPr>
          <w:t>resource</w:t>
        </w:r>
        <w:r w:rsidRPr="001E1E93">
          <w:rPr>
            <w:rStyle w:val="ae"/>
            <w:rFonts w:ascii="Times New Roman" w:eastAsia="Calibri" w:hAnsi="Times New Roman" w:cs="Times New Roman"/>
          </w:rPr>
          <w:t>/85727744</w:t>
        </w:r>
      </w:hyperlink>
    </w:p>
    <w:p w14:paraId="4AE7B76E" w14:textId="77777777" w:rsidR="001E1E93" w:rsidRPr="001E1E93" w:rsidRDefault="001E1E93" w:rsidP="001E1E9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E1E93">
        <w:rPr>
          <w:rFonts w:ascii="Times New Roman" w:hAnsi="Times New Roman" w:cs="Times New Roman"/>
        </w:rPr>
        <w:t xml:space="preserve">Интерактивная карта Победы «Северная железная дорога в годы Великой Отечественной войны» </w:t>
      </w:r>
      <w:hyperlink r:id="rId16" w:history="1">
        <w:r w:rsidRPr="001E1E93">
          <w:rPr>
            <w:rStyle w:val="ae"/>
            <w:rFonts w:ascii="Times New Roman" w:hAnsi="Times New Roman" w:cs="Times New Roman"/>
          </w:rPr>
          <w:t>https://szdmap.ru/</w:t>
        </w:r>
      </w:hyperlink>
    </w:p>
    <w:p w14:paraId="3674C603" w14:textId="77777777" w:rsidR="001E1E93" w:rsidRPr="001E1E93" w:rsidRDefault="001E1E93" w:rsidP="001E1E9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1E1E93">
        <w:rPr>
          <w:rFonts w:ascii="Times New Roman" w:hAnsi="Times New Roman" w:cs="Times New Roman"/>
        </w:rPr>
        <w:t>Т.Сергеева</w:t>
      </w:r>
      <w:proofErr w:type="spellEnd"/>
      <w:r w:rsidRPr="001E1E93">
        <w:rPr>
          <w:rFonts w:ascii="Times New Roman" w:hAnsi="Times New Roman" w:cs="Times New Roman"/>
        </w:rPr>
        <w:t>, поэма к 100-летию локомотивного депо Котлас.</w:t>
      </w:r>
    </w:p>
    <w:p w14:paraId="38DD2CC5" w14:textId="77777777" w:rsidR="001E1E93" w:rsidRPr="001E1E93" w:rsidRDefault="001E1E93" w:rsidP="001E1E9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E1E93">
        <w:rPr>
          <w:rFonts w:ascii="Times New Roman" w:hAnsi="Times New Roman" w:cs="Times New Roman"/>
        </w:rPr>
        <w:t xml:space="preserve">Нейросеть </w:t>
      </w:r>
      <w:r w:rsidRPr="001E1E93">
        <w:rPr>
          <w:rFonts w:ascii="Times New Roman" w:hAnsi="Times New Roman" w:cs="Times New Roman"/>
          <w:lang w:val="en-US"/>
        </w:rPr>
        <w:t>Hedra</w:t>
      </w:r>
      <w:r w:rsidRPr="001E1E93">
        <w:rPr>
          <w:rFonts w:ascii="Times New Roman" w:hAnsi="Times New Roman" w:cs="Times New Roman"/>
        </w:rPr>
        <w:t xml:space="preserve"> для создания видео цифрового аватара</w:t>
      </w:r>
    </w:p>
    <w:p w14:paraId="180B4694" w14:textId="77777777" w:rsidR="001E1E93" w:rsidRPr="001E1E93" w:rsidRDefault="001E1E93" w:rsidP="001E1E9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E1E93">
        <w:rPr>
          <w:rFonts w:ascii="Times New Roman" w:hAnsi="Times New Roman" w:cs="Times New Roman"/>
        </w:rPr>
        <w:t xml:space="preserve">Нейросеть </w:t>
      </w:r>
      <w:proofErr w:type="spellStart"/>
      <w:r w:rsidRPr="001E1E93">
        <w:rPr>
          <w:rFonts w:ascii="Times New Roman" w:hAnsi="Times New Roman" w:cs="Times New Roman"/>
          <w:lang w:val="en-US"/>
        </w:rPr>
        <w:t>GigaChat</w:t>
      </w:r>
      <w:proofErr w:type="spellEnd"/>
      <w:r w:rsidRPr="001E1E93">
        <w:rPr>
          <w:rFonts w:ascii="Times New Roman" w:hAnsi="Times New Roman" w:cs="Times New Roman"/>
        </w:rPr>
        <w:t xml:space="preserve"> для создания изображений.</w:t>
      </w:r>
    </w:p>
    <w:p w14:paraId="548BA403" w14:textId="77777777" w:rsidR="001E1E93" w:rsidRPr="00FB2C2B" w:rsidRDefault="001E1E93" w:rsidP="00FB2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E1E93" w:rsidRPr="00FB2C2B" w:rsidSect="00E51954">
      <w:headerReference w:type="default" r:id="rId17"/>
      <w:pgSz w:w="16838" w:h="11906" w:orient="landscape"/>
      <w:pgMar w:top="851" w:right="1134" w:bottom="851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D715B" w14:textId="77777777" w:rsidR="005C5DCD" w:rsidRDefault="005C5DCD" w:rsidP="003105BE">
      <w:pPr>
        <w:spacing w:after="0" w:line="240" w:lineRule="auto"/>
      </w:pPr>
      <w:r>
        <w:separator/>
      </w:r>
    </w:p>
  </w:endnote>
  <w:endnote w:type="continuationSeparator" w:id="0">
    <w:p w14:paraId="1B88A8C8" w14:textId="77777777" w:rsidR="005C5DCD" w:rsidRDefault="005C5DCD" w:rsidP="0031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C77A6" w14:textId="77777777" w:rsidR="005C5DCD" w:rsidRDefault="005C5DCD" w:rsidP="003105BE">
      <w:pPr>
        <w:spacing w:after="0" w:line="240" w:lineRule="auto"/>
      </w:pPr>
      <w:r>
        <w:separator/>
      </w:r>
    </w:p>
  </w:footnote>
  <w:footnote w:type="continuationSeparator" w:id="0">
    <w:p w14:paraId="626DC5BE" w14:textId="77777777" w:rsidR="005C5DCD" w:rsidRDefault="005C5DCD" w:rsidP="0031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885C" w14:textId="082DB3E2" w:rsidR="003105BE" w:rsidRDefault="003105B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2711A"/>
    <w:multiLevelType w:val="hybridMultilevel"/>
    <w:tmpl w:val="7BDA0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DD"/>
    <w:rsid w:val="000244E1"/>
    <w:rsid w:val="0006796D"/>
    <w:rsid w:val="001B724C"/>
    <w:rsid w:val="001C198A"/>
    <w:rsid w:val="001E1E93"/>
    <w:rsid w:val="001E68A4"/>
    <w:rsid w:val="00215F81"/>
    <w:rsid w:val="002163D5"/>
    <w:rsid w:val="00301AF9"/>
    <w:rsid w:val="003105BE"/>
    <w:rsid w:val="00316292"/>
    <w:rsid w:val="00376036"/>
    <w:rsid w:val="003836A8"/>
    <w:rsid w:val="003931FE"/>
    <w:rsid w:val="004040C2"/>
    <w:rsid w:val="00444316"/>
    <w:rsid w:val="00494016"/>
    <w:rsid w:val="004F4137"/>
    <w:rsid w:val="00500141"/>
    <w:rsid w:val="005010F9"/>
    <w:rsid w:val="00533BEE"/>
    <w:rsid w:val="005568CE"/>
    <w:rsid w:val="0058308C"/>
    <w:rsid w:val="005C5DCD"/>
    <w:rsid w:val="005D6507"/>
    <w:rsid w:val="006B5996"/>
    <w:rsid w:val="006C5DB3"/>
    <w:rsid w:val="007026E6"/>
    <w:rsid w:val="00772DD5"/>
    <w:rsid w:val="0078152F"/>
    <w:rsid w:val="0079406A"/>
    <w:rsid w:val="007B4FD6"/>
    <w:rsid w:val="008639F4"/>
    <w:rsid w:val="00876A00"/>
    <w:rsid w:val="00892BD7"/>
    <w:rsid w:val="008A7C65"/>
    <w:rsid w:val="008A7F4D"/>
    <w:rsid w:val="009078E2"/>
    <w:rsid w:val="009716D4"/>
    <w:rsid w:val="009745A3"/>
    <w:rsid w:val="00983224"/>
    <w:rsid w:val="00A011A9"/>
    <w:rsid w:val="00A33053"/>
    <w:rsid w:val="00A740E2"/>
    <w:rsid w:val="00AF36CC"/>
    <w:rsid w:val="00AF7741"/>
    <w:rsid w:val="00B67123"/>
    <w:rsid w:val="00BF03A6"/>
    <w:rsid w:val="00C96721"/>
    <w:rsid w:val="00CC2FDD"/>
    <w:rsid w:val="00D04549"/>
    <w:rsid w:val="00D75419"/>
    <w:rsid w:val="00D767DA"/>
    <w:rsid w:val="00DD2563"/>
    <w:rsid w:val="00DF324F"/>
    <w:rsid w:val="00E0145D"/>
    <w:rsid w:val="00E51954"/>
    <w:rsid w:val="00F008D0"/>
    <w:rsid w:val="00F26BC2"/>
    <w:rsid w:val="00F50371"/>
    <w:rsid w:val="00F6355E"/>
    <w:rsid w:val="00F758A9"/>
    <w:rsid w:val="00F94E44"/>
    <w:rsid w:val="00FB2C2B"/>
    <w:rsid w:val="00F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0EE2A"/>
  <w15:chartTrackingRefBased/>
  <w15:docId w15:val="{DBA9B112-C1A5-450E-B6DE-46E3F79A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FDD"/>
    <w:pPr>
      <w:spacing w:after="200" w:line="276" w:lineRule="auto"/>
    </w:pPr>
    <w:rPr>
      <w:rFonts w:eastAsiaTheme="minorEastAsia"/>
      <w:kern w:val="0"/>
      <w:sz w:val="22"/>
      <w:szCs w:val="22"/>
      <w:lang w:eastAsia="ko-KR"/>
      <w14:ligatures w14:val="none"/>
    </w:rPr>
  </w:style>
  <w:style w:type="paragraph" w:styleId="1">
    <w:name w:val="heading 1"/>
    <w:basedOn w:val="a"/>
    <w:next w:val="a"/>
    <w:link w:val="10"/>
    <w:qFormat/>
    <w:rsid w:val="00CC2F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F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F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2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2F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2F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2F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2F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2F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2F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2F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2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C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FD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C2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2FDD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C2F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2FDD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C2F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2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C2F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2FD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CC2FDD"/>
    <w:pPr>
      <w:spacing w:after="0" w:line="240" w:lineRule="auto"/>
    </w:pPr>
    <w:rPr>
      <w:rFonts w:eastAsiaTheme="minorEastAsia"/>
      <w:kern w:val="0"/>
      <w:sz w:val="22"/>
      <w:szCs w:val="22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1E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E68A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E68A4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31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105BE"/>
    <w:rPr>
      <w:rFonts w:eastAsiaTheme="minorEastAsia"/>
      <w:kern w:val="0"/>
      <w:sz w:val="22"/>
      <w:szCs w:val="22"/>
      <w:lang w:eastAsia="ko-KR"/>
      <w14:ligatures w14:val="none"/>
    </w:rPr>
  </w:style>
  <w:style w:type="paragraph" w:styleId="af2">
    <w:name w:val="footer"/>
    <w:basedOn w:val="a"/>
    <w:link w:val="af3"/>
    <w:uiPriority w:val="99"/>
    <w:unhideWhenUsed/>
    <w:rsid w:val="0031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105BE"/>
    <w:rPr>
      <w:rFonts w:eastAsiaTheme="minorEastAsia"/>
      <w:kern w:val="0"/>
      <w:sz w:val="22"/>
      <w:szCs w:val="22"/>
      <w:lang w:eastAsia="ko-KR"/>
      <w14:ligatures w14:val="none"/>
    </w:rPr>
  </w:style>
  <w:style w:type="character" w:styleId="af4">
    <w:name w:val="FollowedHyperlink"/>
    <w:basedOn w:val="a0"/>
    <w:uiPriority w:val="99"/>
    <w:semiHidden/>
    <w:unhideWhenUsed/>
    <w:rsid w:val="00404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85727744" TargetMode="External"/><Relationship Id="rId13" Type="http://schemas.openxmlformats.org/officeDocument/2006/relationships/hyperlink" Target="https://lesson.edu.ru/lesson/e646b32a-debd-4849-83f3-fa1e8c57bddb?backUrl=%2F02.3%2F0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qscp63zk25" TargetMode="External"/><Relationship Id="rId12" Type="http://schemas.openxmlformats.org/officeDocument/2006/relationships/hyperlink" Target="https://lesson.edu.ru/lesson/e646b32a-debd-4849-83f3-fa1e8c57bddb?backUrl=%2F02.3%2F0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zdmap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view388827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dwall.net/resource/85727744" TargetMode="External"/><Relationship Id="rId10" Type="http://schemas.openxmlformats.org/officeDocument/2006/relationships/hyperlink" Target="https://wordwall.net/resource/8572774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e646b32a-debd-4849-83f3-fa1e8c57bddb?backUrl=%2F02.3%2F07" TargetMode="External"/><Relationship Id="rId14" Type="http://schemas.openxmlformats.org/officeDocument/2006/relationships/hyperlink" Target="https://learningapps.org/display?v=pqscp63zk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2025-04-13T10:29:00Z</dcterms:created>
  <dcterms:modified xsi:type="dcterms:W3CDTF">2025-04-13T10:31:00Z</dcterms:modified>
</cp:coreProperties>
</file>