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2C1CC" w14:textId="77777777" w:rsidR="00395D0D" w:rsidRPr="007519FC" w:rsidRDefault="00395D0D" w:rsidP="00395D0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9FC">
        <w:rPr>
          <w:rFonts w:ascii="Times New Roman" w:hAnsi="Times New Roman" w:cs="Times New Roman"/>
          <w:b/>
          <w:sz w:val="24"/>
          <w:szCs w:val="24"/>
        </w:rPr>
        <w:t>Информационный бюллетень</w:t>
      </w:r>
    </w:p>
    <w:p w14:paraId="1A4AF9B0" w14:textId="5770A343" w:rsidR="008814F3" w:rsidRDefault="008D0BFF" w:rsidP="00395D0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6409">
        <w:rPr>
          <w:rFonts w:ascii="Times New Roman" w:hAnsi="Times New Roman" w:cs="Times New Roman"/>
          <w:b/>
          <w:sz w:val="24"/>
          <w:szCs w:val="24"/>
        </w:rPr>
        <w:t>14</w:t>
      </w:r>
      <w:r w:rsidR="008814F3" w:rsidRPr="00206409">
        <w:rPr>
          <w:rFonts w:ascii="Times New Roman" w:hAnsi="Times New Roman" w:cs="Times New Roman"/>
          <w:b/>
          <w:sz w:val="24"/>
          <w:szCs w:val="24"/>
        </w:rPr>
        <w:t xml:space="preserve"> ноября </w:t>
      </w:r>
      <w:r w:rsidR="00EB6FCD" w:rsidRPr="00206409">
        <w:rPr>
          <w:rFonts w:ascii="Times New Roman" w:hAnsi="Times New Roman" w:cs="Times New Roman"/>
          <w:b/>
          <w:sz w:val="24"/>
          <w:szCs w:val="24"/>
        </w:rPr>
        <w:t>202</w:t>
      </w:r>
      <w:r w:rsidR="00206409" w:rsidRPr="00206409">
        <w:rPr>
          <w:rFonts w:ascii="Times New Roman" w:hAnsi="Times New Roman" w:cs="Times New Roman"/>
          <w:b/>
          <w:sz w:val="24"/>
          <w:szCs w:val="24"/>
        </w:rPr>
        <w:t>4</w:t>
      </w:r>
      <w:r w:rsidR="006B5AE1" w:rsidRPr="00206409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6B5AE1" w:rsidRPr="00206409">
        <w:rPr>
          <w:rFonts w:ascii="Times New Roman" w:hAnsi="Times New Roman" w:cs="Times New Roman"/>
          <w:sz w:val="24"/>
          <w:szCs w:val="24"/>
        </w:rPr>
        <w:t xml:space="preserve"> </w:t>
      </w:r>
      <w:r w:rsidR="00206409" w:rsidRPr="002064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базе МБОУ «Ульяновская СОШ»</w:t>
      </w:r>
      <w:r w:rsidR="002064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06409" w:rsidRPr="00206409">
        <w:rPr>
          <w:rFonts w:ascii="Times New Roman" w:hAnsi="Times New Roman" w:cs="Times New Roman"/>
          <w:sz w:val="24"/>
          <w:szCs w:val="24"/>
        </w:rPr>
        <w:t xml:space="preserve">состоялся </w:t>
      </w:r>
      <w:r w:rsidR="00206409" w:rsidRPr="002064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семинар для руководителей интеллектуальных клубов по теме «Тренировка в интеллектуальном клубе - важная составляющая подготовки команды»</w:t>
      </w:r>
      <w:r w:rsidR="00E05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7343063" w14:textId="07B91D37" w:rsidR="00395D0D" w:rsidRDefault="00395D0D" w:rsidP="00395D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C35304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Pr="00C3530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семинар</w:t>
      </w:r>
      <w:r w:rsidRPr="00C35304">
        <w:rPr>
          <w:rFonts w:ascii="Times New Roman" w:hAnsi="Times New Roman" w:cs="Times New Roman"/>
          <w:b/>
          <w:bCs/>
          <w:sz w:val="24"/>
          <w:szCs w:val="24"/>
        </w:rPr>
        <w:t xml:space="preserve">е </w:t>
      </w:r>
      <w:r w:rsidRPr="00C35304">
        <w:rPr>
          <w:rFonts w:ascii="Times New Roman" w:hAnsi="Times New Roman" w:cs="Times New Roman"/>
          <w:b/>
          <w:bCs/>
          <w:sz w:val="24"/>
          <w:szCs w:val="24"/>
        </w:rPr>
        <w:t>присутствовало 1</w:t>
      </w:r>
      <w:r w:rsidRPr="00C3530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C35304">
        <w:rPr>
          <w:rFonts w:ascii="Times New Roman" w:hAnsi="Times New Roman" w:cs="Times New Roman"/>
          <w:b/>
          <w:bCs/>
          <w:sz w:val="24"/>
          <w:szCs w:val="24"/>
        </w:rPr>
        <w:t xml:space="preserve"> педагогов, </w:t>
      </w:r>
      <w:r w:rsidRPr="00C35304">
        <w:rPr>
          <w:rFonts w:ascii="Times New Roman" w:hAnsi="Times New Roman" w:cs="Times New Roman"/>
          <w:b/>
          <w:bCs/>
          <w:sz w:val="24"/>
          <w:szCs w:val="24"/>
        </w:rPr>
        <w:t xml:space="preserve">занимающие </w:t>
      </w:r>
      <w:r w:rsidRPr="00C3530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интеллектуальны</w:t>
      </w:r>
      <w:r w:rsidRPr="00C35304">
        <w:rPr>
          <w:rFonts w:ascii="Times New Roman" w:hAnsi="Times New Roman" w:cs="Times New Roman"/>
          <w:b/>
          <w:bCs/>
          <w:sz w:val="24"/>
          <w:szCs w:val="24"/>
        </w:rPr>
        <w:t xml:space="preserve">ми играми </w:t>
      </w:r>
      <w:r w:rsidRPr="00C35304">
        <w:rPr>
          <w:rFonts w:ascii="Times New Roman" w:hAnsi="Times New Roman" w:cs="Times New Roman"/>
          <w:b/>
          <w:bCs/>
          <w:sz w:val="24"/>
          <w:szCs w:val="24"/>
        </w:rPr>
        <w:t xml:space="preserve">из </w:t>
      </w:r>
      <w:r w:rsidRPr="00C35304">
        <w:rPr>
          <w:rFonts w:ascii="Times New Roman" w:hAnsi="Times New Roman" w:cs="Times New Roman"/>
          <w:b/>
          <w:bCs/>
          <w:sz w:val="24"/>
          <w:szCs w:val="24"/>
        </w:rPr>
        <w:t xml:space="preserve"> 8 образовательных учреждений </w:t>
      </w:r>
      <w:r w:rsidRPr="00C35304">
        <w:rPr>
          <w:rFonts w:ascii="Times New Roman" w:hAnsi="Times New Roman" w:cs="Times New Roman"/>
          <w:b/>
          <w:bCs/>
          <w:sz w:val="24"/>
          <w:szCs w:val="24"/>
        </w:rPr>
        <w:t>района:</w:t>
      </w:r>
      <w:r w:rsidRPr="00395D0D">
        <w:rPr>
          <w:rFonts w:ascii="Times New Roman" w:hAnsi="Times New Roman" w:cs="Times New Roman"/>
          <w:sz w:val="24"/>
          <w:szCs w:val="24"/>
        </w:rPr>
        <w:t xml:space="preserve"> </w:t>
      </w:r>
      <w:r w:rsidRPr="007E58B1">
        <w:rPr>
          <w:rFonts w:ascii="Times New Roman" w:hAnsi="Times New Roman" w:cs="Times New Roman"/>
          <w:sz w:val="24"/>
          <w:szCs w:val="24"/>
        </w:rPr>
        <w:t xml:space="preserve">СП </w:t>
      </w:r>
      <w:r w:rsidRPr="007E5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«УДЮЦ» </w:t>
      </w:r>
      <w:r w:rsidRPr="007E58B1">
        <w:rPr>
          <w:rFonts w:ascii="Times New Roman" w:eastAsia="Times New Roman" w:hAnsi="Times New Roman" w:cs="Times New Roman"/>
          <w:sz w:val="24"/>
          <w:szCs w:val="24"/>
        </w:rPr>
        <w:t>МБОУ «ОСОШ №2»,</w:t>
      </w:r>
      <w:r w:rsidRPr="00395D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58B1">
        <w:rPr>
          <w:rFonts w:ascii="Times New Roman" w:eastAsia="Times New Roman" w:hAnsi="Times New Roman" w:cs="Times New Roman"/>
          <w:sz w:val="24"/>
          <w:szCs w:val="24"/>
        </w:rPr>
        <w:t>МБОУ «ОСОШ №2»,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58B1">
        <w:rPr>
          <w:rFonts w:ascii="Times New Roman" w:eastAsia="Times New Roman" w:hAnsi="Times New Roman" w:cs="Times New Roman"/>
          <w:sz w:val="24"/>
          <w:szCs w:val="24"/>
        </w:rPr>
        <w:t>МБОУ «ОСОШ №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E58B1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395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ГАПОУ АО «</w:t>
      </w:r>
      <w:r w:rsidRPr="00B241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ьянский индустриальный техникум»</w:t>
      </w:r>
      <w:r w:rsidRPr="00B241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395D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58B1">
        <w:rPr>
          <w:rFonts w:ascii="Times New Roman" w:eastAsia="Times New Roman" w:hAnsi="Times New Roman" w:cs="Times New Roman"/>
          <w:sz w:val="24"/>
          <w:szCs w:val="24"/>
        </w:rPr>
        <w:t>МБОУ «У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E58B1">
        <w:rPr>
          <w:rFonts w:ascii="Times New Roman" w:eastAsia="Times New Roman" w:hAnsi="Times New Roman" w:cs="Times New Roman"/>
          <w:sz w:val="24"/>
          <w:szCs w:val="24"/>
        </w:rPr>
        <w:t>ьян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E58B1">
        <w:rPr>
          <w:rFonts w:ascii="Times New Roman" w:eastAsia="Times New Roman" w:hAnsi="Times New Roman" w:cs="Times New Roman"/>
          <w:sz w:val="24"/>
          <w:szCs w:val="24"/>
        </w:rPr>
        <w:t>ская СОШ»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58B1">
        <w:rPr>
          <w:rFonts w:ascii="Times New Roman" w:eastAsia="Times New Roman" w:hAnsi="Times New Roman" w:cs="Times New Roman"/>
          <w:sz w:val="24"/>
          <w:szCs w:val="24"/>
        </w:rPr>
        <w:t>МБОУ «Устьянская СОШ »,</w:t>
      </w:r>
      <w:r w:rsidRPr="00395D0D">
        <w:rPr>
          <w:rFonts w:ascii="Times New Roman" w:hAnsi="Times New Roman" w:cs="Times New Roman"/>
          <w:sz w:val="24"/>
          <w:szCs w:val="24"/>
        </w:rPr>
        <w:t xml:space="preserve"> </w:t>
      </w:r>
      <w:r w:rsidRPr="007E58B1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Киземс</w:t>
      </w:r>
      <w:r w:rsidRPr="007E58B1">
        <w:rPr>
          <w:rFonts w:ascii="Times New Roman" w:hAnsi="Times New Roman" w:cs="Times New Roman"/>
          <w:sz w:val="24"/>
          <w:szCs w:val="24"/>
        </w:rPr>
        <w:t>кая</w:t>
      </w:r>
      <w:proofErr w:type="spellEnd"/>
      <w:r w:rsidRPr="007E58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E58B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7E58B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95D0D">
        <w:rPr>
          <w:rFonts w:ascii="Times New Roman" w:hAnsi="Times New Roman" w:cs="Times New Roman"/>
          <w:sz w:val="24"/>
          <w:szCs w:val="24"/>
        </w:rPr>
        <w:t xml:space="preserve"> </w:t>
      </w:r>
      <w:r w:rsidRPr="007E58B1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Малодорс</w:t>
      </w:r>
      <w:r w:rsidRPr="007E58B1">
        <w:rPr>
          <w:rFonts w:ascii="Times New Roman" w:hAnsi="Times New Roman" w:cs="Times New Roman"/>
          <w:sz w:val="24"/>
          <w:szCs w:val="24"/>
        </w:rPr>
        <w:t>кая</w:t>
      </w:r>
      <w:proofErr w:type="spellEnd"/>
      <w:r w:rsidRPr="007E58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E58B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7E58B1">
        <w:rPr>
          <w:rFonts w:ascii="Times New Roman" w:hAnsi="Times New Roman" w:cs="Times New Roman"/>
          <w:sz w:val="24"/>
          <w:szCs w:val="24"/>
        </w:rPr>
        <w:t>».</w:t>
      </w:r>
      <w:r w:rsidR="00C35304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C35304" w:rsidRPr="00C353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35304" w:rsidRPr="00BB07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Ганьков</w:t>
      </w:r>
      <w:r w:rsidR="00FC05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C3530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C35304" w:rsidRPr="00E30F66">
        <w:rPr>
          <w:rFonts w:ascii="Times New Roman" w:hAnsi="Times New Roman" w:cs="Times New Roman"/>
          <w:iCs/>
          <w:sz w:val="24"/>
          <w:szCs w:val="24"/>
        </w:rPr>
        <w:t>Елен</w:t>
      </w:r>
      <w:r w:rsidR="00FC05EA">
        <w:rPr>
          <w:rFonts w:ascii="Times New Roman" w:hAnsi="Times New Roman" w:cs="Times New Roman"/>
          <w:iCs/>
          <w:sz w:val="24"/>
          <w:szCs w:val="24"/>
        </w:rPr>
        <w:t>а</w:t>
      </w:r>
      <w:r w:rsidR="00C35304" w:rsidRPr="00E30F66">
        <w:rPr>
          <w:rFonts w:ascii="Times New Roman" w:hAnsi="Times New Roman" w:cs="Times New Roman"/>
          <w:iCs/>
          <w:sz w:val="24"/>
          <w:szCs w:val="24"/>
        </w:rPr>
        <w:t xml:space="preserve"> Геннадьевн</w:t>
      </w:r>
      <w:r w:rsidR="00FC05EA">
        <w:rPr>
          <w:rFonts w:ascii="Times New Roman" w:hAnsi="Times New Roman" w:cs="Times New Roman"/>
          <w:iCs/>
          <w:sz w:val="24"/>
          <w:szCs w:val="24"/>
        </w:rPr>
        <w:t>а,</w:t>
      </w:r>
      <w:r w:rsidR="00FC05EA" w:rsidRPr="00FC05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C05EA" w:rsidRPr="00BB07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педагог дополнительного образования МАОУДО ДЮЦ</w:t>
      </w:r>
      <w:r w:rsidR="00FC05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г. </w:t>
      </w:r>
      <w:r w:rsidR="00FC05EA" w:rsidRPr="00241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Северодвинск</w:t>
      </w:r>
      <w:r w:rsidR="00FC05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FC05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C35304">
        <w:rPr>
          <w:rFonts w:ascii="Times New Roman" w:hAnsi="Times New Roman" w:cs="Times New Roman"/>
          <w:iCs/>
          <w:sz w:val="24"/>
          <w:szCs w:val="24"/>
        </w:rPr>
        <w:t xml:space="preserve"> представила </w:t>
      </w:r>
      <w:r w:rsidR="00C35304">
        <w:rPr>
          <w:rFonts w:ascii="Times New Roman" w:hAnsi="Times New Roman" w:cs="Times New Roman"/>
          <w:sz w:val="24"/>
          <w:szCs w:val="24"/>
        </w:rPr>
        <w:t>выступление</w:t>
      </w:r>
      <w:r w:rsidR="00FC05EA">
        <w:rPr>
          <w:rFonts w:ascii="Times New Roman" w:hAnsi="Times New Roman" w:cs="Times New Roman"/>
          <w:sz w:val="24"/>
          <w:szCs w:val="24"/>
        </w:rPr>
        <w:t xml:space="preserve"> в </w:t>
      </w:r>
      <w:r w:rsidR="00C35304" w:rsidRPr="00A07895">
        <w:rPr>
          <w:rFonts w:ascii="Times New Roman" w:hAnsi="Times New Roman" w:cs="Times New Roman"/>
          <w:sz w:val="24"/>
          <w:szCs w:val="24"/>
        </w:rPr>
        <w:t>видеоформат</w:t>
      </w:r>
      <w:r w:rsidR="00FC05EA">
        <w:rPr>
          <w:rFonts w:ascii="Times New Roman" w:hAnsi="Times New Roman" w:cs="Times New Roman"/>
          <w:sz w:val="24"/>
          <w:szCs w:val="24"/>
        </w:rPr>
        <w:t>е</w:t>
      </w:r>
      <w:r w:rsidR="00FC05EA">
        <w:rPr>
          <w:rFonts w:ascii="Times New Roman" w:hAnsi="Times New Roman" w:cs="Times New Roman"/>
          <w:iCs/>
          <w:sz w:val="24"/>
          <w:szCs w:val="24"/>
        </w:rPr>
        <w:t>.</w:t>
      </w:r>
      <w:r w:rsidR="00C35304" w:rsidRPr="00BB07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65C1D346" w14:textId="6DD4B5CB" w:rsidR="00395D0D" w:rsidRPr="007519FC" w:rsidRDefault="00395D0D" w:rsidP="00395D0D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9FC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2064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семинар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519FC">
        <w:rPr>
          <w:rFonts w:ascii="Times New Roman" w:hAnsi="Times New Roman" w:cs="Times New Roman"/>
          <w:sz w:val="24"/>
          <w:szCs w:val="24"/>
        </w:rPr>
        <w:t xml:space="preserve"> была интересная</w:t>
      </w:r>
      <w:r>
        <w:rPr>
          <w:rFonts w:ascii="Times New Roman" w:hAnsi="Times New Roman" w:cs="Times New Roman"/>
          <w:sz w:val="24"/>
          <w:szCs w:val="24"/>
        </w:rPr>
        <w:t xml:space="preserve">, разнообразная, </w:t>
      </w:r>
      <w:r w:rsidRPr="007519FC">
        <w:rPr>
          <w:rFonts w:ascii="Times New Roman" w:eastAsia="Times New Roman" w:hAnsi="Times New Roman" w:cs="Times New Roman"/>
          <w:sz w:val="24"/>
          <w:szCs w:val="24"/>
        </w:rPr>
        <w:t>включ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ены мероприятия разного формата: </w:t>
      </w:r>
      <w:r>
        <w:rPr>
          <w:rFonts w:ascii="Times New Roman" w:eastAsia="Times New Roman" w:hAnsi="Times New Roman" w:cs="Times New Roman"/>
          <w:sz w:val="24"/>
          <w:szCs w:val="24"/>
        </w:rPr>
        <w:t>круглый стол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деловая игра, </w:t>
      </w:r>
      <w:r>
        <w:rPr>
          <w:rFonts w:ascii="Times New Roman" w:eastAsia="Times New Roman" w:hAnsi="Times New Roman" w:cs="Times New Roman"/>
          <w:sz w:val="24"/>
          <w:szCs w:val="24"/>
        </w:rPr>
        <w:t>выступления, мастер-классы.</w:t>
      </w:r>
    </w:p>
    <w:p w14:paraId="19CA3B6E" w14:textId="05853EBD" w:rsidR="00C35304" w:rsidRPr="007E58B1" w:rsidRDefault="00C35304" w:rsidP="00C35304">
      <w:pPr>
        <w:spacing w:after="0"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E13FD">
        <w:rPr>
          <w:rFonts w:ascii="Times New Roman" w:hAnsi="Times New Roman" w:cs="Times New Roman"/>
          <w:sz w:val="24"/>
          <w:szCs w:val="24"/>
        </w:rPr>
        <w:t>Открыла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64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семинар</w:t>
      </w:r>
      <w:r w:rsidRPr="007E5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304">
        <w:rPr>
          <w:rFonts w:ascii="Times New Roman" w:hAnsi="Times New Roman" w:cs="Times New Roman"/>
          <w:b/>
          <w:bCs/>
          <w:sz w:val="24"/>
          <w:szCs w:val="24"/>
        </w:rPr>
        <w:t>Шулятикова</w:t>
      </w:r>
      <w:proofErr w:type="spellEnd"/>
      <w:r w:rsidRPr="00C35304">
        <w:rPr>
          <w:rFonts w:ascii="Times New Roman" w:hAnsi="Times New Roman" w:cs="Times New Roman"/>
          <w:b/>
          <w:bCs/>
          <w:sz w:val="24"/>
          <w:szCs w:val="24"/>
        </w:rPr>
        <w:t xml:space="preserve"> Виктория Николаевна, педагог – организатор СП </w:t>
      </w:r>
      <w:r w:rsidRPr="00C35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«УДЮЦ» </w:t>
      </w:r>
      <w:r w:rsidRPr="00C353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МБОУ «ОСОШ №2», </w:t>
      </w:r>
      <w:r w:rsidRPr="00C35304">
        <w:rPr>
          <w:rFonts w:ascii="Times New Roman" w:hAnsi="Times New Roman" w:cs="Times New Roman"/>
          <w:b/>
          <w:bCs/>
          <w:sz w:val="24"/>
          <w:szCs w:val="24"/>
        </w:rPr>
        <w:t>руководитель интеллектуальной лиги, руководитель семинара</w:t>
      </w:r>
      <w:r w:rsidRPr="00C3530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Представление педагогов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было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организовано по структуре «Шесть вопросов для руководителя клуба, команды» с целью анализа деятельности педагогов интеллектуального творчества, выявления положительных векторов и проблемных моментов. </w:t>
      </w:r>
      <w:r w:rsidRPr="007E58B1">
        <w:rPr>
          <w:rFonts w:ascii="Times New Roman" w:eastAsia="Times New Roman" w:hAnsi="Times New Roman" w:cs="Times New Roman"/>
          <w:sz w:val="24"/>
          <w:szCs w:val="24"/>
        </w:rPr>
        <w:t xml:space="preserve">Руководителем </w:t>
      </w:r>
      <w:r w:rsidRPr="007E58B1">
        <w:rPr>
          <w:rFonts w:ascii="Times New Roman" w:hAnsi="Times New Roman" w:cs="Times New Roman"/>
          <w:sz w:val="24"/>
          <w:szCs w:val="24"/>
        </w:rPr>
        <w:t xml:space="preserve">семинара </w:t>
      </w:r>
      <w:r>
        <w:rPr>
          <w:rFonts w:ascii="Times New Roman" w:hAnsi="Times New Roman" w:cs="Times New Roman"/>
          <w:sz w:val="24"/>
          <w:szCs w:val="24"/>
        </w:rPr>
        <w:t xml:space="preserve">был </w:t>
      </w:r>
      <w:r w:rsidRPr="007E58B1">
        <w:rPr>
          <w:rFonts w:ascii="Times New Roman" w:hAnsi="Times New Roman" w:cs="Times New Roman"/>
          <w:sz w:val="24"/>
          <w:szCs w:val="24"/>
        </w:rPr>
        <w:t>представлен</w:t>
      </w:r>
      <w:r>
        <w:rPr>
          <w:rFonts w:ascii="Times New Roman" w:hAnsi="Times New Roman" w:cs="Times New Roman"/>
          <w:sz w:val="24"/>
          <w:szCs w:val="24"/>
        </w:rPr>
        <w:t xml:space="preserve"> план игр на текущий год, проанализирована игровая компетентность команд по первому сыгранному турниру: существенно увеличился показатель взятых вопросов. </w:t>
      </w:r>
    </w:p>
    <w:p w14:paraId="6C1D3AD0" w14:textId="0FED1AF5" w:rsidR="00C35304" w:rsidRDefault="00C35304" w:rsidP="00FC05EA">
      <w:pPr>
        <w:spacing w:after="0" w:line="36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C35304">
        <w:rPr>
          <w:rFonts w:ascii="Times New Roman" w:hAnsi="Times New Roman" w:cs="Times New Roman"/>
          <w:b/>
          <w:bCs/>
          <w:sz w:val="24"/>
          <w:szCs w:val="24"/>
        </w:rPr>
        <w:t>Пачин</w:t>
      </w:r>
      <w:proofErr w:type="spellEnd"/>
      <w:r w:rsidRPr="00C35304">
        <w:rPr>
          <w:rFonts w:ascii="Times New Roman" w:hAnsi="Times New Roman" w:cs="Times New Roman"/>
          <w:b/>
          <w:bCs/>
          <w:sz w:val="24"/>
          <w:szCs w:val="24"/>
        </w:rPr>
        <w:t xml:space="preserve"> Александр Сергеевич, МБУК «УРКЦ», заместитель директора по творческой деятельности, педагог дополнительного образования, тренер </w:t>
      </w:r>
      <w:r w:rsidRPr="00C35304">
        <w:rPr>
          <w:rFonts w:ascii="Times New Roman" w:eastAsia="Times New Roman" w:hAnsi="Times New Roman" w:cs="Times New Roman"/>
          <w:b/>
          <w:bCs/>
          <w:sz w:val="24"/>
          <w:szCs w:val="24"/>
        </w:rPr>
        <w:t>МБОУ «ОСОШ №2»</w:t>
      </w:r>
      <w:r w:rsidRPr="00C3530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C353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E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Педагог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рассказал о видах вопросов в интеллектуальных играх: классические, с заменой, с пропусками, с экраном, аудио/ видео вопросы, черный ящик, блиц, дуплет. В формате презентации были представлены методы взятия вопросов ЧГК с примерами. Р</w:t>
      </w:r>
      <w:r w:rsidRPr="007E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уководител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7E58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команд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рамках тренировки прокачали свои логические навыки.</w:t>
      </w:r>
    </w:p>
    <w:p w14:paraId="45CE04FC" w14:textId="3CC49385" w:rsidR="00C35304" w:rsidRDefault="00C35304" w:rsidP="00FC05EA">
      <w:pPr>
        <w:pStyle w:val="a3"/>
        <w:spacing w:after="0" w:line="360" w:lineRule="auto"/>
        <w:ind w:left="0" w:firstLine="56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05E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Ганьков</w:t>
      </w:r>
      <w:r w:rsidR="00FC05EA" w:rsidRPr="00FC05E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</w:t>
      </w:r>
      <w:r w:rsidRPr="00FC05E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Елен</w:t>
      </w:r>
      <w:r w:rsidR="00FC05EA" w:rsidRPr="00FC05EA">
        <w:rPr>
          <w:rFonts w:ascii="Times New Roman" w:hAnsi="Times New Roman" w:cs="Times New Roman"/>
          <w:b/>
          <w:bCs/>
          <w:iCs/>
          <w:sz w:val="24"/>
          <w:szCs w:val="24"/>
        </w:rPr>
        <w:t>а</w:t>
      </w:r>
      <w:r w:rsidRPr="00FC05E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Геннадьевн</w:t>
      </w:r>
      <w:r w:rsidR="00FC05EA" w:rsidRPr="00FC05EA">
        <w:rPr>
          <w:rFonts w:ascii="Times New Roman" w:hAnsi="Times New Roman" w:cs="Times New Roman"/>
          <w:b/>
          <w:bCs/>
          <w:iCs/>
          <w:sz w:val="24"/>
          <w:szCs w:val="24"/>
        </w:rPr>
        <w:t>а</w:t>
      </w:r>
      <w:r w:rsidRPr="00FC05EA">
        <w:rPr>
          <w:rFonts w:ascii="Times New Roman" w:hAnsi="Times New Roman" w:cs="Times New Roman"/>
          <w:b/>
          <w:bCs/>
          <w:sz w:val="24"/>
          <w:szCs w:val="24"/>
        </w:rPr>
        <w:t xml:space="preserve"> (видеоформат)</w:t>
      </w:r>
      <w:r w:rsidRPr="00FC05EA">
        <w:rPr>
          <w:rFonts w:ascii="Times New Roman" w:hAnsi="Times New Roman" w:cs="Times New Roman"/>
          <w:b/>
          <w:bCs/>
          <w:iCs/>
          <w:sz w:val="24"/>
          <w:szCs w:val="24"/>
        </w:rPr>
        <w:t>,</w:t>
      </w:r>
      <w:r w:rsidRPr="00FC05E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педагог дополнительного образования МАОУДО ДЮЦ, г. Северодвинск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FC05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ознакомила с системой лиговых игр Северодвинского клуба «Черный квадрат»: высшая лига -10-11, 1 лига – 9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2 лига - 8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3 лига - 5 -7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Педагоги Северодвинска сами создают пакеты лиговых игр, опираясь на исторические и культурные аспекты своего региона, использую доступные интернет 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контенты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детей, мультфильмы и фильмы. Была продемонстрирована игра 3 лиги: медиа -конкурс «Чьи это родители». Задание: по кадру из мультфильма, где представлены родители, назвать имя ребенка мультфильм. Задания блока «Калейдоскоп»: анаграммы, перевертыши-пословицы, 5 или 7, эрудит – лото.</w:t>
      </w:r>
    </w:p>
    <w:p w14:paraId="22217A30" w14:textId="786A2A79" w:rsidR="00FC05EA" w:rsidRDefault="00FC05EA" w:rsidP="00FC05EA">
      <w:pPr>
        <w:spacing w:after="0" w:line="36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C95B72">
        <w:rPr>
          <w:rFonts w:ascii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C95B72">
        <w:rPr>
          <w:rFonts w:ascii="Times New Roman" w:hAnsi="Times New Roman" w:cs="Times New Roman"/>
          <w:b/>
          <w:bCs/>
          <w:sz w:val="24"/>
          <w:szCs w:val="24"/>
        </w:rPr>
        <w:t>ов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C95B72">
        <w:rPr>
          <w:rFonts w:ascii="Times New Roman" w:hAnsi="Times New Roman" w:cs="Times New Roman"/>
          <w:b/>
          <w:bCs/>
          <w:sz w:val="24"/>
          <w:szCs w:val="24"/>
        </w:rPr>
        <w:t xml:space="preserve"> 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лена 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sz w:val="24"/>
          <w:szCs w:val="24"/>
        </w:rPr>
        <w:t>вгеньевна</w:t>
      </w:r>
      <w:r w:rsidRPr="00C95B7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C00B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учитель русского языка и литературы </w:t>
      </w:r>
      <w:r w:rsidRPr="007E58B1">
        <w:rPr>
          <w:rFonts w:ascii="Times New Roman" w:eastAsia="Times New Roman" w:hAnsi="Times New Roman" w:cs="Times New Roman"/>
          <w:sz w:val="24"/>
          <w:szCs w:val="24"/>
        </w:rPr>
        <w:t>МБОУ «У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E58B1">
        <w:rPr>
          <w:rFonts w:ascii="Times New Roman" w:eastAsia="Times New Roman" w:hAnsi="Times New Roman" w:cs="Times New Roman"/>
          <w:sz w:val="24"/>
          <w:szCs w:val="24"/>
        </w:rPr>
        <w:t>ьян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E58B1">
        <w:rPr>
          <w:rFonts w:ascii="Times New Roman" w:eastAsia="Times New Roman" w:hAnsi="Times New Roman" w:cs="Times New Roman"/>
          <w:sz w:val="24"/>
          <w:szCs w:val="24"/>
        </w:rPr>
        <w:t>ская СОШ»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0075D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каза</w:t>
      </w:r>
      <w:r w:rsidRPr="00F0075D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F0075D">
        <w:rPr>
          <w:rFonts w:ascii="Times New Roman" w:hAnsi="Times New Roman" w:cs="Times New Roman"/>
          <w:sz w:val="24"/>
          <w:szCs w:val="24"/>
        </w:rPr>
        <w:t>трениров</w:t>
      </w:r>
      <w:r>
        <w:rPr>
          <w:rFonts w:ascii="Times New Roman" w:hAnsi="Times New Roman" w:cs="Times New Roman"/>
          <w:sz w:val="24"/>
          <w:szCs w:val="24"/>
        </w:rPr>
        <w:t>ку в интеллектуальном клубе «Эрудит»</w:t>
      </w:r>
      <w:r w:rsidRPr="00F007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форме игры «Интеллект+».</w:t>
      </w:r>
      <w:r w:rsidRPr="00FC05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игре участвовали 4 команды: 2 команды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школьников - «Извилина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«УЛ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school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 команды педагогов. Игра была посвящена году семьи и состояла из нескольких раундов: мульт - раунд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«Продолжи фразу», «Народная мудрость» - допиши пословицу, физкультминутка на внимательность, «Родственные отношения» - задачи по тематике, 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ерный ящик» с загадкой про матрёшку. Тренировка получилась очень насыщенной, все получили подарки.  </w:t>
      </w:r>
    </w:p>
    <w:p w14:paraId="458A7A9F" w14:textId="0EA0D524" w:rsidR="00FC05EA" w:rsidRDefault="00C00B6F" w:rsidP="00FC05EA">
      <w:pPr>
        <w:spacing w:after="0" w:line="36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proofErr w:type="spellStart"/>
      <w:r w:rsidRPr="00C00B6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 w:themeFill="background1"/>
        </w:rPr>
        <w:t>Илатовская</w:t>
      </w:r>
      <w:proofErr w:type="spellEnd"/>
      <w:r w:rsidRPr="00C00B6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 w:themeFill="background1"/>
        </w:rPr>
        <w:t xml:space="preserve"> Е</w:t>
      </w:r>
      <w:r w:rsidR="00FC05E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 w:themeFill="background1"/>
        </w:rPr>
        <w:t xml:space="preserve">катерина </w:t>
      </w:r>
      <w:r w:rsidRPr="00C00B6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 w:themeFill="background1"/>
        </w:rPr>
        <w:t>Ю</w:t>
      </w:r>
      <w:r w:rsidR="00FC05E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 w:themeFill="background1"/>
        </w:rPr>
        <w:t>рьевна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ГАПОУ АО «</w:t>
      </w:r>
      <w:r w:rsidRPr="00B241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ьянский индустриальный техникум»</w:t>
      </w:r>
      <w:r w:rsidRPr="00B241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r w:rsidRPr="00241C5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241C5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241C58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ва</w:t>
      </w:r>
      <w:r w:rsidRPr="00241C58">
        <w:rPr>
          <w:rFonts w:ascii="Times New Roman" w:hAnsi="Times New Roman" w:cs="Times New Roman"/>
          <w:sz w:val="24"/>
          <w:szCs w:val="24"/>
        </w:rPr>
        <w:t>тель</w:t>
      </w:r>
      <w:r w:rsidR="009F1616">
        <w:rPr>
          <w:rFonts w:ascii="Times New Roman" w:hAnsi="Times New Roman" w:cs="Times New Roman"/>
          <w:sz w:val="24"/>
          <w:szCs w:val="24"/>
        </w:rPr>
        <w:t xml:space="preserve"> интеллектуального клуба «Игры разума</w:t>
      </w:r>
      <w:r w:rsidR="009F1616" w:rsidRPr="00241C58">
        <w:rPr>
          <w:rFonts w:ascii="Times New Roman" w:hAnsi="Times New Roman" w:cs="Times New Roman"/>
          <w:sz w:val="24"/>
          <w:szCs w:val="24"/>
        </w:rPr>
        <w:t>»</w:t>
      </w:r>
      <w:r w:rsidR="00FC05EA">
        <w:rPr>
          <w:rFonts w:ascii="Times New Roman" w:hAnsi="Times New Roman" w:cs="Times New Roman"/>
          <w:sz w:val="24"/>
          <w:szCs w:val="24"/>
        </w:rPr>
        <w:t xml:space="preserve">. </w:t>
      </w:r>
      <w:r w:rsidR="00FC05EA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Преподаватель </w:t>
      </w:r>
      <w:r w:rsidR="00FC05EA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рассказала</w:t>
      </w:r>
      <w:r w:rsidR="00FC05EA" w:rsidRPr="00FC075E">
        <w:rPr>
          <w:rFonts w:ascii="Times New Roman" w:hAnsi="Times New Roman" w:cs="Times New Roman"/>
          <w:sz w:val="24"/>
          <w:szCs w:val="24"/>
        </w:rPr>
        <w:t xml:space="preserve"> </w:t>
      </w:r>
      <w:r w:rsidR="00FC05EA">
        <w:rPr>
          <w:rFonts w:ascii="Times New Roman" w:hAnsi="Times New Roman" w:cs="Times New Roman"/>
          <w:sz w:val="24"/>
          <w:szCs w:val="24"/>
        </w:rPr>
        <w:t xml:space="preserve">о </w:t>
      </w:r>
      <w:r w:rsidR="00FC05EA" w:rsidRPr="00F0075D">
        <w:rPr>
          <w:rFonts w:ascii="Times New Roman" w:hAnsi="Times New Roman" w:cs="Times New Roman"/>
          <w:sz w:val="24"/>
          <w:szCs w:val="24"/>
        </w:rPr>
        <w:t>тренировочном процессе</w:t>
      </w:r>
      <w:r w:rsidR="00FC05EA">
        <w:rPr>
          <w:rFonts w:ascii="Times New Roman" w:hAnsi="Times New Roman" w:cs="Times New Roman"/>
          <w:sz w:val="24"/>
          <w:szCs w:val="24"/>
        </w:rPr>
        <w:t xml:space="preserve"> со студентами техникума</w:t>
      </w:r>
      <w:r w:rsidR="00FC05EA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. Подготовка команд проходит по различным дисциплинам: русский язык, финансовая грамотность, история России, ОБЖ, информатика. Тренировочные игры проводятся в форме тестов. Познакомила с разными видами разминочных заданий: найди лишнее число, найди животное, числа на экране.</w:t>
      </w:r>
    </w:p>
    <w:p w14:paraId="4FF39EBF" w14:textId="77777777" w:rsidR="00FC05EA" w:rsidRDefault="00D332E6" w:rsidP="001910A2">
      <w:pPr>
        <w:spacing w:after="0" w:line="360" w:lineRule="auto"/>
        <w:ind w:right="-100"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C00B6F" w:rsidRPr="00C00B6F">
        <w:rPr>
          <w:rFonts w:ascii="Times New Roman" w:hAnsi="Times New Roman" w:cs="Times New Roman"/>
          <w:b/>
          <w:bCs/>
          <w:sz w:val="24"/>
          <w:szCs w:val="24"/>
        </w:rPr>
        <w:t>ор</w:t>
      </w:r>
      <w:r>
        <w:rPr>
          <w:rFonts w:ascii="Times New Roman" w:hAnsi="Times New Roman" w:cs="Times New Roman"/>
          <w:b/>
          <w:bCs/>
          <w:sz w:val="24"/>
          <w:szCs w:val="24"/>
        </w:rPr>
        <w:t>зюк</w:t>
      </w:r>
      <w:proofErr w:type="spellEnd"/>
      <w:r w:rsidR="00C00B6F" w:rsidRPr="00C00B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FC05EA">
        <w:rPr>
          <w:rFonts w:ascii="Times New Roman" w:hAnsi="Times New Roman" w:cs="Times New Roman"/>
          <w:b/>
          <w:bCs/>
          <w:sz w:val="24"/>
          <w:szCs w:val="24"/>
        </w:rPr>
        <w:t xml:space="preserve">льга </w:t>
      </w:r>
      <w:r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FC05EA">
        <w:rPr>
          <w:rFonts w:ascii="Times New Roman" w:hAnsi="Times New Roman" w:cs="Times New Roman"/>
          <w:b/>
          <w:bCs/>
          <w:sz w:val="24"/>
          <w:szCs w:val="24"/>
        </w:rPr>
        <w:t>еннадьевна</w:t>
      </w:r>
      <w:r w:rsidR="00C00B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старший методист</w:t>
      </w:r>
      <w:r w:rsidRPr="00D332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 </w:t>
      </w:r>
      <w:r w:rsidRPr="00E131CC">
        <w:rPr>
          <w:rFonts w:ascii="Times New Roman" w:eastAsia="Times New Roman" w:hAnsi="Times New Roman" w:cs="Times New Roman"/>
          <w:color w:val="000000"/>
          <w:sz w:val="24"/>
          <w:szCs w:val="24"/>
        </w:rPr>
        <w:t>«УДЮЦ»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31CC">
        <w:rPr>
          <w:rFonts w:ascii="Times New Roman" w:eastAsia="Times New Roman" w:hAnsi="Times New Roman" w:cs="Times New Roman"/>
          <w:sz w:val="24"/>
          <w:szCs w:val="24"/>
        </w:rPr>
        <w:t>МБОУ «ОСОШ №2»,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05EA">
        <w:rPr>
          <w:rFonts w:ascii="Times New Roman" w:hAnsi="Times New Roman" w:cs="Times New Roman"/>
          <w:sz w:val="24"/>
          <w:szCs w:val="24"/>
        </w:rPr>
        <w:t>п</w:t>
      </w:r>
      <w:r w:rsidR="00FC05EA" w:rsidRPr="00D476C5">
        <w:rPr>
          <w:rFonts w:ascii="Times New Roman" w:hAnsi="Times New Roman" w:cs="Times New Roman"/>
          <w:sz w:val="24"/>
          <w:szCs w:val="24"/>
        </w:rPr>
        <w:t xml:space="preserve">ровела </w:t>
      </w:r>
      <w:r w:rsidR="00FC05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="00FC05EA" w:rsidRPr="001C26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астер – класс для педагогов по теме</w:t>
      </w:r>
      <w:r w:rsidR="00FC05EA" w:rsidRPr="001C2620">
        <w:rPr>
          <w:rFonts w:ascii="Times New Roman" w:hAnsi="Times New Roman" w:cs="Times New Roman"/>
          <w:sz w:val="24"/>
          <w:szCs w:val="24"/>
        </w:rPr>
        <w:t>:</w:t>
      </w:r>
      <w:r w:rsidR="00FC05EA" w:rsidRPr="00A078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C05EA">
        <w:rPr>
          <w:rFonts w:ascii="Times New Roman" w:eastAsia="Times New Roman" w:hAnsi="Times New Roman" w:cs="Times New Roman"/>
          <w:color w:val="000000"/>
          <w:sz w:val="24"/>
          <w:szCs w:val="24"/>
        </w:rPr>
        <w:t>«Игры на развитие креативного мышления в интеллектуальном творчестве»</w:t>
      </w:r>
      <w:r w:rsidR="00FC05EA">
        <w:rPr>
          <w:rFonts w:ascii="Times New Roman" w:hAnsi="Times New Roman" w:cs="Times New Roman"/>
          <w:sz w:val="24"/>
          <w:szCs w:val="24"/>
        </w:rPr>
        <w:t xml:space="preserve">. Вместе с коллегами разобрались в понятиях: креативное мышление, креативность, творчество. Для создания мотивации посмотрели фрагмент видео «Креативность». Поучаствовали в тесте на выявление уровня креативности. Рассмотрели игры и упражнения на развитие </w:t>
      </w:r>
      <w:proofErr w:type="spellStart"/>
      <w:r w:rsidR="00FC05EA">
        <w:rPr>
          <w:rFonts w:ascii="Times New Roman" w:hAnsi="Times New Roman" w:cs="Times New Roman"/>
          <w:sz w:val="24"/>
          <w:szCs w:val="24"/>
        </w:rPr>
        <w:t>надсмотренности</w:t>
      </w:r>
      <w:proofErr w:type="spellEnd"/>
      <w:r w:rsidR="00FC05EA">
        <w:rPr>
          <w:rFonts w:ascii="Times New Roman" w:hAnsi="Times New Roman" w:cs="Times New Roman"/>
          <w:sz w:val="24"/>
          <w:szCs w:val="24"/>
        </w:rPr>
        <w:t>, тренировку воображения,</w:t>
      </w:r>
      <w:r w:rsidR="00FC05EA" w:rsidRPr="002825B5">
        <w:rPr>
          <w:rFonts w:ascii="Times New Roman" w:hAnsi="Times New Roman" w:cs="Times New Roman"/>
          <w:sz w:val="24"/>
          <w:szCs w:val="24"/>
        </w:rPr>
        <w:t xml:space="preserve"> </w:t>
      </w:r>
      <w:r w:rsidR="00FC05EA">
        <w:rPr>
          <w:rFonts w:ascii="Times New Roman" w:hAnsi="Times New Roman" w:cs="Times New Roman"/>
          <w:sz w:val="24"/>
          <w:szCs w:val="24"/>
        </w:rPr>
        <w:t>тренировку изобретательности. Пришли к выводу, что на семинаре собрались самые креативные и творческие педагоги.</w:t>
      </w:r>
    </w:p>
    <w:p w14:paraId="7F6F45E9" w14:textId="4B018482" w:rsidR="00FC05EA" w:rsidRDefault="00041455" w:rsidP="00FC05E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4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традиции конечным этапам стала рефлексия.</w:t>
      </w:r>
      <w:r w:rsidRPr="0004145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041455">
        <w:rPr>
          <w:rFonts w:ascii="Times New Roman" w:hAnsi="Times New Roman" w:cs="Times New Roman"/>
          <w:b/>
          <w:bCs/>
          <w:sz w:val="24"/>
          <w:szCs w:val="24"/>
        </w:rPr>
        <w:t>Гончарова О</w:t>
      </w:r>
      <w:r w:rsidR="00FC05EA">
        <w:rPr>
          <w:rFonts w:ascii="Times New Roman" w:hAnsi="Times New Roman" w:cs="Times New Roman"/>
          <w:b/>
          <w:bCs/>
          <w:sz w:val="24"/>
          <w:szCs w:val="24"/>
        </w:rPr>
        <w:t xml:space="preserve">льга </w:t>
      </w:r>
      <w:r w:rsidRPr="00041455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FC05EA">
        <w:rPr>
          <w:rFonts w:ascii="Times New Roman" w:hAnsi="Times New Roman" w:cs="Times New Roman"/>
          <w:b/>
          <w:bCs/>
          <w:sz w:val="24"/>
          <w:szCs w:val="24"/>
        </w:rPr>
        <w:t>ладимировна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0414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педагог – организатор</w:t>
      </w:r>
      <w:r w:rsidRPr="000414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 </w:t>
      </w:r>
      <w:r w:rsidRPr="00E131CC">
        <w:rPr>
          <w:rFonts w:ascii="Times New Roman" w:eastAsia="Times New Roman" w:hAnsi="Times New Roman" w:cs="Times New Roman"/>
          <w:color w:val="000000"/>
          <w:sz w:val="24"/>
          <w:szCs w:val="24"/>
        </w:rPr>
        <w:t>«УДЮЦ»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C05EA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провела м</w:t>
      </w:r>
      <w:r w:rsidR="00FC05EA">
        <w:rPr>
          <w:rFonts w:ascii="Times New Roman" w:eastAsia="Times New Roman" w:hAnsi="Times New Roman" w:cs="Times New Roman"/>
          <w:color w:val="000000"/>
          <w:sz w:val="24"/>
          <w:szCs w:val="24"/>
        </w:rPr>
        <w:t>астер- класс прошел в формате «Что? Где? Как?». Понятие «рефлексии» представлено в разных интерпретациях. Познакомились с не традиционными приемами, методами и видами рефлексии, потренировались формате «Что? Где? Как?».</w:t>
      </w:r>
    </w:p>
    <w:p w14:paraId="38D3E55C" w14:textId="77777777" w:rsidR="008623A2" w:rsidRDefault="00041455" w:rsidP="008623A2">
      <w:pPr>
        <w:spacing w:after="0" w:line="360" w:lineRule="auto"/>
        <w:ind w:firstLine="568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0414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Участники семинара креативили, делились опытом, играли, добавили в свою </w:t>
      </w:r>
      <w:proofErr w:type="spellStart"/>
      <w:r w:rsidRPr="000414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копилочку</w:t>
      </w:r>
      <w:proofErr w:type="spellEnd"/>
      <w:r w:rsidRPr="000414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новые креативные формы.</w:t>
      </w:r>
      <w:r w:rsidR="008623A2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           </w:t>
      </w:r>
    </w:p>
    <w:p w14:paraId="4504FB7E" w14:textId="51FEBB09" w:rsidR="008623A2" w:rsidRPr="0007422B" w:rsidRDefault="008623A2" w:rsidP="008623A2">
      <w:pPr>
        <w:spacing w:after="0" w:line="360" w:lineRule="auto"/>
        <w:ind w:firstLine="568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Кроме представления опыта работы,</w:t>
      </w:r>
      <w:r w:rsidRPr="007519FC">
        <w:rPr>
          <w:rFonts w:ascii="Times New Roman" w:hAnsi="Times New Roman" w:cs="Times New Roman"/>
          <w:sz w:val="24"/>
          <w:szCs w:val="24"/>
        </w:rPr>
        <w:t xml:space="preserve"> все педагоги приняли участие в обсуждении</w:t>
      </w:r>
      <w:r>
        <w:rPr>
          <w:rFonts w:ascii="Times New Roman" w:hAnsi="Times New Roman" w:cs="Times New Roman"/>
          <w:sz w:val="24"/>
          <w:szCs w:val="24"/>
        </w:rPr>
        <w:t xml:space="preserve"> проблемных</w:t>
      </w:r>
      <w:r w:rsidRPr="007519FC">
        <w:rPr>
          <w:rFonts w:ascii="Times New Roman" w:hAnsi="Times New Roman" w:cs="Times New Roman"/>
          <w:sz w:val="24"/>
          <w:szCs w:val="24"/>
        </w:rPr>
        <w:t xml:space="preserve"> вопросов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интеллектуальному направлению. </w:t>
      </w:r>
      <w:r>
        <w:rPr>
          <w:rFonts w:ascii="Times New Roman" w:eastAsia="Times New Roman" w:hAnsi="Times New Roman" w:cs="Times New Roman"/>
          <w:sz w:val="24"/>
          <w:szCs w:val="24"/>
        </w:rPr>
        <w:t>Обсудили тематику на следующ</w:t>
      </w:r>
      <w:r>
        <w:rPr>
          <w:rFonts w:ascii="Times New Roman" w:eastAsia="Times New Roman" w:hAnsi="Times New Roman" w:cs="Times New Roman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64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семинар для руководителей интеллектуальных клубов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637B0CE8" w14:textId="77777777" w:rsidR="00616593" w:rsidRDefault="00616593" w:rsidP="00C247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7D21E4C" w14:textId="77777777" w:rsidR="009F1616" w:rsidRDefault="009F1616" w:rsidP="00C247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3B0C48E" w14:textId="13E80473" w:rsidR="00206409" w:rsidRPr="00206409" w:rsidRDefault="001913F3" w:rsidP="008623A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247D0">
        <w:rPr>
          <w:rFonts w:ascii="Times New Roman" w:hAnsi="Times New Roman" w:cs="Times New Roman"/>
          <w:sz w:val="24"/>
          <w:szCs w:val="24"/>
        </w:rPr>
        <w:t>Руководитель семинара по интеллектуальным играм</w:t>
      </w:r>
      <w:r w:rsidR="008814F3" w:rsidRPr="00C247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7D0">
        <w:rPr>
          <w:rFonts w:ascii="Times New Roman" w:eastAsia="Times New Roman" w:hAnsi="Times New Roman" w:cs="Times New Roman"/>
          <w:sz w:val="24"/>
          <w:szCs w:val="24"/>
        </w:rPr>
        <w:t>Шулятикова</w:t>
      </w:r>
      <w:proofErr w:type="spellEnd"/>
      <w:r w:rsidRPr="00C247D0">
        <w:rPr>
          <w:rFonts w:ascii="Times New Roman" w:eastAsia="Times New Roman" w:hAnsi="Times New Roman" w:cs="Times New Roman"/>
          <w:sz w:val="24"/>
          <w:szCs w:val="24"/>
        </w:rPr>
        <w:t xml:space="preserve"> В.Н.</w:t>
      </w:r>
      <w:r w:rsidR="00206409"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206409" w:rsidRPr="00206409" w:rsidSect="00C95B7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B0EEB"/>
    <w:multiLevelType w:val="hybridMultilevel"/>
    <w:tmpl w:val="A814A64A"/>
    <w:lvl w:ilvl="0" w:tplc="5C245EE4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F87F1D"/>
    <w:multiLevelType w:val="hybridMultilevel"/>
    <w:tmpl w:val="87E8766E"/>
    <w:lvl w:ilvl="0" w:tplc="3B88598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5CF60320"/>
    <w:multiLevelType w:val="hybridMultilevel"/>
    <w:tmpl w:val="F0B4D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073D4B"/>
    <w:multiLevelType w:val="hybridMultilevel"/>
    <w:tmpl w:val="BAF62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97D18"/>
    <w:multiLevelType w:val="hybridMultilevel"/>
    <w:tmpl w:val="6C686E92"/>
    <w:lvl w:ilvl="0" w:tplc="C19C2F5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9C4533F"/>
    <w:multiLevelType w:val="hybridMultilevel"/>
    <w:tmpl w:val="03B47100"/>
    <w:lvl w:ilvl="0" w:tplc="A434D170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EC0"/>
    <w:rsid w:val="0001340D"/>
    <w:rsid w:val="00027AAA"/>
    <w:rsid w:val="0003017E"/>
    <w:rsid w:val="00032911"/>
    <w:rsid w:val="00041455"/>
    <w:rsid w:val="0006311E"/>
    <w:rsid w:val="00072F5F"/>
    <w:rsid w:val="00084C3E"/>
    <w:rsid w:val="000A08F7"/>
    <w:rsid w:val="000B41A7"/>
    <w:rsid w:val="000B4C55"/>
    <w:rsid w:val="000B593D"/>
    <w:rsid w:val="000B733A"/>
    <w:rsid w:val="000C26F7"/>
    <w:rsid w:val="000D4074"/>
    <w:rsid w:val="000E3AB5"/>
    <w:rsid w:val="000E4ADD"/>
    <w:rsid w:val="0012441B"/>
    <w:rsid w:val="00140C25"/>
    <w:rsid w:val="001532F4"/>
    <w:rsid w:val="0018190D"/>
    <w:rsid w:val="001910A2"/>
    <w:rsid w:val="001913F3"/>
    <w:rsid w:val="00194EC0"/>
    <w:rsid w:val="001A293A"/>
    <w:rsid w:val="001A7AE1"/>
    <w:rsid w:val="001D746D"/>
    <w:rsid w:val="001F4CFB"/>
    <w:rsid w:val="002034D9"/>
    <w:rsid w:val="00206409"/>
    <w:rsid w:val="00220D35"/>
    <w:rsid w:val="00221507"/>
    <w:rsid w:val="00250852"/>
    <w:rsid w:val="002774A2"/>
    <w:rsid w:val="002A65AD"/>
    <w:rsid w:val="002B774E"/>
    <w:rsid w:val="002F1D09"/>
    <w:rsid w:val="00367DD1"/>
    <w:rsid w:val="003707FE"/>
    <w:rsid w:val="00395D0D"/>
    <w:rsid w:val="003B61E8"/>
    <w:rsid w:val="003D7C1E"/>
    <w:rsid w:val="003E2AE7"/>
    <w:rsid w:val="0041253C"/>
    <w:rsid w:val="00454D52"/>
    <w:rsid w:val="004A04A7"/>
    <w:rsid w:val="004A3FBB"/>
    <w:rsid w:val="004C7F53"/>
    <w:rsid w:val="004E2954"/>
    <w:rsid w:val="004F14E9"/>
    <w:rsid w:val="00531C77"/>
    <w:rsid w:val="00557C2A"/>
    <w:rsid w:val="00585C14"/>
    <w:rsid w:val="005B2125"/>
    <w:rsid w:val="005F00E7"/>
    <w:rsid w:val="006053DF"/>
    <w:rsid w:val="00616593"/>
    <w:rsid w:val="00637C1B"/>
    <w:rsid w:val="00660B56"/>
    <w:rsid w:val="00674AA0"/>
    <w:rsid w:val="006B04D3"/>
    <w:rsid w:val="006B5AE1"/>
    <w:rsid w:val="006C2147"/>
    <w:rsid w:val="006D4EE6"/>
    <w:rsid w:val="006D5948"/>
    <w:rsid w:val="00706134"/>
    <w:rsid w:val="0074418B"/>
    <w:rsid w:val="00753E38"/>
    <w:rsid w:val="00753EFD"/>
    <w:rsid w:val="007738B6"/>
    <w:rsid w:val="0079536C"/>
    <w:rsid w:val="007A3E61"/>
    <w:rsid w:val="007E0CF5"/>
    <w:rsid w:val="007E5457"/>
    <w:rsid w:val="008353C5"/>
    <w:rsid w:val="00843F18"/>
    <w:rsid w:val="008623A2"/>
    <w:rsid w:val="00865D16"/>
    <w:rsid w:val="008750A8"/>
    <w:rsid w:val="008814F3"/>
    <w:rsid w:val="008B35C7"/>
    <w:rsid w:val="008D0BFF"/>
    <w:rsid w:val="009039A8"/>
    <w:rsid w:val="009170F5"/>
    <w:rsid w:val="0092149F"/>
    <w:rsid w:val="0094452C"/>
    <w:rsid w:val="009445BE"/>
    <w:rsid w:val="00955DB2"/>
    <w:rsid w:val="0098066F"/>
    <w:rsid w:val="00990728"/>
    <w:rsid w:val="00995AED"/>
    <w:rsid w:val="009A34B1"/>
    <w:rsid w:val="009D6ADA"/>
    <w:rsid w:val="009E643A"/>
    <w:rsid w:val="009F1616"/>
    <w:rsid w:val="00A16AC2"/>
    <w:rsid w:val="00A23ECD"/>
    <w:rsid w:val="00A30FC6"/>
    <w:rsid w:val="00A31009"/>
    <w:rsid w:val="00A374FF"/>
    <w:rsid w:val="00A41B80"/>
    <w:rsid w:val="00A576CE"/>
    <w:rsid w:val="00A86953"/>
    <w:rsid w:val="00AA3811"/>
    <w:rsid w:val="00AE064A"/>
    <w:rsid w:val="00B03DD9"/>
    <w:rsid w:val="00B06804"/>
    <w:rsid w:val="00B23414"/>
    <w:rsid w:val="00B301E1"/>
    <w:rsid w:val="00B72764"/>
    <w:rsid w:val="00B77C0F"/>
    <w:rsid w:val="00B8199E"/>
    <w:rsid w:val="00B85987"/>
    <w:rsid w:val="00BA172E"/>
    <w:rsid w:val="00BF218A"/>
    <w:rsid w:val="00BF2D73"/>
    <w:rsid w:val="00BF4295"/>
    <w:rsid w:val="00C00B6F"/>
    <w:rsid w:val="00C04B70"/>
    <w:rsid w:val="00C05EF3"/>
    <w:rsid w:val="00C23CDE"/>
    <w:rsid w:val="00C247D0"/>
    <w:rsid w:val="00C35304"/>
    <w:rsid w:val="00C43914"/>
    <w:rsid w:val="00C65ED4"/>
    <w:rsid w:val="00C95B72"/>
    <w:rsid w:val="00C96199"/>
    <w:rsid w:val="00CB7865"/>
    <w:rsid w:val="00CC7B06"/>
    <w:rsid w:val="00CF12AB"/>
    <w:rsid w:val="00CF65C3"/>
    <w:rsid w:val="00D15EE8"/>
    <w:rsid w:val="00D332E6"/>
    <w:rsid w:val="00D47749"/>
    <w:rsid w:val="00D47ABC"/>
    <w:rsid w:val="00D57A83"/>
    <w:rsid w:val="00D72D5A"/>
    <w:rsid w:val="00DB56DE"/>
    <w:rsid w:val="00DE0208"/>
    <w:rsid w:val="00E00637"/>
    <w:rsid w:val="00E05EF0"/>
    <w:rsid w:val="00E17CF4"/>
    <w:rsid w:val="00E515E2"/>
    <w:rsid w:val="00E759CA"/>
    <w:rsid w:val="00E87171"/>
    <w:rsid w:val="00EA256B"/>
    <w:rsid w:val="00EB6FCD"/>
    <w:rsid w:val="00ED21C7"/>
    <w:rsid w:val="00EE1FB7"/>
    <w:rsid w:val="00F0464A"/>
    <w:rsid w:val="00F7483C"/>
    <w:rsid w:val="00F77F32"/>
    <w:rsid w:val="00F836ED"/>
    <w:rsid w:val="00FA3027"/>
    <w:rsid w:val="00FB321E"/>
    <w:rsid w:val="00FC05EA"/>
    <w:rsid w:val="00FC57A5"/>
    <w:rsid w:val="00FF7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6E2B8"/>
  <w15:docId w15:val="{DB0C7328-B8F4-4790-90EC-3C7EDEFE4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3D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94EC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94EC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15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B5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5AE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03DD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No Spacing"/>
    <w:uiPriority w:val="1"/>
    <w:qFormat/>
    <w:rsid w:val="00990728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User</cp:lastModifiedBy>
  <cp:revision>7</cp:revision>
  <dcterms:created xsi:type="dcterms:W3CDTF">2024-11-15T11:05:00Z</dcterms:created>
  <dcterms:modified xsi:type="dcterms:W3CDTF">2024-11-18T13:02:00Z</dcterms:modified>
</cp:coreProperties>
</file>