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3E" w:rsidRPr="00940E31" w:rsidRDefault="0049163E" w:rsidP="00656DF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3E" w:rsidRPr="00940E31" w:rsidRDefault="00656DF3" w:rsidP="00656DF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49163E" w:rsidRPr="00940E3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101EED">
        <w:rPr>
          <w:rFonts w:ascii="Times New Roman" w:hAnsi="Times New Roman" w:cs="Times New Roman"/>
          <w:b/>
          <w:sz w:val="24"/>
          <w:szCs w:val="24"/>
        </w:rPr>
        <w:t>чителей начальных классов</w:t>
      </w:r>
      <w:r w:rsidR="001D5A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ABF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1D5ABF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49163E" w:rsidRPr="00940E31" w:rsidRDefault="007B4551" w:rsidP="00940E3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56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E3">
        <w:rPr>
          <w:rFonts w:ascii="Times New Roman" w:hAnsi="Times New Roman" w:cs="Times New Roman"/>
          <w:b/>
          <w:sz w:val="24"/>
          <w:szCs w:val="24"/>
        </w:rPr>
        <w:t>МБОУ «ОСОШ №1</w:t>
      </w:r>
      <w:r w:rsidR="00101EED">
        <w:rPr>
          <w:rFonts w:ascii="Times New Roman" w:hAnsi="Times New Roman" w:cs="Times New Roman"/>
          <w:b/>
          <w:sz w:val="24"/>
          <w:szCs w:val="24"/>
        </w:rPr>
        <w:t>»</w:t>
      </w:r>
    </w:p>
    <w:p w:rsidR="0049163E" w:rsidRPr="00940E31" w:rsidRDefault="0049163E" w:rsidP="00940E3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3E" w:rsidRPr="00940E31" w:rsidRDefault="0049163E" w:rsidP="00656DF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DF3" w:rsidRPr="00A302FE" w:rsidRDefault="00995DE3" w:rsidP="00A30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FE">
        <w:rPr>
          <w:rFonts w:ascii="Times New Roman" w:hAnsi="Times New Roman" w:cs="Times New Roman"/>
          <w:b/>
          <w:sz w:val="24"/>
          <w:szCs w:val="24"/>
        </w:rPr>
        <w:t>19 декабря 2024</w:t>
      </w:r>
      <w:r w:rsidR="00656DF3" w:rsidRPr="00A302F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56DF3" w:rsidRPr="00A302FE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1D5ABF" w:rsidRPr="00A302FE">
        <w:rPr>
          <w:rFonts w:ascii="Times New Roman" w:hAnsi="Times New Roman" w:cs="Times New Roman"/>
          <w:sz w:val="24"/>
          <w:szCs w:val="24"/>
        </w:rPr>
        <w:t>начальных классов провели</w:t>
      </w:r>
      <w:r w:rsidR="00656DF3" w:rsidRPr="00A302FE">
        <w:rPr>
          <w:rFonts w:ascii="Times New Roman" w:hAnsi="Times New Roman" w:cs="Times New Roman"/>
          <w:sz w:val="24"/>
          <w:szCs w:val="24"/>
        </w:rPr>
        <w:t xml:space="preserve"> зас</w:t>
      </w:r>
      <w:r w:rsidRPr="00A302FE">
        <w:rPr>
          <w:rFonts w:ascii="Times New Roman" w:hAnsi="Times New Roman" w:cs="Times New Roman"/>
          <w:sz w:val="24"/>
          <w:szCs w:val="24"/>
        </w:rPr>
        <w:t>едание в Октябрьской СОШ № 1</w:t>
      </w:r>
      <w:r w:rsidR="001D5ABF" w:rsidRPr="00A302FE">
        <w:rPr>
          <w:rFonts w:ascii="Times New Roman" w:hAnsi="Times New Roman" w:cs="Times New Roman"/>
          <w:sz w:val="24"/>
          <w:szCs w:val="24"/>
        </w:rPr>
        <w:t xml:space="preserve"> </w:t>
      </w:r>
      <w:r w:rsidR="00656DF3" w:rsidRPr="00A302FE">
        <w:rPr>
          <w:rFonts w:ascii="Times New Roman" w:hAnsi="Times New Roman" w:cs="Times New Roman"/>
          <w:sz w:val="24"/>
          <w:szCs w:val="24"/>
        </w:rPr>
        <w:t>по теме «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составляющие современного урока, влияющие на качество образовательных результатов в начальных классах». Присутствовали</w:t>
      </w:r>
      <w:r w:rsidR="007B4551"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B7657A"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</w:t>
      </w:r>
      <w:r w:rsidR="00146272"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6DF3" w:rsidRPr="00A30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213E7" w:rsidRPr="00A302FE" w:rsidRDefault="00146272" w:rsidP="00A302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2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657A" w:rsidRPr="00A302FE">
        <w:rPr>
          <w:rFonts w:ascii="Times New Roman" w:hAnsi="Times New Roman" w:cs="Times New Roman"/>
          <w:sz w:val="24"/>
          <w:szCs w:val="24"/>
        </w:rPr>
        <w:t>В ходе заседания педагоги заслушали информацию</w:t>
      </w:r>
      <w:r w:rsidR="00B7657A"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2844A6"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б основных показателях эффективности урока, которые оказывают влияние на качество образовательных результатов в начальной школе</w:t>
      </w:r>
      <w:r w:rsidR="00936656" w:rsidRPr="00A302FE">
        <w:rPr>
          <w:rFonts w:ascii="Times New Roman" w:hAnsi="Times New Roman" w:cs="Times New Roman"/>
          <w:sz w:val="24"/>
          <w:szCs w:val="24"/>
        </w:rPr>
        <w:t>.</w:t>
      </w:r>
    </w:p>
    <w:p w:rsidR="00995DE3" w:rsidRPr="00A302FE" w:rsidRDefault="007B4551" w:rsidP="00A302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302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936656" w:rsidRPr="00A302FE"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="00936656" w:rsidRPr="00A302FE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936656" w:rsidRPr="00A302FE">
        <w:rPr>
          <w:rFonts w:ascii="Times New Roman" w:hAnsi="Times New Roman"/>
          <w:sz w:val="24"/>
          <w:szCs w:val="24"/>
        </w:rPr>
        <w:t xml:space="preserve"> округа, присутствующие на открытых уроках:</w:t>
      </w:r>
      <w:r w:rsidR="00995DE3" w:rsidRPr="00A302FE">
        <w:rPr>
          <w:rFonts w:ascii="Times New Roman" w:hAnsi="Times New Roman" w:cs="Times New Roman"/>
          <w:sz w:val="24"/>
          <w:szCs w:val="24"/>
        </w:rPr>
        <w:t xml:space="preserve"> русского языка по теме «</w:t>
      </w:r>
      <w:r w:rsidR="00995DE3"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Правописание суффиксов и приставок</w:t>
      </w:r>
      <w:r w:rsidR="00995DE3" w:rsidRPr="00A302FE">
        <w:rPr>
          <w:rFonts w:ascii="Times New Roman" w:hAnsi="Times New Roman" w:cs="Times New Roman"/>
          <w:sz w:val="24"/>
          <w:szCs w:val="24"/>
        </w:rPr>
        <w:t>», (</w:t>
      </w:r>
      <w:proofErr w:type="spellStart"/>
      <w:r w:rsidR="00995DE3" w:rsidRPr="00A302FE">
        <w:rPr>
          <w:rFonts w:ascii="Times New Roman" w:hAnsi="Times New Roman" w:cs="Times New Roman"/>
          <w:b/>
          <w:sz w:val="24"/>
          <w:szCs w:val="24"/>
        </w:rPr>
        <w:t>Печинина</w:t>
      </w:r>
      <w:proofErr w:type="spellEnd"/>
      <w:r w:rsidR="00995DE3" w:rsidRPr="00A302FE">
        <w:rPr>
          <w:rFonts w:ascii="Times New Roman" w:hAnsi="Times New Roman" w:cs="Times New Roman"/>
          <w:b/>
          <w:sz w:val="24"/>
          <w:szCs w:val="24"/>
        </w:rPr>
        <w:t xml:space="preserve"> Светлана Николаевна,</w:t>
      </w:r>
      <w:r w:rsidR="00995DE3" w:rsidRPr="00A302FE">
        <w:rPr>
          <w:rFonts w:ascii="Times New Roman" w:hAnsi="Times New Roman" w:cs="Times New Roman"/>
          <w:sz w:val="24"/>
          <w:szCs w:val="24"/>
        </w:rPr>
        <w:t xml:space="preserve"> учитель начальных классов), литературного чтения по теме «</w:t>
      </w:r>
      <w:r w:rsidR="00995DE3" w:rsidRPr="00A302FE">
        <w:rPr>
          <w:rFonts w:ascii="Times New Roman" w:hAnsi="Times New Roman"/>
          <w:sz w:val="24"/>
        </w:rPr>
        <w:t>Знакомство со строчной и заглавной буквами Ч, ч. Звук [ч’]. Сочетания ЧА — ЧУ</w:t>
      </w:r>
      <w:r w:rsidR="00995DE3" w:rsidRPr="00A302FE">
        <w:rPr>
          <w:rFonts w:ascii="Times New Roman" w:eastAsia="Arial" w:hAnsi="Times New Roman" w:cs="Times New Roman"/>
          <w:sz w:val="24"/>
          <w:szCs w:val="24"/>
          <w:lang w:val="ru" w:eastAsia="ru-RU"/>
        </w:rPr>
        <w:t>»,</w:t>
      </w:r>
      <w:r w:rsidR="00995DE3" w:rsidRPr="00A302FE">
        <w:rPr>
          <w:rFonts w:ascii="Times New Roman" w:hAnsi="Times New Roman" w:cs="Times New Roman"/>
          <w:sz w:val="24"/>
          <w:szCs w:val="24"/>
        </w:rPr>
        <w:t xml:space="preserve"> (</w:t>
      </w:r>
      <w:r w:rsidR="00995DE3" w:rsidRPr="00A302FE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 xml:space="preserve">Белозерова Татьяна </w:t>
      </w:r>
      <w:proofErr w:type="spellStart"/>
      <w:r w:rsidR="00995DE3" w:rsidRPr="00A302FE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Брониславовна</w:t>
      </w:r>
      <w:proofErr w:type="spellEnd"/>
      <w:r w:rsidR="00995DE3" w:rsidRPr="00A302FE">
        <w:rPr>
          <w:rFonts w:ascii="Times New Roman" w:hAnsi="Times New Roman" w:cs="Times New Roman"/>
          <w:b/>
          <w:sz w:val="24"/>
          <w:szCs w:val="24"/>
        </w:rPr>
        <w:t>,</w:t>
      </w:r>
      <w:r w:rsidR="00995DE3" w:rsidRPr="00A302FE">
        <w:rPr>
          <w:rFonts w:ascii="Times New Roman" w:hAnsi="Times New Roman"/>
          <w:sz w:val="24"/>
          <w:szCs w:val="24"/>
        </w:rPr>
        <w:t xml:space="preserve"> </w:t>
      </w:r>
      <w:r w:rsidR="00995DE3" w:rsidRPr="00A302FE">
        <w:rPr>
          <w:rFonts w:ascii="Times New Roman" w:hAnsi="Times New Roman" w:cs="Times New Roman"/>
          <w:sz w:val="24"/>
          <w:szCs w:val="24"/>
        </w:rPr>
        <w:t>учитель начальных классов), окружающего мира «Из чего что сделано», (</w:t>
      </w:r>
      <w:proofErr w:type="spellStart"/>
      <w:r w:rsidR="00995DE3" w:rsidRPr="00A302FE">
        <w:rPr>
          <w:rFonts w:ascii="Times New Roman" w:hAnsi="Times New Roman" w:cs="Times New Roman"/>
          <w:b/>
          <w:sz w:val="24"/>
          <w:szCs w:val="24"/>
        </w:rPr>
        <w:t>Лазорик</w:t>
      </w:r>
      <w:proofErr w:type="spellEnd"/>
      <w:r w:rsidR="00995DE3" w:rsidRPr="00A302FE"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  <w:r w:rsidR="00995DE3" w:rsidRPr="00A302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5DE3" w:rsidRPr="00A302FE">
        <w:rPr>
          <w:rFonts w:ascii="Times New Roman" w:hAnsi="Times New Roman" w:cs="Times New Roman"/>
          <w:b/>
          <w:sz w:val="24"/>
          <w:szCs w:val="24"/>
        </w:rPr>
        <w:t xml:space="preserve">Николаевна, </w:t>
      </w:r>
      <w:r w:rsidR="00995DE3" w:rsidRPr="00A302FE">
        <w:rPr>
          <w:rFonts w:ascii="Times New Roman" w:hAnsi="Times New Roman" w:cs="Times New Roman"/>
          <w:sz w:val="24"/>
          <w:szCs w:val="24"/>
        </w:rPr>
        <w:t xml:space="preserve">учитель начальных классов),  отметили умение педагогов начальных классов школы №1 создавать на уроках условия для активной учебно-познавательной деятельности обучающихся, умение формировать и развивать универсальные учебные действия, строить занятия с учетом индивидуальных, возрастных, психологических, физиологических особенностей обучающихся, умело создавая атмосферу доверия, одобрения, поддержки, сотрудничества и </w:t>
      </w:r>
      <w:proofErr w:type="spellStart"/>
      <w:r w:rsidR="00995DE3" w:rsidRPr="00A302F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995DE3" w:rsidRPr="00A302FE">
        <w:rPr>
          <w:rFonts w:ascii="Times New Roman" w:hAnsi="Times New Roman" w:cs="Times New Roman"/>
          <w:sz w:val="24"/>
          <w:szCs w:val="24"/>
        </w:rPr>
        <w:t>, помогая детям поверить в себя, развивая у них навыки, которые пригодятся не только в учёбе, но и в жизни.</w:t>
      </w:r>
    </w:p>
    <w:p w:rsidR="00995DE3" w:rsidRPr="00A302FE" w:rsidRDefault="00995DE3" w:rsidP="00A302FE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302FE">
        <w:rPr>
          <w:rFonts w:ascii="Times New Roman" w:hAnsi="Times New Roman" w:cs="Times New Roman"/>
          <w:sz w:val="24"/>
          <w:szCs w:val="24"/>
        </w:rPr>
        <w:t>Учителя округа поделились с коллегами опытом работы</w:t>
      </w:r>
      <w:r w:rsidRPr="00A302FE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: </w:t>
      </w:r>
      <w:r w:rsidRPr="00A302FE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Петрова Ирина Александровна</w:t>
      </w:r>
      <w:r w:rsidRPr="00A302FE">
        <w:rPr>
          <w:rFonts w:ascii="Times New Roman" w:hAnsi="Times New Roman" w:cs="Times New Roman"/>
          <w:b/>
          <w:sz w:val="24"/>
          <w:szCs w:val="24"/>
        </w:rPr>
        <w:t>,</w:t>
      </w:r>
      <w:r w:rsidRPr="00A302FE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Pr="00A302FE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МБОУ «ОСОШ №1»</w:t>
      </w:r>
      <w:r w:rsidRPr="00A302FE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Дифференциация обучения как один из факторов повышения качества образования</w:t>
      </w:r>
      <w:r w:rsidRPr="00A302FE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Pr="00A302FE">
        <w:rPr>
          <w:rFonts w:ascii="Times New Roman" w:hAnsi="Times New Roman" w:cs="Times New Roman"/>
          <w:sz w:val="24"/>
          <w:szCs w:val="24"/>
        </w:rPr>
        <w:t xml:space="preserve">», </w:t>
      </w:r>
      <w:r w:rsidRPr="00A302FE">
        <w:rPr>
          <w:rFonts w:ascii="Times New Roman" w:hAnsi="Times New Roman" w:cs="Times New Roman"/>
          <w:b/>
          <w:sz w:val="24"/>
          <w:szCs w:val="24"/>
        </w:rPr>
        <w:t>Андреева Ольга Александровна,</w:t>
      </w:r>
      <w:r w:rsidRPr="00A302FE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r w:rsidRPr="00A302FE">
        <w:rPr>
          <w:rFonts w:ascii="Times New Roman" w:hAnsi="Times New Roman" w:cs="Times New Roman"/>
          <w:sz w:val="24"/>
          <w:szCs w:val="24"/>
        </w:rPr>
        <w:t>учитель начальных классов МБОУ «Начальная школа-детский сад М. Монтессори»» по теме «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Целеполагание, как ключ к успешному уроку</w:t>
      </w:r>
      <w:r w:rsidRPr="00A302FE">
        <w:rPr>
          <w:rFonts w:ascii="Times New Roman" w:hAnsi="Times New Roman" w:cs="Times New Roman"/>
          <w:sz w:val="24"/>
          <w:szCs w:val="24"/>
        </w:rPr>
        <w:t xml:space="preserve">», </w:t>
      </w:r>
      <w:r w:rsidRPr="00A302FE">
        <w:rPr>
          <w:rFonts w:ascii="Times New Roman" w:hAnsi="Times New Roman" w:cs="Times New Roman"/>
          <w:b/>
          <w:sz w:val="24"/>
          <w:szCs w:val="24"/>
        </w:rPr>
        <w:t>Андреева Ирина Александровна,</w:t>
      </w:r>
      <w:r w:rsidRPr="00A302FE">
        <w:rPr>
          <w:rFonts w:ascii="Times New Roman" w:hAnsi="Times New Roman" w:cs="Times New Roman"/>
          <w:sz w:val="24"/>
          <w:szCs w:val="24"/>
        </w:rPr>
        <w:t xml:space="preserve"> учитель начальных классов МБОУ «ОСОШ №2» по теме «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приемов оценивания на уроках в начальных классах</w:t>
      </w:r>
      <w:r w:rsidRPr="00A302F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», </w:t>
      </w:r>
      <w:r w:rsidRPr="00A302F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Бурцева Валентина Владимировна,</w:t>
      </w:r>
      <w:r w:rsidRPr="00A302F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302FE">
        <w:rPr>
          <w:rFonts w:ascii="Times New Roman" w:hAnsi="Times New Roman" w:cs="Times New Roman"/>
          <w:sz w:val="24"/>
          <w:szCs w:val="24"/>
        </w:rPr>
        <w:t>учитель начальных классов МБОУ «ОСОШ №1» по теме «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Домашняя работа в соответствии с ФГОС НОО: виды, формы, дозирование</w:t>
      </w:r>
      <w:r w:rsidRPr="00A302FE">
        <w:rPr>
          <w:rFonts w:ascii="Times New Roman" w:hAnsi="Times New Roman" w:cs="Times New Roman"/>
          <w:sz w:val="24"/>
          <w:szCs w:val="24"/>
        </w:rPr>
        <w:t>»</w:t>
      </w:r>
      <w:r w:rsidRPr="00A302FE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995DE3" w:rsidRPr="00A302FE" w:rsidRDefault="00995DE3" w:rsidP="00A30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2FE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Для педагогов проведены мастер-классы: </w:t>
      </w:r>
      <w:r w:rsidRPr="00A302FE">
        <w:rPr>
          <w:rFonts w:ascii="Times New Roman" w:hAnsi="Times New Roman" w:cs="Times New Roman"/>
          <w:sz w:val="24"/>
          <w:szCs w:val="24"/>
        </w:rPr>
        <w:t>по теме «Шестиугольное обучение «</w:t>
      </w:r>
      <w:proofErr w:type="spellStart"/>
      <w:r w:rsidRPr="00A302FE">
        <w:rPr>
          <w:rFonts w:ascii="Times New Roman" w:hAnsi="Times New Roman" w:cs="Times New Roman"/>
          <w:sz w:val="24"/>
          <w:szCs w:val="24"/>
        </w:rPr>
        <w:t>Гексы</w:t>
      </w:r>
      <w:proofErr w:type="spellEnd"/>
      <w:r w:rsidRPr="00A302FE">
        <w:rPr>
          <w:rFonts w:ascii="Times New Roman" w:hAnsi="Times New Roman" w:cs="Times New Roman"/>
          <w:sz w:val="24"/>
          <w:szCs w:val="24"/>
        </w:rPr>
        <w:t>» как один из приёмов развития критического мышления» (</w:t>
      </w:r>
      <w:r w:rsidRPr="00A302FE">
        <w:rPr>
          <w:rFonts w:ascii="Times New Roman" w:hAnsi="Times New Roman" w:cs="Times New Roman"/>
          <w:b/>
          <w:sz w:val="24"/>
          <w:szCs w:val="24"/>
        </w:rPr>
        <w:t xml:space="preserve">Бобина Наталья Викторовна, </w:t>
      </w:r>
      <w:r w:rsidRPr="00A302FE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A302FE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МБОУ «ОСОШ №1»</w:t>
      </w:r>
      <w:r w:rsidRPr="00A302FE">
        <w:rPr>
          <w:rFonts w:ascii="Times New Roman" w:hAnsi="Times New Roman" w:cs="Times New Roman"/>
          <w:sz w:val="24"/>
          <w:szCs w:val="24"/>
        </w:rPr>
        <w:t xml:space="preserve">), по теме 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универсальных учебных действий на уроках в начальной школе», (</w:t>
      </w:r>
      <w:proofErr w:type="spellStart"/>
      <w:r w:rsidRPr="00A3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Юращук</w:t>
      </w:r>
      <w:proofErr w:type="spellEnd"/>
      <w:r w:rsidRPr="00A3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Владимировна,</w:t>
      </w:r>
      <w:r w:rsidRPr="00A302FE">
        <w:rPr>
          <w:rFonts w:ascii="Times New Roman" w:hAnsi="Times New Roman" w:cs="Times New Roman"/>
          <w:sz w:val="24"/>
          <w:szCs w:val="24"/>
        </w:rPr>
        <w:t xml:space="preserve"> учитель начальных классов МБОУ «ОСОШ №1»), по теме 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>«Создание и применение электронных образовательных ресурсов для повышения качества образования в начальной школе», (</w:t>
      </w:r>
      <w:bookmarkStart w:id="0" w:name="_GoBack"/>
      <w:proofErr w:type="spellStart"/>
      <w:r w:rsidRPr="00A30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Форманчук</w:t>
      </w:r>
      <w:proofErr w:type="spellEnd"/>
      <w:r w:rsidRPr="00A30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Людмила Витальевна,</w:t>
      </w:r>
      <w:r w:rsidRPr="00A3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Pr="00A302FE">
        <w:rPr>
          <w:rFonts w:ascii="Times New Roman" w:hAnsi="Times New Roman" w:cs="Times New Roman"/>
          <w:sz w:val="24"/>
          <w:szCs w:val="24"/>
        </w:rPr>
        <w:t>учитель начальных классов МБОУ «ОСОШ №1»).</w:t>
      </w:r>
    </w:p>
    <w:p w:rsidR="00F21E12" w:rsidRPr="00A302FE" w:rsidRDefault="00EF4B7B" w:rsidP="00A302FE">
      <w:pPr>
        <w:tabs>
          <w:tab w:val="left" w:pos="270"/>
          <w:tab w:val="center" w:pos="18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2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21E12" w:rsidRPr="00A302FE">
        <w:rPr>
          <w:rFonts w:ascii="Times New Roman" w:hAnsi="Times New Roman" w:cs="Times New Roman"/>
          <w:sz w:val="24"/>
          <w:szCs w:val="24"/>
        </w:rPr>
        <w:t xml:space="preserve">Учителя школ </w:t>
      </w:r>
      <w:proofErr w:type="spellStart"/>
      <w:r w:rsidR="00F21E12" w:rsidRPr="00A302FE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A302F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21E12" w:rsidRPr="00A302FE">
        <w:rPr>
          <w:rFonts w:ascii="Times New Roman" w:hAnsi="Times New Roman" w:cs="Times New Roman"/>
          <w:sz w:val="24"/>
          <w:szCs w:val="24"/>
        </w:rPr>
        <w:t xml:space="preserve"> благодарят коллег и ад</w:t>
      </w:r>
      <w:r w:rsidR="00995DE3" w:rsidRPr="00A302FE">
        <w:rPr>
          <w:rFonts w:ascii="Times New Roman" w:hAnsi="Times New Roman" w:cs="Times New Roman"/>
          <w:sz w:val="24"/>
          <w:szCs w:val="24"/>
        </w:rPr>
        <w:t>министрацию школы №1</w:t>
      </w:r>
      <w:r w:rsidR="00F21E12" w:rsidRPr="00A302FE">
        <w:rPr>
          <w:rFonts w:ascii="Times New Roman" w:hAnsi="Times New Roman" w:cs="Times New Roman"/>
          <w:sz w:val="24"/>
          <w:szCs w:val="24"/>
        </w:rPr>
        <w:t xml:space="preserve"> за теплый прием и предоставленную возможность обмена опытом по интересующей теме заседания. </w:t>
      </w:r>
    </w:p>
    <w:p w:rsidR="00940E31" w:rsidRPr="00A302FE" w:rsidRDefault="00940E31" w:rsidP="00A302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E31" w:rsidRPr="00A302FE" w:rsidRDefault="00940E31" w:rsidP="00A302F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07" w:rsidRPr="00A302FE" w:rsidRDefault="008C5517" w:rsidP="00A30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2F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3A080A" w:rsidRPr="00A302FE">
        <w:rPr>
          <w:rFonts w:ascii="Times New Roman" w:hAnsi="Times New Roman" w:cs="Times New Roman"/>
          <w:sz w:val="24"/>
          <w:szCs w:val="24"/>
        </w:rPr>
        <w:t>РМО учителей начальных классов</w:t>
      </w:r>
      <w:r w:rsidR="00995DE3" w:rsidRPr="00A30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E31" w:rsidRPr="00A302FE">
        <w:rPr>
          <w:rFonts w:ascii="Times New Roman" w:hAnsi="Times New Roman" w:cs="Times New Roman"/>
          <w:sz w:val="24"/>
          <w:szCs w:val="24"/>
        </w:rPr>
        <w:t xml:space="preserve">- </w:t>
      </w:r>
      <w:r w:rsidR="00B835B6" w:rsidRPr="00A302FE">
        <w:rPr>
          <w:rFonts w:ascii="Times New Roman" w:hAnsi="Times New Roman" w:cs="Times New Roman"/>
          <w:sz w:val="24"/>
          <w:szCs w:val="24"/>
        </w:rPr>
        <w:t xml:space="preserve"> </w:t>
      </w:r>
      <w:r w:rsidR="003A080A" w:rsidRPr="00A302FE">
        <w:rPr>
          <w:rFonts w:ascii="Times New Roman" w:hAnsi="Times New Roman" w:cs="Times New Roman"/>
          <w:sz w:val="24"/>
          <w:szCs w:val="24"/>
        </w:rPr>
        <w:t>Е.В.</w:t>
      </w:r>
      <w:proofErr w:type="gramEnd"/>
      <w:r w:rsidR="003A080A" w:rsidRPr="00A3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80A" w:rsidRPr="00A302FE">
        <w:rPr>
          <w:rFonts w:ascii="Times New Roman" w:hAnsi="Times New Roman" w:cs="Times New Roman"/>
          <w:sz w:val="24"/>
          <w:szCs w:val="24"/>
        </w:rPr>
        <w:t>Юращук</w:t>
      </w:r>
      <w:proofErr w:type="spellEnd"/>
      <w:r w:rsidR="00940E31" w:rsidRPr="00A302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7007" w:rsidRPr="00A302FE" w:rsidSect="00940E31">
      <w:pgSz w:w="11906" w:h="16838"/>
      <w:pgMar w:top="709" w:right="1133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0D5C"/>
    <w:multiLevelType w:val="hybridMultilevel"/>
    <w:tmpl w:val="776E4480"/>
    <w:lvl w:ilvl="0" w:tplc="04EE6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320"/>
    <w:multiLevelType w:val="hybridMultilevel"/>
    <w:tmpl w:val="0AD8830C"/>
    <w:lvl w:ilvl="0" w:tplc="0C6E5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155"/>
    <w:rsid w:val="00072E0F"/>
    <w:rsid w:val="000F5A68"/>
    <w:rsid w:val="00101EED"/>
    <w:rsid w:val="00146272"/>
    <w:rsid w:val="00156DD9"/>
    <w:rsid w:val="00192D19"/>
    <w:rsid w:val="001D5ABF"/>
    <w:rsid w:val="001D75D1"/>
    <w:rsid w:val="001E7007"/>
    <w:rsid w:val="00216457"/>
    <w:rsid w:val="002213E7"/>
    <w:rsid w:val="002844A6"/>
    <w:rsid w:val="003141CD"/>
    <w:rsid w:val="00324ABC"/>
    <w:rsid w:val="003341F6"/>
    <w:rsid w:val="00352328"/>
    <w:rsid w:val="003A080A"/>
    <w:rsid w:val="003C172E"/>
    <w:rsid w:val="00450B02"/>
    <w:rsid w:val="00477155"/>
    <w:rsid w:val="00481584"/>
    <w:rsid w:val="00482D3E"/>
    <w:rsid w:val="0049163E"/>
    <w:rsid w:val="004C3E9B"/>
    <w:rsid w:val="00577464"/>
    <w:rsid w:val="005D3993"/>
    <w:rsid w:val="00633F77"/>
    <w:rsid w:val="00656DF3"/>
    <w:rsid w:val="006D1762"/>
    <w:rsid w:val="006E2DBB"/>
    <w:rsid w:val="007424BA"/>
    <w:rsid w:val="007B4551"/>
    <w:rsid w:val="007D76EA"/>
    <w:rsid w:val="00805F21"/>
    <w:rsid w:val="008143E3"/>
    <w:rsid w:val="008C5517"/>
    <w:rsid w:val="00936656"/>
    <w:rsid w:val="00940E31"/>
    <w:rsid w:val="00941EEC"/>
    <w:rsid w:val="00995DE3"/>
    <w:rsid w:val="00A302FE"/>
    <w:rsid w:val="00A80C52"/>
    <w:rsid w:val="00AC742C"/>
    <w:rsid w:val="00B7657A"/>
    <w:rsid w:val="00B835B6"/>
    <w:rsid w:val="00DF691B"/>
    <w:rsid w:val="00E95C34"/>
    <w:rsid w:val="00EF4B7B"/>
    <w:rsid w:val="00F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1E6B"/>
  <w15:docId w15:val="{E1F32EEF-F9F2-4652-A3A8-571F097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328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072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admin</cp:lastModifiedBy>
  <cp:revision>14</cp:revision>
  <cp:lastPrinted>2022-11-03T10:06:00Z</cp:lastPrinted>
  <dcterms:created xsi:type="dcterms:W3CDTF">2021-12-19T19:20:00Z</dcterms:created>
  <dcterms:modified xsi:type="dcterms:W3CDTF">2024-12-23T05:06:00Z</dcterms:modified>
</cp:coreProperties>
</file>