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3D" w:rsidRPr="005C2D3D" w:rsidRDefault="005C2D3D" w:rsidP="005C2D3D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3D">
        <w:rPr>
          <w:rFonts w:ascii="Times New Roman" w:hAnsi="Times New Roman" w:cs="Times New Roman"/>
          <w:b/>
          <w:sz w:val="24"/>
          <w:szCs w:val="24"/>
        </w:rPr>
        <w:t>План заседания Ассоциации у</w:t>
      </w:r>
      <w:r>
        <w:rPr>
          <w:rFonts w:ascii="Times New Roman" w:hAnsi="Times New Roman" w:cs="Times New Roman"/>
          <w:b/>
          <w:sz w:val="24"/>
          <w:szCs w:val="24"/>
        </w:rPr>
        <w:t>чителей истории, обществознания</w:t>
      </w:r>
      <w:r w:rsidR="00162479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</w:p>
    <w:p w:rsidR="005C2D3D" w:rsidRPr="005C2D3D" w:rsidRDefault="00411A82" w:rsidP="005C2D3D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8.10.2024</w:t>
      </w:r>
      <w:r w:rsidR="005C2D3D" w:rsidRPr="005C2D3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2D3D" w:rsidRPr="00162479" w:rsidRDefault="005C2D3D" w:rsidP="0050179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C2D3D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5C2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479" w:rsidRPr="001624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1798" w:rsidRPr="001624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Использование современных образовательных технологий для формирования компетентностей учителей истории и обществознания</w:t>
      </w:r>
      <w:r w:rsidR="00162479" w:rsidRPr="001624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5C2D3D" w:rsidRPr="005C2D3D" w:rsidRDefault="005C2D3D" w:rsidP="005C2D3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3D" w:rsidRPr="005C2D3D" w:rsidRDefault="005C2D3D" w:rsidP="0016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3D">
        <w:rPr>
          <w:rFonts w:ascii="Times New Roman" w:hAnsi="Times New Roman" w:cs="Times New Roman"/>
          <w:sz w:val="24"/>
          <w:szCs w:val="24"/>
        </w:rPr>
        <w:t>Место пр</w:t>
      </w:r>
      <w:r w:rsidR="00501798">
        <w:rPr>
          <w:rFonts w:ascii="Times New Roman" w:hAnsi="Times New Roman" w:cs="Times New Roman"/>
          <w:sz w:val="24"/>
          <w:szCs w:val="24"/>
        </w:rPr>
        <w:t>оведения – МБОУ «</w:t>
      </w:r>
      <w:proofErr w:type="spellStart"/>
      <w:r w:rsidR="00501798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501798">
        <w:rPr>
          <w:rFonts w:ascii="Times New Roman" w:hAnsi="Times New Roman" w:cs="Times New Roman"/>
          <w:sz w:val="24"/>
          <w:szCs w:val="24"/>
        </w:rPr>
        <w:t xml:space="preserve"> ОГ», начало мероприятия – 10.20</w:t>
      </w:r>
    </w:p>
    <w:tbl>
      <w:tblPr>
        <w:tblStyle w:val="a3"/>
        <w:tblpPr w:leftFromText="180" w:rightFromText="180" w:vertAnchor="page" w:horzAnchor="margin" w:tblpY="2476"/>
        <w:tblW w:w="10740" w:type="dxa"/>
        <w:tblLook w:val="04A0" w:firstRow="1" w:lastRow="0" w:firstColumn="1" w:lastColumn="0" w:noHBand="0" w:noVBand="1"/>
      </w:tblPr>
      <w:tblGrid>
        <w:gridCol w:w="1809"/>
        <w:gridCol w:w="4962"/>
        <w:gridCol w:w="3969"/>
      </w:tblGrid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2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9.15-10.15</w:t>
            </w:r>
          </w:p>
        </w:tc>
        <w:tc>
          <w:tcPr>
            <w:tcW w:w="4962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 xml:space="preserve">Отъезд от УО  с заездом на ст. </w:t>
            </w:r>
            <w:proofErr w:type="spellStart"/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Костылево</w:t>
            </w:r>
            <w:proofErr w:type="spellEnd"/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  <w:r w:rsidR="00CA2ABD">
              <w:rPr>
                <w:rFonts w:ascii="Times New Roman" w:hAnsi="Times New Roman" w:cs="Times New Roman"/>
                <w:sz w:val="24"/>
                <w:szCs w:val="24"/>
              </w:rPr>
              <w:t>. Завтрак.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Знакомство с повесткой заседания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учителей истории, обществознания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CA2ABD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1624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11A82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4962" w:type="dxa"/>
          </w:tcPr>
          <w:p w:rsidR="00411A82" w:rsidRDefault="00CA2ABD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="00411A82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</w:t>
            </w:r>
          </w:p>
          <w:p w:rsidR="00411A82" w:rsidRPr="003E783C" w:rsidRDefault="00411A82" w:rsidP="00411A82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17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Игровые приёмы на уроках истории как способ повышения качества знаний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№1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4962" w:type="dxa"/>
          </w:tcPr>
          <w:p w:rsidR="00411A82" w:rsidRPr="00501798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обществознания </w:t>
            </w:r>
            <w:r w:rsidRPr="00501798"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  <w:r w:rsidR="00CA2ABD">
              <w:rPr>
                <w:rFonts w:ascii="Times New Roman" w:hAnsi="Times New Roman" w:cs="Times New Roman"/>
                <w:sz w:val="24"/>
                <w:szCs w:val="24"/>
              </w:rPr>
              <w:t>е по теме</w:t>
            </w:r>
            <w:r w:rsidR="00162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2ABD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человека. </w:t>
            </w:r>
            <w:r w:rsidRPr="00501798">
              <w:rPr>
                <w:rFonts w:ascii="Times New Roman" w:hAnsi="Times New Roman" w:cs="Times New Roman"/>
                <w:sz w:val="24"/>
                <w:szCs w:val="24"/>
              </w:rPr>
              <w:t xml:space="preserve">Познание» 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8">
              <w:rPr>
                <w:rFonts w:ascii="Times New Roman" w:hAnsi="Times New Roman" w:cs="Times New Roman"/>
                <w:sz w:val="24"/>
                <w:szCs w:val="24"/>
              </w:rPr>
              <w:t>(урок-практикум) каб.212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11.30-12.0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урока</w:t>
            </w:r>
          </w:p>
          <w:p w:rsidR="00411A82" w:rsidRPr="00ED1F00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D1F00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Pr="003E783C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истории </w:t>
            </w: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в 5 классе по теме</w:t>
            </w:r>
            <w:r w:rsidR="00162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жизни, положение и повинности населения»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. 205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Паршина Т.Н.,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урока</w:t>
            </w:r>
          </w:p>
          <w:p w:rsidR="00411A82" w:rsidRPr="00ED1F00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D1F00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Паршина Т.Н.,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11A82" w:rsidRPr="005C2D3D" w:rsidRDefault="00162479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A82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3969" w:type="dxa"/>
          </w:tcPr>
          <w:p w:rsidR="00411A82" w:rsidRPr="005C2D3D" w:rsidRDefault="00162479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A82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13.30-13.5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="0016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7FD">
              <w:rPr>
                <w:rFonts w:ascii="Times New Roman" w:hAnsi="Times New Roman" w:cs="Times New Roman"/>
                <w:sz w:val="24"/>
                <w:szCs w:val="24"/>
              </w:rPr>
              <w:t>«Активные формы работы на уроках истории как способ развития познавательных способностей школьников»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13.50-14.1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теме</w:t>
            </w:r>
            <w:r w:rsidR="0016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выработать систему работы с одарёнными учениками»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Кротова Э.В.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14.10-14.3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="0016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учащихся на уроках истории и обществознания посредством современных методов обучения»</w:t>
            </w: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Ипатова С.П.,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истории, обществознания,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14.30-14.50</w:t>
            </w:r>
          </w:p>
          <w:p w:rsidR="00411A82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11A82" w:rsidRDefault="00162479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опыта работы:</w:t>
            </w:r>
            <w:r w:rsidR="00CA2ABD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ABD">
              <w:rPr>
                <w:rFonts w:ascii="Times New Roman" w:hAnsi="Times New Roman" w:cs="Times New Roman"/>
                <w:sz w:val="24"/>
                <w:szCs w:val="24"/>
              </w:rPr>
              <w:t>«Рабочие листы как метод дифференцированного обучения</w:t>
            </w:r>
            <w:r w:rsidR="00CA2ABD" w:rsidRPr="00CA2AB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969" w:type="dxa"/>
          </w:tcPr>
          <w:p w:rsidR="00CA2ABD" w:rsidRPr="005C2D3D" w:rsidRDefault="00CA2ABD" w:rsidP="00CA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  <w:r w:rsidR="001624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11A82" w:rsidRDefault="00CA2ABD" w:rsidP="00CA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истории, обществознания, МБОУ «ОСОШ №1»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14.50-15.1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11A82" w:rsidRPr="005C2D3D" w:rsidRDefault="00CA2ABD" w:rsidP="00411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Выступление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="0016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A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вовлекать в урок, не снимая</w:t>
            </w:r>
            <w:r w:rsidRPr="00CA2ABD">
              <w:rPr>
                <w:rFonts w:ascii="Times New Roman" w:hAnsi="Times New Roman" w:cs="Times New Roman"/>
                <w:sz w:val="24"/>
                <w:szCs w:val="24"/>
              </w:rPr>
              <w:t xml:space="preserve"> тик-ток?»</w:t>
            </w:r>
          </w:p>
        </w:tc>
        <w:tc>
          <w:tcPr>
            <w:tcW w:w="3969" w:type="dxa"/>
          </w:tcPr>
          <w:p w:rsidR="00CA2ABD" w:rsidRDefault="00CA2ABD" w:rsidP="00CA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А.С.,</w:t>
            </w:r>
          </w:p>
          <w:p w:rsidR="00CA2ABD" w:rsidRPr="00411A82" w:rsidRDefault="00CA2ABD" w:rsidP="00CA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читель истории, обществознания</w:t>
            </w:r>
          </w:p>
          <w:p w:rsidR="00411A82" w:rsidRPr="005C2D3D" w:rsidRDefault="00CA2ABD" w:rsidP="00CA2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ОГ» филиал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Розы 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A82" w:rsidRPr="005C2D3D" w:rsidTr="00411A82">
        <w:tc>
          <w:tcPr>
            <w:tcW w:w="180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15.10-15.20</w:t>
            </w:r>
          </w:p>
        </w:tc>
        <w:tc>
          <w:tcPr>
            <w:tcW w:w="4962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  <w:r w:rsidR="006D2DBA">
              <w:rPr>
                <w:rFonts w:ascii="Times New Roman" w:hAnsi="Times New Roman" w:cs="Times New Roman"/>
                <w:sz w:val="24"/>
                <w:szCs w:val="24"/>
              </w:rPr>
              <w:t>. Отъезд.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</w:t>
            </w:r>
          </w:p>
          <w:p w:rsidR="00411A82" w:rsidRPr="005C2D3D" w:rsidRDefault="00411A82" w:rsidP="0041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учителей истории, обществознания</w:t>
            </w:r>
          </w:p>
        </w:tc>
      </w:tr>
    </w:tbl>
    <w:p w:rsidR="002C3079" w:rsidRPr="005C2D3D" w:rsidRDefault="002C3079" w:rsidP="00411A82">
      <w:pPr>
        <w:rPr>
          <w:rFonts w:ascii="Times New Roman" w:hAnsi="Times New Roman" w:cs="Times New Roman"/>
          <w:sz w:val="24"/>
          <w:szCs w:val="24"/>
        </w:rPr>
      </w:pPr>
    </w:p>
    <w:sectPr w:rsidR="002C3079" w:rsidRPr="005C2D3D" w:rsidSect="005C2D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D72"/>
    <w:rsid w:val="00162479"/>
    <w:rsid w:val="002C3079"/>
    <w:rsid w:val="003E783C"/>
    <w:rsid w:val="00411A82"/>
    <w:rsid w:val="00501798"/>
    <w:rsid w:val="005C2D3D"/>
    <w:rsid w:val="006D2DBA"/>
    <w:rsid w:val="00787D72"/>
    <w:rsid w:val="00CA2ABD"/>
    <w:rsid w:val="00EB57FD"/>
    <w:rsid w:val="00E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57FB"/>
  <w15:docId w15:val="{AED2B055-ABCA-4A0A-AAA2-EF9C58CA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C2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admin</cp:lastModifiedBy>
  <cp:revision>7</cp:revision>
  <cp:lastPrinted>2024-10-01T10:17:00Z</cp:lastPrinted>
  <dcterms:created xsi:type="dcterms:W3CDTF">2023-10-11T18:20:00Z</dcterms:created>
  <dcterms:modified xsi:type="dcterms:W3CDTF">2024-10-01T10:19:00Z</dcterms:modified>
</cp:coreProperties>
</file>