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AC" w:rsidRDefault="000111AC" w:rsidP="00011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заседания РМО учителей географии, биологии, химии, 18.10.2024г.</w:t>
      </w:r>
    </w:p>
    <w:p w:rsidR="007E10AC" w:rsidRDefault="007E10AC" w:rsidP="00011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1AC" w:rsidRPr="00E3430D" w:rsidRDefault="000111AC" w:rsidP="00011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E10A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3430D">
        <w:rPr>
          <w:rFonts w:ascii="Times New Roman" w:eastAsia="Times New Roman" w:hAnsi="Times New Roman" w:cs="Times New Roman"/>
          <w:sz w:val="24"/>
          <w:szCs w:val="24"/>
        </w:rPr>
        <w:t>Связь учебных предметов ЕН</w:t>
      </w:r>
      <w:r w:rsidR="007E10AC">
        <w:rPr>
          <w:rFonts w:ascii="Times New Roman" w:eastAsia="Times New Roman" w:hAnsi="Times New Roman" w:cs="Times New Roman"/>
          <w:sz w:val="24"/>
          <w:szCs w:val="24"/>
        </w:rPr>
        <w:t>Ц с реалиями современной жизни».</w:t>
      </w:r>
    </w:p>
    <w:p w:rsidR="007E10AC" w:rsidRDefault="007E10AC" w:rsidP="0001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1AC" w:rsidRPr="000111AC" w:rsidRDefault="000111AC" w:rsidP="007E1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–</w:t>
      </w:r>
      <w:r w:rsidR="00CA075F">
        <w:rPr>
          <w:rFonts w:ascii="Times New Roman" w:hAnsi="Times New Roman" w:cs="Times New Roman"/>
          <w:sz w:val="24"/>
          <w:szCs w:val="24"/>
        </w:rPr>
        <w:t xml:space="preserve"> </w:t>
      </w:r>
      <w:r w:rsidR="007E10AC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ОГ</w:t>
      </w:r>
      <w:r w:rsidR="007E10AC">
        <w:rPr>
          <w:rFonts w:ascii="Times New Roman" w:eastAsia="Times New Roman" w:hAnsi="Times New Roman" w:cs="Times New Roman"/>
          <w:sz w:val="24"/>
          <w:szCs w:val="24"/>
        </w:rPr>
        <w:t>» филиал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Едемская</w:t>
      </w:r>
      <w:proofErr w:type="spellEnd"/>
      <w:r w:rsidRPr="00E3430D">
        <w:rPr>
          <w:rFonts w:ascii="Times New Roman" w:eastAsia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имени Р.</w:t>
      </w:r>
      <w:r w:rsidR="00CA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Шаниной</w:t>
      </w:r>
      <w:proofErr w:type="spellEnd"/>
      <w:r w:rsidR="00522A46" w:rsidRPr="00522A4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A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0AC">
        <w:rPr>
          <w:rFonts w:ascii="Times New Roman" w:hAnsi="Times New Roman" w:cs="Times New Roman"/>
          <w:sz w:val="24"/>
          <w:szCs w:val="24"/>
        </w:rPr>
        <w:t>отъезд от УО в 9.15</w:t>
      </w:r>
      <w:r>
        <w:rPr>
          <w:rFonts w:ascii="Times New Roman" w:hAnsi="Times New Roman" w:cs="Times New Roman"/>
          <w:sz w:val="24"/>
          <w:szCs w:val="24"/>
        </w:rPr>
        <w:t xml:space="preserve"> с заездом на ст.</w:t>
      </w:r>
      <w:r w:rsidR="00CA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Костылево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10AC" w:rsidRDefault="007E10AC" w:rsidP="00011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1AC" w:rsidRDefault="000111AC" w:rsidP="00011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– 10.30</w:t>
      </w:r>
      <w:r w:rsidR="00CA07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389" w:type="dxa"/>
        <w:tblInd w:w="108" w:type="dxa"/>
        <w:tblLook w:val="04A0" w:firstRow="1" w:lastRow="0" w:firstColumn="1" w:lastColumn="0" w:noHBand="0" w:noVBand="1"/>
      </w:tblPr>
      <w:tblGrid>
        <w:gridCol w:w="1384"/>
        <w:gridCol w:w="4286"/>
        <w:gridCol w:w="3719"/>
      </w:tblGrid>
      <w:tr w:rsidR="000111AC" w:rsidTr="00086D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08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AC" w:rsidRDefault="000111AC" w:rsidP="0008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:rsidR="000111AC" w:rsidRDefault="000111AC" w:rsidP="0008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08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111AC" w:rsidTr="00086D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522A46" w:rsidP="0001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10.30-10.4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и регистрация участников. </w:t>
            </w:r>
          </w:p>
          <w:p w:rsidR="000111AC" w:rsidRPr="000111AC" w:rsidRDefault="000111AC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повесткой заседания, </w:t>
            </w:r>
            <w:r w:rsidR="007E10AC"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вопросов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</w:t>
            </w:r>
          </w:p>
          <w:p w:rsidR="00CA075F" w:rsidRDefault="000111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111AC" w:rsidRDefault="00CA075F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ЕНЦ</w:t>
            </w:r>
          </w:p>
        </w:tc>
      </w:tr>
      <w:tr w:rsidR="007E10AC" w:rsidTr="00086D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Default="00522A46" w:rsidP="00011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10.40-10.50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Default="00522A46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учебных предметов естественно-научного цикла с реальной современной жизнью</w:t>
            </w:r>
            <w:r w:rsidR="00B81E60" w:rsidRPr="00B81E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6" w:rsidRDefault="00522A46" w:rsidP="005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</w:t>
            </w:r>
          </w:p>
          <w:p w:rsidR="00CA075F" w:rsidRDefault="00522A46" w:rsidP="005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7E10AC" w:rsidRDefault="00CA075F" w:rsidP="00522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ЕНЦ</w:t>
            </w:r>
          </w:p>
        </w:tc>
      </w:tr>
      <w:tr w:rsidR="000111AC" w:rsidTr="00086DA8">
        <w:trPr>
          <w:trHeight w:val="5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086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10.50-11.30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Pr="000111AC" w:rsidRDefault="000111AC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 географии в 7 классе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>ние и осадки на разных широтах»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1AC" w:rsidRDefault="000111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Мирошникова Е.В.,</w:t>
            </w:r>
          </w:p>
          <w:p w:rsidR="00D30226" w:rsidRDefault="000111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географии </w:t>
            </w:r>
            <w:r w:rsidR="007E10AC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1AC"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 w:rsidRPr="000111AC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0111AC" w:rsidRPr="00D30226" w:rsidRDefault="000111AC" w:rsidP="00D30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1AC">
              <w:rPr>
                <w:rFonts w:ascii="Times New Roman" w:hAnsi="Times New Roman" w:cs="Times New Roman"/>
                <w:sz w:val="24"/>
                <w:szCs w:val="24"/>
              </w:rPr>
              <w:t>имени Р.</w:t>
            </w:r>
            <w:r w:rsidR="00CA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0226"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 w:rsidR="00D30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1AC" w:rsidTr="00086DA8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A1400E" w:rsidP="00086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11.30-11.5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D30226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анализ урока</w:t>
            </w:r>
          </w:p>
          <w:p w:rsidR="001E0620" w:rsidRDefault="001E0620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A075F" w:rsidRPr="00CD23A0" w:rsidRDefault="00CA075F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1AC" w:rsidTr="00086DA8">
        <w:trPr>
          <w:trHeight w:val="5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A1400E" w:rsidP="00A14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11.50-12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Pr="00CD23A0" w:rsidRDefault="000111AC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</w:t>
            </w:r>
            <w:r w:rsidR="00A14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химии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</w:t>
            </w:r>
            <w:r w:rsidR="00A14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B81E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="00B8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3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E10AC">
              <w:rPr>
                <w:rFonts w:ascii="Times New Roman" w:hAnsi="Times New Roman" w:cs="Times New Roman"/>
                <w:sz w:val="24"/>
                <w:szCs w:val="24"/>
              </w:rPr>
              <w:t xml:space="preserve"> теме «</w:t>
            </w:r>
            <w:r w:rsidR="00A1400E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</w:t>
            </w:r>
            <w:r w:rsidR="007E1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00E" w:rsidRDefault="00A1400E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А.С.</w:t>
            </w:r>
            <w:r w:rsidR="007E10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075F" w:rsidRDefault="00D30226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CA075F" w:rsidRDefault="00D30226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0111AC" w:rsidRDefault="00D30226" w:rsidP="00C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1AC" w:rsidTr="00086DA8">
        <w:trPr>
          <w:trHeight w:val="3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A1400E" w:rsidP="00A14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30-12.5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и анализ урока</w:t>
            </w:r>
          </w:p>
          <w:p w:rsidR="00CA075F" w:rsidRDefault="00CA075F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75F" w:rsidRPr="00273DF2" w:rsidRDefault="00CA075F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1AC" w:rsidTr="00522A46">
        <w:trPr>
          <w:trHeight w:val="3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A14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A1400E">
              <w:rPr>
                <w:rFonts w:ascii="Times New Roman" w:hAnsi="Times New Roman" w:cs="Times New Roman"/>
                <w:b/>
                <w:sz w:val="24"/>
                <w:szCs w:val="24"/>
              </w:rPr>
              <w:t>50-13.2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Обед </w:t>
            </w:r>
          </w:p>
          <w:p w:rsidR="001E0620" w:rsidRDefault="001E0620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075F" w:rsidRPr="00522A46" w:rsidRDefault="00CA075F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Pr="00D30226" w:rsidRDefault="00A1400E" w:rsidP="00D30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А.С.</w:t>
            </w:r>
          </w:p>
        </w:tc>
      </w:tr>
      <w:tr w:rsidR="000111AC" w:rsidTr="00086D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A1400E" w:rsidP="00086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13.20-13.4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A1400E" w:rsidP="00CA0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работы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биологи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>и в условиях современной жизни»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A1400E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О.В.</w:t>
            </w:r>
            <w:r w:rsidR="007E10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E10AC" w:rsidRDefault="00CA075F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11A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00E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0111AC" w:rsidRDefault="00D30226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A1400E">
              <w:rPr>
                <w:rFonts w:ascii="Times New Roman" w:hAnsi="Times New Roman" w:cs="Times New Roman"/>
                <w:sz w:val="24"/>
                <w:szCs w:val="24"/>
              </w:rPr>
              <w:t>ОСОШ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11AC" w:rsidTr="00086D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EA5E6D" w:rsidP="00EA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Pr="00273DF2" w:rsidRDefault="00A1400E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работы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реальности и учебного пре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>дмета через игровую технологию»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0E" w:rsidRDefault="00EA5E6D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Коробицына Е.В.</w:t>
            </w:r>
            <w:r w:rsidR="007E10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E10AC" w:rsidRDefault="007E10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0111AC" w:rsidRDefault="007E10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111AC" w:rsidTr="00086D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EA5E6D" w:rsidP="00EA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11AC">
              <w:rPr>
                <w:rFonts w:ascii="Times New Roman" w:hAnsi="Times New Roman" w:cs="Times New Roman"/>
                <w:b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A1400E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работы</w:t>
            </w:r>
            <w:r w:rsidR="007E10A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EA5E6D">
              <w:rPr>
                <w:rFonts w:ascii="Times New Roman" w:hAnsi="Times New Roman" w:cs="Times New Roman"/>
                <w:sz w:val="24"/>
                <w:szCs w:val="24"/>
              </w:rPr>
              <w:t>Применение знаний, полученных на уроках биологии, географии, химии в повседневной жизни</w:t>
            </w:r>
            <w:r w:rsidR="007E10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EA5E6D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Коряпин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И.И.</w:t>
            </w:r>
            <w:r w:rsidR="007E10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111AC" w:rsidRPr="00282BFE" w:rsidRDefault="000111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</w:t>
            </w:r>
            <w:r w:rsidR="007E10AC">
              <w:rPr>
                <w:rFonts w:ascii="Times New Roman" w:hAnsi="Times New Roman" w:cs="Times New Roman"/>
                <w:sz w:val="24"/>
                <w:szCs w:val="24"/>
              </w:rPr>
              <w:t>еографии, биологии, химии МБОУ «</w:t>
            </w:r>
            <w:proofErr w:type="spellStart"/>
            <w:r w:rsidR="007E10AC">
              <w:rPr>
                <w:rFonts w:ascii="Times New Roman" w:hAnsi="Times New Roman" w:cs="Times New Roman"/>
                <w:sz w:val="24"/>
                <w:szCs w:val="24"/>
              </w:rPr>
              <w:t>Илезская</w:t>
            </w:r>
            <w:proofErr w:type="spellEnd"/>
            <w:r w:rsidR="007E10A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111AC" w:rsidTr="00086DA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0111AC" w:rsidP="00EA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EA5E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 w:rsidR="00EA5E6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Pr="00282BFE" w:rsidRDefault="000111AC" w:rsidP="00C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Опыт работы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EA5E6D">
              <w:rPr>
                <w:rFonts w:ascii="Times New Roman" w:hAnsi="Times New Roman" w:cs="Times New Roman"/>
                <w:sz w:val="24"/>
                <w:szCs w:val="24"/>
              </w:rPr>
              <w:t>География для жизни и жизнь для географии</w:t>
            </w:r>
            <w:r w:rsidR="00D30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1AC" w:rsidRDefault="00EA5E6D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Волова О.Н.</w:t>
            </w:r>
            <w:r w:rsidR="007E10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E10AC" w:rsidRDefault="000111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  <w:p w:rsidR="000111AC" w:rsidRPr="00A551B6" w:rsidRDefault="000111AC" w:rsidP="007E1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E10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E10AC">
              <w:rPr>
                <w:rFonts w:ascii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 w:rsidR="007E10AC">
              <w:rPr>
                <w:rFonts w:ascii="Times New Roman" w:hAnsi="Times New Roman" w:cs="Times New Roman"/>
                <w:sz w:val="24"/>
                <w:szCs w:val="24"/>
              </w:rPr>
              <w:t xml:space="preserve"> ОГ»</w:t>
            </w:r>
          </w:p>
        </w:tc>
      </w:tr>
      <w:tr w:rsidR="00522A46" w:rsidTr="00222D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46" w:rsidRDefault="00522A46" w:rsidP="00EA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46" w:rsidRPr="00EA5E6D" w:rsidRDefault="00522A46" w:rsidP="00CA0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Экскурсия в школьный краеведческий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«Она завещала нам песни и росы»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A46" w:rsidRDefault="00522A46" w:rsidP="00522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А.С.,</w:t>
            </w:r>
          </w:p>
          <w:p w:rsidR="00CA075F" w:rsidRDefault="00522A46" w:rsidP="005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CA075F" w:rsidRDefault="00522A46" w:rsidP="005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522A46" w:rsidRPr="007E10AC" w:rsidRDefault="00522A46" w:rsidP="00522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2A46" w:rsidTr="00222D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46" w:rsidRDefault="00522A46" w:rsidP="00EA5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46" w:rsidRPr="00B81E60" w:rsidRDefault="00522A46" w:rsidP="00CA0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Экскурсия под открытым небом.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A4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чудском краю</w:t>
            </w:r>
            <w:r w:rsidRPr="00522A4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46" w:rsidRDefault="00522A46" w:rsidP="007E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11AC" w:rsidRDefault="000111AC" w:rsidP="000111A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111AC" w:rsidRDefault="000111AC" w:rsidP="00011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1AA" w:rsidRPr="000111AC" w:rsidRDefault="006351AA" w:rsidP="0001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1AA" w:rsidRPr="000111AC" w:rsidSect="007E10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1AC"/>
    <w:rsid w:val="00003D1A"/>
    <w:rsid w:val="000111AC"/>
    <w:rsid w:val="000B08F1"/>
    <w:rsid w:val="001E0620"/>
    <w:rsid w:val="00522A46"/>
    <w:rsid w:val="005A3A78"/>
    <w:rsid w:val="006351AA"/>
    <w:rsid w:val="007E10AC"/>
    <w:rsid w:val="00853EB6"/>
    <w:rsid w:val="008B119D"/>
    <w:rsid w:val="00A1400E"/>
    <w:rsid w:val="00B81E60"/>
    <w:rsid w:val="00CA075F"/>
    <w:rsid w:val="00D30226"/>
    <w:rsid w:val="00DE246E"/>
    <w:rsid w:val="00EA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2A"/>
  <w15:docId w15:val="{9558A38F-93ED-4BF6-A251-CB834BA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8</cp:revision>
  <cp:lastPrinted>2024-10-14T06:02:00Z</cp:lastPrinted>
  <dcterms:created xsi:type="dcterms:W3CDTF">2024-10-14T05:54:00Z</dcterms:created>
  <dcterms:modified xsi:type="dcterms:W3CDTF">2024-10-14T06:03:00Z</dcterms:modified>
</cp:coreProperties>
</file>