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09" w:rsidRDefault="001C085D" w:rsidP="00934F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1C085D" w:rsidRPr="00E3430D" w:rsidRDefault="001C085D" w:rsidP="00934F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районного педагогического сообщества</w:t>
      </w:r>
    </w:p>
    <w:p w:rsidR="001C085D" w:rsidRPr="00E3430D" w:rsidRDefault="001C085D" w:rsidP="00934F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учителей географии, биологии, химии</w:t>
      </w:r>
      <w:r w:rsidR="0093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на 2024 - 2025 учебный год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E5E" w:rsidRPr="00E3430D" w:rsidRDefault="001E1E5E" w:rsidP="00934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"Современное образование: </w:t>
      </w:r>
      <w:r w:rsidR="00676597" w:rsidRPr="00E3430D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модуля "Знание" проекта "Школа </w:t>
      </w:r>
      <w:proofErr w:type="spellStart"/>
      <w:r w:rsidR="00676597" w:rsidRPr="00E3430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676597" w:rsidRPr="00E3430D">
        <w:rPr>
          <w:rFonts w:ascii="Times New Roman" w:eastAsia="Times New Roman" w:hAnsi="Times New Roman" w:cs="Times New Roman"/>
          <w:sz w:val="24"/>
          <w:szCs w:val="24"/>
        </w:rPr>
        <w:t xml:space="preserve"> России"</w:t>
      </w:r>
      <w:r w:rsidR="00934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E5E" w:rsidRPr="00E3430D" w:rsidRDefault="001E1E5E" w:rsidP="00934F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676597" w:rsidRPr="00E3430D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профессиональной компетенции педагогов в области повышения качества образования</w:t>
      </w:r>
      <w:r w:rsidR="009F7DD3" w:rsidRPr="00E3430D">
        <w:rPr>
          <w:rFonts w:ascii="Times New Roman" w:eastAsia="Times New Roman" w:hAnsi="Times New Roman" w:cs="Times New Roman"/>
          <w:sz w:val="24"/>
          <w:szCs w:val="24"/>
        </w:rPr>
        <w:t xml:space="preserve"> учащихся в изменяющихся условиях современного образования.</w:t>
      </w:r>
      <w:r w:rsidR="00676597" w:rsidRPr="00E3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1E5E" w:rsidRPr="00E3430D" w:rsidRDefault="001E1E5E" w:rsidP="00934F4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E1E5E" w:rsidRPr="00E3430D" w:rsidRDefault="001E1E5E" w:rsidP="00934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F7DD3" w:rsidRPr="00E3430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работу по единой методической теме и по совершенствованию педагогического мастерства учителей биологии, химии, географии</w:t>
      </w:r>
      <w:r w:rsidR="009F7DD3" w:rsidRPr="00E343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E5E" w:rsidRPr="00E3430D" w:rsidRDefault="001E1E5E" w:rsidP="00934F45">
      <w:pPr>
        <w:tabs>
          <w:tab w:val="left" w:pos="1642"/>
        </w:tabs>
        <w:spacing w:after="0"/>
        <w:ind w:right="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sz w:val="24"/>
          <w:szCs w:val="24"/>
        </w:rPr>
        <w:t>2. Осваивать и применять на практике инновационные педагогические технологии, способствующи</w:t>
      </w:r>
      <w:r w:rsidR="009F7DD3" w:rsidRPr="00E3430D">
        <w:rPr>
          <w:rFonts w:ascii="Times New Roman" w:eastAsia="Times New Roman" w:hAnsi="Times New Roman" w:cs="Times New Roman"/>
          <w:sz w:val="24"/>
          <w:szCs w:val="24"/>
        </w:rPr>
        <w:t>е повышению   качества обучения.</w:t>
      </w:r>
    </w:p>
    <w:p w:rsidR="001E1E5E" w:rsidRPr="00E3430D" w:rsidRDefault="001E1E5E" w:rsidP="00934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3. Проектировать образовательное содержание, направленное на формирование у обучающихся </w:t>
      </w:r>
      <w:r w:rsidR="004B532F" w:rsidRPr="00E3430D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="009F7DD3" w:rsidRPr="00E3430D">
        <w:rPr>
          <w:rFonts w:ascii="Times New Roman" w:eastAsia="Times New Roman" w:hAnsi="Times New Roman" w:cs="Times New Roman"/>
          <w:sz w:val="24"/>
          <w:szCs w:val="24"/>
        </w:rPr>
        <w:t xml:space="preserve"> общего и среднего образования; реализовывать проектную и исследовательскую деятельность, в том числе с применением электронных образовательных ресурсов.</w:t>
      </w:r>
    </w:p>
    <w:p w:rsidR="001E1E5E" w:rsidRPr="00E3430D" w:rsidRDefault="00B77723" w:rsidP="00934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1E5E" w:rsidRPr="00E3430D">
        <w:rPr>
          <w:rFonts w:ascii="Times New Roman" w:eastAsia="Times New Roman" w:hAnsi="Times New Roman" w:cs="Times New Roman"/>
          <w:sz w:val="24"/>
          <w:szCs w:val="24"/>
        </w:rPr>
        <w:t>. Проводить обмен опытом успешной педагогической деятельности.</w:t>
      </w:r>
    </w:p>
    <w:p w:rsidR="001E1E5E" w:rsidRPr="00E3430D" w:rsidRDefault="001E1E5E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E1E5E" w:rsidRPr="00E3430D" w:rsidRDefault="001E1E5E" w:rsidP="00934F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</w:p>
    <w:p w:rsidR="001E1E5E" w:rsidRPr="00E3430D" w:rsidRDefault="001E1E5E" w:rsidP="00934F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Заседания РМО.</w:t>
      </w:r>
    </w:p>
    <w:p w:rsidR="001E1E5E" w:rsidRPr="00E3430D" w:rsidRDefault="001E1E5E" w:rsidP="00934F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color w:val="000000"/>
          <w:sz w:val="24"/>
          <w:szCs w:val="24"/>
        </w:rPr>
        <w:t>- Повышение квалификации учителей (самообразование, участие в семинарах, практикумах, мастер-классах и пр.).</w:t>
      </w:r>
    </w:p>
    <w:p w:rsidR="001E1E5E" w:rsidRPr="00E3430D" w:rsidRDefault="001E1E5E" w:rsidP="00934F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учителей в конкурсах педагогического мастерства.</w:t>
      </w:r>
    </w:p>
    <w:p w:rsidR="001E1E5E" w:rsidRPr="00E3430D" w:rsidRDefault="001E1E5E" w:rsidP="00934F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color w:val="000000"/>
          <w:sz w:val="24"/>
          <w:szCs w:val="24"/>
        </w:rPr>
        <w:t>- Организация внеурочной деятельности по предмету.</w:t>
      </w:r>
    </w:p>
    <w:p w:rsidR="001E1E5E" w:rsidRPr="00E3430D" w:rsidRDefault="001E1E5E" w:rsidP="00934F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color w:val="000000"/>
          <w:sz w:val="24"/>
          <w:szCs w:val="24"/>
        </w:rPr>
        <w:t>- Обобщение и представление опыта работы учителей (открытые уроки, мастер-классы, творческие отчеты, разработка методических материалов и др.).</w:t>
      </w:r>
    </w:p>
    <w:p w:rsidR="001E1E5E" w:rsidRPr="00E3430D" w:rsidRDefault="001E1E5E" w:rsidP="00934F4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мероприятий с обучающимися.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C085D" w:rsidRPr="00E3430D" w:rsidRDefault="001C085D" w:rsidP="00934F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Планирование заседаний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Занятие 1.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Дата: 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октябрь, 2024</w:t>
      </w:r>
      <w:r w:rsidR="0093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34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>"Связь учебных предметов ЕН</w:t>
      </w:r>
      <w:r w:rsidR="00B77723" w:rsidRPr="00E3430D">
        <w:rPr>
          <w:rFonts w:ascii="Times New Roman" w:eastAsia="Times New Roman" w:hAnsi="Times New Roman" w:cs="Times New Roman"/>
          <w:sz w:val="24"/>
          <w:szCs w:val="24"/>
        </w:rPr>
        <w:t>Ц с реалиями современной жизни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>"</w:t>
      </w:r>
      <w:r w:rsidR="00934F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85D" w:rsidRPr="00E3430D" w:rsidRDefault="001C085D" w:rsidP="00934F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МБОУ "</w:t>
      </w:r>
      <w:proofErr w:type="spellStart"/>
      <w:r w:rsidR="00F566AD">
        <w:rPr>
          <w:rFonts w:ascii="Times New Roman" w:eastAsia="Times New Roman" w:hAnsi="Times New Roman" w:cs="Times New Roman"/>
          <w:sz w:val="24"/>
          <w:szCs w:val="24"/>
        </w:rPr>
        <w:t>Березницкая</w:t>
      </w:r>
      <w:proofErr w:type="spellEnd"/>
      <w:r w:rsidR="00F566AD">
        <w:rPr>
          <w:rFonts w:ascii="Times New Roman" w:eastAsia="Times New Roman" w:hAnsi="Times New Roman" w:cs="Times New Roman"/>
          <w:sz w:val="24"/>
          <w:szCs w:val="24"/>
        </w:rPr>
        <w:t xml:space="preserve"> ОГ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" филиал "</w:t>
      </w:r>
      <w:proofErr w:type="spellStart"/>
      <w:r w:rsidR="00F566AD">
        <w:rPr>
          <w:rFonts w:ascii="Times New Roman" w:eastAsia="Times New Roman" w:hAnsi="Times New Roman" w:cs="Times New Roman"/>
          <w:sz w:val="24"/>
          <w:szCs w:val="24"/>
        </w:rPr>
        <w:t>Едемская</w:t>
      </w:r>
      <w:proofErr w:type="spellEnd"/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 w:rsidR="00F566AD">
        <w:rPr>
          <w:rFonts w:ascii="Times New Roman" w:eastAsia="Times New Roman" w:hAnsi="Times New Roman" w:cs="Times New Roman"/>
          <w:sz w:val="24"/>
          <w:szCs w:val="24"/>
        </w:rPr>
        <w:t xml:space="preserve"> имени </w:t>
      </w:r>
      <w:proofErr w:type="spellStart"/>
      <w:r w:rsidR="00F566AD">
        <w:rPr>
          <w:rFonts w:ascii="Times New Roman" w:eastAsia="Times New Roman" w:hAnsi="Times New Roman" w:cs="Times New Roman"/>
          <w:sz w:val="24"/>
          <w:szCs w:val="24"/>
        </w:rPr>
        <w:t>Р.Шаниной</w:t>
      </w:r>
      <w:proofErr w:type="spellEnd"/>
      <w:r w:rsidRPr="00E3430D">
        <w:rPr>
          <w:rFonts w:ascii="Times New Roman" w:eastAsia="Times New Roman" w:hAnsi="Times New Roman" w:cs="Times New Roman"/>
          <w:sz w:val="24"/>
          <w:szCs w:val="24"/>
        </w:rPr>
        <w:t>"</w:t>
      </w:r>
      <w:r w:rsidR="00934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Занятие 2.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февраль, 2025 г</w:t>
      </w:r>
      <w:r w:rsidR="00934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>"</w:t>
      </w:r>
      <w:r w:rsidR="00B77723" w:rsidRPr="00E3430D">
        <w:rPr>
          <w:rFonts w:ascii="Times New Roman" w:eastAsia="Times New Roman" w:hAnsi="Times New Roman" w:cs="Times New Roman"/>
          <w:sz w:val="24"/>
          <w:szCs w:val="24"/>
        </w:rPr>
        <w:t>Технологии межпредметного сотрудничества и функциональная грамотность"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МБОУ "</w:t>
      </w:r>
      <w:proofErr w:type="spellStart"/>
      <w:r w:rsidRPr="00E3430D">
        <w:rPr>
          <w:rFonts w:ascii="Times New Roman" w:eastAsia="Times New Roman" w:hAnsi="Times New Roman" w:cs="Times New Roman"/>
          <w:sz w:val="24"/>
          <w:szCs w:val="24"/>
        </w:rPr>
        <w:t>Киземская</w:t>
      </w:r>
      <w:proofErr w:type="spellEnd"/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СОШ"</w:t>
      </w:r>
    </w:p>
    <w:p w:rsidR="00F566AD" w:rsidRDefault="00F566AD" w:rsidP="00934F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85D" w:rsidRPr="00E3430D" w:rsidRDefault="001C085D" w:rsidP="00934F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Мероприятия с обучающимися</w:t>
      </w:r>
    </w:p>
    <w:p w:rsidR="001C085D" w:rsidRPr="00E3430D" w:rsidRDefault="001C085D" w:rsidP="00934F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Мероприятие: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 xml:space="preserve">творческий конкурс </w:t>
      </w:r>
      <w:r w:rsidR="00B77723" w:rsidRPr="00E3430D">
        <w:rPr>
          <w:rFonts w:ascii="Times New Roman" w:eastAsia="Times New Roman" w:hAnsi="Times New Roman" w:cs="Times New Roman"/>
          <w:sz w:val="24"/>
          <w:szCs w:val="24"/>
        </w:rPr>
        <w:t>"Предметное моделирование" (биология, география, химия</w:t>
      </w:r>
      <w:r w:rsidR="00E3430D">
        <w:rPr>
          <w:rFonts w:ascii="Times New Roman" w:eastAsia="Times New Roman" w:hAnsi="Times New Roman" w:cs="Times New Roman"/>
          <w:sz w:val="24"/>
          <w:szCs w:val="24"/>
        </w:rPr>
        <w:t>, экология</w:t>
      </w:r>
      <w:r w:rsidR="00B77723" w:rsidRPr="00E3430D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3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85D" w:rsidRPr="00E3430D" w:rsidRDefault="001C085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>МБОУ "</w:t>
      </w:r>
      <w:proofErr w:type="spellStart"/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>Устьянская</w:t>
      </w:r>
      <w:proofErr w:type="spellEnd"/>
      <w:r w:rsidR="007F7F75" w:rsidRPr="00E3430D">
        <w:rPr>
          <w:rFonts w:ascii="Times New Roman" w:eastAsia="Times New Roman" w:hAnsi="Times New Roman" w:cs="Times New Roman"/>
          <w:sz w:val="24"/>
          <w:szCs w:val="24"/>
        </w:rPr>
        <w:t xml:space="preserve"> СОШ"</w:t>
      </w:r>
      <w:r w:rsidR="001737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430D" w:rsidRPr="00E3430D" w:rsidRDefault="00E3430D" w:rsidP="00934F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Дата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: февраль 202</w:t>
      </w:r>
      <w:r w:rsidR="00934F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3430D" w:rsidRPr="00E3430D" w:rsidRDefault="00E3430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Мероприятие: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интеллектуальная игра «</w:t>
      </w:r>
      <w:proofErr w:type="spellStart"/>
      <w:r w:rsidRPr="00E3430D">
        <w:rPr>
          <w:rFonts w:ascii="Times New Roman" w:eastAsia="Times New Roman" w:hAnsi="Times New Roman" w:cs="Times New Roman"/>
          <w:sz w:val="24"/>
          <w:szCs w:val="24"/>
        </w:rPr>
        <w:t>Экогеобиохим</w:t>
      </w:r>
      <w:proofErr w:type="spellEnd"/>
      <w:r w:rsidRPr="00E3430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37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430D" w:rsidRPr="00E3430D" w:rsidRDefault="00E3430D" w:rsidP="00934F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дистанционный</w:t>
      </w:r>
      <w:r w:rsidRPr="00E3430D">
        <w:rPr>
          <w:rFonts w:ascii="Times New Roman" w:eastAsia="Calibri" w:hAnsi="Times New Roman" w:cs="Times New Roman"/>
          <w:sz w:val="24"/>
          <w:szCs w:val="24"/>
        </w:rPr>
        <w:t xml:space="preserve"> формат</w:t>
      </w:r>
      <w:r w:rsidR="001737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30D" w:rsidRPr="00E3430D" w:rsidRDefault="00E3430D" w:rsidP="00934F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: апрель 2025г.</w:t>
      </w:r>
    </w:p>
    <w:p w:rsidR="00E3430D" w:rsidRPr="00E3430D" w:rsidRDefault="00E3430D" w:rsidP="00934F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Мероприятие: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Районная игра "КВЕН" </w:t>
      </w:r>
    </w:p>
    <w:p w:rsidR="00E3430D" w:rsidRDefault="00E3430D" w:rsidP="00934F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3430D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МБОУ</w:t>
      </w:r>
      <w:r w:rsidRPr="00E3430D">
        <w:rPr>
          <w:rFonts w:ascii="Times New Roman" w:eastAsia="Calibri" w:hAnsi="Times New Roman" w:cs="Times New Roman"/>
          <w:sz w:val="24"/>
          <w:szCs w:val="24"/>
        </w:rPr>
        <w:t xml:space="preserve"> "ОСОШ №1"</w:t>
      </w:r>
      <w:r w:rsidR="001737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370E" w:rsidRDefault="0017370E" w:rsidP="00934F45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370E" w:rsidRPr="00E3430D" w:rsidRDefault="0017370E" w:rsidP="0017370E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РМО учителей естественно-научного цикла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Вилачева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М.В.</w:t>
      </w:r>
      <w:bookmarkStart w:id="0" w:name="_GoBack"/>
      <w:bookmarkEnd w:id="0"/>
    </w:p>
    <w:sectPr w:rsidR="0017370E" w:rsidRPr="00E3430D" w:rsidSect="00877D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85D"/>
    <w:rsid w:val="0017370E"/>
    <w:rsid w:val="001C085D"/>
    <w:rsid w:val="001E1E5E"/>
    <w:rsid w:val="002E2AEA"/>
    <w:rsid w:val="004B532F"/>
    <w:rsid w:val="00545282"/>
    <w:rsid w:val="005C6CD8"/>
    <w:rsid w:val="00671121"/>
    <w:rsid w:val="00676597"/>
    <w:rsid w:val="007F7F75"/>
    <w:rsid w:val="00877D09"/>
    <w:rsid w:val="008A5CF3"/>
    <w:rsid w:val="0091338C"/>
    <w:rsid w:val="00934F45"/>
    <w:rsid w:val="009F7DD3"/>
    <w:rsid w:val="00B77723"/>
    <w:rsid w:val="00C9332E"/>
    <w:rsid w:val="00D02F04"/>
    <w:rsid w:val="00DD19DD"/>
    <w:rsid w:val="00E3430D"/>
    <w:rsid w:val="00F43AB2"/>
    <w:rsid w:val="00F5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7C0C"/>
  <w15:docId w15:val="{F04AC036-15D8-4D51-A844-0E9BC655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25A8-8200-480E-B9BC-B3814F46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14</cp:revision>
  <dcterms:created xsi:type="dcterms:W3CDTF">2024-05-22T15:34:00Z</dcterms:created>
  <dcterms:modified xsi:type="dcterms:W3CDTF">2024-09-16T11:03:00Z</dcterms:modified>
</cp:coreProperties>
</file>