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D33" w:rsidRDefault="00745C5F" w:rsidP="009A7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 работы районной творческой группы социальных педагогов</w:t>
      </w:r>
    </w:p>
    <w:p w:rsidR="004E18AB" w:rsidRPr="008D73E6" w:rsidRDefault="00E21F3E" w:rsidP="004E1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202</w:t>
      </w:r>
      <w:r w:rsidRPr="006A26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9A7D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- 2025</w:t>
      </w:r>
      <w:r w:rsidR="00980D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учебный год</w:t>
      </w:r>
    </w:p>
    <w:p w:rsidR="004E18AB" w:rsidRPr="008D73E6" w:rsidRDefault="004E18AB" w:rsidP="004E18A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45C5F" w:rsidRDefault="00745C5F" w:rsidP="00745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7DD">
        <w:rPr>
          <w:rFonts w:ascii="Times New Roman" w:hAnsi="Times New Roman" w:cs="Times New Roman"/>
          <w:b/>
          <w:sz w:val="24"/>
          <w:szCs w:val="24"/>
        </w:rPr>
        <w:t xml:space="preserve">Руководитель  </w:t>
      </w:r>
      <w:r w:rsidRPr="001E47D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Порошина Людмила Витальевна</w:t>
      </w:r>
      <w:r w:rsidRPr="001E47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социальный педагог</w:t>
      </w:r>
      <w:r w:rsidRPr="001E47DD">
        <w:rPr>
          <w:rFonts w:ascii="Times New Roman" w:hAnsi="Times New Roman" w:cs="Times New Roman"/>
          <w:sz w:val="24"/>
          <w:szCs w:val="24"/>
        </w:rPr>
        <w:t xml:space="preserve"> МБОУ «Устьянская  СОШ»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5C5F" w:rsidRPr="00745C5F" w:rsidRDefault="00745C5F" w:rsidP="00745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8AB" w:rsidRPr="00745C5F" w:rsidRDefault="004E18AB" w:rsidP="00745C5F">
      <w:pPr>
        <w:jc w:val="both"/>
        <w:rPr>
          <w:rFonts w:ascii="Times New Roman" w:hAnsi="Times New Roman" w:cs="Times New Roman"/>
          <w:sz w:val="26"/>
          <w:szCs w:val="26"/>
        </w:rPr>
      </w:pPr>
      <w:r w:rsidRPr="008D73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Тема</w:t>
      </w:r>
      <w:r w:rsidRPr="00E21F3E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 w:themeFill="background1"/>
          <w:lang w:eastAsia="ru-RU"/>
        </w:rPr>
        <w:t>:</w:t>
      </w:r>
      <w:r w:rsidR="00C62A59" w:rsidRPr="00E21F3E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Эффективные инструменты профилактики деструктивных явлений в условиях современных вызовов</w:t>
      </w:r>
      <w:r w:rsidR="00745C5F" w:rsidRPr="00E21F3E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.</w:t>
      </w:r>
    </w:p>
    <w:p w:rsidR="00D275EC" w:rsidRDefault="004E18AB" w:rsidP="00815B2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6"/>
          <w:szCs w:val="26"/>
        </w:rPr>
      </w:pPr>
      <w:r w:rsidRPr="008D73E6">
        <w:rPr>
          <w:b/>
          <w:sz w:val="26"/>
          <w:szCs w:val="26"/>
        </w:rPr>
        <w:t>Цель:</w:t>
      </w:r>
      <w:r w:rsidR="000042BE">
        <w:rPr>
          <w:b/>
          <w:sz w:val="26"/>
          <w:szCs w:val="26"/>
        </w:rPr>
        <w:t xml:space="preserve"> </w:t>
      </w:r>
      <w:r w:rsidR="00997E3E">
        <w:rPr>
          <w:sz w:val="26"/>
          <w:szCs w:val="26"/>
        </w:rPr>
        <w:t>изучение и внедрение новых  эффективных практик взаимодействия субъектов образовательного процесса для совершенствования</w:t>
      </w:r>
      <w:r w:rsidR="00E21F3E">
        <w:rPr>
          <w:sz w:val="26"/>
          <w:szCs w:val="26"/>
        </w:rPr>
        <w:t xml:space="preserve"> механизмов</w:t>
      </w:r>
      <w:r w:rsidR="00815B28">
        <w:rPr>
          <w:sz w:val="26"/>
          <w:szCs w:val="26"/>
        </w:rPr>
        <w:t xml:space="preserve"> профилактики деструктивного поведения  </w:t>
      </w:r>
      <w:r w:rsidR="00E21F3E">
        <w:rPr>
          <w:sz w:val="26"/>
          <w:szCs w:val="26"/>
        </w:rPr>
        <w:t>обучающихся и воспитанников образовательных организаци</w:t>
      </w:r>
      <w:r w:rsidR="00997E3E">
        <w:rPr>
          <w:sz w:val="26"/>
          <w:szCs w:val="26"/>
        </w:rPr>
        <w:t>й.</w:t>
      </w:r>
    </w:p>
    <w:p w:rsidR="004E18AB" w:rsidRPr="008D73E6" w:rsidRDefault="004E18AB" w:rsidP="004E18A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D73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Задачи:</w:t>
      </w:r>
    </w:p>
    <w:p w:rsidR="005C3414" w:rsidRDefault="00997E3E" w:rsidP="009A7D0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Продолжить и</w:t>
      </w:r>
      <w:r w:rsidR="00695FD2">
        <w:rPr>
          <w:rFonts w:ascii="Times New Roman" w:eastAsia="Times New Roman" w:hAnsi="Times New Roman" w:cs="Times New Roman"/>
          <w:sz w:val="26"/>
          <w:szCs w:val="26"/>
          <w:lang w:eastAsia="ru-RU"/>
        </w:rPr>
        <w:t>зуч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 эффективных инструментов</w:t>
      </w:r>
      <w:r w:rsidR="00695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профилактики деструктивных проявлений настоящего времени.</w:t>
      </w:r>
    </w:p>
    <w:p w:rsidR="00997E3E" w:rsidRDefault="00997E3E" w:rsidP="009A7D0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работу по установлению эффективного взаимодействия субъектов образовательного процесса (социальный педагог- советник по воспитанию- обучающийся- родители) в рамках профилактики противоправного поведения обучающихся и воспитанников.</w:t>
      </w:r>
    </w:p>
    <w:p w:rsidR="005C3414" w:rsidRPr="005C3414" w:rsidRDefault="00997E3E" w:rsidP="009A7D0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Ознакомиться с эффективными практиками </w:t>
      </w:r>
      <w:r w:rsidR="00695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вопросу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использования</w:t>
      </w:r>
      <w:r w:rsidR="00695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инструментов профилактики </w:t>
      </w:r>
      <w:proofErr w:type="spellStart"/>
      <w:r w:rsidR="00695FD2">
        <w:rPr>
          <w:rFonts w:ascii="Times New Roman" w:eastAsia="Times New Roman" w:hAnsi="Times New Roman" w:cs="Times New Roman"/>
          <w:sz w:val="26"/>
          <w:szCs w:val="26"/>
          <w:lang w:eastAsia="ru-RU"/>
        </w:rPr>
        <w:t>деструктива</w:t>
      </w:r>
      <w:proofErr w:type="spellEnd"/>
      <w:r w:rsidR="00695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современности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образовательных организациях Архангельской области.</w:t>
      </w:r>
    </w:p>
    <w:p w:rsidR="004E18AB" w:rsidRPr="008D73E6" w:rsidRDefault="004E18AB" w:rsidP="004E18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18AB" w:rsidRPr="008D73E6" w:rsidRDefault="004E18AB" w:rsidP="004E1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D73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Направления</w:t>
      </w:r>
      <w:r w:rsidR="009A7D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4E18AB" w:rsidRPr="008D73E6" w:rsidRDefault="004E18AB" w:rsidP="00997E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3E6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00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C341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5C3414" w:rsidRPr="005C3414">
        <w:rPr>
          <w:rFonts w:ascii="Times New Roman" w:eastAsia="Times New Roman" w:hAnsi="Times New Roman" w:cs="Times New Roman"/>
          <w:sz w:val="26"/>
          <w:szCs w:val="26"/>
          <w:lang w:eastAsia="ru-RU"/>
        </w:rPr>
        <w:t>ктуальные тео</w:t>
      </w:r>
      <w:r w:rsidR="005C3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ретические вопросы педагогики, </w:t>
      </w:r>
      <w:r w:rsidR="00695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социологии, </w:t>
      </w:r>
      <w:r w:rsidR="005C3414" w:rsidRPr="005C3414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психологии</w:t>
      </w:r>
      <w:r w:rsidR="005C3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психокоррекции</w:t>
      </w:r>
      <w:r w:rsidR="003464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отклоняющегося поведения.</w:t>
      </w:r>
    </w:p>
    <w:p w:rsidR="004E18AB" w:rsidRPr="008D73E6" w:rsidRDefault="004E18AB" w:rsidP="00997E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3E6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3464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</w:t>
      </w:r>
      <w:r w:rsidR="00346470" w:rsidRPr="003464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етодические основы </w:t>
      </w:r>
      <w:r w:rsidR="000F3DEA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целесообразности использования</w:t>
      </w:r>
      <w:r w:rsidR="00695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опыта коллег по данному вопросу.</w:t>
      </w:r>
    </w:p>
    <w:p w:rsidR="00346470" w:rsidRDefault="004E18AB" w:rsidP="00997E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3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34647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346470" w:rsidRPr="00346470">
        <w:rPr>
          <w:rFonts w:ascii="Times New Roman" w:eastAsia="Times New Roman" w:hAnsi="Times New Roman" w:cs="Times New Roman"/>
          <w:sz w:val="26"/>
          <w:szCs w:val="26"/>
          <w:lang w:eastAsia="ru-RU"/>
        </w:rPr>
        <w:t>етодические</w:t>
      </w:r>
      <w:r w:rsidR="006A7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правовые</w:t>
      </w:r>
      <w:r w:rsidR="00346470" w:rsidRPr="003464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основы </w:t>
      </w:r>
      <w:r w:rsidR="00A178CE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</w:t>
      </w:r>
      <w:r w:rsidR="00997E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субъектов</w:t>
      </w:r>
      <w:r w:rsidR="006A7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образовательного процесса.</w:t>
      </w:r>
    </w:p>
    <w:p w:rsidR="00346470" w:rsidRPr="008D73E6" w:rsidRDefault="00346470" w:rsidP="0034647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  Рефлексия и диагностика</w:t>
      </w:r>
      <w:r w:rsidR="009A7D0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E18AB" w:rsidRPr="008D73E6" w:rsidRDefault="004E18AB" w:rsidP="004E18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18AB" w:rsidRPr="008D73E6" w:rsidRDefault="004E18AB" w:rsidP="004E1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4E18AB" w:rsidRPr="008D73E6" w:rsidRDefault="004E18AB" w:rsidP="004E1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D73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Планирование заседаний</w:t>
      </w:r>
      <w:r w:rsidR="009A7D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4E18AB" w:rsidRPr="008D73E6" w:rsidRDefault="004E18AB" w:rsidP="004E18A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D73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Занятие 1.</w:t>
      </w:r>
    </w:p>
    <w:p w:rsidR="004E18AB" w:rsidRPr="008D73E6" w:rsidRDefault="000F3DEA" w:rsidP="004E18A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Дата: </w:t>
      </w:r>
      <w:r w:rsidR="006A7D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10.10.2024</w:t>
      </w:r>
    </w:p>
    <w:p w:rsidR="000F3DEA" w:rsidRDefault="004E18AB" w:rsidP="000042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D73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Тема: </w:t>
      </w:r>
      <w:r w:rsidR="000042B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Сотрудничество семьи и школы как эффективная форма совместной деятельность профилактики деструктивных проявлений детей и подростков.</w:t>
      </w:r>
    </w:p>
    <w:p w:rsidR="004E18AB" w:rsidRPr="00346470" w:rsidRDefault="004E18AB" w:rsidP="0000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3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Место проведения:</w:t>
      </w:r>
      <w:r w:rsidR="009A7D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46470" w:rsidRPr="00346470">
        <w:rPr>
          <w:rFonts w:ascii="Times New Roman" w:eastAsia="Times New Roman" w:hAnsi="Times New Roman" w:cs="Times New Roman"/>
          <w:sz w:val="26"/>
          <w:szCs w:val="26"/>
          <w:lang w:eastAsia="ru-RU"/>
        </w:rPr>
        <w:t>СП "УДЮЦ" МБОУ ОСОШ №2.</w:t>
      </w:r>
    </w:p>
    <w:p w:rsidR="004E18AB" w:rsidRPr="008D73E6" w:rsidRDefault="004E18AB" w:rsidP="000042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D73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 занятия:</w:t>
      </w:r>
    </w:p>
    <w:p w:rsidR="000D27F6" w:rsidRPr="00F92C79" w:rsidRDefault="000D27F6" w:rsidP="000042BE">
      <w:pPr>
        <w:pStyle w:val="a4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2C79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негативных тенденций в обр</w:t>
      </w:r>
      <w:r w:rsidR="00F92C79" w:rsidRPr="00F92C79">
        <w:rPr>
          <w:rFonts w:ascii="Times New Roman" w:eastAsia="Times New Roman" w:hAnsi="Times New Roman" w:cs="Times New Roman"/>
          <w:sz w:val="26"/>
          <w:szCs w:val="26"/>
          <w:lang w:eastAsia="ru-RU"/>
        </w:rPr>
        <w:t>азовательных организациях в 2023-2024</w:t>
      </w:r>
      <w:r w:rsidRPr="00F92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учебном году, факторов, повлиявших на проявление </w:t>
      </w:r>
      <w:proofErr w:type="spellStart"/>
      <w:r w:rsidRPr="00F92C79">
        <w:rPr>
          <w:rFonts w:ascii="Times New Roman" w:eastAsia="Times New Roman" w:hAnsi="Times New Roman" w:cs="Times New Roman"/>
          <w:sz w:val="26"/>
          <w:szCs w:val="26"/>
          <w:lang w:eastAsia="ru-RU"/>
        </w:rPr>
        <w:t>деструктива</w:t>
      </w:r>
      <w:proofErr w:type="spellEnd"/>
      <w:r w:rsidRPr="00F92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F92C79" w:rsidRPr="00F92C79" w:rsidRDefault="00F92C79" w:rsidP="000042BE">
      <w:pPr>
        <w:pStyle w:val="a4"/>
        <w:numPr>
          <w:ilvl w:val="0"/>
          <w:numId w:val="3"/>
        </w:numPr>
        <w:spacing w:after="0" w:line="240" w:lineRule="auto"/>
        <w:ind w:left="426" w:hanging="39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Юридические основы современности при работе с семьей.</w:t>
      </w:r>
    </w:p>
    <w:p w:rsidR="004E18AB" w:rsidRPr="00F92C79" w:rsidRDefault="00F92C79" w:rsidP="0000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F92C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A26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F92C79">
        <w:rPr>
          <w:rFonts w:ascii="Times New Roman" w:eastAsia="Times New Roman" w:hAnsi="Times New Roman" w:cs="Times New Roman"/>
          <w:sz w:val="26"/>
          <w:szCs w:val="26"/>
          <w:lang w:eastAsia="ru-RU"/>
        </w:rPr>
        <w:t>Клуб, студия и другие формы организации коллективного досуга подростков</w:t>
      </w:r>
      <w:r w:rsidR="00004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деятельность советника директора по воспитанию в рамках профилактики </w:t>
      </w:r>
      <w:proofErr w:type="spellStart"/>
      <w:r w:rsidR="000042BE">
        <w:rPr>
          <w:rFonts w:ascii="Times New Roman" w:eastAsia="Times New Roman" w:hAnsi="Times New Roman" w:cs="Times New Roman"/>
          <w:sz w:val="26"/>
          <w:szCs w:val="26"/>
          <w:lang w:eastAsia="ru-RU"/>
        </w:rPr>
        <w:t>деструктива</w:t>
      </w:r>
      <w:proofErr w:type="spellEnd"/>
      <w:r w:rsidRPr="00F92C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042BE" w:rsidRDefault="00F92C79" w:rsidP="000042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26E5">
        <w:rPr>
          <w:rFonts w:ascii="Times New Roman" w:hAnsi="Times New Roman" w:cs="Times New Roman"/>
          <w:sz w:val="26"/>
          <w:szCs w:val="26"/>
          <w:lang w:eastAsia="ru-RU"/>
        </w:rPr>
        <w:t xml:space="preserve">4.   Арт-терапевтические технологии в работе арт-педагога </w:t>
      </w:r>
      <w:r w:rsidR="000042BE">
        <w:rPr>
          <w:rFonts w:ascii="Times New Roman" w:hAnsi="Times New Roman" w:cs="Times New Roman"/>
          <w:sz w:val="26"/>
          <w:szCs w:val="26"/>
          <w:lang w:eastAsia="ru-RU"/>
        </w:rPr>
        <w:t>с детьми ОВЗ.</w:t>
      </w:r>
    </w:p>
    <w:p w:rsidR="004E18AB" w:rsidRPr="008D73E6" w:rsidRDefault="000042BE" w:rsidP="000042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E18AB" w:rsidRPr="008D73E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D27F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Разные вопросы.</w:t>
      </w:r>
    </w:p>
    <w:p w:rsidR="004E18AB" w:rsidRPr="008D73E6" w:rsidRDefault="004E18AB" w:rsidP="004E18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18AB" w:rsidRPr="008D73E6" w:rsidRDefault="004E18AB" w:rsidP="004E18A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D73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Занятие 2.</w:t>
      </w:r>
    </w:p>
    <w:p w:rsidR="004E18AB" w:rsidRPr="008D73E6" w:rsidRDefault="004E18AB" w:rsidP="004E18A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D73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Дата:</w:t>
      </w:r>
      <w:r w:rsidR="006A7D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0</w:t>
      </w:r>
      <w:r w:rsidR="00482B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6.02.2025</w:t>
      </w:r>
    </w:p>
    <w:p w:rsidR="004E18AB" w:rsidRPr="008D73E6" w:rsidRDefault="004E18AB" w:rsidP="006A7DB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D73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Тема: </w:t>
      </w:r>
      <w:r w:rsidR="006A7DBB">
        <w:rPr>
          <w:rFonts w:ascii="Times New Roman" w:hAnsi="Times New Roman" w:cs="Times New Roman"/>
          <w:color w:val="000000"/>
          <w:sz w:val="26"/>
          <w:szCs w:val="26"/>
          <w:shd w:val="clear" w:color="auto" w:fill="FFFFFF" w:themeFill="background1"/>
        </w:rPr>
        <w:t>Современные эффективные технологии, формы и методы взаимодействия с семьями обучающихся в учреждениях образования.</w:t>
      </w:r>
    </w:p>
    <w:p w:rsidR="004E18AB" w:rsidRPr="008D73E6" w:rsidRDefault="004E18AB" w:rsidP="004E18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3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Место проведения:</w:t>
      </w:r>
      <w:r w:rsidR="009A7D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A7DBB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="006A7DBB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Устьянская</w:t>
      </w:r>
      <w:proofErr w:type="spellEnd"/>
      <w:r w:rsidR="006A7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</w:t>
      </w:r>
    </w:p>
    <w:p w:rsidR="004E18AB" w:rsidRPr="008D73E6" w:rsidRDefault="004E18AB" w:rsidP="004E18A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D73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 занятия:</w:t>
      </w:r>
    </w:p>
    <w:p w:rsidR="004E18AB" w:rsidRPr="008D73E6" w:rsidRDefault="004E18AB" w:rsidP="009E17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3E6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6A26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6A7DBB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Знакомство с инновационными</w:t>
      </w:r>
      <w:r w:rsidR="00F92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технологиями</w:t>
      </w:r>
      <w:r w:rsidR="006A7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поддержки семейного воспитания в учреждениях образования</w:t>
      </w:r>
      <w:r w:rsidR="00F92C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54BCE" w:rsidRDefault="004E18AB" w:rsidP="00A5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3E6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6A26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A7DBB">
        <w:rPr>
          <w:rFonts w:ascii="Times New Roman" w:eastAsia="Times New Roman" w:hAnsi="Times New Roman" w:cs="Times New Roman"/>
          <w:sz w:val="26"/>
          <w:szCs w:val="26"/>
          <w:lang w:eastAsia="ru-RU"/>
        </w:rPr>
        <w:t>«Головоломка» по теме «Формы работы с родителями»</w:t>
      </w:r>
      <w:r w:rsidR="001D26E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E18AB" w:rsidRDefault="004E18AB" w:rsidP="00A5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3E6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6A26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6A7DB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и проведение муниципального конкурса для педагогов-психологов и социальных педагогов «Родительству стоит учиться, родительству стоит учить».</w:t>
      </w:r>
    </w:p>
    <w:p w:rsidR="006A7DBB" w:rsidRDefault="006A7DBB" w:rsidP="00A5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 Текущие вопросы.</w:t>
      </w:r>
    </w:p>
    <w:p w:rsidR="009E17BA" w:rsidRDefault="009E17BA" w:rsidP="004E18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17BA" w:rsidRPr="008D73E6" w:rsidRDefault="009E17BA" w:rsidP="009E17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Занятие 3</w:t>
      </w:r>
      <w:r w:rsidRPr="008D73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9E17BA" w:rsidRPr="008D73E6" w:rsidRDefault="009E17BA" w:rsidP="009E17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D73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Дата:</w:t>
      </w:r>
      <w:r w:rsidR="004445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25.04.202</w:t>
      </w:r>
      <w:r w:rsidR="009A7D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bookmarkStart w:id="0" w:name="_GoBack"/>
      <w:bookmarkEnd w:id="0"/>
    </w:p>
    <w:p w:rsidR="009E17BA" w:rsidRPr="008D73E6" w:rsidRDefault="009E17BA" w:rsidP="009E17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D73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летнего отдыха и занятости ребенка, как </w:t>
      </w:r>
      <w:r w:rsidR="004445FB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 из инструментов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предупреждению совершения детьми противоправных деяний.</w:t>
      </w:r>
    </w:p>
    <w:p w:rsidR="009E17BA" w:rsidRPr="008D73E6" w:rsidRDefault="009E17BA" w:rsidP="009E17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3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Место проведения:</w:t>
      </w:r>
      <w:r w:rsidR="009A7D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46470">
        <w:rPr>
          <w:rFonts w:ascii="Times New Roman" w:eastAsia="Times New Roman" w:hAnsi="Times New Roman" w:cs="Times New Roman"/>
          <w:sz w:val="26"/>
          <w:szCs w:val="26"/>
          <w:lang w:eastAsia="ru-RU"/>
        </w:rPr>
        <w:t>СП "УДЮЦ" МБОУ ОСОШ №2.</w:t>
      </w:r>
    </w:p>
    <w:p w:rsidR="009E17BA" w:rsidRPr="008D73E6" w:rsidRDefault="009E17BA" w:rsidP="009E17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D73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 занятия:</w:t>
      </w:r>
    </w:p>
    <w:p w:rsidR="00A54BCE" w:rsidRPr="00A54BCE" w:rsidRDefault="00A54BCE" w:rsidP="00A54BCE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</w:t>
      </w:r>
      <w:r w:rsidR="009E17BA" w:rsidRPr="00A54B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летнего отдыха и занятости детей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летний </w:t>
      </w:r>
      <w:r w:rsidR="00482BE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каникулярный период  2024-2025</w:t>
      </w:r>
      <w:r w:rsidRPr="00A54B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учебного года.</w:t>
      </w:r>
    </w:p>
    <w:p w:rsidR="009E17BA" w:rsidRPr="008D73E6" w:rsidRDefault="009E17BA" w:rsidP="009E17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3E6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A54BCE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р</w:t>
      </w:r>
      <w:r w:rsidR="00482BE0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аботы  творческой группы за 2024-2025</w:t>
      </w:r>
      <w:r w:rsidR="00A54B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учебный год. Определение вопросов для включения в план работы на  следующий  год.</w:t>
      </w:r>
    </w:p>
    <w:p w:rsidR="009E17BA" w:rsidRDefault="009E17BA" w:rsidP="009E17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3E6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Текущие вопросы.</w:t>
      </w:r>
    </w:p>
    <w:p w:rsidR="009E17BA" w:rsidRDefault="009E17BA" w:rsidP="004E18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6EA" w:rsidRPr="009F56EA" w:rsidRDefault="009F56EA" w:rsidP="009F56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F56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Ожидаемые результаты:</w:t>
      </w:r>
    </w:p>
    <w:p w:rsidR="009F56EA" w:rsidRPr="009F56EA" w:rsidRDefault="009F56EA" w:rsidP="009F56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  Формирование  потребности в повышении профессионального мастерства</w:t>
      </w:r>
      <w:r w:rsidR="00653C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82BE0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самореализации социальных педагогов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E17BA" w:rsidRDefault="00482BE0" w:rsidP="009F56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1D2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Изучение и использование </w:t>
      </w:r>
      <w:r w:rsidR="009F56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новых </w:t>
      </w:r>
      <w:r w:rsidR="001D26E3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инструментов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профилактики в образовательной</w:t>
      </w:r>
      <w:r w:rsidR="009F56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 </w:t>
      </w:r>
      <w:r w:rsidR="001D26E3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требований современности</w:t>
      </w:r>
      <w:r w:rsidR="009F56E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82BE0" w:rsidRDefault="00482BE0" w:rsidP="009F56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 Установление </w:t>
      </w:r>
      <w:r w:rsidR="001A58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эффективного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сотрудничества субъектов образовательного процесса</w:t>
      </w:r>
      <w:r w:rsidR="001A58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рамках профилактики деструктивных проявлений обучающихся.</w:t>
      </w:r>
    </w:p>
    <w:p w:rsidR="009A7D00" w:rsidRDefault="009A7D00" w:rsidP="009F56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705"/>
        <w:gridCol w:w="1909"/>
        <w:gridCol w:w="2202"/>
      </w:tblGrid>
      <w:tr w:rsidR="009A7D00" w:rsidRPr="00132880" w:rsidTr="009A7D00"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00" w:rsidRPr="00132880" w:rsidRDefault="009A7D00" w:rsidP="006D69EF">
            <w:pPr>
              <w:pStyle w:val="Default"/>
              <w:ind w:left="90"/>
              <w:jc w:val="center"/>
              <w:rPr>
                <w:b/>
                <w:color w:val="auto"/>
              </w:rPr>
            </w:pPr>
            <w:r w:rsidRPr="00132880">
              <w:rPr>
                <w:b/>
                <w:color w:val="auto"/>
              </w:rPr>
              <w:t xml:space="preserve"> Иные направления деятельности</w:t>
            </w:r>
          </w:p>
        </w:tc>
      </w:tr>
      <w:tr w:rsidR="009A7D00" w:rsidRPr="00132880" w:rsidTr="009A7D0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00" w:rsidRPr="00132880" w:rsidRDefault="009A7D00" w:rsidP="006D69EF">
            <w:pPr>
              <w:pStyle w:val="Default"/>
              <w:ind w:left="57"/>
              <w:jc w:val="center"/>
              <w:rPr>
                <w:color w:val="auto"/>
              </w:rPr>
            </w:pPr>
            <w:r w:rsidRPr="00132880">
              <w:rPr>
                <w:color w:val="auto"/>
              </w:rPr>
              <w:t>1.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00" w:rsidRPr="00132880" w:rsidRDefault="009A7D00" w:rsidP="006D69EF">
            <w:pPr>
              <w:pStyle w:val="Default"/>
              <w:ind w:left="-4" w:firstLine="283"/>
              <w:jc w:val="both"/>
              <w:rPr>
                <w:color w:val="auto"/>
              </w:rPr>
            </w:pPr>
            <w:r w:rsidRPr="00132880">
              <w:rPr>
                <w:color w:val="auto"/>
              </w:rPr>
              <w:t>Организация и проведение муниципального конкурса для педагогов-п</w:t>
            </w:r>
            <w:r>
              <w:rPr>
                <w:color w:val="auto"/>
              </w:rPr>
              <w:t>сихологов и социальных педагогов «Родительству стоит учиться, родительству стоит учить</w:t>
            </w:r>
            <w:r w:rsidRPr="00132880">
              <w:rPr>
                <w:color w:val="auto"/>
              </w:rPr>
              <w:t>»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00" w:rsidRPr="00132880" w:rsidRDefault="009A7D00" w:rsidP="006D69EF">
            <w:pPr>
              <w:pStyle w:val="Default"/>
              <w:ind w:left="72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октябрь - декабрь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00" w:rsidRDefault="009A7D00" w:rsidP="006D69EF">
            <w:pPr>
              <w:pStyle w:val="Default"/>
              <w:ind w:left="90"/>
              <w:jc w:val="center"/>
              <w:rPr>
                <w:color w:val="auto"/>
              </w:rPr>
            </w:pPr>
            <w:r w:rsidRPr="00132880">
              <w:rPr>
                <w:color w:val="auto"/>
              </w:rPr>
              <w:t>Буторина И. В.</w:t>
            </w:r>
          </w:p>
          <w:p w:rsidR="009A7D00" w:rsidRPr="00132880" w:rsidRDefault="009A7D00" w:rsidP="006D69EF">
            <w:pPr>
              <w:pStyle w:val="Default"/>
              <w:ind w:left="90"/>
              <w:jc w:val="center"/>
              <w:rPr>
                <w:color w:val="auto"/>
              </w:rPr>
            </w:pPr>
            <w:r>
              <w:rPr>
                <w:color w:val="auto"/>
              </w:rPr>
              <w:t>Порошина Л. В.</w:t>
            </w:r>
          </w:p>
        </w:tc>
      </w:tr>
    </w:tbl>
    <w:p w:rsidR="009A7D00" w:rsidRDefault="009A7D00" w:rsidP="009F56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7D00" w:rsidRPr="008D73E6" w:rsidRDefault="009A7D00" w:rsidP="009A7D0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районной творческой группы – Порошина Л.В.</w:t>
      </w:r>
    </w:p>
    <w:sectPr w:rsidR="009A7D00" w:rsidRPr="008D73E6" w:rsidSect="00A178C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D7126"/>
    <w:multiLevelType w:val="hybridMultilevel"/>
    <w:tmpl w:val="3236B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27633"/>
    <w:multiLevelType w:val="hybridMultilevel"/>
    <w:tmpl w:val="9FCAB8AC"/>
    <w:lvl w:ilvl="0" w:tplc="86CA78E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C40E6"/>
    <w:multiLevelType w:val="hybridMultilevel"/>
    <w:tmpl w:val="90D0E7A6"/>
    <w:lvl w:ilvl="0" w:tplc="58D44A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8AB"/>
    <w:rsid w:val="000042BE"/>
    <w:rsid w:val="000D27F6"/>
    <w:rsid w:val="000F3DEA"/>
    <w:rsid w:val="001A581C"/>
    <w:rsid w:val="001D26E3"/>
    <w:rsid w:val="00200BD2"/>
    <w:rsid w:val="002267D8"/>
    <w:rsid w:val="002D2090"/>
    <w:rsid w:val="00331B53"/>
    <w:rsid w:val="00346470"/>
    <w:rsid w:val="003F2B55"/>
    <w:rsid w:val="004445FB"/>
    <w:rsid w:val="00482BE0"/>
    <w:rsid w:val="004E18AB"/>
    <w:rsid w:val="005C3414"/>
    <w:rsid w:val="00653CD3"/>
    <w:rsid w:val="00695FD2"/>
    <w:rsid w:val="006A26E5"/>
    <w:rsid w:val="006A7DBB"/>
    <w:rsid w:val="00745C5F"/>
    <w:rsid w:val="00815B28"/>
    <w:rsid w:val="008D73E6"/>
    <w:rsid w:val="00980D33"/>
    <w:rsid w:val="00997E3E"/>
    <w:rsid w:val="009A3178"/>
    <w:rsid w:val="009A7D00"/>
    <w:rsid w:val="009E17BA"/>
    <w:rsid w:val="009F56EA"/>
    <w:rsid w:val="00A178CE"/>
    <w:rsid w:val="00A54BCE"/>
    <w:rsid w:val="00C62A59"/>
    <w:rsid w:val="00CB02E7"/>
    <w:rsid w:val="00CB4298"/>
    <w:rsid w:val="00D275EC"/>
    <w:rsid w:val="00E21F3E"/>
    <w:rsid w:val="00EE55FF"/>
    <w:rsid w:val="00F26CE2"/>
    <w:rsid w:val="00F619CC"/>
    <w:rsid w:val="00F92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8B52C"/>
  <w15:docId w15:val="{0D9DC044-3B35-487A-8095-32A9EF24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6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C34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7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78C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A7D00"/>
    <w:pPr>
      <w:autoSpaceDE w:val="0"/>
      <w:autoSpaceDN w:val="0"/>
      <w:adjustRightInd w:val="0"/>
      <w:spacing w:after="0" w:line="240" w:lineRule="auto"/>
    </w:pPr>
    <w:rPr>
      <w:rFonts w:ascii="Times New Roman" w:eastAsia="Brush Script MT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3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admin</cp:lastModifiedBy>
  <cp:revision>7</cp:revision>
  <cp:lastPrinted>2024-09-03T08:30:00Z</cp:lastPrinted>
  <dcterms:created xsi:type="dcterms:W3CDTF">2024-08-27T08:07:00Z</dcterms:created>
  <dcterms:modified xsi:type="dcterms:W3CDTF">2024-09-10T07:21:00Z</dcterms:modified>
</cp:coreProperties>
</file>