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672" w:rsidRPr="008960A9" w:rsidRDefault="004729E4" w:rsidP="008960A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ED">
        <w:rPr>
          <w:rFonts w:ascii="Times New Roman" w:hAnsi="Times New Roman" w:cs="Times New Roman"/>
          <w:b/>
          <w:sz w:val="28"/>
          <w:szCs w:val="28"/>
        </w:rPr>
        <w:t>Программа заседания</w:t>
      </w:r>
      <w:r w:rsidR="00064D1C">
        <w:rPr>
          <w:rFonts w:ascii="Times New Roman" w:hAnsi="Times New Roman" w:cs="Times New Roman"/>
          <w:b/>
          <w:sz w:val="28"/>
          <w:szCs w:val="28"/>
        </w:rPr>
        <w:t xml:space="preserve"> Школы молодого учителя,</w:t>
      </w:r>
      <w:r w:rsidR="00896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D1C">
        <w:rPr>
          <w:rFonts w:ascii="Times New Roman" w:hAnsi="Times New Roman" w:cs="Times New Roman"/>
          <w:b/>
          <w:sz w:val="24"/>
          <w:szCs w:val="24"/>
        </w:rPr>
        <w:t>06</w:t>
      </w:r>
      <w:r w:rsidR="00A7365B" w:rsidRPr="009B03ED">
        <w:rPr>
          <w:rFonts w:ascii="Times New Roman" w:hAnsi="Times New Roman" w:cs="Times New Roman"/>
          <w:b/>
          <w:sz w:val="24"/>
          <w:szCs w:val="24"/>
        </w:rPr>
        <w:t>.1</w:t>
      </w:r>
      <w:r w:rsidR="00064D1C">
        <w:rPr>
          <w:rFonts w:ascii="Times New Roman" w:hAnsi="Times New Roman" w:cs="Times New Roman"/>
          <w:b/>
          <w:sz w:val="24"/>
          <w:szCs w:val="24"/>
        </w:rPr>
        <w:t>1</w:t>
      </w:r>
      <w:r w:rsidR="008F7D3F">
        <w:rPr>
          <w:rFonts w:ascii="Times New Roman" w:hAnsi="Times New Roman" w:cs="Times New Roman"/>
          <w:b/>
          <w:sz w:val="24"/>
          <w:szCs w:val="24"/>
        </w:rPr>
        <w:t>.2024</w:t>
      </w:r>
    </w:p>
    <w:p w:rsidR="00064D1C" w:rsidRPr="008960A9" w:rsidRDefault="00064D1C" w:rsidP="008960A9">
      <w:pPr>
        <w:pStyle w:val="a4"/>
        <w:shd w:val="clear" w:color="auto" w:fill="FFFFFF"/>
        <w:spacing w:after="0"/>
        <w:ind w:left="-567"/>
        <w:jc w:val="both"/>
        <w:rPr>
          <w:rFonts w:eastAsia="Times New Roman"/>
          <w:sz w:val="26"/>
          <w:szCs w:val="26"/>
        </w:rPr>
      </w:pPr>
      <w:r w:rsidRPr="008960A9">
        <w:rPr>
          <w:rFonts w:eastAsia="Times New Roman"/>
          <w:b/>
          <w:sz w:val="26"/>
          <w:szCs w:val="26"/>
        </w:rPr>
        <w:t>Цель</w:t>
      </w:r>
      <w:r w:rsidRPr="008960A9">
        <w:rPr>
          <w:rFonts w:eastAsia="Times New Roman"/>
          <w:sz w:val="26"/>
          <w:szCs w:val="26"/>
        </w:rPr>
        <w:t xml:space="preserve"> – создание организационно-методических условий для успешной адаптации молодых специалистов </w:t>
      </w:r>
      <w:proofErr w:type="spellStart"/>
      <w:r w:rsidRPr="008960A9">
        <w:rPr>
          <w:rFonts w:eastAsia="Times New Roman"/>
          <w:sz w:val="26"/>
          <w:szCs w:val="26"/>
        </w:rPr>
        <w:t>Устьянского</w:t>
      </w:r>
      <w:proofErr w:type="spellEnd"/>
      <w:r w:rsidRPr="008960A9">
        <w:rPr>
          <w:rFonts w:eastAsia="Times New Roman"/>
          <w:sz w:val="26"/>
          <w:szCs w:val="26"/>
        </w:rPr>
        <w:t xml:space="preserve"> округа в условиях современной школы. </w:t>
      </w:r>
    </w:p>
    <w:p w:rsidR="00D67172" w:rsidRPr="008960A9" w:rsidRDefault="00D67172" w:rsidP="008960A9">
      <w:pPr>
        <w:pStyle w:val="a4"/>
        <w:shd w:val="clear" w:color="auto" w:fill="FFFFFF"/>
        <w:spacing w:after="0"/>
        <w:ind w:left="-567"/>
        <w:jc w:val="both"/>
        <w:rPr>
          <w:rFonts w:eastAsia="Times New Roman"/>
          <w:b/>
          <w:sz w:val="26"/>
          <w:szCs w:val="26"/>
        </w:rPr>
      </w:pPr>
    </w:p>
    <w:p w:rsidR="00064D1C" w:rsidRPr="008960A9" w:rsidRDefault="00064D1C" w:rsidP="008960A9">
      <w:pPr>
        <w:pStyle w:val="a4"/>
        <w:shd w:val="clear" w:color="auto" w:fill="FFFFFF"/>
        <w:spacing w:after="0"/>
        <w:ind w:left="-567"/>
        <w:jc w:val="both"/>
        <w:rPr>
          <w:rFonts w:eastAsia="Times New Roman"/>
          <w:sz w:val="26"/>
          <w:szCs w:val="26"/>
        </w:rPr>
      </w:pPr>
      <w:r w:rsidRPr="008960A9">
        <w:rPr>
          <w:rFonts w:eastAsia="Times New Roman"/>
          <w:b/>
          <w:sz w:val="26"/>
          <w:szCs w:val="26"/>
        </w:rPr>
        <w:t>Тема:</w:t>
      </w:r>
      <w:r w:rsidRPr="008960A9">
        <w:rPr>
          <w:rFonts w:eastAsia="Times New Roman"/>
          <w:sz w:val="26"/>
          <w:szCs w:val="26"/>
        </w:rPr>
        <w:t xml:space="preserve"> </w:t>
      </w:r>
      <w:r w:rsidR="008960A9" w:rsidRPr="008960A9">
        <w:rPr>
          <w:rFonts w:eastAsia="Times New Roman"/>
          <w:sz w:val="26"/>
          <w:szCs w:val="26"/>
        </w:rPr>
        <w:t>«</w:t>
      </w:r>
      <w:r w:rsidRPr="008960A9">
        <w:rPr>
          <w:rFonts w:eastAsia="Times New Roman"/>
          <w:sz w:val="26"/>
          <w:szCs w:val="26"/>
        </w:rPr>
        <w:t>Профессиональный рост педагога. Самоо</w:t>
      </w:r>
      <w:r w:rsidR="00D67172" w:rsidRPr="008960A9">
        <w:rPr>
          <w:rFonts w:eastAsia="Times New Roman"/>
          <w:sz w:val="26"/>
          <w:szCs w:val="26"/>
        </w:rPr>
        <w:t>бразование</w:t>
      </w:r>
      <w:r w:rsidR="008960A9" w:rsidRPr="008960A9">
        <w:rPr>
          <w:rFonts w:eastAsia="Times New Roman"/>
          <w:sz w:val="26"/>
          <w:szCs w:val="26"/>
        </w:rPr>
        <w:t xml:space="preserve"> </w:t>
      </w:r>
      <w:r w:rsidR="00D67172" w:rsidRPr="008960A9">
        <w:rPr>
          <w:rFonts w:eastAsia="Times New Roman"/>
          <w:sz w:val="26"/>
          <w:szCs w:val="26"/>
        </w:rPr>
        <w:t>- условие формирования</w:t>
      </w:r>
      <w:r w:rsidRPr="008960A9">
        <w:rPr>
          <w:rFonts w:eastAsia="Times New Roman"/>
          <w:sz w:val="26"/>
          <w:szCs w:val="26"/>
        </w:rPr>
        <w:t xml:space="preserve"> профессиональной компетенции педагога. Портфолио педагога</w:t>
      </w:r>
      <w:r w:rsidR="008960A9" w:rsidRPr="008960A9">
        <w:rPr>
          <w:rFonts w:eastAsia="Times New Roman"/>
          <w:sz w:val="26"/>
          <w:szCs w:val="26"/>
        </w:rPr>
        <w:t>»</w:t>
      </w:r>
      <w:r w:rsidRPr="008960A9">
        <w:rPr>
          <w:rFonts w:eastAsia="Times New Roman"/>
          <w:sz w:val="26"/>
          <w:szCs w:val="26"/>
        </w:rPr>
        <w:t>.</w:t>
      </w:r>
    </w:p>
    <w:p w:rsidR="00D67172" w:rsidRPr="008960A9" w:rsidRDefault="00D67172" w:rsidP="008960A9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D67172" w:rsidRPr="008960A9" w:rsidRDefault="00E512D9" w:rsidP="008960A9">
      <w:pPr>
        <w:ind w:left="-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960A9">
        <w:rPr>
          <w:rFonts w:ascii="Times New Roman" w:hAnsi="Times New Roman" w:cs="Times New Roman"/>
          <w:sz w:val="26"/>
          <w:szCs w:val="26"/>
        </w:rPr>
        <w:t>Место проведения:</w:t>
      </w:r>
      <w:r w:rsidR="008F7D3F" w:rsidRPr="008960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64D1C" w:rsidRPr="008960A9">
        <w:rPr>
          <w:rFonts w:ascii="Times New Roman" w:hAnsi="Times New Roman" w:cs="Times New Roman"/>
          <w:b/>
          <w:i/>
          <w:sz w:val="26"/>
          <w:szCs w:val="26"/>
        </w:rPr>
        <w:t>МБОУ «</w:t>
      </w:r>
      <w:proofErr w:type="spellStart"/>
      <w:r w:rsidR="00064D1C" w:rsidRPr="008960A9">
        <w:rPr>
          <w:rFonts w:ascii="Times New Roman" w:hAnsi="Times New Roman" w:cs="Times New Roman"/>
          <w:b/>
          <w:i/>
          <w:sz w:val="26"/>
          <w:szCs w:val="26"/>
        </w:rPr>
        <w:t>Устьянская</w:t>
      </w:r>
      <w:proofErr w:type="spellEnd"/>
      <w:r w:rsidR="00064D1C" w:rsidRPr="008960A9">
        <w:rPr>
          <w:rFonts w:ascii="Times New Roman" w:hAnsi="Times New Roman" w:cs="Times New Roman"/>
          <w:b/>
          <w:i/>
          <w:sz w:val="26"/>
          <w:szCs w:val="26"/>
        </w:rPr>
        <w:t xml:space="preserve"> СОШ»</w:t>
      </w:r>
      <w:r w:rsidRPr="008960A9">
        <w:rPr>
          <w:rFonts w:ascii="Times New Roman" w:hAnsi="Times New Roman" w:cs="Times New Roman"/>
          <w:b/>
          <w:i/>
          <w:sz w:val="26"/>
          <w:szCs w:val="26"/>
        </w:rPr>
        <w:t>»,</w:t>
      </w:r>
      <w:r w:rsidR="002C18FF" w:rsidRPr="008960A9">
        <w:rPr>
          <w:rFonts w:ascii="Times New Roman" w:hAnsi="Times New Roman" w:cs="Times New Roman"/>
          <w:b/>
          <w:i/>
          <w:sz w:val="26"/>
          <w:szCs w:val="26"/>
        </w:rPr>
        <w:t xml:space="preserve"> актовый зал, </w:t>
      </w:r>
      <w:r w:rsidRPr="008960A9">
        <w:rPr>
          <w:rFonts w:ascii="Times New Roman" w:hAnsi="Times New Roman" w:cs="Times New Roman"/>
          <w:sz w:val="26"/>
          <w:szCs w:val="26"/>
        </w:rPr>
        <w:t xml:space="preserve">начало заседания - </w:t>
      </w:r>
      <w:r w:rsidRPr="008960A9">
        <w:rPr>
          <w:rFonts w:ascii="Times New Roman" w:hAnsi="Times New Roman" w:cs="Times New Roman"/>
          <w:b/>
          <w:i/>
          <w:sz w:val="26"/>
          <w:szCs w:val="26"/>
        </w:rPr>
        <w:t>9ч</w:t>
      </w:r>
      <w:r w:rsidR="00A87916" w:rsidRPr="008960A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E6F7A" w:rsidRPr="008960A9">
        <w:rPr>
          <w:rFonts w:ascii="Times New Roman" w:hAnsi="Times New Roman" w:cs="Times New Roman"/>
          <w:b/>
          <w:i/>
          <w:sz w:val="26"/>
          <w:szCs w:val="26"/>
        </w:rPr>
        <w:t xml:space="preserve"> 45</w:t>
      </w:r>
      <w:r w:rsidRPr="008960A9">
        <w:rPr>
          <w:rFonts w:ascii="Times New Roman" w:hAnsi="Times New Roman" w:cs="Times New Roman"/>
          <w:b/>
          <w:i/>
          <w:sz w:val="26"/>
          <w:szCs w:val="26"/>
        </w:rPr>
        <w:t>мин</w:t>
      </w:r>
      <w:r w:rsidR="009B03ED" w:rsidRPr="008960A9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2C18FF" w:rsidRPr="008960A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Style w:val="a3"/>
        <w:tblW w:w="99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1701"/>
        <w:gridCol w:w="12"/>
      </w:tblGrid>
      <w:tr w:rsidR="00CD1672" w:rsidRPr="00CD1672" w:rsidTr="008960A9">
        <w:trPr>
          <w:trHeight w:val="538"/>
        </w:trPr>
        <w:tc>
          <w:tcPr>
            <w:tcW w:w="4253" w:type="dxa"/>
          </w:tcPr>
          <w:p w:rsidR="00CD1672" w:rsidRPr="008960A9" w:rsidRDefault="00E512D9" w:rsidP="006B5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Вопросы для обсуждения</w:t>
            </w:r>
          </w:p>
        </w:tc>
        <w:tc>
          <w:tcPr>
            <w:tcW w:w="3969" w:type="dxa"/>
          </w:tcPr>
          <w:p w:rsidR="00471DC7" w:rsidRPr="008960A9" w:rsidRDefault="00CD1672" w:rsidP="0054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ФИО выступающего</w:t>
            </w:r>
            <w:r w:rsidR="005404A5"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2748C" w:rsidRPr="008960A9" w:rsidRDefault="005404A5" w:rsidP="008960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должность, место работы</w:t>
            </w:r>
          </w:p>
        </w:tc>
        <w:tc>
          <w:tcPr>
            <w:tcW w:w="1713" w:type="dxa"/>
            <w:gridSpan w:val="2"/>
          </w:tcPr>
          <w:p w:rsidR="00CD1672" w:rsidRPr="008960A9" w:rsidRDefault="009B03ED" w:rsidP="0054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512D9" w:rsidRPr="008960A9">
              <w:rPr>
                <w:rFonts w:ascii="Times New Roman" w:hAnsi="Times New Roman" w:cs="Times New Roman"/>
                <w:sz w:val="26"/>
                <w:szCs w:val="26"/>
              </w:rPr>
              <w:t>ремя</w:t>
            </w:r>
          </w:p>
        </w:tc>
      </w:tr>
      <w:tr w:rsidR="00E512D9" w:rsidRPr="00CD1672" w:rsidTr="008960A9">
        <w:trPr>
          <w:trHeight w:val="629"/>
        </w:trPr>
        <w:tc>
          <w:tcPr>
            <w:tcW w:w="4253" w:type="dxa"/>
          </w:tcPr>
          <w:p w:rsidR="00E512D9" w:rsidRPr="008960A9" w:rsidRDefault="00E512D9" w:rsidP="00471D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6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Прибытие и регистрация участников.</w:t>
            </w:r>
          </w:p>
          <w:p w:rsidR="00E512D9" w:rsidRPr="008960A9" w:rsidRDefault="00E512D9" w:rsidP="000D1D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Знакомство с повесткой заседания</w:t>
            </w:r>
          </w:p>
        </w:tc>
        <w:tc>
          <w:tcPr>
            <w:tcW w:w="3969" w:type="dxa"/>
          </w:tcPr>
          <w:p w:rsidR="008960A9" w:rsidRDefault="00064D1C" w:rsidP="005404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Л.В.</w:t>
            </w:r>
            <w:r w:rsid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E512D9" w:rsidRPr="008960A9" w:rsidRDefault="002C18FF" w:rsidP="005404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E512D9" w:rsidRPr="008960A9" w:rsidRDefault="008960A9" w:rsidP="005404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E6F7A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9.45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E6F7A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E6F7A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9.55</w:t>
            </w:r>
            <w:r w:rsidR="00E512D9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32A5C" w:rsidRPr="00CD1672" w:rsidTr="008960A9">
        <w:trPr>
          <w:trHeight w:val="538"/>
        </w:trPr>
        <w:tc>
          <w:tcPr>
            <w:tcW w:w="4253" w:type="dxa"/>
          </w:tcPr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Открытый ур</w:t>
            </w:r>
            <w:r w:rsidR="00D67172"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ок истории </w:t>
            </w:r>
          </w:p>
          <w:p w:rsidR="008960A9" w:rsidRDefault="00D67172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5 </w:t>
            </w:r>
            <w:r w:rsid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  <w:r w:rsid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классе 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32A5C" w:rsidRPr="008960A9" w:rsidRDefault="008960A9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67172" w:rsidRPr="008960A9">
              <w:rPr>
                <w:rFonts w:ascii="Times New Roman" w:hAnsi="Times New Roman" w:cs="Times New Roman"/>
                <w:sz w:val="26"/>
                <w:szCs w:val="26"/>
              </w:rPr>
              <w:t>Персидское царство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732A5C" w:rsidRPr="008960A9" w:rsidRDefault="008960A9" w:rsidP="00D6717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="00732A5C" w:rsidRPr="008960A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абинет 313</w:t>
            </w:r>
            <w:r w:rsidR="00D67172" w:rsidRPr="008960A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Ноздрин И.В.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и обществознания </w:t>
            </w:r>
          </w:p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Устьянская</w:t>
            </w:r>
            <w:proofErr w:type="spellEnd"/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713" w:type="dxa"/>
            <w:gridSpan w:val="2"/>
          </w:tcPr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10.10 - 10.50</w:t>
            </w:r>
          </w:p>
        </w:tc>
      </w:tr>
      <w:tr w:rsidR="00732A5C" w:rsidRPr="00CD1672" w:rsidTr="008960A9">
        <w:trPr>
          <w:trHeight w:val="538"/>
        </w:trPr>
        <w:tc>
          <w:tcPr>
            <w:tcW w:w="4253" w:type="dxa"/>
          </w:tcPr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Мастер</w:t>
            </w:r>
            <w:r w:rsid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</w:t>
            </w: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класс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2A5C" w:rsidRPr="008960A9" w:rsidRDefault="008960A9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>Использование возможностей платформы «</w:t>
            </w:r>
            <w:proofErr w:type="spellStart"/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>Опросникум</w:t>
            </w:r>
            <w:proofErr w:type="spellEnd"/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>» для анализа урока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Л.В.</w:t>
            </w:r>
            <w:r w:rsid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732A5C" w:rsidRPr="008960A9" w:rsidRDefault="002C18FF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руководитель ШМУ</w:t>
            </w:r>
          </w:p>
        </w:tc>
        <w:tc>
          <w:tcPr>
            <w:tcW w:w="1713" w:type="dxa"/>
            <w:gridSpan w:val="2"/>
          </w:tcPr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10.55 - 11.15</w:t>
            </w:r>
          </w:p>
        </w:tc>
      </w:tr>
      <w:tr w:rsidR="00732A5C" w:rsidRPr="00CD1672" w:rsidTr="008960A9">
        <w:trPr>
          <w:trHeight w:val="538"/>
        </w:trPr>
        <w:tc>
          <w:tcPr>
            <w:tcW w:w="4253" w:type="dxa"/>
          </w:tcPr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Открытый урок физкультуры </w:t>
            </w:r>
          </w:p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3</w:t>
            </w:r>
            <w:r w:rsid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«</w:t>
            </w: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  <w:r w:rsid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»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классе по теме: </w:t>
            </w:r>
          </w:p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«Повторение передачи ведения мяча от груди, совершенствование ведения мяча правой, левой рукой»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Спортзал</w:t>
            </w:r>
          </w:p>
        </w:tc>
        <w:tc>
          <w:tcPr>
            <w:tcW w:w="3969" w:type="dxa"/>
          </w:tcPr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Черняева А.А.</w:t>
            </w:r>
            <w:r w:rsid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физкультуры </w:t>
            </w:r>
          </w:p>
          <w:p w:rsidR="008960A9" w:rsidRDefault="008960A9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>Строевская</w:t>
            </w:r>
            <w:proofErr w:type="spellEnd"/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Плосская</w:t>
            </w:r>
            <w:proofErr w:type="spellEnd"/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ОШ»</w:t>
            </w:r>
          </w:p>
        </w:tc>
        <w:tc>
          <w:tcPr>
            <w:tcW w:w="1713" w:type="dxa"/>
            <w:gridSpan w:val="2"/>
          </w:tcPr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11.20 - 12.00</w:t>
            </w:r>
          </w:p>
        </w:tc>
      </w:tr>
      <w:tr w:rsidR="00732A5C" w:rsidRPr="00CD1672" w:rsidTr="008960A9">
        <w:trPr>
          <w:trHeight w:val="538"/>
        </w:trPr>
        <w:tc>
          <w:tcPr>
            <w:tcW w:w="4253" w:type="dxa"/>
          </w:tcPr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Анализ открыт</w:t>
            </w:r>
            <w:r w:rsid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ых</w:t>
            </w: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урок</w:t>
            </w:r>
            <w:r w:rsid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ов</w:t>
            </w:r>
          </w:p>
        </w:tc>
        <w:tc>
          <w:tcPr>
            <w:tcW w:w="3969" w:type="dxa"/>
          </w:tcPr>
          <w:p w:rsid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Л.В.</w:t>
            </w:r>
            <w:r w:rsid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732A5C" w:rsidRPr="008960A9" w:rsidRDefault="002C18FF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12.00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12.15</w:t>
            </w:r>
          </w:p>
        </w:tc>
      </w:tr>
      <w:tr w:rsidR="00732A5C" w:rsidRPr="00CD1672" w:rsidTr="008960A9">
        <w:trPr>
          <w:gridAfter w:val="1"/>
          <w:wAfter w:w="12" w:type="dxa"/>
          <w:trHeight w:val="538"/>
        </w:trPr>
        <w:tc>
          <w:tcPr>
            <w:tcW w:w="4253" w:type="dxa"/>
          </w:tcPr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3969" w:type="dxa"/>
          </w:tcPr>
          <w:p w:rsidR="00732A5C" w:rsidRPr="008960A9" w:rsidRDefault="002C18FF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Столовая</w:t>
            </w:r>
          </w:p>
        </w:tc>
        <w:tc>
          <w:tcPr>
            <w:tcW w:w="1701" w:type="dxa"/>
          </w:tcPr>
          <w:p w:rsidR="00732A5C" w:rsidRPr="008960A9" w:rsidRDefault="00732A5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12.15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12.35</w:t>
            </w:r>
          </w:p>
        </w:tc>
      </w:tr>
      <w:tr w:rsidR="00732A5C" w:rsidRPr="00CD1672" w:rsidTr="008960A9">
        <w:trPr>
          <w:gridAfter w:val="1"/>
          <w:wAfter w:w="12" w:type="dxa"/>
          <w:trHeight w:val="538"/>
        </w:trPr>
        <w:tc>
          <w:tcPr>
            <w:tcW w:w="4253" w:type="dxa"/>
          </w:tcPr>
          <w:p w:rsidR="008960A9" w:rsidRDefault="00732A5C" w:rsidP="001E1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Мастер</w:t>
            </w:r>
            <w:r w:rsidR="00E57D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</w:t>
            </w:r>
            <w:bookmarkStart w:id="0" w:name="_GoBack"/>
            <w:bookmarkEnd w:id="0"/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класс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A5C" w:rsidRPr="008960A9" w:rsidRDefault="00732A5C" w:rsidP="001E15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ИОМ как средство </w:t>
            </w:r>
            <w:r w:rsidR="001E156C" w:rsidRPr="008960A9">
              <w:rPr>
                <w:rFonts w:ascii="Times New Roman" w:hAnsi="Times New Roman" w:cs="Times New Roman"/>
                <w:sz w:val="26"/>
                <w:szCs w:val="26"/>
              </w:rPr>
              <w:t>профессионального роста учителя предметника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8960A9" w:rsidRDefault="001E156C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Темежникова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Е.В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</w:p>
          <w:p w:rsidR="00732A5C" w:rsidRPr="008960A9" w:rsidRDefault="001E156C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МБОУ 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ОСОШ №2»</w:t>
            </w:r>
          </w:p>
        </w:tc>
        <w:tc>
          <w:tcPr>
            <w:tcW w:w="1701" w:type="dxa"/>
          </w:tcPr>
          <w:p w:rsidR="00732A5C" w:rsidRPr="008960A9" w:rsidRDefault="00C02EAF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12.40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13.20</w:t>
            </w:r>
          </w:p>
        </w:tc>
      </w:tr>
      <w:tr w:rsidR="00732A5C" w:rsidRPr="00CD1672" w:rsidTr="008960A9">
        <w:trPr>
          <w:gridAfter w:val="1"/>
          <w:wAfter w:w="12" w:type="dxa"/>
          <w:trHeight w:val="538"/>
        </w:trPr>
        <w:tc>
          <w:tcPr>
            <w:tcW w:w="4253" w:type="dxa"/>
          </w:tcPr>
          <w:p w:rsidR="00732A5C" w:rsidRPr="008960A9" w:rsidRDefault="00C02EAF" w:rsidP="00C0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Портфолио современного педагога </w:t>
            </w:r>
          </w:p>
        </w:tc>
        <w:tc>
          <w:tcPr>
            <w:tcW w:w="3969" w:type="dxa"/>
          </w:tcPr>
          <w:p w:rsidR="008960A9" w:rsidRDefault="00C02EAF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Л.В.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32A5C" w:rsidRPr="008960A9" w:rsidRDefault="002C18FF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руководитель ШМУ</w:t>
            </w:r>
          </w:p>
        </w:tc>
        <w:tc>
          <w:tcPr>
            <w:tcW w:w="1701" w:type="dxa"/>
          </w:tcPr>
          <w:p w:rsidR="00732A5C" w:rsidRPr="008960A9" w:rsidRDefault="00C02EAF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13.20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14.00</w:t>
            </w:r>
          </w:p>
        </w:tc>
      </w:tr>
      <w:tr w:rsidR="00732A5C" w:rsidRPr="00CD1672" w:rsidTr="008960A9">
        <w:trPr>
          <w:trHeight w:val="538"/>
        </w:trPr>
        <w:tc>
          <w:tcPr>
            <w:tcW w:w="4253" w:type="dxa"/>
          </w:tcPr>
          <w:p w:rsidR="008960A9" w:rsidRDefault="00C02EAF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Аттестационное портфолио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</w:t>
            </w:r>
            <w:r w:rsidR="008960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психолога</w:t>
            </w:r>
          </w:p>
          <w:p w:rsidR="00732A5C" w:rsidRPr="008960A9" w:rsidRDefault="00D67172" w:rsidP="00732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(из опыта работы)</w:t>
            </w:r>
          </w:p>
        </w:tc>
        <w:tc>
          <w:tcPr>
            <w:tcW w:w="3969" w:type="dxa"/>
          </w:tcPr>
          <w:p w:rsidR="00732A5C" w:rsidRPr="008960A9" w:rsidRDefault="00D67172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Буторина</w:t>
            </w:r>
            <w:r w:rsidR="00732A5C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И.В, </w:t>
            </w:r>
          </w:p>
          <w:p w:rsidR="008960A9" w:rsidRDefault="00732A5C" w:rsidP="00D671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  <w:p w:rsidR="00732A5C" w:rsidRPr="008960A9" w:rsidRDefault="008960A9" w:rsidP="00D671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D67172" w:rsidRPr="008960A9">
              <w:rPr>
                <w:rFonts w:ascii="Times New Roman" w:hAnsi="Times New Roman" w:cs="Times New Roman"/>
                <w:sz w:val="26"/>
                <w:szCs w:val="26"/>
              </w:rPr>
              <w:t>Устьянская</w:t>
            </w:r>
            <w:proofErr w:type="spellEnd"/>
            <w:r w:rsidR="00732A5C"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713" w:type="dxa"/>
            <w:gridSpan w:val="2"/>
          </w:tcPr>
          <w:p w:rsidR="00732A5C" w:rsidRPr="008960A9" w:rsidRDefault="00732A5C" w:rsidP="00D671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67172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D67172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  <w:r w:rsidR="008960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D67172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D67172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</w:p>
        </w:tc>
      </w:tr>
      <w:tr w:rsidR="00D67172" w:rsidRPr="00CD1672" w:rsidTr="008960A9">
        <w:trPr>
          <w:trHeight w:val="538"/>
        </w:trPr>
        <w:tc>
          <w:tcPr>
            <w:tcW w:w="4253" w:type="dxa"/>
          </w:tcPr>
          <w:p w:rsidR="008960A9" w:rsidRPr="008960A9" w:rsidRDefault="00D67172" w:rsidP="00D6717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Практическое занятие </w:t>
            </w:r>
          </w:p>
          <w:p w:rsidR="00D67172" w:rsidRPr="008960A9" w:rsidRDefault="00D67172" w:rsidP="00D671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«Аттестация педагогических работников»</w:t>
            </w:r>
          </w:p>
        </w:tc>
        <w:tc>
          <w:tcPr>
            <w:tcW w:w="3969" w:type="dxa"/>
          </w:tcPr>
          <w:p w:rsidR="008960A9" w:rsidRDefault="00D67172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Л.В.</w:t>
            </w:r>
            <w:r w:rsid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D67172" w:rsidRPr="008960A9" w:rsidRDefault="002C18FF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D67172" w:rsidRPr="008960A9" w:rsidRDefault="00D67172" w:rsidP="00D671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14.25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2C18FF"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15.10</w:t>
            </w:r>
          </w:p>
        </w:tc>
      </w:tr>
      <w:tr w:rsidR="00D67172" w:rsidRPr="00CD1672" w:rsidTr="008960A9">
        <w:trPr>
          <w:trHeight w:val="538"/>
        </w:trPr>
        <w:tc>
          <w:tcPr>
            <w:tcW w:w="4253" w:type="dxa"/>
          </w:tcPr>
          <w:p w:rsidR="00D67172" w:rsidRPr="008960A9" w:rsidRDefault="00D67172" w:rsidP="00D671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>Разное</w:t>
            </w:r>
          </w:p>
        </w:tc>
        <w:tc>
          <w:tcPr>
            <w:tcW w:w="3969" w:type="dxa"/>
          </w:tcPr>
          <w:p w:rsidR="008960A9" w:rsidRDefault="00D67172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Реймер</w:t>
            </w:r>
            <w:proofErr w:type="spellEnd"/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Л.В.</w:t>
            </w:r>
            <w:r w:rsidR="008960A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D67172" w:rsidRPr="008960A9" w:rsidRDefault="002C18FF" w:rsidP="00732A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ШМУ</w:t>
            </w:r>
          </w:p>
        </w:tc>
        <w:tc>
          <w:tcPr>
            <w:tcW w:w="1713" w:type="dxa"/>
            <w:gridSpan w:val="2"/>
          </w:tcPr>
          <w:p w:rsidR="00D67172" w:rsidRPr="008960A9" w:rsidRDefault="002C18FF" w:rsidP="00D671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60A9">
              <w:rPr>
                <w:rFonts w:ascii="Times New Roman" w:hAnsi="Times New Roman" w:cs="Times New Roman"/>
                <w:b/>
                <w:sz w:val="26"/>
                <w:szCs w:val="26"/>
              </w:rPr>
              <w:t>15.10 - 15.20</w:t>
            </w:r>
          </w:p>
        </w:tc>
      </w:tr>
    </w:tbl>
    <w:p w:rsidR="00FB1F16" w:rsidRPr="00CD1672" w:rsidRDefault="00FB1F16">
      <w:pPr>
        <w:rPr>
          <w:rFonts w:ascii="Times New Roman" w:hAnsi="Times New Roman" w:cs="Times New Roman"/>
          <w:sz w:val="24"/>
          <w:szCs w:val="24"/>
        </w:rPr>
      </w:pPr>
    </w:p>
    <w:sectPr w:rsidR="00FB1F16" w:rsidRPr="00CD1672" w:rsidSect="00896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E4"/>
    <w:rsid w:val="00025DD8"/>
    <w:rsid w:val="00064D1C"/>
    <w:rsid w:val="000A0F9E"/>
    <w:rsid w:val="000D1D5F"/>
    <w:rsid w:val="00151F40"/>
    <w:rsid w:val="001B3E8D"/>
    <w:rsid w:val="001E156C"/>
    <w:rsid w:val="0021240A"/>
    <w:rsid w:val="00217497"/>
    <w:rsid w:val="002750A9"/>
    <w:rsid w:val="002A71FD"/>
    <w:rsid w:val="002C18FF"/>
    <w:rsid w:val="00356820"/>
    <w:rsid w:val="00392D3B"/>
    <w:rsid w:val="003B37C9"/>
    <w:rsid w:val="004041F9"/>
    <w:rsid w:val="00471DC7"/>
    <w:rsid w:val="004729E4"/>
    <w:rsid w:val="004A333F"/>
    <w:rsid w:val="004C3214"/>
    <w:rsid w:val="004D7306"/>
    <w:rsid w:val="005404A5"/>
    <w:rsid w:val="0063172C"/>
    <w:rsid w:val="00666B5F"/>
    <w:rsid w:val="00681F86"/>
    <w:rsid w:val="006B5806"/>
    <w:rsid w:val="006B6A84"/>
    <w:rsid w:val="00732A5C"/>
    <w:rsid w:val="007448BE"/>
    <w:rsid w:val="00791AB8"/>
    <w:rsid w:val="00792A02"/>
    <w:rsid w:val="007E6F7A"/>
    <w:rsid w:val="008673D3"/>
    <w:rsid w:val="008960A9"/>
    <w:rsid w:val="008A1DC4"/>
    <w:rsid w:val="008D5A29"/>
    <w:rsid w:val="008F7D3F"/>
    <w:rsid w:val="009B03ED"/>
    <w:rsid w:val="00A7365B"/>
    <w:rsid w:val="00A87916"/>
    <w:rsid w:val="00BA6D9E"/>
    <w:rsid w:val="00BB7CBD"/>
    <w:rsid w:val="00BC45E1"/>
    <w:rsid w:val="00C02EAF"/>
    <w:rsid w:val="00C402A9"/>
    <w:rsid w:val="00C64AA8"/>
    <w:rsid w:val="00CD1672"/>
    <w:rsid w:val="00D20716"/>
    <w:rsid w:val="00D67172"/>
    <w:rsid w:val="00DA2C80"/>
    <w:rsid w:val="00DD4AA4"/>
    <w:rsid w:val="00E125F1"/>
    <w:rsid w:val="00E26BAE"/>
    <w:rsid w:val="00E512D9"/>
    <w:rsid w:val="00E52F02"/>
    <w:rsid w:val="00E57D59"/>
    <w:rsid w:val="00F2748C"/>
    <w:rsid w:val="00F46F81"/>
    <w:rsid w:val="00F62682"/>
    <w:rsid w:val="00F700B7"/>
    <w:rsid w:val="00F8790E"/>
    <w:rsid w:val="00F958EB"/>
    <w:rsid w:val="00FB1F16"/>
    <w:rsid w:val="00FE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E3CB"/>
  <w15:docId w15:val="{BC2C9609-4C4A-4AB5-A95B-463ED350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5404A5"/>
  </w:style>
  <w:style w:type="paragraph" w:styleId="a4">
    <w:name w:val="Normal (Web)"/>
    <w:basedOn w:val="a"/>
    <w:uiPriority w:val="99"/>
    <w:semiHidden/>
    <w:unhideWhenUsed/>
    <w:rsid w:val="00064D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cp:lastPrinted>2024-11-01T09:02:00Z</cp:lastPrinted>
  <dcterms:created xsi:type="dcterms:W3CDTF">2024-11-01T07:40:00Z</dcterms:created>
  <dcterms:modified xsi:type="dcterms:W3CDTF">2024-11-01T09:03:00Z</dcterms:modified>
</cp:coreProperties>
</file>