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E4498" w:rsidTr="00B4066C">
        <w:trPr>
          <w:trHeight w:val="1843"/>
        </w:trPr>
        <w:tc>
          <w:tcPr>
            <w:tcW w:w="5103" w:type="dxa"/>
            <w:hideMark/>
          </w:tcPr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объединение </w:t>
            </w:r>
          </w:p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иностранного языка,</w:t>
            </w:r>
          </w:p>
          <w:p w:rsidR="009E4498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28.08.2024г.</w:t>
            </w:r>
          </w:p>
        </w:tc>
      </w:tr>
      <w:tr w:rsidR="009E4498" w:rsidTr="00691D49">
        <w:tc>
          <w:tcPr>
            <w:tcW w:w="5103" w:type="dxa"/>
          </w:tcPr>
          <w:p w:rsidR="009E4498" w:rsidRDefault="009E4498" w:rsidP="008A7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D49" w:rsidRDefault="00691D49" w:rsidP="00691D4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91D49" w:rsidRPr="00691D49" w:rsidRDefault="00691D49" w:rsidP="00691D4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AA3314" w:rsidRDefault="008C1982" w:rsidP="00AA3314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</w:t>
      </w:r>
      <w:r w:rsidR="00C632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1D49" w:rsidRPr="00691D49">
        <w:rPr>
          <w:rFonts w:ascii="Times New Roman" w:hAnsi="Times New Roman" w:cs="Times New Roman"/>
          <w:b/>
        </w:rPr>
        <w:t xml:space="preserve">очном фонетическом конкурсе на английском языке </w:t>
      </w:r>
    </w:p>
    <w:p w:rsidR="00AA3314" w:rsidRDefault="00AA3314" w:rsidP="00AA3314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«Лучший иностранный диктор»</w:t>
      </w:r>
      <w:r w:rsidR="0094192F">
        <w:rPr>
          <w:rFonts w:ascii="Times New Roman" w:hAnsi="Times New Roman" w:cs="Times New Roman"/>
          <w:b/>
        </w:rPr>
        <w:t>.</w:t>
      </w:r>
    </w:p>
    <w:p w:rsidR="00083AD3" w:rsidRPr="001D7F5E" w:rsidRDefault="00083AD3" w:rsidP="001D7F5E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</w:p>
    <w:p w:rsidR="008A7662" w:rsidRPr="00F518AD" w:rsidRDefault="00691D49" w:rsidP="00F518AD">
      <w:pPr>
        <w:pStyle w:val="a5"/>
        <w:numPr>
          <w:ilvl w:val="0"/>
          <w:numId w:val="4"/>
        </w:numPr>
        <w:spacing w:after="0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7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691D49" w:rsidRPr="00691D49" w:rsidRDefault="00691D49" w:rsidP="00AA3314">
      <w:pPr>
        <w:spacing w:after="0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D49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</w:t>
      </w:r>
      <w:r w:rsidRPr="0069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05A">
        <w:rPr>
          <w:rFonts w:ascii="Times New Roman" w:eastAsia="Calibri" w:hAnsi="Times New Roman" w:cs="Times New Roman"/>
          <w:sz w:val="24"/>
          <w:szCs w:val="24"/>
        </w:rPr>
        <w:t xml:space="preserve">общие положения, </w:t>
      </w:r>
      <w:r w:rsidRPr="00691D49">
        <w:rPr>
          <w:rFonts w:ascii="Times New Roman" w:eastAsia="Calibri" w:hAnsi="Times New Roman" w:cs="Times New Roman"/>
          <w:sz w:val="24"/>
          <w:szCs w:val="24"/>
        </w:rPr>
        <w:t>цели и задачи, устанавливает порядок</w:t>
      </w:r>
      <w:r w:rsidR="00D32093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проведения, определения и награждения участников</w:t>
      </w:r>
      <w:r w:rsidRPr="0069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263">
        <w:rPr>
          <w:rFonts w:ascii="Times New Roman" w:eastAsia="Calibri" w:hAnsi="Times New Roman" w:cs="Times New Roman"/>
          <w:sz w:val="24"/>
          <w:szCs w:val="24"/>
        </w:rPr>
        <w:t>муниципа</w:t>
      </w:r>
      <w:r w:rsidR="00E66E2C">
        <w:rPr>
          <w:rFonts w:ascii="Times New Roman" w:eastAsia="Calibri" w:hAnsi="Times New Roman" w:cs="Times New Roman"/>
          <w:sz w:val="24"/>
          <w:szCs w:val="24"/>
        </w:rPr>
        <w:t>л</w:t>
      </w:r>
      <w:r w:rsidR="00C63263">
        <w:rPr>
          <w:rFonts w:ascii="Times New Roman" w:eastAsia="Calibri" w:hAnsi="Times New Roman" w:cs="Times New Roman"/>
          <w:sz w:val="24"/>
          <w:szCs w:val="24"/>
        </w:rPr>
        <w:t>ьного</w:t>
      </w:r>
      <w:r w:rsidR="00523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очного</w:t>
      </w:r>
      <w:r w:rsidRPr="00691D49">
        <w:rPr>
          <w:rFonts w:ascii="Times New Roman" w:hAnsi="Times New Roman" w:cs="Times New Roman"/>
        </w:rPr>
        <w:t xml:space="preserve"> фонетическо</w:t>
      </w:r>
      <w:r>
        <w:rPr>
          <w:rFonts w:ascii="Times New Roman" w:hAnsi="Times New Roman" w:cs="Times New Roman"/>
        </w:rPr>
        <w:t>го</w:t>
      </w:r>
      <w:r w:rsidRPr="00691D49">
        <w:rPr>
          <w:rFonts w:ascii="Times New Roman" w:hAnsi="Times New Roman" w:cs="Times New Roman"/>
        </w:rPr>
        <w:t xml:space="preserve"> конку</w:t>
      </w:r>
      <w:r>
        <w:rPr>
          <w:rFonts w:ascii="Times New Roman" w:hAnsi="Times New Roman" w:cs="Times New Roman"/>
        </w:rPr>
        <w:t>рса</w:t>
      </w:r>
      <w:r w:rsidRPr="00691D49">
        <w:rPr>
          <w:rFonts w:ascii="Times New Roman" w:hAnsi="Times New Roman" w:cs="Times New Roman"/>
        </w:rPr>
        <w:t xml:space="preserve"> на английском языке «Лучший иностранный диктор»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314">
        <w:rPr>
          <w:rFonts w:ascii="Times New Roman" w:hAnsi="Times New Roman" w:cs="Times New Roman"/>
        </w:rPr>
        <w:t xml:space="preserve">для </w:t>
      </w:r>
      <w:r w:rsidR="0094192F">
        <w:rPr>
          <w:rFonts w:ascii="Times New Roman" w:hAnsi="Times New Roman" w:cs="Times New Roman"/>
        </w:rPr>
        <w:t xml:space="preserve">обучающихся </w:t>
      </w:r>
      <w:r w:rsidR="00AA3314">
        <w:rPr>
          <w:rFonts w:ascii="Times New Roman" w:hAnsi="Times New Roman" w:cs="Times New Roman"/>
        </w:rPr>
        <w:t>7</w:t>
      </w:r>
      <w:r w:rsidR="00AA3314" w:rsidRPr="00691D49">
        <w:rPr>
          <w:rFonts w:ascii="Times New Roman" w:hAnsi="Times New Roman" w:cs="Times New Roman"/>
        </w:rPr>
        <w:t xml:space="preserve">-8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Конкурс).</w:t>
      </w:r>
    </w:p>
    <w:p w:rsidR="00691D49" w:rsidRDefault="00691D49" w:rsidP="00AA3314">
      <w:pPr>
        <w:spacing w:after="0"/>
        <w:ind w:left="-567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Конкурс проводится в соответствии с планом работы РМО учителей иностранного языка Устьянского </w:t>
      </w:r>
      <w:r w:rsidR="00AA331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E10BB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DBA" w:rsidRDefault="00691D49" w:rsidP="00691D49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Цель Конкурса: </w:t>
      </w:r>
    </w:p>
    <w:p w:rsidR="00297DBA" w:rsidRDefault="00C63263" w:rsidP="00691D49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1D49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r w:rsidR="00297DBA">
        <w:rPr>
          <w:rFonts w:ascii="Times New Roman" w:eastAsia="Calibri" w:hAnsi="Times New Roman" w:cs="Times New Roman"/>
          <w:sz w:val="24"/>
          <w:szCs w:val="24"/>
        </w:rPr>
        <w:t>обучающихся, проявляющих интерес к изучению иностранного языка, их поддержка и поощрение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D49" w:rsidRDefault="00691D49" w:rsidP="00691D49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Задачи Конкурса:</w:t>
      </w:r>
    </w:p>
    <w:p w:rsidR="00691D49" w:rsidRDefault="00691D49" w:rsidP="00297DBA">
      <w:pPr>
        <w:spacing w:after="16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</w:t>
      </w:r>
      <w:r w:rsidR="00A2030E">
        <w:rPr>
          <w:rFonts w:ascii="Times New Roman" w:eastAsia="Calibri" w:hAnsi="Times New Roman" w:cs="Times New Roman"/>
          <w:sz w:val="24"/>
          <w:szCs w:val="24"/>
        </w:rPr>
        <w:t>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условия для личностного развития обучающихся, </w:t>
      </w:r>
      <w:r w:rsidR="00297DBA">
        <w:rPr>
          <w:rFonts w:ascii="Times New Roman" w:eastAsia="Calibri" w:hAnsi="Times New Roman" w:cs="Times New Roman"/>
          <w:sz w:val="24"/>
          <w:szCs w:val="24"/>
        </w:rPr>
        <w:t xml:space="preserve">проявляющих интерес к изучению иностранного языка и 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их творческих способностей;</w:t>
      </w:r>
    </w:p>
    <w:p w:rsidR="00AC162F" w:rsidRDefault="00691D49" w:rsidP="00AC162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формировать </w:t>
      </w:r>
      <w:r w:rsid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к изучению английского языка</w:t>
      </w:r>
      <w:r w:rsid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314" w:rsidRDefault="00AA3314" w:rsidP="00AC162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К участию в Конкурсе 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7-8 классов общеобразовательных школ Устьянского муниципального округа, изучаю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щие предмет «Иностранный язык (А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нглийский)».</w:t>
      </w:r>
    </w:p>
    <w:p w:rsidR="00083AD3" w:rsidRDefault="00083AD3" w:rsidP="00AC162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62" w:rsidRDefault="00D32093" w:rsidP="00F518AD">
      <w:pPr>
        <w:spacing w:after="160"/>
        <w:ind w:left="-567" w:right="-28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ОРГАНИЗАЦИЯ</w:t>
      </w:r>
      <w:r w:rsidR="00AC162F"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</w:p>
    <w:p w:rsidR="00AC162F" w:rsidRPr="00265176" w:rsidRDefault="00AC162F" w:rsidP="00AC162F">
      <w:pPr>
        <w:spacing w:after="160"/>
        <w:ind w:left="-567" w:right="-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Pr="00265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559">
        <w:rPr>
          <w:rFonts w:ascii="Times New Roman" w:eastAsia="Calibri" w:hAnsi="Times New Roman" w:cs="Times New Roman"/>
          <w:sz w:val="24"/>
          <w:szCs w:val="24"/>
        </w:rPr>
        <w:t>Организатор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9A7559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AC162F" w:rsidRPr="002607A6" w:rsidRDefault="00AC162F" w:rsidP="00AC162F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- муниципальное бюджетное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2607A6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«Октябрьская средняя общеобразовательная школа №1»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 Базова</w:t>
      </w:r>
      <w:r>
        <w:rPr>
          <w:rFonts w:ascii="Times New Roman" w:eastAsia="Calibri" w:hAnsi="Times New Roman" w:cs="Times New Roman"/>
          <w:sz w:val="24"/>
          <w:szCs w:val="24"/>
        </w:rPr>
        <w:t>я ш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кола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Октябрьского школьного округа 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(далее МБОУ «ОСОШ №1»). </w:t>
      </w:r>
    </w:p>
    <w:p w:rsidR="00D32093" w:rsidRDefault="00AC162F" w:rsidP="00D32093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подготовкой и проведением К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руководителем РМО учителей иностранного языка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162F" w:rsidRDefault="00D32093" w:rsidP="00D32093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проведения Конкурса создае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941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211B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ворческая группа</w:t>
      </w:r>
      <w:r w:rsidR="007724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162F" w:rsidRDefault="00AC162F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Дуганова Е.В., </w:t>
      </w:r>
      <w:r w:rsid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РМО учителей иностранного языка</w:t>
      </w:r>
      <w:r w:rsidR="00083AD3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иностранного языка МБОУ «ОСОШ № 1»;</w:t>
      </w:r>
    </w:p>
    <w:p w:rsidR="009E4498" w:rsidRDefault="00AC162F" w:rsidP="00AC162F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Истоцкая</w:t>
      </w:r>
      <w:proofErr w:type="spellEnd"/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="009E4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«ОСОШ №1»;</w:t>
      </w:r>
    </w:p>
    <w:p w:rsidR="00D32093" w:rsidRDefault="002E10BB" w:rsidP="00D32093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209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Истомина Ю.Н.,</w:t>
      </w:r>
      <w:r w:rsidR="009E4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498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="00D32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«ОСОШ №1».</w:t>
      </w:r>
    </w:p>
    <w:p w:rsidR="00AC162F" w:rsidRPr="00D32093" w:rsidRDefault="00D32093" w:rsidP="00D32093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направлениями деятельности </w:t>
      </w:r>
      <w:r w:rsidR="00941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7240C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 группы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AC162F" w:rsidRPr="00952B84" w:rsidRDefault="00AC162F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онкурса;</w:t>
      </w:r>
    </w:p>
    <w:p w:rsidR="00AC162F" w:rsidRDefault="00AC162F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победителей, призеров и участников Конкурса.</w:t>
      </w:r>
    </w:p>
    <w:p w:rsidR="00AC162F" w:rsidRDefault="003A505A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 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Конкурса:</w:t>
      </w:r>
    </w:p>
    <w:p w:rsidR="00AC162F" w:rsidRPr="00BA2BBD" w:rsidRDefault="00AC162F" w:rsidP="00AC162F">
      <w:pPr>
        <w:spacing w:after="0"/>
        <w:ind w:left="-567" w:right="-1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Дуганова Е.В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иностранного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№1», председатель жюри.</w:t>
      </w:r>
    </w:p>
    <w:p w:rsidR="00AC162F" w:rsidRDefault="00AC162F" w:rsidP="00AC162F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Члены жюри: </w:t>
      </w:r>
    </w:p>
    <w:p w:rsidR="00AC162F" w:rsidRDefault="00AC162F" w:rsidP="00AC162F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Истоцкая</w:t>
      </w:r>
      <w:proofErr w:type="spellEnd"/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«ОСОШ №1», </w:t>
      </w:r>
    </w:p>
    <w:p w:rsidR="00AC162F" w:rsidRPr="004B19A2" w:rsidRDefault="00AC162F" w:rsidP="00AC162F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A7729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Пушкина Н.В.</w:t>
      </w:r>
      <w:r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</w:t>
      </w:r>
      <w:r w:rsidR="00D32093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МБОУ «ОСОШ №2»</w:t>
      </w:r>
      <w:r w:rsidR="00D32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A7729" w:rsidRPr="004B19A2" w:rsidRDefault="00356AC5" w:rsidP="009A7729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Зостровцева</w:t>
      </w:r>
      <w:proofErr w:type="spellEnd"/>
      <w:r w:rsidR="009A7729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учитель </w:t>
      </w:r>
      <w:r w:rsidR="00D32093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="009A7729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МБОУ «ОСОШ №2»</w:t>
      </w:r>
      <w:r w:rsidR="00D32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="009A7729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83AD3" w:rsidRDefault="00B4066C" w:rsidP="009E4498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укарева</w:t>
      </w:r>
      <w:proofErr w:type="spellEnd"/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О.Б., учитель </w:t>
      </w:r>
      <w:r w:rsidR="00D32093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="00D32093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МБОУ «</w:t>
      </w:r>
      <w:proofErr w:type="spellStart"/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Березницкая</w:t>
      </w:r>
      <w:proofErr w:type="spellEnd"/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ОГ»</w:t>
      </w:r>
      <w:r w:rsidR="00D32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="00AC162F" w:rsidRP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62" w:rsidRPr="00174279" w:rsidRDefault="008A7662" w:rsidP="009E4498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62" w:rsidRPr="009A7559" w:rsidRDefault="008A7662" w:rsidP="00F518AD">
      <w:pPr>
        <w:spacing w:after="160"/>
        <w:ind w:left="-567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4066C" w:rsidRPr="009A7559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КОНКУРСА</w:t>
      </w:r>
    </w:p>
    <w:p w:rsidR="00B4066C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608E8">
        <w:rPr>
          <w:rFonts w:ascii="Times New Roman" w:eastAsia="Calibri" w:hAnsi="Times New Roman" w:cs="Times New Roman"/>
          <w:sz w:val="24"/>
          <w:szCs w:val="24"/>
        </w:rPr>
        <w:t>.1</w:t>
      </w:r>
      <w:r w:rsidR="00B4066C" w:rsidRPr="009A75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r w:rsidR="00064447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4B1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30E" w:rsidRPr="00A2030E">
        <w:rPr>
          <w:rFonts w:ascii="Times New Roman" w:eastAsia="Calibri" w:hAnsi="Times New Roman" w:cs="Times New Roman"/>
          <w:sz w:val="24"/>
          <w:szCs w:val="24"/>
        </w:rPr>
        <w:t>18</w:t>
      </w:r>
      <w:r w:rsidR="004B19A2" w:rsidRPr="00A2030E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Pr="00A2030E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40C">
        <w:rPr>
          <w:rFonts w:ascii="Times New Roman" w:eastAsia="Calibri" w:hAnsi="Times New Roman" w:cs="Times New Roman"/>
          <w:sz w:val="24"/>
          <w:szCs w:val="24"/>
        </w:rPr>
        <w:t>на базе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CB4764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="00CB4764">
        <w:rPr>
          <w:rFonts w:ascii="Times New Roman" w:eastAsia="Calibri" w:hAnsi="Times New Roman" w:cs="Times New Roman"/>
          <w:sz w:val="24"/>
          <w:szCs w:val="24"/>
        </w:rPr>
        <w:t xml:space="preserve"> СОШ» (по согласованию)</w:t>
      </w:r>
      <w:r w:rsidR="00B4066C">
        <w:rPr>
          <w:rFonts w:ascii="Times New Roman" w:eastAsia="Calibri" w:hAnsi="Times New Roman" w:cs="Times New Roman"/>
          <w:sz w:val="24"/>
          <w:szCs w:val="24"/>
        </w:rPr>
        <w:t>.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Начало конкурса в 10.00. </w:t>
      </w:r>
    </w:p>
    <w:p w:rsidR="00B4066C" w:rsidRPr="002E3EF6" w:rsidRDefault="008A7662" w:rsidP="002E3EF6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4066C">
        <w:rPr>
          <w:rFonts w:ascii="Times New Roman" w:eastAsia="Calibri" w:hAnsi="Times New Roman" w:cs="Times New Roman"/>
          <w:sz w:val="24"/>
          <w:szCs w:val="24"/>
        </w:rPr>
        <w:t>.</w:t>
      </w:r>
      <w:r w:rsidR="001608E8">
        <w:rPr>
          <w:rFonts w:ascii="Times New Roman" w:eastAsia="Calibri" w:hAnsi="Times New Roman" w:cs="Times New Roman"/>
          <w:sz w:val="24"/>
          <w:szCs w:val="24"/>
        </w:rPr>
        <w:t>2</w:t>
      </w:r>
      <w:r w:rsidR="00B4066C">
        <w:rPr>
          <w:rFonts w:ascii="Times New Roman" w:eastAsia="Calibri" w:hAnsi="Times New Roman" w:cs="Times New Roman"/>
          <w:sz w:val="24"/>
          <w:szCs w:val="24"/>
        </w:rPr>
        <w:t>. Конкурс проводится в один этап: муниципальный уровень.</w:t>
      </w:r>
    </w:p>
    <w:p w:rsidR="00064447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4066C">
        <w:rPr>
          <w:rFonts w:ascii="Times New Roman" w:eastAsia="Calibri" w:hAnsi="Times New Roman" w:cs="Times New Roman"/>
          <w:sz w:val="24"/>
          <w:szCs w:val="24"/>
        </w:rPr>
        <w:t>.</w:t>
      </w:r>
      <w:r w:rsidR="001608E8">
        <w:rPr>
          <w:rFonts w:ascii="Times New Roman" w:eastAsia="Calibri" w:hAnsi="Times New Roman" w:cs="Times New Roman"/>
          <w:sz w:val="24"/>
          <w:szCs w:val="24"/>
        </w:rPr>
        <w:t>3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. Каждый 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CB4764"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может заявить не более 2-х своих обучающихся от каждой параллели </w:t>
      </w:r>
      <w:r w:rsidR="0077240C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 (2 участника – от 7-х классов и 2 участника – от 8-х классов).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4447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608E8">
        <w:rPr>
          <w:rFonts w:ascii="Times New Roman" w:eastAsia="Calibri" w:hAnsi="Times New Roman" w:cs="Times New Roman"/>
          <w:sz w:val="24"/>
          <w:szCs w:val="24"/>
        </w:rPr>
        <w:t>.4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. Учитель </w:t>
      </w:r>
      <w:r w:rsidR="00CB4764"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A2030E">
        <w:rPr>
          <w:rFonts w:ascii="Times New Roman" w:eastAsia="Calibri" w:hAnsi="Times New Roman" w:cs="Times New Roman"/>
          <w:sz w:val="24"/>
          <w:szCs w:val="24"/>
        </w:rPr>
        <w:t>отправляет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заявку на каждого участника отдельно</w:t>
      </w:r>
      <w:r w:rsidR="00064447" w:rsidRP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30E">
        <w:rPr>
          <w:rFonts w:ascii="Times New Roman" w:eastAsia="Calibri" w:hAnsi="Times New Roman" w:cs="Times New Roman"/>
          <w:sz w:val="24"/>
          <w:szCs w:val="24"/>
        </w:rPr>
        <w:t>по форме (</w:t>
      </w:r>
      <w:r w:rsidR="001526A3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) на адрес электронной почты </w:t>
      </w:r>
      <w:hyperlink r:id="rId5" w:history="1"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evd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</w:rPr>
          <w:t>180468@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64447" w:rsidRP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9A2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A2030E">
        <w:rPr>
          <w:rFonts w:ascii="Times New Roman" w:eastAsia="Calibri" w:hAnsi="Times New Roman" w:cs="Times New Roman"/>
          <w:sz w:val="24"/>
          <w:szCs w:val="24"/>
        </w:rPr>
        <w:t>15</w:t>
      </w:r>
      <w:r w:rsidR="004B19A2" w:rsidRPr="00A2030E">
        <w:rPr>
          <w:rFonts w:ascii="Times New Roman" w:eastAsia="Calibri" w:hAnsi="Times New Roman" w:cs="Times New Roman"/>
          <w:sz w:val="24"/>
          <w:szCs w:val="24"/>
        </w:rPr>
        <w:t>.01</w:t>
      </w:r>
      <w:r w:rsidR="00064447" w:rsidRPr="00A2030E">
        <w:rPr>
          <w:rFonts w:ascii="Times New Roman" w:eastAsia="Calibri" w:hAnsi="Times New Roman" w:cs="Times New Roman"/>
          <w:sz w:val="24"/>
          <w:szCs w:val="24"/>
        </w:rPr>
        <w:t>.202</w:t>
      </w:r>
      <w:r w:rsidRPr="00A2030E">
        <w:rPr>
          <w:rFonts w:ascii="Times New Roman" w:eastAsia="Calibri" w:hAnsi="Times New Roman" w:cs="Times New Roman"/>
          <w:sz w:val="24"/>
          <w:szCs w:val="24"/>
        </w:rPr>
        <w:t>5</w:t>
      </w:r>
      <w:r w:rsidR="00064447" w:rsidRPr="00A2030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4447" w:rsidRPr="00064447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608E8">
        <w:rPr>
          <w:rFonts w:ascii="Times New Roman" w:eastAsia="Calibri" w:hAnsi="Times New Roman" w:cs="Times New Roman"/>
          <w:sz w:val="24"/>
          <w:szCs w:val="24"/>
        </w:rPr>
        <w:t>.5</w:t>
      </w:r>
      <w:r w:rsidR="00064447">
        <w:rPr>
          <w:rFonts w:ascii="Times New Roman" w:eastAsia="Calibri" w:hAnsi="Times New Roman" w:cs="Times New Roman"/>
          <w:sz w:val="24"/>
          <w:szCs w:val="24"/>
        </w:rPr>
        <w:t>. Поря</w:t>
      </w:r>
      <w:r w:rsidR="008F3C98">
        <w:rPr>
          <w:rFonts w:ascii="Times New Roman" w:eastAsia="Calibri" w:hAnsi="Times New Roman" w:cs="Times New Roman"/>
          <w:sz w:val="24"/>
          <w:szCs w:val="24"/>
        </w:rPr>
        <w:t>док выступления конкурсантов определяется простой жеребьевкой.</w:t>
      </w:r>
    </w:p>
    <w:p w:rsidR="005237CB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608E8">
        <w:rPr>
          <w:rFonts w:ascii="Times New Roman" w:eastAsia="Calibri" w:hAnsi="Times New Roman" w:cs="Times New Roman"/>
          <w:sz w:val="24"/>
          <w:szCs w:val="24"/>
        </w:rPr>
        <w:t>.6</w:t>
      </w:r>
      <w:r w:rsidR="002E3E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452E">
        <w:rPr>
          <w:rFonts w:ascii="Times New Roman" w:eastAsia="Calibri" w:hAnsi="Times New Roman" w:cs="Times New Roman"/>
          <w:sz w:val="24"/>
          <w:szCs w:val="24"/>
        </w:rPr>
        <w:t>Конкурс состоит из</w:t>
      </w:r>
      <w:r w:rsidR="00102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7CB">
        <w:rPr>
          <w:rFonts w:ascii="Times New Roman" w:eastAsia="Calibri" w:hAnsi="Times New Roman" w:cs="Times New Roman"/>
          <w:sz w:val="24"/>
          <w:szCs w:val="24"/>
        </w:rPr>
        <w:t>2х частей:</w:t>
      </w:r>
    </w:p>
    <w:p w:rsidR="005237CB" w:rsidRDefault="005237CB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A33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представление конкурсантом себя на английском языке (не более 3х предложений);</w:t>
      </w:r>
    </w:p>
    <w:p w:rsidR="002E3EF6" w:rsidRDefault="005237CB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выразительное прочтение</w:t>
      </w:r>
      <w:r w:rsidR="00102D10">
        <w:rPr>
          <w:rFonts w:ascii="Times New Roman" w:eastAsia="Calibri" w:hAnsi="Times New Roman" w:cs="Times New Roman"/>
          <w:sz w:val="24"/>
          <w:szCs w:val="24"/>
        </w:rPr>
        <w:t xml:space="preserve"> конкурсантом </w:t>
      </w:r>
      <w:r w:rsidR="0056452E">
        <w:rPr>
          <w:rFonts w:ascii="Times New Roman" w:eastAsia="Calibri" w:hAnsi="Times New Roman" w:cs="Times New Roman"/>
          <w:sz w:val="24"/>
          <w:szCs w:val="24"/>
        </w:rPr>
        <w:t>предложенного организаторами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 фрагмента информацион</w:t>
      </w:r>
      <w:r w:rsidR="00102D10">
        <w:rPr>
          <w:rFonts w:ascii="Times New Roman" w:eastAsia="Calibri" w:hAnsi="Times New Roman" w:cs="Times New Roman"/>
          <w:sz w:val="24"/>
          <w:szCs w:val="24"/>
        </w:rPr>
        <w:t>ного текста на английском языке с листа</w:t>
      </w:r>
      <w:r w:rsidR="009E4498">
        <w:rPr>
          <w:rFonts w:ascii="Times New Roman" w:eastAsia="Calibri" w:hAnsi="Times New Roman" w:cs="Times New Roman"/>
          <w:sz w:val="24"/>
          <w:szCs w:val="24"/>
        </w:rPr>
        <w:t xml:space="preserve">. Время для подготовки </w:t>
      </w:r>
      <w:r w:rsidR="008A7662">
        <w:rPr>
          <w:rFonts w:ascii="Times New Roman" w:eastAsia="Calibri" w:hAnsi="Times New Roman" w:cs="Times New Roman"/>
          <w:sz w:val="24"/>
          <w:szCs w:val="24"/>
        </w:rPr>
        <w:t>к чтению фрагмента</w:t>
      </w:r>
      <w:r w:rsidR="009E4498">
        <w:rPr>
          <w:rFonts w:ascii="Times New Roman" w:eastAsia="Calibri" w:hAnsi="Times New Roman" w:cs="Times New Roman"/>
          <w:sz w:val="24"/>
          <w:szCs w:val="24"/>
        </w:rPr>
        <w:t xml:space="preserve"> – 20 секунд</w:t>
      </w:r>
      <w:r w:rsidR="00102D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37CB" w:rsidRPr="005237CB" w:rsidRDefault="008A7662" w:rsidP="005237CB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237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237CB">
        <w:rPr>
          <w:rFonts w:ascii="Times New Roman" w:eastAsia="Times New Roman" w:hAnsi="Times New Roman" w:cs="Times New Roman"/>
          <w:color w:val="000000"/>
          <w:sz w:val="24"/>
          <w:szCs w:val="24"/>
        </w:rPr>
        <w:t>. Жюри оценивает выступления конкурсантов по крите</w:t>
      </w:r>
      <w:r w:rsidR="0094192F">
        <w:rPr>
          <w:rFonts w:ascii="Times New Roman" w:eastAsia="Times New Roman" w:hAnsi="Times New Roman" w:cs="Times New Roman"/>
          <w:color w:val="000000"/>
          <w:sz w:val="24"/>
          <w:szCs w:val="24"/>
        </w:rPr>
        <w:t>риям, определенным в Приложении</w:t>
      </w:r>
      <w:r w:rsidR="001526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237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66C" w:rsidRPr="009F6DB4" w:rsidRDefault="008A7662" w:rsidP="009F6DB4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Итоги Конкурса подводятся</w:t>
      </w:r>
      <w:r w:rsidR="0010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его окончания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проведения.</w:t>
      </w:r>
    </w:p>
    <w:p w:rsidR="00083AD3" w:rsidRDefault="008A7662" w:rsidP="009E449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Объявления итогов Конкурса </w:t>
      </w:r>
      <w:r w:rsid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25.</w:t>
      </w:r>
      <w:r w:rsidR="004B19A2" w:rsidRP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9F6DB4" w:rsidRP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посредством выс</w:t>
      </w:r>
      <w:r w:rsidR="0094192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 протокола на сайте информационно-ресурсного центра Устьянского муниципального округа</w:t>
      </w:r>
      <w:r w:rsidR="001608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62" w:rsidRDefault="008A7662" w:rsidP="009E449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62" w:rsidRPr="004C4FF3" w:rsidRDefault="008A7662" w:rsidP="00F518AD">
      <w:pPr>
        <w:spacing w:after="0"/>
        <w:ind w:left="-426" w:right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F6DB4"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F6D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6DB4"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И НАГРАЖДЕНИЕ ПОБЕДИТЕЛЕЙ</w:t>
      </w:r>
    </w:p>
    <w:p w:rsidR="00470ED8" w:rsidRDefault="008A7662" w:rsidP="00470ED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в 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3FD8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онкурсе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="00FC24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7 и 8</w:t>
      </w:r>
      <w:r w:rsidR="00FA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244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FA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(отдельно в каждой параллели</w:t>
      </w:r>
      <w:r w:rsidR="0010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 w:rsid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участник, набравший максимальное количество баллов</w:t>
      </w:r>
      <w:r w:rsidR="0077240C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менее 60% от максимального количества баллов, т.е. от 11 баллов и выше соответственно.</w:t>
      </w:r>
      <w:r w:rsidR="00470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0F1" w:rsidRDefault="00470ED8" w:rsidP="00470ED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ризерами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="00FC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FC244A">
        <w:rPr>
          <w:rFonts w:ascii="Times New Roman" w:eastAsia="Times New Roman" w:hAnsi="Times New Roman" w:cs="Times New Roman"/>
          <w:color w:val="000000"/>
          <w:sz w:val="24"/>
          <w:szCs w:val="24"/>
        </w:rPr>
        <w:t>7х и 8х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(отдельно в каждой параллели) становя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набравшие</w:t>
      </w:r>
      <w:r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50% от максимального количества баллов, т.е. от 9 баллов и выше соответственно. </w:t>
      </w:r>
    </w:p>
    <w:p w:rsidR="009F6DB4" w:rsidRDefault="008A7662" w:rsidP="00DF50F1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0ED8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и призеры Конкурса </w:t>
      </w:r>
      <w:r w:rsid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награждаются д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ипломами победителей </w:t>
      </w:r>
      <w:r w:rsidR="00A20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призеров</w:t>
      </w:r>
      <w:r w:rsidR="0008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получают сертификат участника.</w:t>
      </w:r>
    </w:p>
    <w:p w:rsidR="005B4F4F" w:rsidRDefault="008A7662" w:rsidP="005B4F4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0ED8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5B4F4F"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 w:rsidR="005B4F4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 </w:t>
      </w:r>
      <w:r w:rsidR="005B4F4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оставляет за собой право определять специальные номинации для участников Конкурса.</w:t>
      </w:r>
    </w:p>
    <w:p w:rsidR="001608E8" w:rsidRPr="0094192F" w:rsidRDefault="00470ED8" w:rsidP="009419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5B4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>ФИО у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 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подготовившего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победителей, призеров и участников Конкурса, 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 в дипломах</w:t>
      </w:r>
      <w:r w:rsidRPr="00470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победителей, призеров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сертификатах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="00941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92F" w:rsidRDefault="0094192F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8AD" w:rsidRDefault="00F518AD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8AD" w:rsidRDefault="00F518AD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8AD" w:rsidRDefault="00F518AD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8AD" w:rsidRDefault="00F518AD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Pr="008A7662" w:rsidRDefault="001526A3" w:rsidP="001526A3">
      <w:pPr>
        <w:spacing w:after="0"/>
        <w:ind w:left="-426"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1526A3" w:rsidRPr="008A7662" w:rsidRDefault="001526A3" w:rsidP="001526A3">
      <w:pPr>
        <w:spacing w:after="0"/>
        <w:ind w:left="-426"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26A3" w:rsidRPr="008A7662" w:rsidRDefault="001526A3" w:rsidP="001526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662">
        <w:rPr>
          <w:rFonts w:ascii="Times New Roman" w:eastAsia="Calibri" w:hAnsi="Times New Roman" w:cs="Times New Roman"/>
          <w:b/>
          <w:sz w:val="24"/>
          <w:szCs w:val="24"/>
        </w:rPr>
        <w:t>Заявка на конкурс</w:t>
      </w:r>
      <w:r w:rsidR="000974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244A" w:rsidRDefault="00FC244A" w:rsidP="001526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244A" w:rsidTr="00FC244A">
        <w:tc>
          <w:tcPr>
            <w:tcW w:w="4785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4786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244A" w:rsidTr="00FC244A">
        <w:tc>
          <w:tcPr>
            <w:tcW w:w="4785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244A" w:rsidTr="00FC244A">
        <w:tc>
          <w:tcPr>
            <w:tcW w:w="4785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ученика</w:t>
            </w:r>
            <w:r w:rsidR="00941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-конкурсанта</w:t>
            </w:r>
          </w:p>
        </w:tc>
        <w:tc>
          <w:tcPr>
            <w:tcW w:w="4786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244A" w:rsidTr="00FC244A">
        <w:tc>
          <w:tcPr>
            <w:tcW w:w="4785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наставника</w:t>
            </w:r>
          </w:p>
        </w:tc>
        <w:tc>
          <w:tcPr>
            <w:tcW w:w="4786" w:type="dxa"/>
          </w:tcPr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244A" w:rsidRDefault="00FC244A" w:rsidP="001526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C244A" w:rsidRPr="008A7662" w:rsidRDefault="00FC244A" w:rsidP="001526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6A3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244A" w:rsidRDefault="00FC244A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163" w:rsidRDefault="00AB216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192F" w:rsidRDefault="0094192F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1DAC" w:rsidRDefault="001526A3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DF50F1" w:rsidRPr="00F31DAC" w:rsidRDefault="00DF50F1" w:rsidP="00F31DAC">
      <w:pPr>
        <w:spacing w:after="0"/>
        <w:ind w:left="-426"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0F1" w:rsidRPr="008E7C17" w:rsidRDefault="00DF50F1" w:rsidP="00DF50F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C1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работы</w:t>
      </w:r>
    </w:p>
    <w:p w:rsidR="00DF50F1" w:rsidRDefault="00DF50F1" w:rsidP="00DF50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7C17">
        <w:rPr>
          <w:rFonts w:ascii="Times New Roman" w:eastAsia="Calibri" w:hAnsi="Times New Roman" w:cs="Times New Roman"/>
          <w:b/>
          <w:sz w:val="24"/>
          <w:szCs w:val="24"/>
        </w:rPr>
        <w:t>Мак</w:t>
      </w:r>
      <w:r w:rsidR="009E4498">
        <w:rPr>
          <w:rFonts w:ascii="Times New Roman" w:eastAsia="Calibri" w:hAnsi="Times New Roman" w:cs="Times New Roman"/>
          <w:b/>
          <w:sz w:val="24"/>
          <w:szCs w:val="24"/>
        </w:rPr>
        <w:t>симальное количество баллов – 18</w:t>
      </w:r>
      <w:r w:rsidRPr="008E7C1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B3E24" w:rsidRDefault="005B3E24" w:rsidP="00DF50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7CB" w:rsidRDefault="005237CB" w:rsidP="005237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37CB" w:rsidTr="002E4414">
        <w:tc>
          <w:tcPr>
            <w:tcW w:w="9571" w:type="dxa"/>
          </w:tcPr>
          <w:p w:rsidR="005237CB" w:rsidRPr="005237CB" w:rsidRDefault="005237CB" w:rsidP="005237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Представление конкурсантом себя на английском языке (не более 3х предложений)</w:t>
            </w:r>
          </w:p>
        </w:tc>
      </w:tr>
      <w:tr w:rsidR="005237CB" w:rsidTr="008447E2">
        <w:tc>
          <w:tcPr>
            <w:tcW w:w="9571" w:type="dxa"/>
          </w:tcPr>
          <w:p w:rsidR="005237CB" w:rsidRPr="005237CB" w:rsidRDefault="005237CB" w:rsidP="00DF50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C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балла.</w:t>
            </w:r>
          </w:p>
        </w:tc>
      </w:tr>
    </w:tbl>
    <w:p w:rsidR="005237CB" w:rsidRDefault="005237CB" w:rsidP="00DF50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92F" w:rsidRPr="008E7C17" w:rsidRDefault="0094192F" w:rsidP="00DF50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162F" w:rsidRPr="005237CB" w:rsidRDefault="005B3E24" w:rsidP="005237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3402"/>
        <w:gridCol w:w="2694"/>
      </w:tblGrid>
      <w:tr w:rsidR="00FA3FD8" w:rsidRPr="008458B0" w:rsidTr="005237CB">
        <w:tc>
          <w:tcPr>
            <w:tcW w:w="3510" w:type="dxa"/>
          </w:tcPr>
          <w:p w:rsidR="00FA3FD8" w:rsidRPr="005237CB" w:rsidRDefault="00FA3FD8" w:rsidP="005237CB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 1.</w:t>
            </w:r>
          </w:p>
          <w:p w:rsidR="00FA3FD8" w:rsidRPr="005237CB" w:rsidRDefault="00FA3FD8" w:rsidP="00D8567D">
            <w:pPr>
              <w:ind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Правильное произношение  </w:t>
            </w:r>
          </w:p>
          <w:p w:rsidR="00FA3FD8" w:rsidRPr="008458B0" w:rsidRDefault="00FA3FD8" w:rsidP="00D8567D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>звуков, слов, словосочетаний</w:t>
            </w:r>
          </w:p>
        </w:tc>
        <w:tc>
          <w:tcPr>
            <w:tcW w:w="3402" w:type="dxa"/>
          </w:tcPr>
          <w:p w:rsidR="00FA3FD8" w:rsidRPr="005237CB" w:rsidRDefault="00FA3FD8" w:rsidP="005237CB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 2.</w:t>
            </w:r>
          </w:p>
          <w:p w:rsidR="00FA3FD8" w:rsidRPr="005237CB" w:rsidRDefault="00FA3FD8" w:rsidP="00D8567D">
            <w:pPr>
              <w:ind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>Ритм, интонация,</w:t>
            </w:r>
          </w:p>
          <w:p w:rsidR="00FA3FD8" w:rsidRPr="008458B0" w:rsidRDefault="00FA3FD8" w:rsidP="00D8567D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>темп речи</w:t>
            </w:r>
          </w:p>
        </w:tc>
        <w:tc>
          <w:tcPr>
            <w:tcW w:w="2694" w:type="dxa"/>
          </w:tcPr>
          <w:p w:rsidR="00FA3FD8" w:rsidRPr="005237CB" w:rsidRDefault="00FA3FD8" w:rsidP="005237CB">
            <w:pPr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Критерий 3.</w:t>
            </w:r>
          </w:p>
          <w:p w:rsidR="00FA3FD8" w:rsidRPr="005237CB" w:rsidRDefault="00FA3FD8" w:rsidP="00DF50F1">
            <w:pPr>
              <w:ind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Риторические навыки, </w:t>
            </w:r>
          </w:p>
          <w:p w:rsidR="00FA3FD8" w:rsidRPr="008458B0" w:rsidRDefault="00FA3FD8" w:rsidP="00DF50F1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актерское мастерство</w:t>
            </w:r>
          </w:p>
        </w:tc>
      </w:tr>
      <w:tr w:rsidR="00FA3FD8" w:rsidRPr="008458B0" w:rsidTr="005237CB">
        <w:tc>
          <w:tcPr>
            <w:tcW w:w="3510" w:type="dxa"/>
          </w:tcPr>
          <w:p w:rsidR="00FA3FD8" w:rsidRPr="008458B0" w:rsidRDefault="009E4498" w:rsidP="008458B0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– 10 баллов</w:t>
            </w:r>
            <w:r w:rsidR="0052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A3FD8" w:rsidRPr="008458B0" w:rsidRDefault="00FA3FD8" w:rsidP="008458B0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–3 балла</w:t>
            </w:r>
            <w:r w:rsidR="0052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A3FD8" w:rsidRPr="008458B0" w:rsidRDefault="00FA3FD8" w:rsidP="008458B0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– 2 балла</w:t>
            </w:r>
            <w:r w:rsidR="0052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3E24" w:rsidRDefault="005B3E24" w:rsidP="00D8567D">
      <w:pPr>
        <w:ind w:right="-850"/>
        <w:rPr>
          <w:rFonts w:ascii="Times New Roman" w:hAnsi="Times New Roman" w:cs="Times New Roman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851"/>
        <w:gridCol w:w="850"/>
        <w:gridCol w:w="851"/>
      </w:tblGrid>
      <w:tr w:rsidR="002F5E8A" w:rsidRPr="00FC244A" w:rsidTr="005B3E24">
        <w:tc>
          <w:tcPr>
            <w:tcW w:w="5353" w:type="dxa"/>
          </w:tcPr>
          <w:p w:rsidR="002F5E8A" w:rsidRPr="00FC244A" w:rsidRDefault="005B3E24" w:rsidP="002F5E8A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 участника по жеребьевке</w:t>
            </w: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Default="002F5E8A" w:rsidP="002F5E8A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F5E8A" w:rsidRPr="00FC244A" w:rsidRDefault="002F5E8A" w:rsidP="002F5E8A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F5E8A" w:rsidRPr="00FC244A" w:rsidTr="005B3E24">
        <w:tc>
          <w:tcPr>
            <w:tcW w:w="5353" w:type="dxa"/>
          </w:tcPr>
          <w:p w:rsidR="002F5E8A" w:rsidRPr="005B3E24" w:rsidRDefault="002F5E8A" w:rsidP="00FC244A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3E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 критерий </w:t>
            </w:r>
          </w:p>
          <w:p w:rsidR="002F5E8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10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обучающийся не допустил ни одной ошибки </w:t>
            </w:r>
          </w:p>
          <w:p w:rsidR="002F5E8A" w:rsidRPr="00FC244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в произношении звуков, слов и словосочетаний. </w:t>
            </w:r>
          </w:p>
          <w:p w:rsidR="002F5E8A" w:rsidRPr="00FC244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2F5E8A">
              <w:rPr>
                <w:rFonts w:ascii="Times New Roman" w:hAnsi="Times New Roman" w:cs="Times New Roman"/>
                <w:b/>
                <w:sz w:val="20"/>
                <w:szCs w:val="20"/>
              </w:rPr>
              <w:t>9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- допустил 1 ошибку.</w:t>
            </w:r>
          </w:p>
          <w:p w:rsidR="002F5E8A" w:rsidRPr="00FC244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2F5E8A">
              <w:rPr>
                <w:rFonts w:ascii="Times New Roman" w:hAnsi="Times New Roman" w:cs="Times New Roman"/>
                <w:b/>
                <w:sz w:val="20"/>
                <w:szCs w:val="20"/>
              </w:rPr>
              <w:t>8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- допустил 2 ошибки.</w:t>
            </w:r>
          </w:p>
          <w:p w:rsidR="002F5E8A" w:rsidRPr="00FC244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2F5E8A">
              <w:rPr>
                <w:rFonts w:ascii="Times New Roman" w:hAnsi="Times New Roman" w:cs="Times New Roman"/>
                <w:b/>
                <w:sz w:val="20"/>
                <w:szCs w:val="20"/>
              </w:rPr>
              <w:t>6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 допустил 3 ошибки. </w:t>
            </w:r>
          </w:p>
          <w:p w:rsidR="002F5E8A" w:rsidRPr="00FC244A" w:rsidRDefault="002F5E8A" w:rsidP="00FC244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2F5E8A"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 допустил 4 ошибки. </w:t>
            </w:r>
          </w:p>
          <w:p w:rsidR="002F5E8A" w:rsidRPr="002F5E8A" w:rsidRDefault="002F5E8A" w:rsidP="002F5E8A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2F5E8A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допустил 5 и более ошибок.</w:t>
            </w: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F5E8A" w:rsidRPr="00FC244A" w:rsidTr="005B3E24">
        <w:tc>
          <w:tcPr>
            <w:tcW w:w="5353" w:type="dxa"/>
          </w:tcPr>
          <w:p w:rsidR="002F5E8A" w:rsidRPr="005B3E24" w:rsidRDefault="002F5E8A" w:rsidP="00FC244A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3E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критерий</w:t>
            </w:r>
            <w:r w:rsidRPr="005B3E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речь воспринимается легко,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конкурсант правильно делает паузы,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необоснованные паузы отсутствуют,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фразовое ударение и интонация без нарушений нормы, </w:t>
            </w:r>
          </w:p>
          <w:p w:rsidR="002F5E8A" w:rsidRPr="00FC244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темп речи соответствует стилю текста.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речь воспринимается легко, </w:t>
            </w:r>
          </w:p>
          <w:p w:rsidR="005B3E24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конкурсант допускает не более 2 ошибок в оформлении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речи (паузы, фразовое ударение, интонация), </w:t>
            </w:r>
          </w:p>
          <w:p w:rsidR="002F5E8A" w:rsidRPr="00FC244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темп речи соответствует стилю текста.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речь воспринимается достаточно легко,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конкурсант допускает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ошибок в оформлении речи, </w:t>
            </w:r>
          </w:p>
          <w:p w:rsidR="002F5E8A" w:rsidRPr="00FC244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темп речи слишком быстрый или слишком медленный.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допустил 5 и более ошибок в оформлении речи, </w:t>
            </w:r>
          </w:p>
          <w:p w:rsidR="002F5E8A" w:rsidRPr="002F5E8A" w:rsidRDefault="002F5E8A" w:rsidP="002F5E8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>темп речи не соответствует стилю текста.</w:t>
            </w: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F5E8A" w:rsidRPr="00FC244A" w:rsidTr="005B3E24">
        <w:tc>
          <w:tcPr>
            <w:tcW w:w="5353" w:type="dxa"/>
          </w:tcPr>
          <w:p w:rsidR="002F5E8A" w:rsidRPr="005B3E24" w:rsidRDefault="002F5E8A" w:rsidP="00FC244A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критерий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конкурсант показывает легкое,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непринужденное владение английской речью, </w:t>
            </w:r>
          </w:p>
          <w:p w:rsidR="002F5E8A" w:rsidRPr="00FC244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мимикой и жестами сопровождает читаемый текст. </w:t>
            </w:r>
          </w:p>
          <w:p w:rsidR="002F5E8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хорошо владеет английской речью, </w:t>
            </w:r>
          </w:p>
          <w:p w:rsidR="002F5E8A" w:rsidRPr="00FC244A" w:rsidRDefault="002F5E8A" w:rsidP="00FC244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но неэмоционален и скован в подаче предложенного текста.  </w:t>
            </w:r>
          </w:p>
          <w:p w:rsidR="002F5E8A" w:rsidRPr="002F5E8A" w:rsidRDefault="002F5E8A" w:rsidP="002F5E8A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C244A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 w:rsidRPr="00FC244A">
              <w:rPr>
                <w:rFonts w:ascii="Times New Roman" w:hAnsi="Times New Roman" w:cs="Times New Roman"/>
                <w:sz w:val="20"/>
                <w:szCs w:val="20"/>
              </w:rPr>
              <w:t xml:space="preserve"> – читает текст монотонно, сбивчиво.</w:t>
            </w: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F5E8A" w:rsidRPr="00FC244A" w:rsidTr="005B3E24">
        <w:tc>
          <w:tcPr>
            <w:tcW w:w="5353" w:type="dxa"/>
          </w:tcPr>
          <w:p w:rsidR="002F5E8A" w:rsidRPr="005B3E24" w:rsidRDefault="002F5E8A" w:rsidP="00D8567D">
            <w:pPr>
              <w:ind w:right="-85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3E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БАЛЛОВ</w:t>
            </w: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F5E8A" w:rsidRPr="00FC244A" w:rsidRDefault="002F5E8A" w:rsidP="00D8567D">
            <w:pPr>
              <w:ind w:right="-85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5B3E24" w:rsidRDefault="005B3E24" w:rsidP="005B3E24">
      <w:pPr>
        <w:spacing w:after="0"/>
        <w:ind w:left="-426"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3E24" w:rsidRDefault="005B3E24" w:rsidP="005B3E24">
      <w:pPr>
        <w:spacing w:after="0"/>
        <w:ind w:left="-426"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B3E24" w:rsidSect="00C3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4BE"/>
    <w:multiLevelType w:val="hybridMultilevel"/>
    <w:tmpl w:val="FC9A3FAE"/>
    <w:lvl w:ilvl="0" w:tplc="09C06068">
      <w:start w:val="1"/>
      <w:numFmt w:val="decimal"/>
      <w:lvlText w:val="%1."/>
      <w:lvlJc w:val="left"/>
      <w:pPr>
        <w:ind w:left="4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7A8D"/>
    <w:multiLevelType w:val="hybridMultilevel"/>
    <w:tmpl w:val="0CF46C56"/>
    <w:lvl w:ilvl="0" w:tplc="E7AAF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8C6662"/>
    <w:multiLevelType w:val="hybridMultilevel"/>
    <w:tmpl w:val="2D686874"/>
    <w:lvl w:ilvl="0" w:tplc="8C866B2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F37A5"/>
    <w:multiLevelType w:val="hybridMultilevel"/>
    <w:tmpl w:val="D8EC6118"/>
    <w:lvl w:ilvl="0" w:tplc="FD36B3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17"/>
        </w:tabs>
        <w:ind w:left="19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37"/>
        </w:tabs>
        <w:ind w:left="26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77"/>
        </w:tabs>
        <w:ind w:left="40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97"/>
        </w:tabs>
        <w:ind w:left="47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37"/>
        </w:tabs>
        <w:ind w:left="62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57"/>
        </w:tabs>
        <w:ind w:left="6957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7D"/>
    <w:rsid w:val="00064447"/>
    <w:rsid w:val="00083AD3"/>
    <w:rsid w:val="00097406"/>
    <w:rsid w:val="000A533C"/>
    <w:rsid w:val="00102D10"/>
    <w:rsid w:val="001526A3"/>
    <w:rsid w:val="001608E8"/>
    <w:rsid w:val="00174279"/>
    <w:rsid w:val="00185649"/>
    <w:rsid w:val="001D7F5E"/>
    <w:rsid w:val="00202744"/>
    <w:rsid w:val="00297DBA"/>
    <w:rsid w:val="002E10BB"/>
    <w:rsid w:val="002E3EF6"/>
    <w:rsid w:val="002F5E8A"/>
    <w:rsid w:val="00356AC5"/>
    <w:rsid w:val="003A505A"/>
    <w:rsid w:val="003E6F98"/>
    <w:rsid w:val="003F772A"/>
    <w:rsid w:val="004109E0"/>
    <w:rsid w:val="00470ED8"/>
    <w:rsid w:val="004B19A2"/>
    <w:rsid w:val="004D6F42"/>
    <w:rsid w:val="005237CB"/>
    <w:rsid w:val="0056452E"/>
    <w:rsid w:val="00565D9D"/>
    <w:rsid w:val="005B3E24"/>
    <w:rsid w:val="005B4F4F"/>
    <w:rsid w:val="005D1DCB"/>
    <w:rsid w:val="00650543"/>
    <w:rsid w:val="00671A8D"/>
    <w:rsid w:val="00691D49"/>
    <w:rsid w:val="00725B9C"/>
    <w:rsid w:val="007309C6"/>
    <w:rsid w:val="0077240C"/>
    <w:rsid w:val="007A220C"/>
    <w:rsid w:val="00825078"/>
    <w:rsid w:val="008458B0"/>
    <w:rsid w:val="008A7662"/>
    <w:rsid w:val="008C1982"/>
    <w:rsid w:val="008F3C98"/>
    <w:rsid w:val="0094192F"/>
    <w:rsid w:val="0095602E"/>
    <w:rsid w:val="009A7729"/>
    <w:rsid w:val="009E4498"/>
    <w:rsid w:val="009F5974"/>
    <w:rsid w:val="009F6DB4"/>
    <w:rsid w:val="00A2030E"/>
    <w:rsid w:val="00A426C7"/>
    <w:rsid w:val="00A925A5"/>
    <w:rsid w:val="00AA3314"/>
    <w:rsid w:val="00AB2163"/>
    <w:rsid w:val="00AC162F"/>
    <w:rsid w:val="00B21107"/>
    <w:rsid w:val="00B4066C"/>
    <w:rsid w:val="00B841A4"/>
    <w:rsid w:val="00C3431C"/>
    <w:rsid w:val="00C63263"/>
    <w:rsid w:val="00CB4764"/>
    <w:rsid w:val="00CC07AA"/>
    <w:rsid w:val="00D32093"/>
    <w:rsid w:val="00D8567D"/>
    <w:rsid w:val="00DF50F1"/>
    <w:rsid w:val="00E02635"/>
    <w:rsid w:val="00E0411B"/>
    <w:rsid w:val="00E66E2C"/>
    <w:rsid w:val="00E70A73"/>
    <w:rsid w:val="00E753A0"/>
    <w:rsid w:val="00ED038A"/>
    <w:rsid w:val="00F31DAC"/>
    <w:rsid w:val="00F518AD"/>
    <w:rsid w:val="00FA211B"/>
    <w:rsid w:val="00FA3FD8"/>
    <w:rsid w:val="00FC244A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3384"/>
  <w15:docId w15:val="{8C1EC174-D6CE-49B5-8C6F-B089041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6C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85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76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1804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admin</cp:lastModifiedBy>
  <cp:revision>79</cp:revision>
  <cp:lastPrinted>2024-12-12T05:03:00Z</cp:lastPrinted>
  <dcterms:created xsi:type="dcterms:W3CDTF">2023-01-06T08:56:00Z</dcterms:created>
  <dcterms:modified xsi:type="dcterms:W3CDTF">2024-12-12T05:03:00Z</dcterms:modified>
</cp:coreProperties>
</file>