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13F" w:rsidRPr="004459FD" w:rsidRDefault="00E23407" w:rsidP="00F50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 </w:t>
      </w:r>
      <w:r w:rsidR="00A3213F" w:rsidRPr="004459FD">
        <w:rPr>
          <w:rFonts w:ascii="Times New Roman" w:hAnsi="Times New Roman"/>
          <w:color w:val="000000" w:themeColor="text1"/>
          <w:spacing w:val="-1"/>
          <w:sz w:val="24"/>
          <w:szCs w:val="24"/>
        </w:rPr>
        <w:t>Приложение 1</w:t>
      </w:r>
    </w:p>
    <w:p w:rsidR="00A3213F" w:rsidRPr="004459FD" w:rsidRDefault="00A3213F" w:rsidP="00DF08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к приказу Управления образования</w:t>
      </w:r>
    </w:p>
    <w:p w:rsidR="00A3213F" w:rsidRPr="004459FD" w:rsidRDefault="004C075E" w:rsidP="00DF08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от </w:t>
      </w:r>
      <w:r w:rsidR="00940A1C">
        <w:rPr>
          <w:rFonts w:ascii="Times New Roman" w:hAnsi="Times New Roman"/>
          <w:color w:val="000000" w:themeColor="text1"/>
          <w:spacing w:val="-1"/>
          <w:sz w:val="24"/>
          <w:szCs w:val="24"/>
        </w:rPr>
        <w:t>2</w:t>
      </w:r>
      <w:r w:rsidR="00357250">
        <w:rPr>
          <w:rFonts w:ascii="Times New Roman" w:hAnsi="Times New Roman"/>
          <w:color w:val="000000" w:themeColor="text1"/>
          <w:spacing w:val="-1"/>
          <w:sz w:val="24"/>
          <w:szCs w:val="24"/>
        </w:rPr>
        <w:t>7</w:t>
      </w:r>
      <w:r w:rsidR="00E23407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7D30E3">
        <w:rPr>
          <w:rFonts w:ascii="Times New Roman" w:hAnsi="Times New Roman"/>
          <w:color w:val="000000" w:themeColor="text1"/>
          <w:spacing w:val="-1"/>
          <w:sz w:val="24"/>
          <w:szCs w:val="24"/>
        </w:rPr>
        <w:t>декабря</w:t>
      </w:r>
      <w:r w:rsidR="00A63D7F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9E6FA6">
        <w:rPr>
          <w:rFonts w:ascii="Times New Roman" w:hAnsi="Times New Roman"/>
          <w:color w:val="000000" w:themeColor="text1"/>
          <w:spacing w:val="-1"/>
          <w:sz w:val="24"/>
          <w:szCs w:val="24"/>
        </w:rPr>
        <w:t>202</w:t>
      </w:r>
      <w:r w:rsidR="007D30E3">
        <w:rPr>
          <w:rFonts w:ascii="Times New Roman" w:hAnsi="Times New Roman"/>
          <w:color w:val="000000" w:themeColor="text1"/>
          <w:spacing w:val="-1"/>
          <w:sz w:val="24"/>
          <w:szCs w:val="24"/>
        </w:rPr>
        <w:t>4</w:t>
      </w:r>
      <w:r w:rsidR="00A3213F" w:rsidRPr="004459FD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696908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года </w:t>
      </w:r>
      <w:r w:rsidR="00F469C0" w:rsidRPr="00860688">
        <w:rPr>
          <w:rFonts w:ascii="Times New Roman" w:hAnsi="Times New Roman"/>
          <w:color w:val="000000" w:themeColor="text1"/>
          <w:spacing w:val="-1"/>
          <w:sz w:val="24"/>
          <w:szCs w:val="24"/>
        </w:rPr>
        <w:t>№</w:t>
      </w:r>
      <w:r w:rsidR="009E6FA6" w:rsidRPr="00860688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8823E1">
        <w:rPr>
          <w:rFonts w:ascii="Times New Roman" w:hAnsi="Times New Roman"/>
          <w:color w:val="000000" w:themeColor="text1"/>
          <w:spacing w:val="-1"/>
          <w:sz w:val="24"/>
          <w:szCs w:val="24"/>
        </w:rPr>
        <w:t>597</w:t>
      </w:r>
      <w:r w:rsidR="00A3213F" w:rsidRPr="004459FD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</w:p>
    <w:p w:rsidR="00A3213F" w:rsidRPr="004459FD" w:rsidRDefault="00A3213F" w:rsidP="00DF08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E05EE6" w:rsidRPr="00CB16FE" w:rsidRDefault="00105D82" w:rsidP="00C96ECB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6FE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  <w:r w:rsidR="00E05EE6" w:rsidRPr="00CB1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педагогических чтениях </w:t>
      </w:r>
    </w:p>
    <w:p w:rsidR="00105D82" w:rsidRPr="00CB16FE" w:rsidRDefault="004C075E" w:rsidP="004C075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CB16FE">
        <w:rPr>
          <w:rFonts w:ascii="Times New Roman" w:eastAsia="Times New Roman" w:hAnsi="Times New Roman"/>
          <w:b/>
          <w:color w:val="000000" w:themeColor="text1"/>
          <w:kern w:val="36"/>
          <w:sz w:val="24"/>
          <w:szCs w:val="24"/>
          <w:lang w:eastAsia="ru-RU"/>
        </w:rPr>
        <w:t>«</w:t>
      </w:r>
      <w:r w:rsidR="00A83CBF">
        <w:rPr>
          <w:rFonts w:ascii="Times New Roman" w:eastAsia="Times New Roman" w:hAnsi="Times New Roman"/>
          <w:b/>
          <w:color w:val="000000" w:themeColor="text1"/>
          <w:kern w:val="36"/>
          <w:sz w:val="24"/>
          <w:szCs w:val="24"/>
          <w:lang w:eastAsia="ru-RU"/>
        </w:rPr>
        <w:t>Современное образовательное пространство: вызовы, решения, перспективы</w:t>
      </w:r>
      <w:r w:rsidRPr="00CB16FE">
        <w:rPr>
          <w:rFonts w:ascii="Times New Roman" w:eastAsia="Times New Roman" w:hAnsi="Times New Roman"/>
          <w:b/>
          <w:color w:val="000000" w:themeColor="text1"/>
          <w:kern w:val="36"/>
          <w:sz w:val="24"/>
          <w:szCs w:val="24"/>
          <w:lang w:eastAsia="ru-RU"/>
        </w:rPr>
        <w:t>»</w:t>
      </w:r>
    </w:p>
    <w:p w:rsidR="0004424E" w:rsidRPr="004459FD" w:rsidRDefault="0004424E" w:rsidP="00DF08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D675F" w:rsidRPr="004459FD" w:rsidRDefault="00105D82" w:rsidP="00B961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b/>
          <w:color w:val="000000" w:themeColor="text1"/>
          <w:sz w:val="24"/>
          <w:szCs w:val="24"/>
        </w:rPr>
        <w:t>1. Общие положения</w:t>
      </w:r>
    </w:p>
    <w:p w:rsidR="00E47C0A" w:rsidRPr="00940A1C" w:rsidRDefault="00E05EE6" w:rsidP="00940A1C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eastAsia="ru-RU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1.1. </w:t>
      </w:r>
      <w:r w:rsidR="00E47C0A"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Настоящее Положение о педагогических чтениях </w:t>
      </w:r>
      <w:r w:rsidR="00E47C0A" w:rsidRPr="00A83CBF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A83CBF" w:rsidRPr="00A83CBF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eastAsia="ru-RU"/>
        </w:rPr>
        <w:t>Современное образовательное пространство: вызовы, решения, перспективы</w:t>
      </w:r>
      <w:r w:rsidR="00940A1C" w:rsidRPr="00A83CBF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eastAsia="ru-RU"/>
        </w:rPr>
        <w:t>»</w:t>
      </w:r>
      <w:r w:rsidR="00A3213F"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 (далее - </w:t>
      </w:r>
      <w:r w:rsidR="00B961FA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E47C0A" w:rsidRPr="004459FD">
        <w:rPr>
          <w:rFonts w:ascii="Times New Roman" w:hAnsi="Times New Roman"/>
          <w:color w:val="000000" w:themeColor="text1"/>
          <w:sz w:val="24"/>
          <w:szCs w:val="24"/>
        </w:rPr>
        <w:t>едагогическ</w:t>
      </w:r>
      <w:r w:rsidR="00A3213F" w:rsidRPr="004459FD">
        <w:rPr>
          <w:rFonts w:ascii="Times New Roman" w:hAnsi="Times New Roman"/>
          <w:color w:val="000000" w:themeColor="text1"/>
          <w:sz w:val="24"/>
          <w:szCs w:val="24"/>
        </w:rPr>
        <w:t>ие чтения) определяет порядок организации, проведения и</w:t>
      </w:r>
      <w:r w:rsidR="00E47C0A"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 порядок участия в них заинтересованных лиц. </w:t>
      </w:r>
    </w:p>
    <w:p w:rsidR="00080AD6" w:rsidRPr="004459FD" w:rsidRDefault="00080AD6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1.2. Педагогические чтения являются дискуссионной площадкой для представления практического опыта педагогов, изучения и обсуждения актуальных научно-методических проблем, </w:t>
      </w:r>
      <w:r w:rsidR="00C96E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их глубокого 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осмысления для решения ключевых задач современного образовательного пространства. </w:t>
      </w:r>
    </w:p>
    <w:p w:rsidR="00080AD6" w:rsidRPr="004459FD" w:rsidRDefault="00080AD6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1.3. Задачи педагогических чтений</w:t>
      </w:r>
      <w:r w:rsidR="00884EA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080AD6" w:rsidRPr="004459FD" w:rsidRDefault="001630AB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080AD6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организовать профессиональное обсуждение актуальных аспектов </w:t>
      </w:r>
      <w:r w:rsidR="0060125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</w:t>
      </w:r>
      <w:r w:rsidR="004B541F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азования</w:t>
      </w:r>
      <w:r w:rsidR="00080AD6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601252" w:rsidRPr="004459FD" w:rsidRDefault="001630AB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60125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выявить условия и механизмы (управленческие, педагогические, социокультурные и др.), обеспечивающие современный уровень образования; </w:t>
      </w:r>
    </w:p>
    <w:p w:rsidR="00601252" w:rsidRPr="004459FD" w:rsidRDefault="001630AB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60125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содействовать широкому внедрению практического педагогического и научно-методического опыта в образовательный процесс; </w:t>
      </w:r>
    </w:p>
    <w:p w:rsidR="00080AD6" w:rsidRPr="004459FD" w:rsidRDefault="001630AB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080AD6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содействовать повышению и совершенствованию научно-методического уровня педагогов, развитию культурно-профессиональных ценностей педаг</w:t>
      </w:r>
      <w:r w:rsidR="0060125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="008339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гического сообщества</w:t>
      </w:r>
      <w:r w:rsidR="00080AD6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080AD6" w:rsidRPr="004459FD" w:rsidRDefault="001630AB" w:rsidP="00D5163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080AD6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способствовать самореализации и саморазв</w:t>
      </w:r>
      <w:r w:rsidR="0060125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итию педагогических работников;</w:t>
      </w:r>
    </w:p>
    <w:p w:rsidR="00080AD6" w:rsidRPr="004459FD" w:rsidRDefault="001630AB" w:rsidP="00D5163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884EA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расширить электронн</w:t>
      </w:r>
      <w:r w:rsidR="001C75FF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ый банк</w:t>
      </w:r>
      <w:r w:rsidR="00C96E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педагогического опыта на сайте </w:t>
      </w:r>
      <w:r w:rsidR="003467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районного </w:t>
      </w:r>
      <w:r w:rsidR="00C96E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</w:t>
      </w:r>
      <w:r w:rsidR="003467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формационно - ресурсного центра</w:t>
      </w:r>
      <w:r w:rsidR="00C96E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D7EDA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http</w:t>
      </w:r>
      <w:r w:rsidR="00CD7EDA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://</w:t>
      </w:r>
      <w:proofErr w:type="spellStart"/>
      <w:r w:rsidR="00CD7EDA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infrescenter</w:t>
      </w:r>
      <w:proofErr w:type="spellEnd"/>
      <w:r w:rsidR="00CD7EDA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="00CD7EDA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ucoz</w:t>
      </w:r>
      <w:proofErr w:type="spellEnd"/>
      <w:r w:rsidR="00CD7EDA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="00CD7EDA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="00CD7E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84EA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пропаганды и распространения лучших практик педагогического опыта. </w:t>
      </w:r>
    </w:p>
    <w:p w:rsidR="00E05EE6" w:rsidRPr="00D5163E" w:rsidRDefault="006665A3" w:rsidP="00D5163E">
      <w:pPr>
        <w:tabs>
          <w:tab w:val="left" w:pos="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1.4</w:t>
      </w:r>
      <w:r w:rsidR="008F5BA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E24136" w:rsidRPr="00B969E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E24136" w:rsidRPr="00B969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рганизатором педагогических чтений является Управление образования администрации </w:t>
      </w:r>
      <w:proofErr w:type="spellStart"/>
      <w:r w:rsidR="00E24136" w:rsidRPr="00B969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Устьянского</w:t>
      </w:r>
      <w:proofErr w:type="spellEnd"/>
      <w:r w:rsidR="00E24136" w:rsidRPr="00B969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муниципального округа Архангельской области (далее – Управление образования). Педагогические чтения проводятся при информационной и методической поддержке Центра непрерывного повышения профессионального мастерства педагогических работников (ЦНППМПР) </w:t>
      </w:r>
      <w:r w:rsidR="00E24136" w:rsidRPr="00B969E0">
        <w:rPr>
          <w:rFonts w:ascii="Times New Roman" w:hAnsi="Times New Roman"/>
          <w:sz w:val="24"/>
          <w:szCs w:val="24"/>
        </w:rPr>
        <w:t xml:space="preserve">ГАОУ </w:t>
      </w:r>
      <w:r w:rsidR="00696908" w:rsidRPr="00B969E0">
        <w:rPr>
          <w:rFonts w:ascii="Times New Roman" w:hAnsi="Times New Roman"/>
          <w:sz w:val="24"/>
          <w:szCs w:val="24"/>
        </w:rPr>
        <w:t xml:space="preserve">ДПО «АО ИОО» с участием специалистов научно-методического центра сопровождения педагогических работников </w:t>
      </w:r>
      <w:r w:rsidR="00696908" w:rsidRPr="008823E1">
        <w:rPr>
          <w:rFonts w:ascii="Times New Roman" w:hAnsi="Times New Roman"/>
          <w:sz w:val="24"/>
          <w:szCs w:val="24"/>
        </w:rPr>
        <w:t>«Центр трансфера образовательных технологий «Новая дидактика» ФГБОУ ВО «ЯГПУ им. К.Д.</w:t>
      </w:r>
      <w:r w:rsidR="001A0A86" w:rsidRPr="008823E1">
        <w:rPr>
          <w:rFonts w:ascii="Times New Roman" w:hAnsi="Times New Roman"/>
          <w:sz w:val="24"/>
          <w:szCs w:val="24"/>
        </w:rPr>
        <w:t xml:space="preserve"> </w:t>
      </w:r>
      <w:r w:rsidR="00696908" w:rsidRPr="008823E1">
        <w:rPr>
          <w:rFonts w:ascii="Times New Roman" w:hAnsi="Times New Roman"/>
          <w:sz w:val="24"/>
          <w:szCs w:val="24"/>
        </w:rPr>
        <w:t>Ушинского»</w:t>
      </w:r>
      <w:r w:rsidR="008823E1">
        <w:rPr>
          <w:rFonts w:ascii="Times New Roman" w:hAnsi="Times New Roman"/>
          <w:sz w:val="24"/>
          <w:szCs w:val="24"/>
        </w:rPr>
        <w:t xml:space="preserve"> и других высших учебных заведений</w:t>
      </w:r>
      <w:r w:rsidR="00696908" w:rsidRPr="008823E1">
        <w:rPr>
          <w:rFonts w:ascii="Times New Roman" w:hAnsi="Times New Roman"/>
          <w:sz w:val="24"/>
          <w:szCs w:val="24"/>
        </w:rPr>
        <w:t>.</w:t>
      </w:r>
    </w:p>
    <w:p w:rsidR="00BA32C2" w:rsidRPr="00D5163E" w:rsidRDefault="006665A3" w:rsidP="00D5163E">
      <w:pPr>
        <w:spacing w:after="0" w:line="240" w:lineRule="auto"/>
        <w:jc w:val="both"/>
        <w:rPr>
          <w:rFonts w:ascii="Times New Roman" w:eastAsia="SimSun" w:hAnsi="Times New Roman"/>
          <w:bCs/>
          <w:color w:val="000000" w:themeColor="text1"/>
          <w:sz w:val="24"/>
          <w:szCs w:val="24"/>
        </w:rPr>
      </w:pPr>
      <w:r w:rsidRPr="00D5163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1.5</w:t>
      </w:r>
      <w:r w:rsidR="00E05EE6" w:rsidRPr="00D5163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BA32C2" w:rsidRPr="00D5163E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 Непосредст</w:t>
      </w:r>
      <w:r w:rsidR="00B961FA" w:rsidRPr="00D5163E">
        <w:rPr>
          <w:rFonts w:ascii="Times New Roman" w:eastAsia="SimSun" w:hAnsi="Times New Roman"/>
          <w:bCs/>
          <w:color w:val="000000" w:themeColor="text1"/>
          <w:sz w:val="24"/>
          <w:szCs w:val="24"/>
        </w:rPr>
        <w:t>венную подготовку и проведение п</w:t>
      </w:r>
      <w:r w:rsidR="00BA32C2" w:rsidRPr="00D5163E">
        <w:rPr>
          <w:rFonts w:ascii="Times New Roman" w:eastAsia="SimSun" w:hAnsi="Times New Roman"/>
          <w:bCs/>
          <w:color w:val="000000" w:themeColor="text1"/>
          <w:sz w:val="24"/>
          <w:szCs w:val="24"/>
        </w:rPr>
        <w:t>еда</w:t>
      </w:r>
      <w:r w:rsidR="00B3400E" w:rsidRPr="00D5163E">
        <w:rPr>
          <w:rFonts w:ascii="Times New Roman" w:eastAsia="SimSun" w:hAnsi="Times New Roman"/>
          <w:bCs/>
          <w:color w:val="000000" w:themeColor="text1"/>
          <w:sz w:val="24"/>
          <w:szCs w:val="24"/>
        </w:rPr>
        <w:t>гогических чтений осуществляет О</w:t>
      </w:r>
      <w:r w:rsidR="00BA32C2" w:rsidRPr="00D5163E">
        <w:rPr>
          <w:rFonts w:ascii="Times New Roman" w:eastAsia="SimSun" w:hAnsi="Times New Roman"/>
          <w:bCs/>
          <w:color w:val="000000" w:themeColor="text1"/>
          <w:sz w:val="24"/>
          <w:szCs w:val="24"/>
        </w:rPr>
        <w:t>ргкомитет в составе:</w:t>
      </w:r>
    </w:p>
    <w:p w:rsidR="00B961FA" w:rsidRPr="00D5163E" w:rsidRDefault="00B961FA" w:rsidP="00D5163E">
      <w:pPr>
        <w:spacing w:after="0" w:line="240" w:lineRule="auto"/>
        <w:jc w:val="both"/>
        <w:rPr>
          <w:rFonts w:ascii="Times New Roman" w:eastAsia="SimSun" w:hAnsi="Times New Roman"/>
          <w:bCs/>
          <w:color w:val="000000" w:themeColor="text1"/>
          <w:sz w:val="24"/>
          <w:szCs w:val="24"/>
        </w:rPr>
      </w:pPr>
      <w:r w:rsidRPr="00D5163E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- </w:t>
      </w:r>
      <w:proofErr w:type="spellStart"/>
      <w:r w:rsidRPr="00D5163E">
        <w:rPr>
          <w:rFonts w:ascii="Times New Roman" w:eastAsia="SimSun" w:hAnsi="Times New Roman"/>
          <w:bCs/>
          <w:color w:val="000000" w:themeColor="text1"/>
          <w:sz w:val="24"/>
          <w:szCs w:val="24"/>
        </w:rPr>
        <w:t>Темежникова</w:t>
      </w:r>
      <w:proofErr w:type="spellEnd"/>
      <w:r w:rsidRPr="00D5163E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 И.Д., </w:t>
      </w:r>
      <w:r w:rsidRPr="00D516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первый заместитель на</w:t>
      </w:r>
      <w:r w:rsidR="00B3400E" w:rsidRPr="00D516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чальника Управления образования</w:t>
      </w:r>
      <w:r w:rsidRPr="00D516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B961FA" w:rsidRPr="004459FD" w:rsidRDefault="00B961FA" w:rsidP="00B961FA">
      <w:pPr>
        <w:spacing w:after="0" w:line="240" w:lineRule="auto"/>
        <w:jc w:val="both"/>
        <w:rPr>
          <w:rFonts w:ascii="Times New Roman" w:eastAsia="SimSu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- </w:t>
      </w:r>
      <w:r w:rsidRPr="004459FD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Владимирова Г.В., заведующий отделом дошкольного, общего </w:t>
      </w:r>
      <w:r w:rsidR="00B3400E">
        <w:rPr>
          <w:rFonts w:ascii="Times New Roman" w:eastAsia="SimSun" w:hAnsi="Times New Roman"/>
          <w:bCs/>
          <w:color w:val="000000" w:themeColor="text1"/>
          <w:sz w:val="24"/>
          <w:szCs w:val="24"/>
        </w:rPr>
        <w:t>и дополнительного образования Управления образования</w:t>
      </w:r>
      <w:r w:rsidRPr="004459FD">
        <w:rPr>
          <w:rFonts w:ascii="Times New Roman" w:eastAsia="SimSun" w:hAnsi="Times New Roman"/>
          <w:bCs/>
          <w:color w:val="000000" w:themeColor="text1"/>
          <w:sz w:val="24"/>
          <w:szCs w:val="24"/>
        </w:rPr>
        <w:t>;</w:t>
      </w:r>
    </w:p>
    <w:p w:rsidR="00B961FA" w:rsidRPr="004459FD" w:rsidRDefault="00B961FA" w:rsidP="00B961FA">
      <w:pPr>
        <w:spacing w:after="0" w:line="240" w:lineRule="auto"/>
        <w:jc w:val="both"/>
        <w:rPr>
          <w:rFonts w:ascii="Times New Roman" w:eastAsia="SimSu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- </w:t>
      </w:r>
      <w:r w:rsidRPr="004459FD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Китаева Т.Н., заместитель заведующего отделом дошкольного, общего </w:t>
      </w:r>
      <w:r w:rsidR="00B3400E">
        <w:rPr>
          <w:rFonts w:ascii="Times New Roman" w:eastAsia="SimSun" w:hAnsi="Times New Roman"/>
          <w:bCs/>
          <w:color w:val="000000" w:themeColor="text1"/>
          <w:sz w:val="24"/>
          <w:szCs w:val="24"/>
        </w:rPr>
        <w:t>и дополнительного образования Управления образования</w:t>
      </w:r>
      <w:r w:rsidRPr="004459FD">
        <w:rPr>
          <w:rFonts w:ascii="Times New Roman" w:eastAsia="SimSun" w:hAnsi="Times New Roman"/>
          <w:bCs/>
          <w:color w:val="000000" w:themeColor="text1"/>
          <w:sz w:val="24"/>
          <w:szCs w:val="24"/>
        </w:rPr>
        <w:t>;</w:t>
      </w:r>
    </w:p>
    <w:p w:rsidR="00B961FA" w:rsidRPr="004459FD" w:rsidRDefault="00B961FA" w:rsidP="00B961FA">
      <w:pPr>
        <w:spacing w:after="0" w:line="240" w:lineRule="auto"/>
        <w:jc w:val="both"/>
        <w:rPr>
          <w:rFonts w:ascii="Times New Roman" w:eastAsia="SimSu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- </w:t>
      </w:r>
      <w:proofErr w:type="spellStart"/>
      <w:r w:rsidRPr="004459FD">
        <w:rPr>
          <w:rFonts w:ascii="Times New Roman" w:eastAsia="SimSun" w:hAnsi="Times New Roman"/>
          <w:bCs/>
          <w:color w:val="000000" w:themeColor="text1"/>
          <w:sz w:val="24"/>
          <w:szCs w:val="24"/>
        </w:rPr>
        <w:t>Шапёрова</w:t>
      </w:r>
      <w:proofErr w:type="spellEnd"/>
      <w:r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 О.А., главный</w:t>
      </w:r>
      <w:r w:rsidRPr="004459FD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 специалист отдела дошкольного, общего </w:t>
      </w:r>
      <w:r w:rsidR="00B3400E">
        <w:rPr>
          <w:rFonts w:ascii="Times New Roman" w:eastAsia="SimSun" w:hAnsi="Times New Roman"/>
          <w:bCs/>
          <w:color w:val="000000" w:themeColor="text1"/>
          <w:sz w:val="24"/>
          <w:szCs w:val="24"/>
        </w:rPr>
        <w:t>и дополнительного образования Управления образования</w:t>
      </w:r>
      <w:r w:rsidRPr="004459FD">
        <w:rPr>
          <w:rFonts w:ascii="Times New Roman" w:eastAsia="SimSun" w:hAnsi="Times New Roman"/>
          <w:bCs/>
          <w:color w:val="000000" w:themeColor="text1"/>
          <w:sz w:val="24"/>
          <w:szCs w:val="24"/>
        </w:rPr>
        <w:t>;</w:t>
      </w:r>
    </w:p>
    <w:p w:rsidR="00C96ECB" w:rsidRDefault="00C96ECB" w:rsidP="00B961FA">
      <w:pPr>
        <w:spacing w:after="0" w:line="240" w:lineRule="auto"/>
        <w:jc w:val="both"/>
        <w:rPr>
          <w:rFonts w:ascii="Times New Roman" w:eastAsia="SimSu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- </w:t>
      </w:r>
      <w:proofErr w:type="spellStart"/>
      <w:r w:rsidRPr="00B961FA">
        <w:rPr>
          <w:rFonts w:ascii="Times New Roman" w:eastAsia="SimSun" w:hAnsi="Times New Roman"/>
          <w:bCs/>
          <w:color w:val="000000" w:themeColor="text1"/>
          <w:sz w:val="24"/>
          <w:szCs w:val="24"/>
        </w:rPr>
        <w:t>Темежникова</w:t>
      </w:r>
      <w:proofErr w:type="spellEnd"/>
      <w:r w:rsidRPr="00B961FA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 Е.В.,</w:t>
      </w:r>
      <w:r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заместитель</w:t>
      </w:r>
      <w:r w:rsidRPr="00B961FA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директора по УВР</w:t>
      </w:r>
      <w:r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МБОУ «</w:t>
      </w:r>
      <w:r w:rsidRPr="00B961FA">
        <w:rPr>
          <w:rFonts w:ascii="Times New Roman" w:eastAsia="SimSun" w:hAnsi="Times New Roman"/>
          <w:color w:val="000000" w:themeColor="text1"/>
          <w:sz w:val="24"/>
          <w:szCs w:val="24"/>
        </w:rPr>
        <w:t>ОСОШ № 2</w:t>
      </w:r>
      <w:r>
        <w:rPr>
          <w:rFonts w:ascii="Times New Roman" w:eastAsia="SimSun" w:hAnsi="Times New Roman"/>
          <w:color w:val="000000" w:themeColor="text1"/>
          <w:sz w:val="24"/>
          <w:szCs w:val="24"/>
        </w:rPr>
        <w:t>»;</w:t>
      </w:r>
    </w:p>
    <w:p w:rsidR="00B961FA" w:rsidRPr="004459FD" w:rsidRDefault="00B961FA" w:rsidP="00B961FA">
      <w:pPr>
        <w:spacing w:after="0" w:line="240" w:lineRule="auto"/>
        <w:jc w:val="both"/>
        <w:rPr>
          <w:rFonts w:ascii="Times New Roman" w:eastAsia="SimSun" w:hAnsi="Times New Roman"/>
          <w:bCs/>
          <w:color w:val="000000" w:themeColor="text1"/>
          <w:sz w:val="24"/>
          <w:szCs w:val="24"/>
        </w:rPr>
      </w:pPr>
      <w:r w:rsidRPr="00346758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- </w:t>
      </w:r>
      <w:r w:rsidR="00A83CBF">
        <w:rPr>
          <w:rFonts w:ascii="Times New Roman" w:eastAsia="SimSun" w:hAnsi="Times New Roman"/>
          <w:bCs/>
          <w:color w:val="000000" w:themeColor="text1"/>
          <w:sz w:val="24"/>
          <w:szCs w:val="24"/>
        </w:rPr>
        <w:t>Шумилина А.Н</w:t>
      </w:r>
      <w:r w:rsidR="009E6FA6" w:rsidRPr="00346758">
        <w:rPr>
          <w:rFonts w:ascii="Times New Roman" w:eastAsia="SimSun" w:hAnsi="Times New Roman"/>
          <w:bCs/>
          <w:color w:val="000000" w:themeColor="text1"/>
          <w:sz w:val="24"/>
          <w:szCs w:val="24"/>
        </w:rPr>
        <w:t>., методист</w:t>
      </w:r>
      <w:r w:rsidR="00A83CBF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 районного информационно-ресурсного центра</w:t>
      </w:r>
      <w:r w:rsidRPr="00346758">
        <w:rPr>
          <w:rFonts w:ascii="Times New Roman" w:eastAsia="SimSun" w:hAnsi="Times New Roman"/>
          <w:bCs/>
          <w:color w:val="000000" w:themeColor="text1"/>
          <w:sz w:val="24"/>
          <w:szCs w:val="24"/>
        </w:rPr>
        <w:t>;</w:t>
      </w:r>
    </w:p>
    <w:p w:rsidR="00B961FA" w:rsidRPr="004459FD" w:rsidRDefault="00B961FA" w:rsidP="00B961FA">
      <w:pPr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- </w:t>
      </w:r>
      <w:r w:rsidRPr="004459FD">
        <w:rPr>
          <w:rFonts w:ascii="Times New Roman" w:eastAsia="SimSun" w:hAnsi="Times New Roman"/>
          <w:bCs/>
          <w:color w:val="000000" w:themeColor="text1"/>
          <w:sz w:val="24"/>
          <w:szCs w:val="24"/>
        </w:rPr>
        <w:t>Фёдорова С.В.,</w:t>
      </w:r>
      <w:r w:rsidRPr="004459FD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старший методист МБОУ «Начальная школа-детский сад М. Монтессори»;</w:t>
      </w:r>
    </w:p>
    <w:p w:rsidR="00B961FA" w:rsidRDefault="00F5056C" w:rsidP="00B961FA">
      <w:pPr>
        <w:spacing w:after="0" w:line="240" w:lineRule="auto"/>
        <w:ind w:left="-108" w:firstLine="108"/>
        <w:rPr>
          <w:rFonts w:ascii="Times New Roman" w:eastAsia="SimSun" w:hAnsi="Times New Roman"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bCs/>
          <w:color w:val="000000" w:themeColor="text1"/>
          <w:sz w:val="24"/>
          <w:szCs w:val="24"/>
        </w:rPr>
        <w:t>-</w:t>
      </w:r>
      <w:r w:rsidR="00A83CBF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 Порошина Л.В.</w:t>
      </w:r>
      <w:r w:rsidR="00B961FA">
        <w:rPr>
          <w:rFonts w:ascii="Times New Roman" w:eastAsia="SimSun" w:hAnsi="Times New Roman"/>
          <w:bCs/>
          <w:color w:val="000000" w:themeColor="text1"/>
          <w:sz w:val="24"/>
          <w:szCs w:val="24"/>
        </w:rPr>
        <w:t>, методист</w:t>
      </w:r>
      <w:r w:rsidR="00940A1C"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SimSun" w:hAnsi="Times New Roman"/>
          <w:color w:val="000000" w:themeColor="text1"/>
          <w:sz w:val="24"/>
          <w:szCs w:val="24"/>
        </w:rPr>
        <w:t>МБОУ «</w:t>
      </w:r>
      <w:proofErr w:type="spellStart"/>
      <w:r>
        <w:rPr>
          <w:rFonts w:ascii="Times New Roman" w:eastAsia="SimSun" w:hAnsi="Times New Roman"/>
          <w:color w:val="000000" w:themeColor="text1"/>
          <w:sz w:val="24"/>
          <w:szCs w:val="24"/>
        </w:rPr>
        <w:t>Устьянская</w:t>
      </w:r>
      <w:proofErr w:type="spellEnd"/>
      <w:r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СОШ</w:t>
      </w:r>
      <w:r w:rsidR="00940A1C">
        <w:rPr>
          <w:rFonts w:ascii="Times New Roman" w:eastAsia="SimSun" w:hAnsi="Times New Roman"/>
          <w:color w:val="000000" w:themeColor="text1"/>
          <w:sz w:val="24"/>
          <w:szCs w:val="24"/>
        </w:rPr>
        <w:t>»</w:t>
      </w:r>
      <w:r w:rsidR="00A83CBF">
        <w:rPr>
          <w:rFonts w:ascii="Times New Roman" w:eastAsia="SimSun" w:hAnsi="Times New Roman"/>
          <w:color w:val="000000" w:themeColor="text1"/>
          <w:sz w:val="24"/>
          <w:szCs w:val="24"/>
        </w:rPr>
        <w:t>;</w:t>
      </w:r>
    </w:p>
    <w:p w:rsidR="00A83CBF" w:rsidRPr="00B961FA" w:rsidRDefault="00A83CBF" w:rsidP="00B961FA">
      <w:pPr>
        <w:spacing w:after="0" w:line="240" w:lineRule="auto"/>
        <w:ind w:left="-108" w:firstLine="108"/>
        <w:rPr>
          <w:rFonts w:ascii="Times New Roman" w:eastAsia="SimSu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SimSun" w:hAnsi="Times New Roman"/>
          <w:bCs/>
          <w:color w:val="000000" w:themeColor="text1"/>
          <w:sz w:val="24"/>
          <w:szCs w:val="24"/>
        </w:rPr>
        <w:t xml:space="preserve">- Порошина Л.Г., методист </w:t>
      </w:r>
      <w:r>
        <w:rPr>
          <w:rFonts w:ascii="Times New Roman" w:eastAsia="SimSun" w:hAnsi="Times New Roman"/>
          <w:color w:val="000000" w:themeColor="text1"/>
          <w:sz w:val="24"/>
          <w:szCs w:val="24"/>
        </w:rPr>
        <w:t>МБОУ «</w:t>
      </w:r>
      <w:proofErr w:type="spellStart"/>
      <w:r>
        <w:rPr>
          <w:rFonts w:ascii="Times New Roman" w:eastAsia="SimSun" w:hAnsi="Times New Roman"/>
          <w:color w:val="000000" w:themeColor="text1"/>
          <w:sz w:val="24"/>
          <w:szCs w:val="24"/>
        </w:rPr>
        <w:t>Устьянская</w:t>
      </w:r>
      <w:proofErr w:type="spellEnd"/>
      <w:r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СОШ».</w:t>
      </w:r>
    </w:p>
    <w:p w:rsidR="00B961FA" w:rsidRPr="004459FD" w:rsidRDefault="00940A1C" w:rsidP="002B3E9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1.6</w:t>
      </w:r>
      <w:r w:rsidR="00955EF9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955EF9"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  В</w:t>
      </w:r>
      <w:r w:rsidR="00B961FA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п</w:t>
      </w:r>
      <w:r w:rsidR="001C75FF" w:rsidRPr="004459FD">
        <w:rPr>
          <w:rFonts w:ascii="Times New Roman" w:eastAsia="SimSun" w:hAnsi="Times New Roman"/>
          <w:color w:val="000000" w:themeColor="text1"/>
          <w:sz w:val="24"/>
          <w:szCs w:val="24"/>
        </w:rPr>
        <w:t>едагогических чтениях</w:t>
      </w:r>
      <w:r w:rsidR="00955EF9"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 в качестве заявителей,</w:t>
      </w:r>
      <w:r w:rsidR="00C0382A"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представляющих опыт,</w:t>
      </w:r>
      <w:r w:rsidR="00955EF9"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 а также слушателей могут </w:t>
      </w:r>
      <w:r w:rsidR="00BA4540"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участвовать </w:t>
      </w:r>
      <w:r w:rsidR="00955EF9" w:rsidRPr="004459FD">
        <w:rPr>
          <w:rFonts w:ascii="Times New Roman" w:hAnsi="Times New Roman"/>
          <w:color w:val="000000" w:themeColor="text1"/>
          <w:sz w:val="24"/>
          <w:szCs w:val="24"/>
        </w:rPr>
        <w:t>педагогические работники образовательных организаций системы дошкольного, общего</w:t>
      </w:r>
      <w:r w:rsidR="00745FA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55EF9" w:rsidRPr="004459FD">
        <w:rPr>
          <w:rFonts w:ascii="Times New Roman" w:hAnsi="Times New Roman"/>
          <w:color w:val="000000" w:themeColor="text1"/>
          <w:sz w:val="24"/>
          <w:szCs w:val="24"/>
        </w:rPr>
        <w:t>дополнительного образования</w:t>
      </w:r>
      <w:r w:rsidR="00745FAD">
        <w:rPr>
          <w:rFonts w:ascii="Times New Roman" w:hAnsi="Times New Roman"/>
          <w:color w:val="000000" w:themeColor="text1"/>
          <w:sz w:val="24"/>
          <w:szCs w:val="24"/>
        </w:rPr>
        <w:t>, профессиональных организаций среднего профессионального образования</w:t>
      </w:r>
      <w:r w:rsidR="002B3E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4476" w:rsidRPr="00B3400E">
        <w:rPr>
          <w:rFonts w:ascii="Times New Roman" w:hAnsi="Times New Roman"/>
          <w:sz w:val="24"/>
          <w:szCs w:val="24"/>
        </w:rPr>
        <w:t xml:space="preserve">межмуниципального </w:t>
      </w:r>
      <w:r w:rsidR="00C14476" w:rsidRPr="00B3400E">
        <w:rPr>
          <w:rFonts w:ascii="Times New Roman" w:hAnsi="Times New Roman"/>
          <w:sz w:val="24"/>
          <w:szCs w:val="24"/>
        </w:rPr>
        <w:lastRenderedPageBreak/>
        <w:t>методического округа (</w:t>
      </w:r>
      <w:proofErr w:type="spellStart"/>
      <w:r w:rsidR="002B3E9C">
        <w:rPr>
          <w:rFonts w:ascii="Times New Roman" w:hAnsi="Times New Roman"/>
          <w:sz w:val="24"/>
          <w:szCs w:val="24"/>
        </w:rPr>
        <w:t>Устьянский</w:t>
      </w:r>
      <w:proofErr w:type="spellEnd"/>
      <w:r w:rsidR="002B3E9C">
        <w:rPr>
          <w:rFonts w:ascii="Times New Roman" w:hAnsi="Times New Roman"/>
          <w:sz w:val="24"/>
          <w:szCs w:val="24"/>
        </w:rPr>
        <w:t xml:space="preserve">, </w:t>
      </w:r>
      <w:r w:rsidR="00C14476" w:rsidRPr="00B3400E">
        <w:rPr>
          <w:rFonts w:ascii="Times New Roman" w:hAnsi="Times New Roman"/>
          <w:sz w:val="24"/>
          <w:szCs w:val="24"/>
        </w:rPr>
        <w:t>Шенкурск</w:t>
      </w:r>
      <w:r w:rsidR="00B3400E">
        <w:rPr>
          <w:rFonts w:ascii="Times New Roman" w:hAnsi="Times New Roman"/>
          <w:sz w:val="24"/>
          <w:szCs w:val="24"/>
        </w:rPr>
        <w:t>и</w:t>
      </w:r>
      <w:r w:rsidR="00C14476" w:rsidRPr="00B3400E">
        <w:rPr>
          <w:rFonts w:ascii="Times New Roman" w:hAnsi="Times New Roman"/>
          <w:sz w:val="24"/>
          <w:szCs w:val="24"/>
        </w:rPr>
        <w:t xml:space="preserve">й, </w:t>
      </w:r>
      <w:proofErr w:type="spellStart"/>
      <w:r w:rsidR="00C14476" w:rsidRPr="00B3400E">
        <w:rPr>
          <w:rFonts w:ascii="Times New Roman" w:hAnsi="Times New Roman"/>
          <w:sz w:val="24"/>
          <w:szCs w:val="24"/>
        </w:rPr>
        <w:t>Виногра</w:t>
      </w:r>
      <w:r w:rsidR="002B3E9C">
        <w:rPr>
          <w:rFonts w:ascii="Times New Roman" w:hAnsi="Times New Roman"/>
          <w:sz w:val="24"/>
          <w:szCs w:val="24"/>
        </w:rPr>
        <w:t>довский</w:t>
      </w:r>
      <w:proofErr w:type="spellEnd"/>
      <w:r w:rsidR="002B3E9C">
        <w:rPr>
          <w:rFonts w:ascii="Times New Roman" w:hAnsi="Times New Roman"/>
          <w:sz w:val="24"/>
          <w:szCs w:val="24"/>
        </w:rPr>
        <w:t xml:space="preserve"> муниципальные округа</w:t>
      </w:r>
      <w:r>
        <w:rPr>
          <w:rFonts w:ascii="Times New Roman" w:hAnsi="Times New Roman"/>
          <w:sz w:val="24"/>
          <w:szCs w:val="24"/>
        </w:rPr>
        <w:t>, Вельский муниципальный район</w:t>
      </w:r>
      <w:r w:rsidR="00C14476" w:rsidRPr="00B3400E">
        <w:rPr>
          <w:rFonts w:ascii="Times New Roman" w:hAnsi="Times New Roman"/>
          <w:sz w:val="24"/>
          <w:szCs w:val="24"/>
        </w:rPr>
        <w:t xml:space="preserve">) </w:t>
      </w:r>
      <w:r w:rsidR="00B961FA" w:rsidRPr="00B3400E">
        <w:rPr>
          <w:rFonts w:ascii="Times New Roman" w:hAnsi="Times New Roman"/>
          <w:sz w:val="24"/>
          <w:szCs w:val="24"/>
        </w:rPr>
        <w:t>и</w:t>
      </w:r>
      <w:r w:rsidR="00C14476" w:rsidRPr="00B3400E">
        <w:rPr>
          <w:rFonts w:ascii="Times New Roman" w:hAnsi="Times New Roman"/>
          <w:sz w:val="24"/>
          <w:szCs w:val="24"/>
        </w:rPr>
        <w:t xml:space="preserve"> других ММО</w:t>
      </w:r>
      <w:r w:rsidR="00B961FA" w:rsidRPr="00B3400E">
        <w:rPr>
          <w:rFonts w:ascii="Times New Roman" w:hAnsi="Times New Roman"/>
          <w:sz w:val="24"/>
          <w:szCs w:val="24"/>
        </w:rPr>
        <w:t xml:space="preserve"> Архангельской области.</w:t>
      </w:r>
      <w:r w:rsidR="00B961FA" w:rsidRPr="001A6997">
        <w:rPr>
          <w:rFonts w:ascii="Times New Roman" w:hAnsi="Times New Roman"/>
          <w:sz w:val="24"/>
          <w:szCs w:val="24"/>
        </w:rPr>
        <w:t xml:space="preserve">  </w:t>
      </w:r>
    </w:p>
    <w:p w:rsidR="00825737" w:rsidRPr="004459FD" w:rsidRDefault="00D25044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1.7</w:t>
      </w:r>
      <w:r w:rsidR="00C96E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D250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334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Формы представления опыта в педагогических чтениях: выступление </w:t>
      </w:r>
      <w:r w:rsidR="00A547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590811" w:rsidRPr="00A547E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презентаци</w:t>
      </w:r>
      <w:r w:rsidR="00A547E8" w:rsidRPr="00A547E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я</w:t>
      </w:r>
      <w:r w:rsidR="00590811" w:rsidRPr="00A547E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оп</w:t>
      </w:r>
      <w:r w:rsidR="00A547E8" w:rsidRPr="00A547E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ыта работы с обязательным представлением результатов его применения</w:t>
      </w:r>
      <w:r w:rsidR="00A547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 w:rsidRPr="00D334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одной из секций, </w:t>
      </w:r>
      <w:r w:rsidR="002C204C">
        <w:rPr>
          <w:rFonts w:ascii="Times New Roman" w:hAnsi="Times New Roman"/>
          <w:sz w:val="24"/>
          <w:szCs w:val="24"/>
        </w:rPr>
        <w:t>мастер-</w:t>
      </w:r>
      <w:r w:rsidRPr="00D33406">
        <w:rPr>
          <w:rFonts w:ascii="Times New Roman" w:hAnsi="Times New Roman"/>
          <w:sz w:val="24"/>
          <w:szCs w:val="24"/>
        </w:rPr>
        <w:t xml:space="preserve">класс </w:t>
      </w:r>
      <w:r w:rsidRPr="00D334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рамках работы «Педагогической мастерской». </w:t>
      </w:r>
      <w:r w:rsidRPr="00D334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 участию в педагогических чтениях допускаются, как личные авторские материалы, так и коллективные, созданные в соавторстве. Число соавторов коллективного интеллектуального продукта не должно превышать 2 человек. Представлять коллективные материалы должны все участники соавторской группы.   </w:t>
      </w:r>
      <w:r w:rsidR="004B541F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1800F6" w:rsidRPr="004459FD" w:rsidRDefault="00D25044" w:rsidP="00DF08A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1.8</w:t>
      </w:r>
      <w:r w:rsidR="00BA4540" w:rsidRPr="004459F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Педагогические чтения проводятся</w:t>
      </w:r>
      <w:r w:rsidR="001800F6" w:rsidRPr="004459F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0C765A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E65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 202</w:t>
      </w:r>
      <w:r w:rsidR="00D0301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E7224" w:rsidRPr="00B96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00F6" w:rsidRPr="00B961FA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на базе </w:t>
      </w:r>
      <w:r w:rsidR="00346758" w:rsidRPr="00D2504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МБОУ «</w:t>
      </w:r>
      <w:proofErr w:type="spellStart"/>
      <w:r w:rsidR="00346758" w:rsidRPr="00D2504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Устьянская</w:t>
      </w:r>
      <w:proofErr w:type="spellEnd"/>
      <w:r w:rsidR="00346758" w:rsidRPr="00D2504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СОШ</w:t>
      </w:r>
      <w:r w:rsidR="001800F6" w:rsidRPr="00D2504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="00696908" w:rsidRPr="00D2504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 w:rsidR="00C96ECB" w:rsidRPr="00D2504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E47C0A" w:rsidRPr="00346758" w:rsidRDefault="00D25044" w:rsidP="00DF08AA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</w:t>
      </w:r>
      <w:r w:rsidR="00523D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</w:t>
      </w:r>
      <w:r w:rsidR="001800F6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825737" w:rsidRPr="003467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Информационное сопровождение </w:t>
      </w:r>
      <w:r w:rsidR="00FF33A2" w:rsidRPr="003467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педагогических чтений </w:t>
      </w:r>
      <w:r w:rsidR="00825737" w:rsidRPr="003467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осуществляется через </w:t>
      </w:r>
      <w:r w:rsidR="00B969E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сайт районного информационно - ресурсного центра </w:t>
      </w:r>
      <w:r w:rsidR="00346758" w:rsidRPr="003467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346758" w:rsidRPr="00346758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http</w:t>
      </w:r>
      <w:r w:rsidR="00346758" w:rsidRPr="003467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://</w:t>
      </w:r>
      <w:proofErr w:type="spellStart"/>
      <w:r w:rsidR="00346758" w:rsidRPr="00346758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infrescenter</w:t>
      </w:r>
      <w:proofErr w:type="spellEnd"/>
      <w:r w:rsidR="00346758" w:rsidRPr="003467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="00346758" w:rsidRPr="00346758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ucoz</w:t>
      </w:r>
      <w:proofErr w:type="spellEnd"/>
      <w:r w:rsidR="00346758" w:rsidRPr="003467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="00346758" w:rsidRPr="00346758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="003467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).</w:t>
      </w:r>
    </w:p>
    <w:p w:rsidR="00AD675F" w:rsidRPr="004459FD" w:rsidRDefault="00AD675F" w:rsidP="00DF08A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D675F" w:rsidRPr="004459FD" w:rsidRDefault="00884EA2" w:rsidP="00DF08AA">
      <w:pPr>
        <w:spacing w:after="0" w:line="240" w:lineRule="auto"/>
        <w:ind w:left="-15"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FF33A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 Порядок проведения п</w:t>
      </w:r>
      <w:r w:rsidR="00955EF9"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едагогических чтений и условия участия</w:t>
      </w:r>
    </w:p>
    <w:p w:rsidR="00AD675F" w:rsidRPr="004459FD" w:rsidRDefault="00884EA2" w:rsidP="00DF08A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12524"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.1.  </w:t>
      </w:r>
      <w:r w:rsidR="00612524" w:rsidRPr="004459FD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Педагогические чтения </w:t>
      </w:r>
      <w:r w:rsidR="00A63D7F">
        <w:rPr>
          <w:rFonts w:ascii="Times New Roman" w:hAnsi="Times New Roman"/>
          <w:color w:val="000000" w:themeColor="text1"/>
          <w:sz w:val="24"/>
          <w:szCs w:val="24"/>
        </w:rPr>
        <w:t>проводят</w:t>
      </w:r>
      <w:r w:rsidR="00612524"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ся в три этапа </w:t>
      </w:r>
      <w:r w:rsidR="00612524" w:rsidRPr="00FF33A2">
        <w:rPr>
          <w:rFonts w:ascii="Times New Roman" w:hAnsi="Times New Roman"/>
          <w:b/>
          <w:color w:val="000000" w:themeColor="text1"/>
          <w:sz w:val="24"/>
          <w:szCs w:val="24"/>
        </w:rPr>
        <w:t>с</w:t>
      </w:r>
      <w:r w:rsidR="00820ADC" w:rsidRPr="00FF33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F33A2" w:rsidRPr="00FF33A2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EC0DA2" w:rsidRPr="00FF33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1 </w:t>
      </w:r>
      <w:r w:rsidR="00820ADC" w:rsidRPr="00FF33A2">
        <w:rPr>
          <w:rFonts w:ascii="Times New Roman" w:hAnsi="Times New Roman"/>
          <w:b/>
          <w:color w:val="000000" w:themeColor="text1"/>
          <w:sz w:val="24"/>
          <w:szCs w:val="24"/>
        </w:rPr>
        <w:t>февраля</w:t>
      </w:r>
      <w:r w:rsidR="00B94F66" w:rsidRPr="00FF33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 </w:t>
      </w:r>
      <w:r w:rsidR="00FF33A2" w:rsidRPr="00FF33A2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E65DC9">
        <w:rPr>
          <w:rFonts w:ascii="Times New Roman" w:hAnsi="Times New Roman"/>
          <w:b/>
          <w:color w:val="000000" w:themeColor="text1"/>
          <w:sz w:val="24"/>
          <w:szCs w:val="24"/>
        </w:rPr>
        <w:t>9 апреля 202</w:t>
      </w:r>
      <w:r w:rsidR="00BA4F53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EC0DA2" w:rsidRPr="00FF33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г.: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4459FD" w:rsidRPr="004459FD" w:rsidTr="002C204C">
        <w:tc>
          <w:tcPr>
            <w:tcW w:w="2268" w:type="dxa"/>
            <w:vAlign w:val="center"/>
          </w:tcPr>
          <w:p w:rsidR="008D3BF7" w:rsidRPr="004459FD" w:rsidRDefault="008D3BF7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Этап, сроки</w:t>
            </w:r>
          </w:p>
        </w:tc>
        <w:tc>
          <w:tcPr>
            <w:tcW w:w="7088" w:type="dxa"/>
            <w:vAlign w:val="center"/>
          </w:tcPr>
          <w:p w:rsidR="00F67A92" w:rsidRPr="004459FD" w:rsidRDefault="008D3BF7" w:rsidP="00F67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459FD" w:rsidRPr="004459FD" w:rsidTr="002C204C">
        <w:tc>
          <w:tcPr>
            <w:tcW w:w="2268" w:type="dxa"/>
          </w:tcPr>
          <w:p w:rsidR="00EC0DA2" w:rsidRPr="004459FD" w:rsidRDefault="0004468C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I </w:t>
            </w:r>
            <w:r w:rsidR="008D3BF7"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этап – </w:t>
            </w:r>
            <w:proofErr w:type="spellStart"/>
            <w:r w:rsidR="008D3BF7"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подготови</w:t>
            </w:r>
            <w:proofErr w:type="spellEnd"/>
          </w:p>
          <w:p w:rsidR="008D3BF7" w:rsidRPr="004459FD" w:rsidRDefault="00EC0DA2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8D3BF7"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ельный</w:t>
            </w:r>
            <w:r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EC0DA2" w:rsidRPr="004459FD" w:rsidRDefault="00EC0DA2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820ADC" w:rsidRPr="00F5056C" w:rsidRDefault="00EC0DA2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D030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0ADC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февраля</w:t>
            </w:r>
            <w:r w:rsidR="008D3BF7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0ADC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</w:p>
          <w:p w:rsidR="005B6A71" w:rsidRPr="00F5056C" w:rsidRDefault="00072792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3B2FAC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марта</w:t>
            </w:r>
            <w:r w:rsidR="00B94F66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D3BF7" w:rsidRPr="005B6A71" w:rsidRDefault="00E65DC9" w:rsidP="005B6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  <w:r w:rsidR="005B6A71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C0DA2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088" w:type="dxa"/>
          </w:tcPr>
          <w:p w:rsidR="008D3BF7" w:rsidRPr="004459FD" w:rsidRDefault="008D3BF7" w:rsidP="00DF08AA">
            <w:pPr>
              <w:tabs>
                <w:tab w:val="num" w:pos="36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Оргкомитет</w:t>
            </w:r>
            <w:r w:rsidR="00D516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="00D5163E" w:rsidRPr="00E241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(совместно со </w:t>
            </w:r>
            <w:r w:rsidR="00D5163E" w:rsidRPr="00CB16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специалистами</w:t>
            </w:r>
            <w:r w:rsidR="00CB16FE" w:rsidRPr="00CB16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ЦНППМПР</w:t>
            </w:r>
            <w:r w:rsidR="00D5163E" w:rsidRPr="00CB16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)</w:t>
            </w:r>
            <w:r w:rsidRPr="00CB16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:</w:t>
            </w:r>
          </w:p>
          <w:p w:rsidR="00DD53AB" w:rsidRPr="004459FD" w:rsidRDefault="008D3BF7" w:rsidP="00B66B50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определяет общую тему</w:t>
            </w:r>
            <w:r w:rsidR="00FF33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</w:t>
            </w:r>
            <w:r w:rsidR="00A62F70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едагогических ч</w:t>
            </w:r>
            <w:r w:rsidR="00EA7F8F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тений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тематику секций, цели и задачи педагогических чтений;</w:t>
            </w:r>
          </w:p>
          <w:p w:rsidR="008D3BF7" w:rsidRPr="004459FD" w:rsidRDefault="00DD53AB" w:rsidP="00B66B50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обеспечивает подготовку необходимой нормативно-правовой документации о проведении;</w:t>
            </w:r>
          </w:p>
          <w:p w:rsidR="008D3BF7" w:rsidRPr="00F5056C" w:rsidRDefault="008D3BF7" w:rsidP="00B66B50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размещает приказ </w:t>
            </w:r>
            <w:r w:rsidR="00B340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Управления образования</w:t>
            </w:r>
            <w:r w:rsidR="003B2FAC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 организации и Пол</w:t>
            </w:r>
            <w:r w:rsidR="00EA7F8F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ожение</w:t>
            </w:r>
            <w:r w:rsidR="00FF33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</w:t>
            </w:r>
            <w:r w:rsidR="00F50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проведении </w:t>
            </w: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педагогических чтений </w:t>
            </w:r>
            <w:r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3B55CC" w:rsidRPr="00A83CBF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Современное образовательное пространство: вызовы, решения, перспективы</w:t>
            </w:r>
            <w:r w:rsidR="00F5056C" w:rsidRPr="00F5056C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»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969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 сайте районного информационно - ресурсного центра </w:t>
            </w:r>
            <w:r w:rsidR="00C96E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E65DC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до </w:t>
            </w:r>
            <w:r w:rsidR="003B55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B94F66" w:rsidRPr="002B3E9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3B55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94F66" w:rsidRPr="002B3E9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3400E" w:rsidRPr="002B3E9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E65DC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B55C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B6A71" w:rsidRPr="002B3E9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3400E" w:rsidRPr="002B3E9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г.</w:t>
            </w:r>
            <w:r w:rsidR="00820ADC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</w:p>
          <w:p w:rsidR="00DD53AB" w:rsidRPr="004459FD" w:rsidRDefault="00BA16B3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CD7E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анализирует количество </w:t>
            </w:r>
            <w:r w:rsidR="00DD53AB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участников по секциям</w:t>
            </w:r>
            <w:r w:rsidR="00C96E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, исходя из поданных заявок</w:t>
            </w:r>
            <w:r w:rsidR="00DD53AB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DD53AB" w:rsidRPr="004459FD" w:rsidRDefault="00DD53AB" w:rsidP="00DF08A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определяет порядок</w:t>
            </w:r>
            <w:r w:rsidRPr="004459FD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 xml:space="preserve"> проведения и разрабатывает программу; </w:t>
            </w:r>
          </w:p>
          <w:p w:rsidR="00DD53AB" w:rsidRPr="004459FD" w:rsidRDefault="00DD53AB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устанавливает форматы, 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регламент</w:t>
            </w:r>
            <w:r w:rsidR="001630AB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представления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материалов;</w:t>
            </w:r>
          </w:p>
          <w:p w:rsidR="00DD53AB" w:rsidRPr="004459FD" w:rsidRDefault="00DD53AB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 определяет требования к оформлению представляемых материалов;</w:t>
            </w:r>
          </w:p>
          <w:p w:rsidR="00EA7F8F" w:rsidRPr="004459FD" w:rsidRDefault="00EA7F8F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 разрабатывает критерии оценивания представленных материалов</w:t>
            </w:r>
            <w:r w:rsidR="0004468C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определяет проходной балл дл</w:t>
            </w:r>
            <w:r w:rsidR="00FF33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я публикации опыта участников п</w:t>
            </w:r>
            <w:r w:rsidR="0004468C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едагоги</w:t>
            </w:r>
            <w:r w:rsidR="00C74B83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ческих чтений в</w:t>
            </w:r>
            <w:r w:rsidR="00C74B83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Банке педагогического опыта</w:t>
            </w:r>
            <w:r w:rsidR="00B969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сайте районного информационно - ресурсного центра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DD53AB" w:rsidRPr="004459FD" w:rsidRDefault="00DD53AB" w:rsidP="00DF08AA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устанавливает квоту участников в каждой секции; </w:t>
            </w:r>
          </w:p>
          <w:p w:rsidR="00EA7F8F" w:rsidRPr="004459FD" w:rsidRDefault="003B2FAC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- утверждает модерато</w:t>
            </w:r>
            <w:r w:rsidR="00EA7F8F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ров секций</w:t>
            </w:r>
            <w:r w:rsidR="00F5056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66B50" w:rsidRPr="00A547E8" w:rsidRDefault="00FF3162" w:rsidP="00A547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проверяет готовность </w:t>
            </w:r>
            <w:r w:rsidR="00EA7B82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помещений и техническое оснаще</w:t>
            </w:r>
            <w:r w:rsidR="008606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ние для работы секций.</w:t>
            </w:r>
          </w:p>
          <w:p w:rsidR="00DD53AB" w:rsidRPr="004459FD" w:rsidRDefault="00191D42" w:rsidP="00BD75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Потенциальные у</w:t>
            </w:r>
            <w:r w:rsidR="00DD53AB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частники</w:t>
            </w:r>
            <w:r w:rsidR="000C2B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(выступающие</w:t>
            </w:r>
            <w:r w:rsidR="00C631A8" w:rsidRPr="008823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)</w:t>
            </w:r>
            <w:r w:rsidR="00DD53AB" w:rsidRPr="008823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:</w:t>
            </w:r>
          </w:p>
          <w:p w:rsidR="000C2B26" w:rsidRDefault="000C2B26" w:rsidP="000C2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информируют об участии в педагогических чтениях руководителя образовательной организации/ заместителя 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УВР, ВР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методиста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старшего воспитателя;</w:t>
            </w:r>
          </w:p>
          <w:p w:rsidR="00B66B50" w:rsidRPr="00B66B50" w:rsidRDefault="00B66B50" w:rsidP="00B66B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проводят работу по подготовке</w:t>
            </w:r>
            <w:r w:rsidRPr="00B66B50">
              <w:rPr>
                <w:rFonts w:ascii="Times New Roman" w:hAnsi="Times New Roman"/>
                <w:sz w:val="24"/>
                <w:szCs w:val="24"/>
              </w:rPr>
              <w:t xml:space="preserve"> мате</w:t>
            </w:r>
            <w:r>
              <w:rPr>
                <w:rFonts w:ascii="Times New Roman" w:hAnsi="Times New Roman"/>
                <w:sz w:val="24"/>
                <w:szCs w:val="24"/>
              </w:rPr>
              <w:t>риалов</w:t>
            </w:r>
            <w:r w:rsidRPr="00B66B50">
              <w:rPr>
                <w:rFonts w:ascii="Times New Roman" w:hAnsi="Times New Roman"/>
                <w:sz w:val="24"/>
                <w:szCs w:val="24"/>
              </w:rPr>
              <w:t xml:space="preserve">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критериев оценки выступления и мастер-класса (приложение 2 к </w:t>
            </w:r>
            <w:r w:rsidRPr="00B66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Положению о педагогических чтениях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B66B50">
              <w:rPr>
                <w:rFonts w:ascii="Times New Roman" w:hAnsi="Times New Roman"/>
                <w:sz w:val="24"/>
                <w:szCs w:val="24"/>
              </w:rPr>
              <w:t>общих требований</w:t>
            </w:r>
            <w:r w:rsidRPr="00B66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презентации опыта и мастер-класса (приложение 3 к Положению о педагогических чтениях), а также технических требований к оформлению материалов для публикации (приложение 4 к Положению о педагогических чтениях);</w:t>
            </w:r>
          </w:p>
          <w:p w:rsidR="00BD757F" w:rsidRDefault="00B66B50" w:rsidP="00B66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несут о</w:t>
            </w:r>
            <w:r w:rsidRPr="00BD7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тветственность за качество содержания и </w:t>
            </w:r>
            <w:r w:rsidRPr="00882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</w:t>
            </w:r>
            <w:r w:rsidR="00882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882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7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материалов</w:t>
            </w:r>
            <w:r w:rsidR="00882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823E1" w:rsidRPr="00B66B50" w:rsidRDefault="008823E1" w:rsidP="00B66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согласовывают тему, содержание, формат предъявления педагогического опыта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 руководителем образовательной организации/ заместителем 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УВР, ВР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методистом/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старшим воспитателем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для качественного представления данного опыта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п</w:t>
            </w: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едагогических чтения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х.</w:t>
            </w:r>
          </w:p>
          <w:p w:rsidR="000C2B26" w:rsidRDefault="000C2B26" w:rsidP="000C2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Выражая согласие на участие в педагогических чтениях участники: </w:t>
            </w:r>
          </w:p>
          <w:p w:rsidR="000C2B26" w:rsidRPr="007D5602" w:rsidRDefault="000C2B26" w:rsidP="000C2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согласны с условиями участия в педагогических чтениях</w:t>
            </w:r>
            <w:r w:rsidRPr="007D5602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C2B26" w:rsidRDefault="000C2B26" w:rsidP="000C2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5602">
              <w:rPr>
                <w:rFonts w:ascii="Times New Roman" w:hAnsi="Times New Roman"/>
                <w:sz w:val="24"/>
                <w:szCs w:val="24"/>
              </w:rPr>
              <w:t>принимают на себя обязательства, что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ставленная в заявке от образовательной организации информация </w:t>
            </w:r>
            <w:r w:rsidRPr="007D5602">
              <w:rPr>
                <w:rFonts w:ascii="Times New Roman" w:hAnsi="Times New Roman"/>
                <w:sz w:val="24"/>
                <w:szCs w:val="24"/>
              </w:rPr>
              <w:t>не нарушает прав интеллектуальной собственности третьих лиц</w:t>
            </w:r>
          </w:p>
          <w:p w:rsidR="0005736A" w:rsidRPr="0093372D" w:rsidRDefault="0005736A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Руководитель образовательной организации/ </w:t>
            </w:r>
            <w:r w:rsidR="00B66B5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о</w:t>
            </w:r>
            <w:r w:rsidR="00B66B50" w:rsidRPr="008C60D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тветственные за методическую работу</w:t>
            </w:r>
            <w:r w:rsidR="00B66B50" w:rsidRPr="00BD75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B66B5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специалисты У</w:t>
            </w:r>
            <w:r w:rsidR="00B66B50" w:rsidRPr="00BD75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правления образования, </w:t>
            </w:r>
            <w:r w:rsidR="00B66B50" w:rsidRPr="00BD7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директоров по учебно-воспитательной работе, воспитательной работе, методисты, старшие воспитатели</w:t>
            </w:r>
            <w:r w:rsidR="00B66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руководители педагогических сообществ</w:t>
            </w:r>
            <w:r w:rsidR="00B66B50" w:rsidRPr="00BD75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):</w:t>
            </w:r>
          </w:p>
          <w:p w:rsidR="00C631A8" w:rsidRDefault="00C631A8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31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933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доводя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 до сведения педагого</w:t>
            </w:r>
            <w:r w:rsidR="002B3E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информацию о сроках проведения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педагогических чтений и условиях участия в данном мероприятии;</w:t>
            </w:r>
          </w:p>
          <w:p w:rsidR="00B66B50" w:rsidRPr="00BD757F" w:rsidRDefault="00B66B50" w:rsidP="00B66B50">
            <w:pPr>
              <w:pStyle w:val="aa"/>
              <w:spacing w:before="0" w:beforeAutospacing="0" w:after="0" w:afterAutospacing="0"/>
              <w:jc w:val="both"/>
            </w:pPr>
            <w:r>
              <w:t xml:space="preserve">- </w:t>
            </w:r>
            <w:r w:rsidRPr="008823E1">
              <w:t>организ</w:t>
            </w:r>
            <w:r w:rsidR="008823E1" w:rsidRPr="008823E1">
              <w:t>ует</w:t>
            </w:r>
            <w:r w:rsidRPr="00BD757F">
              <w:t xml:space="preserve"> мето</w:t>
            </w:r>
            <w:r>
              <w:t>дическое сопровождение участников</w:t>
            </w:r>
            <w:r w:rsidRPr="00BD757F">
              <w:t xml:space="preserve"> в вопросах подг</w:t>
            </w:r>
            <w:r>
              <w:t>отовки к педагогическим чтениям;</w:t>
            </w:r>
          </w:p>
          <w:p w:rsidR="00B66B50" w:rsidRPr="0093372D" w:rsidRDefault="00B66B50" w:rsidP="009337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несут о</w:t>
            </w:r>
            <w:r w:rsidRPr="00BD7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тветственность за качество содержания и оформления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участниками</w:t>
            </w:r>
            <w:r w:rsidRPr="00BD7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33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педагогических чтений </w:t>
            </w:r>
            <w:r w:rsidRPr="00BD7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материалов</w:t>
            </w:r>
            <w:r w:rsidR="00933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66B50" w:rsidRPr="00CD7EDA" w:rsidRDefault="0093372D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 0</w:t>
            </w:r>
            <w:r w:rsidR="000727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.03.202</w:t>
            </w:r>
            <w:r w:rsidR="000727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D7ED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формирую</w:t>
            </w:r>
            <w:r w:rsidR="0005736A" w:rsidRPr="00057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 общую заявку от образовательной организации</w:t>
            </w:r>
            <w:r w:rsidR="002B3E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структурного подразделения/ филиала</w:t>
            </w:r>
            <w:r w:rsidR="0005736A" w:rsidRPr="00057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(Приложение 1) </w:t>
            </w:r>
            <w:r w:rsidR="0005736A" w:rsidRPr="0005736A">
              <w:rPr>
                <w:rFonts w:ascii="Times New Roman" w:hAnsi="Times New Roman"/>
                <w:sz w:val="24"/>
                <w:szCs w:val="24"/>
              </w:rPr>
              <w:t>посредством заполнения электронной формы, размещенной в информационно-телекоммуникационной сети «Интерн</w:t>
            </w:r>
            <w:r>
              <w:rPr>
                <w:rFonts w:ascii="Times New Roman" w:hAnsi="Times New Roman"/>
                <w:sz w:val="24"/>
                <w:szCs w:val="24"/>
              </w:rPr>
              <w:t>ет» по ссылке (будет направлена дополнительно)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D5602" w:rsidRPr="002B3E9C" w:rsidRDefault="002B3E9C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В</w:t>
            </w:r>
            <w:r w:rsidR="007D56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заявке необходимо указать</w:t>
            </w:r>
            <w:r w:rsidR="00CD7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следующую информацию</w:t>
            </w:r>
            <w:r w:rsidR="007D56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7D5602" w:rsidRDefault="007D5602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CD7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образовательной организации</w:t>
            </w:r>
            <w:r w:rsidR="002B3E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структурного подразделения/ филиала</w:t>
            </w:r>
            <w:r w:rsidR="00CD7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(в соответствии с Уставом);</w:t>
            </w:r>
          </w:p>
          <w:p w:rsidR="007D5602" w:rsidRDefault="00CD7EDA" w:rsidP="00DF08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</w:t>
            </w:r>
            <w:r w:rsidR="007D56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</w:t>
            </w:r>
            <w:r w:rsidR="002B3E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ыступающих: ФИО педаго</w:t>
            </w:r>
            <w:r w:rsidR="00271D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</w:t>
            </w:r>
            <w:r w:rsidR="00933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(полностью)</w:t>
            </w:r>
            <w:r w:rsidR="00271D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должность</w:t>
            </w:r>
            <w:r w:rsidR="00933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(полностью)</w:t>
            </w:r>
            <w:r w:rsidR="00271D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название секции для выступления</w:t>
            </w:r>
            <w:r w:rsidR="002B3E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0C2B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тему 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формат</w:t>
            </w:r>
            <w:r w:rsidR="002B3E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выступления </w:t>
            </w:r>
            <w:r w:rsidR="002B3E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(мастер-класс, выступление);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контактный телефон, электронную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почт</w:t>
            </w:r>
            <w:r w:rsidRPr="008823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участника</w:t>
            </w:r>
            <w:r w:rsidR="009337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педагогических чтений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B66B50" w:rsidRPr="002B3E9C" w:rsidRDefault="00CD7EDA" w:rsidP="002B3E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 слушателях</w:t>
            </w:r>
            <w:r w:rsidR="007D56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933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общее количество (входят только непосредственно слушатели)</w:t>
            </w:r>
            <w:r w:rsidR="007D56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459FD" w:rsidRPr="004459FD" w:rsidTr="002C204C">
        <w:tc>
          <w:tcPr>
            <w:tcW w:w="2268" w:type="dxa"/>
          </w:tcPr>
          <w:p w:rsidR="00EC0DA2" w:rsidRDefault="0004468C" w:rsidP="00A63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II</w:t>
            </w:r>
            <w:r w:rsidR="00BA16B3"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01F10"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этап</w:t>
            </w:r>
            <w:r w:rsidR="00EC0DA2"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 w:rsidR="00101F10"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основной</w:t>
            </w:r>
            <w:r w:rsidR="00EC0DA2"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A63D7F" w:rsidRPr="004459FD" w:rsidRDefault="00A63D7F" w:rsidP="00A63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5B6A71" w:rsidRPr="00F5056C" w:rsidRDefault="00072792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  <w:r w:rsidR="00B94F66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марта </w:t>
            </w:r>
          </w:p>
          <w:p w:rsidR="003B2FAC" w:rsidRPr="004459FD" w:rsidRDefault="00E65DC9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0727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B6A71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C0DA2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088" w:type="dxa"/>
          </w:tcPr>
          <w:p w:rsidR="003B2FAC" w:rsidRPr="004459FD" w:rsidRDefault="003B2FAC" w:rsidP="00DF08AA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Модератор секции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191D42" w:rsidRPr="004459FD" w:rsidRDefault="003B2FAC" w:rsidP="00DF08AA">
            <w:pPr>
              <w:tabs>
                <w:tab w:val="num" w:pos="36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 организует выступления участников </w:t>
            </w:r>
            <w:r w:rsidR="00C96E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педагогических чтений</w:t>
            </w:r>
            <w:r w:rsidR="008823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91D4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согласно</w:t>
            </w:r>
            <w:r w:rsidR="008823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91D4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жеребьёвк</w:t>
            </w:r>
            <w:r w:rsidR="008823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191D4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3B2FAC" w:rsidRDefault="002660CC" w:rsidP="00DF08AA">
            <w:pPr>
              <w:tabs>
                <w:tab w:val="num" w:pos="36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организует дискуссию</w:t>
            </w:r>
            <w:r w:rsidR="008D671F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 w:rsidR="00D274E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969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рамках представленной темы, в том числе</w:t>
            </w:r>
            <w:r w:rsidR="00D274E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вопросам, возникшим 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 </w:t>
            </w:r>
            <w:r w:rsidR="00D274E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слушателей</w:t>
            </w:r>
            <w:r w:rsidR="003B2FAC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секц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ии;</w:t>
            </w:r>
            <w:r w:rsidR="003B2FAC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C2B26" w:rsidRPr="008823E1" w:rsidRDefault="000C2B26" w:rsidP="00DF08AA">
            <w:pPr>
              <w:tabs>
                <w:tab w:val="num" w:pos="36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организует обсуждение проблемных </w:t>
            </w:r>
            <w:r w:rsidRPr="00882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вопросов в рамках круглого стола</w:t>
            </w:r>
            <w:r w:rsidR="00D45A90" w:rsidRPr="00882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(если предусмотрено в работе секции)</w:t>
            </w:r>
            <w:r w:rsidRPr="00882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81B45" w:rsidRDefault="003B2FAC" w:rsidP="00DF08A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6A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AF6ABC" w:rsidRPr="008823E1">
              <w:rPr>
                <w:rFonts w:ascii="Times New Roman" w:hAnsi="Times New Roman"/>
                <w:sz w:val="24"/>
                <w:szCs w:val="24"/>
              </w:rPr>
              <w:t xml:space="preserve">организует работу экспертной группы и </w:t>
            </w:r>
            <w:r w:rsidR="00381B45" w:rsidRPr="00AF6A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заполнение </w:t>
            </w:r>
            <w:r w:rsidR="00381B45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оценочных листов </w:t>
            </w:r>
            <w:r w:rsidR="00381B45"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спец</w:t>
            </w:r>
            <w:r w:rsidR="00C869C1"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иальным критериям</w:t>
            </w:r>
            <w:r w:rsidR="001D69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C2B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(Приложение</w:t>
            </w:r>
            <w:r w:rsidR="00FC2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</w:t>
            </w:r>
            <w:r w:rsidR="00CC4CFC"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5114F7" w:rsidRDefault="005114F7" w:rsidP="005114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по завершении всех выступлений резюмирует все выступления участников и вручает сертификаты;</w:t>
            </w:r>
          </w:p>
          <w:p w:rsidR="005114F7" w:rsidRPr="005114F7" w:rsidRDefault="005114F7" w:rsidP="005114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1D69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организует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подведение общего итога участия в </w:t>
            </w:r>
            <w:r>
              <w:rPr>
                <w:rStyle w:val="extendedtext-short"/>
                <w:rFonts w:ascii="Times New Roman" w:hAnsi="Times New Roman"/>
                <w:bCs/>
                <w:sz w:val="24"/>
                <w:szCs w:val="24"/>
              </w:rPr>
              <w:t>педагогических чтениях через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D69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рефлексивный </w:t>
            </w:r>
            <w:r w:rsidRPr="001D69F2">
              <w:rPr>
                <w:rStyle w:val="extendedtext-short"/>
                <w:rFonts w:ascii="Times New Roman" w:hAnsi="Times New Roman"/>
                <w:sz w:val="24"/>
                <w:szCs w:val="24"/>
              </w:rPr>
              <w:t xml:space="preserve">опрос с использованием </w:t>
            </w:r>
            <w:r w:rsidRPr="001D69F2">
              <w:rPr>
                <w:rStyle w:val="extendedtext-short"/>
                <w:rFonts w:ascii="Times New Roman" w:hAnsi="Times New Roman"/>
                <w:b/>
                <w:bCs/>
                <w:sz w:val="24"/>
                <w:szCs w:val="24"/>
              </w:rPr>
              <w:t>QR</w:t>
            </w:r>
            <w:r w:rsidRPr="001D69F2">
              <w:rPr>
                <w:rStyle w:val="extendedtext-short"/>
                <w:rFonts w:ascii="Times New Roman" w:hAnsi="Times New Roman"/>
                <w:sz w:val="24"/>
                <w:szCs w:val="24"/>
              </w:rPr>
              <w:t>-</w:t>
            </w:r>
            <w:r w:rsidRPr="001D69F2">
              <w:rPr>
                <w:rStyle w:val="extendedtext-short"/>
                <w:rFonts w:ascii="Times New Roman" w:hAnsi="Times New Roman"/>
                <w:b/>
                <w:bCs/>
                <w:sz w:val="24"/>
                <w:szCs w:val="24"/>
              </w:rPr>
              <w:t>кода</w:t>
            </w:r>
            <w:r>
              <w:rPr>
                <w:rStyle w:val="extendedtext-short"/>
                <w:rFonts w:ascii="Times New Roman" w:hAnsi="Times New Roman"/>
                <w:bCs/>
                <w:sz w:val="24"/>
                <w:szCs w:val="24"/>
              </w:rPr>
              <w:t>;</w:t>
            </w:r>
            <w:r w:rsidRPr="001D69F2">
              <w:rPr>
                <w:rFonts w:eastAsia="Times New Roman"/>
                <w:color w:val="000000" w:themeColor="text1"/>
                <w:highlight w:val="yellow"/>
                <w:lang w:eastAsia="ru-RU"/>
              </w:rPr>
              <w:t xml:space="preserve"> </w:t>
            </w:r>
          </w:p>
          <w:p w:rsidR="00381B45" w:rsidRPr="004459FD" w:rsidRDefault="00381B45" w:rsidP="00DF08A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по общей сумме баллов, выставленной слушателями за работу каждого участника, представляющего опыт, выводит средний балл</w:t>
            </w:r>
            <w:r w:rsidR="00FF3162"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C4CFC"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вносит его в итоговую таблицу;</w:t>
            </w:r>
          </w:p>
          <w:p w:rsidR="00427AB7" w:rsidRPr="004459FD" w:rsidRDefault="00427AB7" w:rsidP="00DF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29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5114F7" w:rsidRPr="00FC29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определяет педагогов</w:t>
            </w:r>
            <w:r w:rsidR="00CC4CFC" w:rsidRPr="00FC29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5114F7" w:rsidRPr="00FC29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опыт которых </w:t>
            </w:r>
            <w:r w:rsidR="00CC4CFC" w:rsidRPr="00FC29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рекомендован для публикации </w:t>
            </w:r>
            <w:r w:rsidR="00B969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 сайте районного информационно - ресурсного центра </w:t>
            </w:r>
            <w:r w:rsidR="00FC298E" w:rsidRPr="00FC29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согласно итоговой оценочной таблицы</w:t>
            </w:r>
            <w:r w:rsidR="00CC4CFC" w:rsidRPr="00FC298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91D42" w:rsidRPr="004459FD" w:rsidRDefault="00FF3162" w:rsidP="00DF08A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Участники</w:t>
            </w:r>
            <w:r w:rsidR="00EC0DA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: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B2FAC" w:rsidRPr="004459FD" w:rsidRDefault="00191D42" w:rsidP="00DF08A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FF316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</w:t>
            </w:r>
            <w:r w:rsidR="00FD45C6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тавляют опыт в форме презентации опыта</w:t>
            </w:r>
            <w:r w:rsidR="00FF316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или мастер-класса, </w:t>
            </w:r>
            <w:proofErr w:type="gramStart"/>
            <w:r w:rsidR="00FF316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согласн</w:t>
            </w:r>
            <w:r w:rsidR="00EC0DA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  <w:r w:rsidR="0004468C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требований</w:t>
            </w:r>
            <w:proofErr w:type="gramEnd"/>
            <w:r w:rsidR="0004468C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 его содержанию, </w:t>
            </w:r>
            <w:r w:rsidR="00FF316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структуре</w:t>
            </w:r>
            <w:r w:rsidR="0004468C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регламенту</w:t>
            </w:r>
            <w:r w:rsidR="005114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(Прил</w:t>
            </w:r>
            <w:r w:rsidR="00AF6A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ожение </w:t>
            </w:r>
            <w:r w:rsidR="00AF6ABC" w:rsidRPr="008823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F3162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F67A92" w:rsidRPr="004459FD" w:rsidRDefault="00191D42" w:rsidP="00A63D7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отвечают на вопросы слушателей по теме выступления</w:t>
            </w:r>
            <w:r w:rsidR="005114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участвуют в дискуссии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4459FD" w:rsidRPr="004459FD" w:rsidTr="002C204C">
        <w:tc>
          <w:tcPr>
            <w:tcW w:w="2268" w:type="dxa"/>
          </w:tcPr>
          <w:p w:rsidR="008D3BF7" w:rsidRPr="004459FD" w:rsidRDefault="0004468C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III этап – итоговый</w:t>
            </w:r>
            <w:r w:rsidR="00EC0DA2" w:rsidRPr="004459F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EC0DA2" w:rsidRPr="004459FD" w:rsidRDefault="00EC0DA2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BA16B3" w:rsidRPr="00F5056C" w:rsidRDefault="00072792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D671F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апреля</w:t>
            </w:r>
            <w:r w:rsidR="00853AEF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A16B3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</w:p>
          <w:p w:rsidR="005B6A71" w:rsidRPr="00F5056C" w:rsidRDefault="00A547E8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BA16B3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3AEF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апреля</w:t>
            </w:r>
            <w:r w:rsidR="00EC0DA2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53AEF" w:rsidRPr="004459FD" w:rsidRDefault="00271D0F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A547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B6A71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C0DA2" w:rsidRPr="00F50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088" w:type="dxa"/>
          </w:tcPr>
          <w:p w:rsidR="00853AEF" w:rsidRPr="00B6144A" w:rsidRDefault="00853AEF" w:rsidP="00DF08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Участники,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опыт </w:t>
            </w:r>
            <w:r w:rsidR="005B6A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которых 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рекомендован для опуб</w:t>
            </w:r>
            <w:r w:rsidR="00DB6690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ликования в Банке педагогического опыта </w:t>
            </w:r>
            <w:r w:rsidR="00B969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 сайте районного информационно - ресурсного центра </w:t>
            </w:r>
            <w:r w:rsidR="00FD45C6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(проходной балл</w:t>
            </w:r>
            <w:r w:rsidR="00B567AA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презентации опыта</w:t>
            </w:r>
            <w:r w:rsidR="00FD45C6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27AB7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C74B83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27AB7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r w:rsidR="00427AB7" w:rsidRPr="00FF33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 баллов (80%</w:t>
            </w:r>
            <w:r w:rsidR="00427AB7" w:rsidRPr="00FF33A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FF33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, мастер-</w:t>
            </w:r>
            <w:r w:rsidR="00FD45C6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класса </w:t>
            </w:r>
            <w:r w:rsidR="00427AB7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FD45C6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27AB7"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r w:rsidR="00C631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</w:t>
            </w:r>
            <w:r w:rsidR="0008796B" w:rsidRPr="00FF33A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F33A2" w:rsidRPr="00FF33A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баллов</w:t>
            </w:r>
            <w:r w:rsidR="00427AB7" w:rsidRPr="00FF33A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(80%)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предоставляют </w:t>
            </w:r>
            <w:r w:rsidR="00271D0F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материалы в соответствии с требовани</w:t>
            </w:r>
            <w:r w:rsidR="00271D0F"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ями</w:t>
            </w:r>
            <w:r w:rsidR="00271D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(Приложение 4</w:t>
            </w:r>
            <w:r w:rsidR="00271D0F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271D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="00B614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скан-копию согласия</w:t>
            </w:r>
            <w:r w:rsidR="00C631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обработку персональных данных (</w:t>
            </w:r>
            <w:r w:rsidR="00B614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271D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риложение 5</w:t>
            </w:r>
            <w:r w:rsidR="00C631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FF33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электронный </w:t>
            </w:r>
            <w:r w:rsidR="00BA16B3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 w:rsidR="00BA16B3" w:rsidRPr="004459F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Темежниковой</w:t>
            </w:r>
            <w:proofErr w:type="spellEnd"/>
            <w:r w:rsidR="00BA16B3" w:rsidRPr="004459F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И.Д.: temezhnikovaird@mail.ru</w:t>
            </w:r>
            <w:r w:rsidR="0004424E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до </w:t>
            </w:r>
            <w:r w:rsidR="00072792" w:rsidRPr="008823E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E65DC9" w:rsidRPr="008823E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E65DC9" w:rsidRPr="00E65DC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  <w:r w:rsidR="00271D0F" w:rsidRPr="00E65DC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E65DC9" w:rsidRPr="00E65DC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07279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4424E" w:rsidRPr="00FF33A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  <w:p w:rsidR="0004468C" w:rsidRPr="004459FD" w:rsidRDefault="0004468C" w:rsidP="00DF08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Оргкомитет:</w:t>
            </w:r>
          </w:p>
          <w:p w:rsidR="0004468C" w:rsidRPr="00346758" w:rsidRDefault="0004468C" w:rsidP="00DF08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346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размещает приказ </w:t>
            </w:r>
            <w:r w:rsidR="00FF33A2" w:rsidRPr="00346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об итогах п</w:t>
            </w:r>
            <w:r w:rsidRPr="00346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едагогических чтений </w:t>
            </w:r>
            <w:r w:rsidR="00B969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 сайте районного информационно - ресурсного центра </w:t>
            </w:r>
            <w:r w:rsidR="00B94F66" w:rsidRPr="003467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271D0F" w:rsidRPr="0034675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до </w:t>
            </w:r>
            <w:r w:rsidR="008823E1" w:rsidRPr="008823E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07</w:t>
            </w:r>
            <w:r w:rsidR="000E7224" w:rsidRPr="008823E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072792" w:rsidRPr="008823E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E7224" w:rsidRPr="008823E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FF33A2" w:rsidRPr="0034675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346758" w:rsidRPr="0034675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7279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B6A71" w:rsidRPr="0034675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F33A2" w:rsidRPr="0034675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г.</w:t>
            </w:r>
            <w:r w:rsidR="00F003AD" w:rsidRPr="003467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346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4468C" w:rsidRPr="004459FD" w:rsidRDefault="0004468C" w:rsidP="00DF08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467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3467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</w:t>
            </w:r>
            <w:r w:rsidR="00C74B83" w:rsidRPr="0034675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ководит подготовкой</w:t>
            </w:r>
            <w:r w:rsidR="00C74B83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матер</w:t>
            </w:r>
            <w:r w:rsidR="00F711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иалов п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853AEF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даг</w:t>
            </w:r>
            <w:r w:rsidR="00C74B83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огических чтений для публикации</w:t>
            </w:r>
            <w:r w:rsidR="00853AEF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74B83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Банке педагогического опыта</w:t>
            </w:r>
            <w:r w:rsidR="00B969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сайте районного информационно - ресурсного центра</w:t>
            </w:r>
            <w:r w:rsidR="00C869C1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F67A92" w:rsidRPr="004459FD" w:rsidRDefault="00853AEF" w:rsidP="00DF08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оформляе</w:t>
            </w:r>
            <w:r w:rsidR="00DB6690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 свидетельства о публикации педагогического опыта</w:t>
            </w:r>
            <w:r w:rsidR="0004424E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(до </w:t>
            </w:r>
            <w:r w:rsidR="0007279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F003AD" w:rsidRPr="00271D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.04.</w:t>
            </w:r>
            <w:r w:rsidR="00FF33A2" w:rsidRPr="00271D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F003AD" w:rsidRPr="00271D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7279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B6A71" w:rsidRPr="00271D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F33A2" w:rsidRPr="00271D0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г.</w:t>
            </w:r>
            <w:r w:rsidR="00F003AD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</w:tbl>
    <w:p w:rsidR="00860688" w:rsidRPr="004459FD" w:rsidRDefault="00860688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F54E0" w:rsidRDefault="00FD45C6" w:rsidP="00DF08AA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2.2. </w:t>
      </w:r>
      <w:r w:rsidR="007F54E0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Темати</w:t>
      </w:r>
      <w:r w:rsidR="00FF33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 секций п</w:t>
      </w:r>
      <w:r w:rsidR="00884EA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едагогических чтений: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777772" w:rsidTr="00A547E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 w:rsidP="00777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Территории смыслов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10507B" w:rsidP="00105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Тематика вопросов для обсуждения</w:t>
            </w:r>
          </w:p>
          <w:p w:rsidR="008823E1" w:rsidRDefault="008823E1" w:rsidP="00882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6B1083" w:rsidRPr="00882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 обязательным представлением</w:t>
            </w:r>
            <w:r w:rsidRPr="00882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23DE0" w:rsidRDefault="008823E1" w:rsidP="00882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РЕЗУЛЬТАТОВ ДЕЯТЕЛЬНОСТИ)</w:t>
            </w:r>
          </w:p>
        </w:tc>
      </w:tr>
      <w:tr w:rsidR="00777772" w:rsidTr="00A547E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pacing w:after="0" w:line="240" w:lineRule="auto"/>
              <w:ind w:left="-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1</w:t>
            </w:r>
          </w:p>
          <w:p w:rsidR="00777772" w:rsidRDefault="00777772">
            <w:pPr>
              <w:spacing w:after="0" w:line="240" w:lineRule="auto"/>
              <w:ind w:left="-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2C204C" w:rsidRDefault="0077777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«Единое</w:t>
            </w:r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образо</w:t>
            </w:r>
            <w:proofErr w:type="spellEnd"/>
          </w:p>
          <w:p w:rsidR="002C204C" w:rsidRDefault="00777772" w:rsidP="002C20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вательное</w:t>
            </w:r>
            <w:proofErr w:type="spellEnd"/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прост</w:t>
            </w:r>
          </w:p>
          <w:p w:rsidR="00777772" w:rsidRDefault="00777772" w:rsidP="002C20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ранство</w:t>
            </w:r>
            <w:proofErr w:type="spellEnd"/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– основа сохранения и укрепления </w:t>
            </w:r>
            <w:proofErr w:type="spellStart"/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обра</w:t>
            </w:r>
            <w:proofErr w:type="spellEnd"/>
          </w:p>
          <w:p w:rsidR="00777772" w:rsidRPr="00777772" w:rsidRDefault="007777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зовательного</w:t>
            </w:r>
            <w:proofErr w:type="spellEnd"/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суверенитета страны»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Вопросы для обсуждения:</w:t>
            </w:r>
          </w:p>
          <w:p w:rsidR="00777772" w:rsidRDefault="00777772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преимущества обновленного со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держания образования в практике 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преподавания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предметов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; </w:t>
            </w:r>
          </w:p>
          <w:p w:rsidR="00777772" w:rsidRDefault="00777772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инновационные практики в современном образовании;</w:t>
            </w:r>
          </w:p>
          <w:p w:rsidR="00777772" w:rsidRDefault="00777772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инновационный подход к созданию предметно-пространственной развивающей среды; </w:t>
            </w:r>
          </w:p>
          <w:p w:rsidR="00777772" w:rsidRDefault="00777772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преемственность программ дошкольного, начального, основного и среднего общего образования по организации образовательного процесса в ОО; </w:t>
            </w:r>
          </w:p>
          <w:p w:rsidR="00777772" w:rsidRDefault="00777772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современные подходы к преподаванию в условиях введения и реализации обновлённых ФГОС и в соответствии с ФООП; </w:t>
            </w:r>
          </w:p>
          <w:p w:rsidR="00C7051D" w:rsidRPr="00C7051D" w:rsidRDefault="00777772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рансфер педагогических технологий, решений и разработок в практику образования</w:t>
            </w:r>
          </w:p>
        </w:tc>
      </w:tr>
      <w:tr w:rsidR="00777772" w:rsidTr="00A547E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widowControl w:val="0"/>
              <w:spacing w:after="0" w:line="240" w:lineRule="auto"/>
              <w:ind w:left="-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2</w:t>
            </w:r>
          </w:p>
          <w:p w:rsidR="00777772" w:rsidRDefault="00777772">
            <w:pPr>
              <w:widowControl w:val="0"/>
              <w:spacing w:after="0" w:line="240" w:lineRule="auto"/>
              <w:ind w:left="-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777772" w:rsidRPr="00777772" w:rsidRDefault="0077777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23E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«Формирование функциональной грамотности</w:t>
            </w:r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обучающихся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23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путь к высоким образовательным результатам»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Вопросы для обсуждения:</w:t>
            </w:r>
          </w:p>
          <w:p w:rsidR="00777772" w:rsidRDefault="00777772" w:rsidP="000251C5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методические основы формирования исследовательских/ проектных компетенций обучающихся; </w:t>
            </w:r>
          </w:p>
          <w:p w:rsidR="00777772" w:rsidRDefault="00777772" w:rsidP="000251C5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технологии и </w:t>
            </w:r>
            <w:r w:rsidR="003F1B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формы работы при формировании функциональной грамотности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</w:p>
          <w:p w:rsidR="00777772" w:rsidRDefault="003F1B5F" w:rsidP="000251C5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функциональной грамотности</w:t>
            </w:r>
            <w:r w:rsidR="007777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средствами предмета; </w:t>
            </w:r>
          </w:p>
          <w:p w:rsidR="00777772" w:rsidRDefault="00777772" w:rsidP="000251C5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 оценоч</w:t>
            </w:r>
            <w:r w:rsidR="003F1B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ных процедур сформированности функциональной грамотности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77772" w:rsidRDefault="00777772" w:rsidP="000251C5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целесообраз</w:t>
            </w:r>
            <w:r w:rsidR="003F1B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ность и проблемы формирования </w:t>
            </w:r>
            <w:r w:rsidR="003F1B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функциональной грамотности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777772" w:rsidRDefault="00777772" w:rsidP="000251C5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управленческий ме</w:t>
            </w:r>
            <w:r w:rsidR="003F1B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тодический аспект формирования функциональной грамотности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</w:p>
          <w:p w:rsidR="00777772" w:rsidRDefault="00777772" w:rsidP="000251C5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 научно-методи</w:t>
            </w:r>
            <w:r w:rsidR="00B969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ческой поддержки формирования функциональной грамотности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77772" w:rsidRDefault="00777772" w:rsidP="000251C5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образовательные цифровые инструме</w:t>
            </w:r>
            <w:r w:rsidR="003F1B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нты как средство формирования функциональной грамотности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</w:p>
          <w:p w:rsidR="00777772" w:rsidRDefault="00777772" w:rsidP="000251C5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применение активных приёмов развития читательской/ математической/ естественно-научной грамотностей</w:t>
            </w:r>
          </w:p>
        </w:tc>
      </w:tr>
      <w:tr w:rsidR="00777772" w:rsidTr="00A547E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Секция 3</w:t>
            </w:r>
          </w:p>
          <w:p w:rsidR="00777772" w:rsidRDefault="007777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777772" w:rsidRPr="00777772" w:rsidRDefault="007777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Воспитание</w:t>
            </w:r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523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мудрость поколений, вложенная в </w:t>
            </w:r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будущее»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Вопросы для обсуждения:</w:t>
            </w:r>
          </w:p>
          <w:p w:rsidR="00777772" w:rsidRDefault="00777772" w:rsidP="000251C5">
            <w:pPr>
              <w:numPr>
                <w:ilvl w:val="0"/>
                <w:numId w:val="3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использование воспитательного потенциала учебных предметов в воспитании и социализации личности; </w:t>
            </w:r>
          </w:p>
          <w:p w:rsidR="00777772" w:rsidRDefault="00777772" w:rsidP="000251C5">
            <w:pPr>
              <w:numPr>
                <w:ilvl w:val="0"/>
                <w:numId w:val="3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создание условий для психолого-педагогической поддержки детей в системе каникулярного отдыха и оздоровления, физическое развитие и культура здоровья; </w:t>
            </w:r>
          </w:p>
          <w:p w:rsidR="00777772" w:rsidRDefault="00777772" w:rsidP="000251C5">
            <w:pPr>
              <w:numPr>
                <w:ilvl w:val="0"/>
                <w:numId w:val="3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социальное партнерство как ресурс инновационного развития учреждения; </w:t>
            </w:r>
          </w:p>
          <w:p w:rsidR="00777772" w:rsidRDefault="00777772" w:rsidP="000251C5">
            <w:pPr>
              <w:numPr>
                <w:ilvl w:val="0"/>
                <w:numId w:val="3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механизмы формирования духовно-нравственной культуры детей и подростков; </w:t>
            </w:r>
          </w:p>
          <w:p w:rsidR="00777772" w:rsidRDefault="00777772" w:rsidP="000251C5">
            <w:pPr>
              <w:numPr>
                <w:ilvl w:val="0"/>
                <w:numId w:val="3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модели социализации в образовательных организациях; социальные проекты и акции как фактор становления гражданской идентичности; </w:t>
            </w:r>
          </w:p>
          <w:p w:rsidR="00777772" w:rsidRDefault="00777772" w:rsidP="000251C5">
            <w:pPr>
              <w:numPr>
                <w:ilvl w:val="0"/>
                <w:numId w:val="3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овые формы социализации детей, подростков и молодежи: локальные практики</w:t>
            </w: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</w:p>
          <w:p w:rsidR="00777772" w:rsidRDefault="00777772" w:rsidP="000251C5">
            <w:pPr>
              <w:numPr>
                <w:ilvl w:val="0"/>
                <w:numId w:val="3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>роль классного руководителя в развитии системообразующей коллективно-творческой деятельности родителей и детей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77772" w:rsidRDefault="00777772" w:rsidP="000251C5">
            <w:pPr>
              <w:numPr>
                <w:ilvl w:val="0"/>
                <w:numId w:val="3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детских общественных объединений, организаций, движений,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вопросы введения должности «Советник по воспитанию» в образовательных организациях; </w:t>
            </w:r>
          </w:p>
          <w:p w:rsidR="00777772" w:rsidRDefault="00777772" w:rsidP="000251C5">
            <w:pPr>
              <w:numPr>
                <w:ilvl w:val="0"/>
                <w:numId w:val="3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психолого-педагогические технологии в практике классного руководителя;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77772" w:rsidRDefault="00777772" w:rsidP="000251C5">
            <w:pPr>
              <w:numPr>
                <w:ilvl w:val="0"/>
                <w:numId w:val="3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цифровая активность как фактор новой социализации обучающихся; </w:t>
            </w:r>
          </w:p>
          <w:p w:rsidR="00777772" w:rsidRDefault="00777772" w:rsidP="000251C5">
            <w:pPr>
              <w:numPr>
                <w:ilvl w:val="0"/>
                <w:numId w:val="4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опыт разработки и реализации рабочих программ воспитания (в том числе по летнему отдыху);</w:t>
            </w:r>
          </w:p>
          <w:p w:rsidR="00777772" w:rsidRDefault="00777772" w:rsidP="000251C5">
            <w:pPr>
              <w:numPr>
                <w:ilvl w:val="0"/>
                <w:numId w:val="4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опыт организации и проведения «Торжественных церемоний поднятия/спуска государственного флага РФ»;</w:t>
            </w:r>
          </w:p>
          <w:p w:rsidR="00777772" w:rsidRPr="00777772" w:rsidRDefault="00777772" w:rsidP="000251C5">
            <w:pPr>
              <w:numPr>
                <w:ilvl w:val="0"/>
                <w:numId w:val="4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опыт работы по проект</w:t>
            </w:r>
            <w:r w:rsidR="000727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«Разговоры о важном»</w:t>
            </w:r>
            <w:r w:rsidR="000727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«Россия – мои горизонты»</w:t>
            </w:r>
          </w:p>
          <w:p w:rsidR="00777772" w:rsidRDefault="00777772" w:rsidP="000251C5">
            <w:pPr>
              <w:numPr>
                <w:ilvl w:val="0"/>
                <w:numId w:val="4"/>
              </w:numPr>
              <w:spacing w:after="0" w:line="240" w:lineRule="auto"/>
              <w:ind w:left="0" w:hanging="14"/>
              <w:contextualSpacing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рабочая программа воспитания</w:t>
            </w:r>
            <w:r w:rsidRPr="00777772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: опыт реализации</w:t>
            </w:r>
          </w:p>
        </w:tc>
      </w:tr>
      <w:tr w:rsidR="00777772" w:rsidTr="00A547E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3F1B5F" w:rsidP="003F1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4</w:t>
            </w:r>
          </w:p>
          <w:p w:rsidR="00072792" w:rsidRDefault="00072792" w:rsidP="003F1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777772" w:rsidRPr="00777772" w:rsidRDefault="007777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«Успешный старт молодого педагога </w:t>
            </w:r>
            <w:r w:rsidR="00523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77777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уверенное будущее образования»</w:t>
            </w:r>
          </w:p>
          <w:p w:rsidR="00777772" w:rsidRDefault="007777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(для педагогов со стажем до 5 лет)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Вопросы для обсуждения: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77772" w:rsidRPr="003F1B5F" w:rsidRDefault="00777772" w:rsidP="000251C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едагогический опыт реализации образовательных и воспитательных практик в образовательной организации (группе, классе) в условиях реализации ФГОС</w:t>
            </w:r>
            <w:r w:rsidR="003F1B5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3F1B5F" w:rsidRDefault="003F1B5F" w:rsidP="000251C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F1B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лучшие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практики сопровождения молодых педагогов;</w:t>
            </w:r>
          </w:p>
          <w:p w:rsidR="003F1B5F" w:rsidRDefault="003F1B5F" w:rsidP="000251C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молодой педаго</w:t>
            </w:r>
            <w:r w:rsidR="00B969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г: пути профессионального роста</w:t>
            </w:r>
          </w:p>
          <w:p w:rsidR="003F1B5F" w:rsidRPr="00B969E0" w:rsidRDefault="003F1B5F" w:rsidP="00B969E0">
            <w:pPr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77772" w:rsidTr="00A547E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2" w:rsidRDefault="00777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5</w:t>
            </w:r>
          </w:p>
          <w:p w:rsidR="00777772" w:rsidRDefault="00777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777772" w:rsidRPr="00777772" w:rsidRDefault="00777772" w:rsidP="007777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bookmarkStart w:id="0" w:name="toppp"/>
            <w:r w:rsidRPr="00777772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«Разные, но равные </w:t>
            </w:r>
            <w:r w:rsidR="00523DE0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–</w:t>
            </w:r>
            <w:r w:rsidRPr="00777772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принцип обучения и социализации детей с ограниченными возможностями здоровья»</w:t>
            </w:r>
            <w:bookmarkEnd w:id="0"/>
          </w:p>
          <w:p w:rsidR="00777772" w:rsidRDefault="00777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Вопросы для обсуждения: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rStyle w:val="ab"/>
                <w:b w:val="0"/>
                <w:color w:val="000000" w:themeColor="text1"/>
              </w:rPr>
            </w:pPr>
            <w:r w:rsidRPr="00777772">
              <w:rPr>
                <w:rStyle w:val="ab"/>
                <w:b w:val="0"/>
                <w:color w:val="000000" w:themeColor="text1"/>
              </w:rPr>
              <w:t xml:space="preserve">технологии достижения планируемых результатов по ФГОС обучающимися с трудностями в освоении образовательной программы; 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rStyle w:val="ab"/>
                <w:b w:val="0"/>
                <w:color w:val="000000" w:themeColor="text1"/>
              </w:rPr>
            </w:pPr>
            <w:r w:rsidRPr="00777772">
              <w:rPr>
                <w:rStyle w:val="ab"/>
                <w:b w:val="0"/>
                <w:color w:val="000000" w:themeColor="text1"/>
              </w:rPr>
              <w:t xml:space="preserve">развитие форм включения детей в интеллектуально-познавательную, общественно-полезную, художественную, физкультурно-спортивную деятельность; 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color w:val="000000" w:themeColor="text1"/>
              </w:rPr>
            </w:pPr>
            <w:r w:rsidRPr="00777772">
              <w:rPr>
                <w:color w:val="000000" w:themeColor="text1"/>
              </w:rPr>
              <w:t>актуальные проблемы сопровождения детей с ОВЗ в условиях коррекционного образовательного учреждения/класса/группы;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rStyle w:val="ab"/>
                <w:b w:val="0"/>
                <w:color w:val="000000" w:themeColor="text1"/>
              </w:rPr>
            </w:pPr>
            <w:proofErr w:type="spellStart"/>
            <w:r w:rsidRPr="00777772">
              <w:rPr>
                <w:color w:val="000000" w:themeColor="text1"/>
              </w:rPr>
              <w:lastRenderedPageBreak/>
              <w:t>психокоррекционные</w:t>
            </w:r>
            <w:proofErr w:type="spellEnd"/>
            <w:r w:rsidRPr="00777772">
              <w:rPr>
                <w:color w:val="000000" w:themeColor="text1"/>
              </w:rPr>
              <w:t xml:space="preserve"> методы в работе с детьми и подростками, риски дезадаптации детей с нарушениями в развитии;</w:t>
            </w:r>
            <w:r w:rsidRPr="00777772">
              <w:rPr>
                <w:rStyle w:val="ab"/>
                <w:b w:val="0"/>
                <w:color w:val="000000" w:themeColor="text1"/>
              </w:rPr>
              <w:t xml:space="preserve"> социальная адаптация и реабилитация детей с ОВЗ;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rStyle w:val="ab"/>
                <w:b w:val="0"/>
                <w:color w:val="000000" w:themeColor="text1"/>
              </w:rPr>
            </w:pPr>
            <w:r w:rsidRPr="00777772">
              <w:rPr>
                <w:rStyle w:val="ab"/>
                <w:b w:val="0"/>
                <w:color w:val="000000" w:themeColor="text1"/>
              </w:rPr>
              <w:t xml:space="preserve">психолого-педагогические условия, обеспечивающие сопровождение и развитие ребенка с ОВЗ; 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rStyle w:val="ab"/>
                <w:b w:val="0"/>
                <w:color w:val="000000" w:themeColor="text1"/>
              </w:rPr>
            </w:pPr>
            <w:r w:rsidRPr="00777772">
              <w:rPr>
                <w:rStyle w:val="ab"/>
                <w:b w:val="0"/>
                <w:color w:val="000000" w:themeColor="text1"/>
              </w:rPr>
              <w:t>организация коррекционно-развивающей работы в условиях ДОО;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rStyle w:val="ab"/>
                <w:b w:val="0"/>
                <w:color w:val="000000" w:themeColor="text1"/>
              </w:rPr>
            </w:pPr>
            <w:r w:rsidRPr="00777772">
              <w:rPr>
                <w:rStyle w:val="ab"/>
                <w:b w:val="0"/>
                <w:color w:val="000000" w:themeColor="text1"/>
              </w:rPr>
              <w:t xml:space="preserve">образовательные и воспитательные возможности среды ОО; 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rStyle w:val="ab"/>
                <w:b w:val="0"/>
                <w:color w:val="000000" w:themeColor="text1"/>
              </w:rPr>
            </w:pPr>
            <w:r w:rsidRPr="00777772">
              <w:rPr>
                <w:rStyle w:val="ab"/>
                <w:b w:val="0"/>
                <w:color w:val="000000" w:themeColor="text1"/>
              </w:rPr>
              <w:t xml:space="preserve">использование возможностей социальных сетей в образовательной и воспитательной деятельности; 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rStyle w:val="ab"/>
                <w:b w:val="0"/>
                <w:color w:val="000000" w:themeColor="text1"/>
              </w:rPr>
            </w:pPr>
            <w:r w:rsidRPr="00777772">
              <w:rPr>
                <w:rStyle w:val="ab"/>
                <w:b w:val="0"/>
                <w:color w:val="000000" w:themeColor="text1"/>
              </w:rPr>
              <w:t>непрерывность инклюзивного образования детей с ОВЗ: партнерство дошкольных и общеобразовательных организаций;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color w:val="000000" w:themeColor="text1"/>
              </w:rPr>
            </w:pPr>
            <w:r w:rsidRPr="00777772">
              <w:rPr>
                <w:rStyle w:val="ab"/>
                <w:b w:val="0"/>
                <w:color w:val="000000" w:themeColor="text1"/>
              </w:rPr>
              <w:t>о</w:t>
            </w:r>
            <w:r w:rsidRPr="00777772">
              <w:rPr>
                <w:color w:val="000000" w:themeColor="text1"/>
              </w:rPr>
              <w:t>собенности реализации адаптированных программ в сетевой форме;</w:t>
            </w:r>
          </w:p>
          <w:p w:rsidR="00777772" w:rsidRPr="00777772" w:rsidRDefault="00777772" w:rsidP="000251C5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ind w:left="34" w:firstLine="0"/>
              <w:jc w:val="both"/>
              <w:textAlignment w:val="baseline"/>
              <w:rPr>
                <w:color w:val="000000" w:themeColor="text1"/>
              </w:rPr>
            </w:pPr>
            <w:r w:rsidRPr="00777772">
              <w:rPr>
                <w:color w:val="000000" w:themeColor="text1"/>
              </w:rPr>
              <w:t>сопровождение детей группы риска;</w:t>
            </w:r>
          </w:p>
          <w:p w:rsidR="00777772" w:rsidRDefault="00777772" w:rsidP="000251C5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сопровождение</w:t>
            </w:r>
            <w:r w:rsidRPr="00777772">
              <w:rPr>
                <w:rFonts w:ascii="Blackadder ITC" w:hAnsi="Blackadder ITC"/>
                <w:color w:val="000000" w:themeColor="text1"/>
                <w:sz w:val="24"/>
                <w:szCs w:val="24"/>
              </w:rPr>
              <w:t xml:space="preserve"> </w:t>
            </w: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родителей</w:t>
            </w:r>
            <w:r w:rsidRPr="00777772">
              <w:rPr>
                <w:rFonts w:ascii="Blackadder ITC" w:hAnsi="Blackadder ITC"/>
                <w:color w:val="000000" w:themeColor="text1"/>
                <w:sz w:val="24"/>
                <w:szCs w:val="24"/>
              </w:rPr>
              <w:t xml:space="preserve"> </w:t>
            </w: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особенных</w:t>
            </w:r>
            <w:r w:rsidRPr="00777772">
              <w:rPr>
                <w:rFonts w:ascii="Blackadder ITC" w:hAnsi="Blackadder ITC"/>
                <w:color w:val="000000" w:themeColor="text1"/>
                <w:sz w:val="24"/>
                <w:szCs w:val="24"/>
              </w:rPr>
              <w:t xml:space="preserve"> </w:t>
            </w: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</w:p>
        </w:tc>
      </w:tr>
      <w:tr w:rsidR="00777772" w:rsidTr="00A547E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2" w:rsidRDefault="00777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Секция 6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77772" w:rsidRDefault="007777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77772" w:rsidRDefault="00777772" w:rsidP="007777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«Самообразование- инструмент профессионально</w:t>
            </w:r>
          </w:p>
          <w:p w:rsidR="00777772" w:rsidRPr="00777772" w:rsidRDefault="00777772" w:rsidP="0077777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</w:t>
            </w:r>
            <w:proofErr w:type="spellEnd"/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роста педагога»</w:t>
            </w:r>
          </w:p>
          <w:p w:rsidR="00777772" w:rsidRDefault="00777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357AB" w:rsidRDefault="00E35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Вопросы для обсуждения:</w:t>
            </w:r>
          </w:p>
          <w:p w:rsidR="00777772" w:rsidRDefault="00777772" w:rsidP="000251C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молодой педагог: модели наставничества и сопровождения профессионального становления; </w:t>
            </w:r>
          </w:p>
          <w:p w:rsidR="00777772" w:rsidRDefault="00777772" w:rsidP="000251C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одержательный, технологический и рефлексивный аспекты организации методического сопровождения;</w:t>
            </w:r>
          </w:p>
          <w:p w:rsidR="00777772" w:rsidRDefault="00777772" w:rsidP="000251C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горизонтальное обучение: потенциал профессиональных педагогических сообществ;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77772" w:rsidRDefault="00777772" w:rsidP="000251C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едагогические, профессионально-личностные, психологические критерии успешности учителя; </w:t>
            </w:r>
          </w:p>
          <w:p w:rsidR="00777772" w:rsidRDefault="00777772" w:rsidP="000251C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рансформация системы непрерывного педагогического образования в современных условиях; </w:t>
            </w:r>
          </w:p>
          <w:p w:rsidR="00777772" w:rsidRDefault="00777772" w:rsidP="000251C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и развитие профессиональных представлений в процессе обучения и трудовой деятельности; </w:t>
            </w:r>
          </w:p>
          <w:p w:rsidR="00777772" w:rsidRDefault="00777772" w:rsidP="000251C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возможности реверсивного обучения в подготовке педагогических кадров; </w:t>
            </w:r>
          </w:p>
          <w:p w:rsidR="00777772" w:rsidRDefault="00777772" w:rsidP="000251C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бразовательные стартапы; с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овременный</w:t>
            </w:r>
            <w:r w:rsidR="00B969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педагог: развиваем профессиональные навыки</w:t>
            </w: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</w:p>
          <w:p w:rsidR="00777772" w:rsidRDefault="00777772" w:rsidP="000251C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>особенности школьной модели наставничества</w:t>
            </w:r>
          </w:p>
        </w:tc>
      </w:tr>
      <w:tr w:rsidR="00777772" w:rsidTr="00A547E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7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777772" w:rsidRDefault="0077777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777772" w:rsidRPr="00777772" w:rsidRDefault="00777772" w:rsidP="0077777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«Школа </w:t>
            </w:r>
            <w:proofErr w:type="spellStart"/>
            <w:r w:rsidRPr="00777772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777772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России</w:t>
            </w:r>
            <w:r w:rsidR="00C7051D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="00523DE0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–</w:t>
            </w:r>
            <w:r w:rsidRPr="00777772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возможная реальность»</w:t>
            </w:r>
          </w:p>
          <w:p w:rsidR="00777772" w:rsidRDefault="00777772">
            <w:pPr>
              <w:spacing w:after="0" w:line="240" w:lineRule="auto"/>
              <w:ind w:left="-5" w:hanging="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уководители ОО, заместители руководителей ОО)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Вопросы для обсуждения: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новые возможности для повышения качества образования: на пути к Школе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России; 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правление образовательным пространством цифровой эпохи: время перезагрузки; 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школа как пространство персонального развития каждого ученика; 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бразовательная среда школы, основанная на исследовательской деятельности: векторы развития;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>мониторинги в рамках ВСОКО;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ru-RU"/>
              </w:rPr>
              <w:t>функциональная грамотность как предмет ВСОКО, методическое сопровождение профессионального роста педагогов;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сохранение здоровья и обеспечение безопасности обучающихся;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непрерывное совершенствование качества образования; 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сетевое взаимодействие; </w:t>
            </w:r>
          </w:p>
          <w:p w:rsidR="00777772" w:rsidRDefault="00B969E0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школа полного </w:t>
            </w:r>
            <w:r w:rsid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дня: внеурочная деятельность и дополнительное образование</w:t>
            </w:r>
            <w:r w:rsidR="007777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семья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школа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– 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партнёры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воспитании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:rsidR="00777772" w:rsidRDefault="0077777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экологичность</w:t>
            </w:r>
            <w: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принцип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образовательного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пространства</w:t>
            </w:r>
            <w:r w:rsidR="0007279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72792" w:rsidRDefault="00072792" w:rsidP="000251C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результаты реализации Программы развития образовательной организации</w:t>
            </w:r>
          </w:p>
        </w:tc>
      </w:tr>
      <w:tr w:rsidR="00777772" w:rsidTr="00A547E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772" w:rsidRDefault="007777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Секция 8</w:t>
            </w:r>
          </w:p>
          <w:p w:rsidR="00777772" w:rsidRDefault="0077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77772" w:rsidRPr="00777772" w:rsidRDefault="00777772" w:rsidP="00777772">
            <w:pPr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777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«Дополнительное образование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расширяет горизонт возможностей»</w:t>
            </w:r>
          </w:p>
          <w:p w:rsidR="00777772" w:rsidRDefault="007777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772" w:rsidRDefault="007777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Вопросы для обсуждения:</w:t>
            </w:r>
          </w:p>
          <w:p w:rsidR="00777772" w:rsidRPr="00777772" w:rsidRDefault="00777772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новые подходы в проектировании содержания и условий дополнительного образования: вариативность и многообразие выбора; </w:t>
            </w:r>
          </w:p>
          <w:p w:rsidR="00777772" w:rsidRPr="00777772" w:rsidRDefault="00777772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дополнительное образование как опытно-экспериментальная творческая лаборатория для саморазвития, самоопределения и самореализации личности ребенка; </w:t>
            </w:r>
          </w:p>
          <w:p w:rsidR="00777772" w:rsidRPr="00777772" w:rsidRDefault="00523DE0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результаты реализации </w:t>
            </w:r>
            <w:r w:rsidR="00777772"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современны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="00777772"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практик воспитательной деятельности в дополнительном образовании; </w:t>
            </w:r>
          </w:p>
          <w:p w:rsidR="00777772" w:rsidRPr="00777772" w:rsidRDefault="00777772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социальная активность как ресурс дополнительного образования в социализации обучающихся; </w:t>
            </w:r>
          </w:p>
          <w:p w:rsidR="00777772" w:rsidRPr="00777772" w:rsidRDefault="00777772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роль технического творчества в развитии интеллектуальных способностей учащихся; </w:t>
            </w:r>
          </w:p>
          <w:p w:rsidR="00777772" w:rsidRPr="00777772" w:rsidRDefault="00777772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воспитательный потенциал системы дополнительного образования для семьи; </w:t>
            </w:r>
          </w:p>
          <w:p w:rsidR="00777772" w:rsidRPr="00777772" w:rsidRDefault="00523DE0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результаты </w:t>
            </w:r>
            <w:r w:rsidR="00777772"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77772"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системы работы в учреждениях дополнительного образования для детей с ОВЗ; </w:t>
            </w:r>
          </w:p>
          <w:p w:rsidR="00777772" w:rsidRPr="00777772" w:rsidRDefault="00777772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профессиональная ориентация в дополнительном образовании детей; </w:t>
            </w:r>
          </w:p>
          <w:p w:rsidR="00777772" w:rsidRPr="00777772" w:rsidRDefault="00777772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опыт </w:t>
            </w:r>
            <w:r w:rsidR="00523D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результаты </w:t>
            </w: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развития направлений: «Школьные театры», «Школьные музеи», «Школьные </w:t>
            </w:r>
            <w:proofErr w:type="spellStart"/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медиацентры</w:t>
            </w:r>
            <w:proofErr w:type="spellEnd"/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»;</w:t>
            </w:r>
          </w:p>
          <w:p w:rsidR="00777772" w:rsidRPr="00777772" w:rsidRDefault="00072792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результаты </w:t>
            </w:r>
            <w:r w:rsidR="00777772"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777772"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объединений дополнительного образования военно-патриотической направленности;</w:t>
            </w:r>
          </w:p>
          <w:p w:rsidR="00777772" w:rsidRPr="00777772" w:rsidRDefault="00777772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особенности разработки и реализации программ ДОД для детей дошкольного возраста;</w:t>
            </w:r>
          </w:p>
          <w:p w:rsidR="00777772" w:rsidRPr="00777772" w:rsidRDefault="00777772" w:rsidP="000251C5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заимодействие общего и дополнительного образования;</w:t>
            </w:r>
          </w:p>
          <w:p w:rsidR="00777772" w:rsidRPr="00777772" w:rsidRDefault="00777772" w:rsidP="000251C5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оль воспитательных мероприятий в системе дополнительного образования;</w:t>
            </w:r>
          </w:p>
          <w:p w:rsidR="00777772" w:rsidRDefault="00777772" w:rsidP="000251C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7777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оль дополнительного образов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ания в социализации обучающихся</w:t>
            </w:r>
          </w:p>
        </w:tc>
      </w:tr>
      <w:tr w:rsidR="00777772" w:rsidTr="00A547E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9</w:t>
            </w:r>
          </w:p>
          <w:p w:rsidR="00777772" w:rsidRDefault="00777772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77772" w:rsidRPr="00777772" w:rsidRDefault="0077777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777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«Воспитатель детского сада – проектировщик будущего»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72" w:rsidRDefault="007777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Вопросы для обсуждения:</w:t>
            </w:r>
          </w:p>
          <w:p w:rsidR="00860688" w:rsidRPr="00860688" w:rsidRDefault="00860688" w:rsidP="000251C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вовлечение родителей (законных представителей)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социальных </w:t>
            </w: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партнеров в образовательное пространство детского сада; </w:t>
            </w:r>
          </w:p>
          <w:p w:rsidR="00860688" w:rsidRPr="00860688" w:rsidRDefault="00860688" w:rsidP="000251C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образовательной деятельности разных видов и культурных практик в ДОО;</w:t>
            </w:r>
          </w:p>
          <w:p w:rsidR="00860688" w:rsidRPr="00860688" w:rsidRDefault="00860688" w:rsidP="000251C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опыт проектирования и организации воспитательного процесса в детском саду; </w:t>
            </w:r>
          </w:p>
          <w:p w:rsidR="00860688" w:rsidRPr="00860688" w:rsidRDefault="00860688" w:rsidP="000251C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технологии, способы, формы и методы работы с дошкольниками с учетом ФОП ДО;</w:t>
            </w:r>
          </w:p>
          <w:p w:rsidR="00860688" w:rsidRPr="00860688" w:rsidRDefault="00860688" w:rsidP="000251C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построение вариативного развивающего пространства (РППС, индивидуализация образовательной деятельности и т.п.);</w:t>
            </w:r>
          </w:p>
          <w:p w:rsidR="00860688" w:rsidRPr="00860688" w:rsidRDefault="00860688" w:rsidP="000251C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построение психолого-педагогической комфортной среды дошкольного детства;</w:t>
            </w:r>
          </w:p>
          <w:p w:rsidR="00860688" w:rsidRPr="00860688" w:rsidRDefault="00860688" w:rsidP="000251C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гражданской идентичности в дошкольных образовательных организациях;</w:t>
            </w:r>
          </w:p>
          <w:p w:rsidR="00860688" w:rsidRPr="00860688" w:rsidRDefault="00860688" w:rsidP="000251C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 способы достижения планируемых результатов реализации ФОП ДО на разных возрастных этапах;</w:t>
            </w: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60688" w:rsidRPr="00860688" w:rsidRDefault="00860688" w:rsidP="000251C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формирование предпосылок функциональной грамотности в дошкольном детстве;</w:t>
            </w:r>
          </w:p>
          <w:p w:rsidR="00860688" w:rsidRPr="00860688" w:rsidRDefault="00860688" w:rsidP="000251C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вопросы преемственности детского сада и школы;</w:t>
            </w:r>
          </w:p>
          <w:p w:rsidR="00777772" w:rsidRDefault="00860688" w:rsidP="000251C5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дошкольное образование в цифровом мире</w:t>
            </w:r>
          </w:p>
        </w:tc>
      </w:tr>
      <w:tr w:rsidR="00777772" w:rsidTr="00A547E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2" w:rsidRDefault="00777772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Секция 10</w:t>
            </w:r>
          </w:p>
          <w:p w:rsidR="00860688" w:rsidRDefault="00860688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77772" w:rsidRPr="00860688" w:rsidRDefault="0077777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860688">
              <w:rPr>
                <w:rFonts w:ascii="Times New Roman" w:eastAsia="Times New Roman" w:hAnsi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«Цифровизация образования</w:t>
            </w:r>
            <w:r w:rsidR="00860688">
              <w:rPr>
                <w:rFonts w:ascii="Times New Roman" w:eastAsia="Times New Roman" w:hAnsi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="00523DE0">
              <w:rPr>
                <w:rFonts w:ascii="Times New Roman" w:eastAsia="Times New Roman" w:hAnsi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–</w:t>
            </w:r>
            <w:r w:rsidRPr="00860688">
              <w:rPr>
                <w:rFonts w:ascii="Times New Roman" w:eastAsia="Times New Roman" w:hAnsi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новые условия, новые возможности»</w:t>
            </w:r>
          </w:p>
          <w:p w:rsidR="00777772" w:rsidRDefault="00777772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5056C" w:rsidRDefault="00F5056C" w:rsidP="00F505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Вопросы для обсуждения:</w:t>
            </w:r>
          </w:p>
          <w:p w:rsidR="00777772" w:rsidRDefault="00777772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цифровая дидактика; </w:t>
            </w:r>
          </w:p>
          <w:p w:rsidR="00777772" w:rsidRDefault="00777772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ресурсы и практики обучения с помощью дистанционных технологий и учебных платформ; </w:t>
            </w:r>
          </w:p>
          <w:p w:rsidR="00777772" w:rsidRDefault="00777772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«цифровой</w:t>
            </w:r>
            <w:r w:rsidR="008606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портфель» современного учителя;</w:t>
            </w:r>
          </w:p>
          <w:p w:rsidR="00777772" w:rsidRDefault="00777772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практики применения цифровых технологий в системе образования;</w:t>
            </w:r>
          </w:p>
          <w:p w:rsidR="00777772" w:rsidRPr="00860688" w:rsidRDefault="00860688" w:rsidP="000251C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центры «</w:t>
            </w:r>
            <w:r w:rsidR="007777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Точка</w:t>
            </w:r>
            <w:r w:rsidR="0077777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777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роста</w:t>
            </w:r>
            <w:r w:rsidR="0077777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 как ресурс формирования современных </w:t>
            </w:r>
            <w:r w:rsidR="007777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цифровых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компетенций</w:t>
            </w:r>
            <w:r w:rsidR="0077777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обучающихся»</w:t>
            </w:r>
          </w:p>
        </w:tc>
      </w:tr>
      <w:tr w:rsidR="00F5056C" w:rsidTr="00A547E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B969E0" w:rsidRDefault="00F5056C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969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11</w:t>
            </w:r>
          </w:p>
          <w:p w:rsidR="00F5056C" w:rsidRPr="00B969E0" w:rsidRDefault="00F5056C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1A0A86" w:rsidRPr="008823E1" w:rsidRDefault="00F5056C" w:rsidP="00C23D8A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23E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C23D8A" w:rsidRPr="008823E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Учиться, </w:t>
            </w:r>
          </w:p>
          <w:p w:rsidR="00F5056C" w:rsidRPr="00B969E0" w:rsidRDefault="00C23D8A" w:rsidP="00C23D8A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23E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чтобы учить</w:t>
            </w:r>
            <w:r w:rsidR="00F5056C" w:rsidRPr="008823E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C23D8A" w:rsidRPr="00B969E0" w:rsidRDefault="00C23D8A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823E1" w:rsidRDefault="00F5056C" w:rsidP="00C23D8A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9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C23D8A" w:rsidRPr="00B969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педагоги, </w:t>
            </w:r>
          </w:p>
          <w:p w:rsidR="00F5056C" w:rsidRPr="00B969E0" w:rsidRDefault="00C23D8A" w:rsidP="00C23D8A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9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классные руководители, учащиеся психолого-педагогических классов</w:t>
            </w:r>
            <w:r w:rsidR="00F5056C" w:rsidRPr="00B969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8A" w:rsidRPr="00B969E0" w:rsidRDefault="00C23D8A" w:rsidP="00C70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969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Вопросы для обсуждения:</w:t>
            </w:r>
          </w:p>
          <w:p w:rsidR="00C23D8A" w:rsidRPr="00B969E0" w:rsidRDefault="00C23D8A" w:rsidP="000251C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9E0">
              <w:rPr>
                <w:rFonts w:ascii="Times New Roman" w:hAnsi="Times New Roman"/>
                <w:sz w:val="24"/>
                <w:szCs w:val="24"/>
              </w:rPr>
              <w:t>формирование у обучающихся представления о педагогической профессии;</w:t>
            </w:r>
          </w:p>
          <w:p w:rsidR="00C23D8A" w:rsidRPr="00B969E0" w:rsidRDefault="006332C5" w:rsidP="000251C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ориентирование обучающихся</w:t>
            </w:r>
            <w:r w:rsidR="00C23D8A" w:rsidRPr="00B969E0">
              <w:rPr>
                <w:rFonts w:ascii="Times New Roman" w:hAnsi="Times New Roman"/>
                <w:sz w:val="24"/>
                <w:szCs w:val="24"/>
              </w:rPr>
              <w:t xml:space="preserve"> в системе ценностей, которые отражают специфику педагогической деятельности;</w:t>
            </w:r>
          </w:p>
          <w:p w:rsidR="00C23D8A" w:rsidRPr="00B969E0" w:rsidRDefault="00C23D8A" w:rsidP="000251C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969E0">
              <w:rPr>
                <w:rFonts w:ascii="Times New Roman" w:hAnsi="Times New Roman"/>
                <w:bCs/>
                <w:sz w:val="24"/>
                <w:szCs w:val="24"/>
              </w:rPr>
              <w:t>ранняя</w:t>
            </w:r>
            <w:r w:rsidRPr="00B96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9E0">
              <w:rPr>
                <w:rFonts w:ascii="Times New Roman" w:hAnsi="Times New Roman"/>
                <w:bCs/>
                <w:sz w:val="24"/>
                <w:szCs w:val="24"/>
              </w:rPr>
              <w:t>профессиональная</w:t>
            </w:r>
            <w:r w:rsidRPr="00B96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9E0">
              <w:rPr>
                <w:rFonts w:ascii="Times New Roman" w:hAnsi="Times New Roman"/>
                <w:bCs/>
                <w:sz w:val="24"/>
                <w:szCs w:val="24"/>
              </w:rPr>
              <w:t xml:space="preserve">ориентация как путь </w:t>
            </w:r>
            <w:r w:rsidRPr="00B969E0">
              <w:rPr>
                <w:rFonts w:ascii="Times New Roman" w:hAnsi="Times New Roman"/>
                <w:sz w:val="24"/>
                <w:szCs w:val="24"/>
              </w:rPr>
              <w:t xml:space="preserve">выявления педагогически одаренных школьников и формирование у них готовности к профессионально-личностному </w:t>
            </w:r>
            <w:r w:rsidRPr="00B969E0">
              <w:rPr>
                <w:rFonts w:ascii="Times New Roman" w:hAnsi="Times New Roman"/>
                <w:spacing w:val="-2"/>
                <w:sz w:val="24"/>
                <w:szCs w:val="24"/>
              </w:rPr>
              <w:t>самоопределению;</w:t>
            </w:r>
          </w:p>
          <w:p w:rsidR="00C23D8A" w:rsidRPr="00B969E0" w:rsidRDefault="00C23D8A" w:rsidP="000251C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969E0">
              <w:rPr>
                <w:rFonts w:ascii="Times New Roman" w:hAnsi="Times New Roman"/>
                <w:spacing w:val="-2"/>
                <w:sz w:val="24"/>
                <w:szCs w:val="24"/>
              </w:rPr>
              <w:t>нормативно-правовая база организации работы классов психолого-педагогической направленности;</w:t>
            </w:r>
          </w:p>
          <w:p w:rsidR="00C23D8A" w:rsidRPr="00B969E0" w:rsidRDefault="00C23D8A" w:rsidP="000251C5">
            <w:pPr>
              <w:pStyle w:val="ac"/>
              <w:numPr>
                <w:ilvl w:val="0"/>
                <w:numId w:val="10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E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организации </w:t>
            </w:r>
            <w:r w:rsidRPr="00B969E0">
              <w:rPr>
                <w:rStyle w:val="60"/>
                <w:rFonts w:ascii="Times New Roman" w:eastAsiaTheme="minorHAnsi" w:hAnsi="Times New Roman" w:cs="Times New Roman"/>
                <w:i w:val="0"/>
                <w:color w:val="auto"/>
                <w:sz w:val="24"/>
                <w:szCs w:val="24"/>
              </w:rPr>
              <w:t>работы классов</w:t>
            </w:r>
            <w:r w:rsidRPr="00B969E0">
              <w:rPr>
                <w:rStyle w:val="60"/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B969E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 направленности;</w:t>
            </w:r>
          </w:p>
          <w:p w:rsidR="00C23D8A" w:rsidRPr="00B969E0" w:rsidRDefault="006332C5" w:rsidP="000251C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="00C23D8A" w:rsidRPr="00B969E0">
              <w:rPr>
                <w:rFonts w:ascii="Times New Roman" w:hAnsi="Times New Roman"/>
                <w:sz w:val="24"/>
                <w:szCs w:val="24"/>
              </w:rPr>
              <w:t>наставник обучающегося психолого-педагогического класса ранней профориентации»: содержание работы;</w:t>
            </w:r>
          </w:p>
          <w:p w:rsidR="00C23D8A" w:rsidRPr="00B969E0" w:rsidRDefault="00C23D8A" w:rsidP="000251C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9E0">
              <w:rPr>
                <w:rFonts w:ascii="Times New Roman" w:hAnsi="Times New Roman"/>
                <w:sz w:val="24"/>
                <w:szCs w:val="24"/>
              </w:rPr>
              <w:t xml:space="preserve">педагогические пробы как инструмент формирования у обучающихся психолого-педагогических классов ценностного отношения к будущей профессии: от традиций к решению задач сегодняшнего дня;  </w:t>
            </w:r>
          </w:p>
          <w:p w:rsidR="00F5056C" w:rsidRPr="00B969E0" w:rsidRDefault="00C23D8A" w:rsidP="000251C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9E0">
              <w:rPr>
                <w:rFonts w:ascii="Times New Roman" w:hAnsi="Times New Roman"/>
                <w:sz w:val="24"/>
                <w:szCs w:val="24"/>
              </w:rPr>
              <w:t xml:space="preserve">конкурсы для </w:t>
            </w:r>
            <w:r w:rsidR="006332C5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B969E0">
              <w:rPr>
                <w:rFonts w:ascii="Times New Roman" w:hAnsi="Times New Roman"/>
                <w:sz w:val="24"/>
                <w:szCs w:val="24"/>
              </w:rPr>
              <w:t>классов психолого-педагогической направленности: за и против</w:t>
            </w:r>
          </w:p>
        </w:tc>
      </w:tr>
      <w:tr w:rsidR="00523DE0" w:rsidTr="00A547E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E0" w:rsidRDefault="00523D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Секция 12</w:t>
            </w:r>
          </w:p>
          <w:p w:rsidR="00523DE0" w:rsidRDefault="00523D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BA4F53" w:rsidRDefault="00523DE0" w:rsidP="00BA4F53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23DE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Психологическая безопасность образовательной среды - одно </w:t>
            </w:r>
          </w:p>
          <w:p w:rsidR="00523DE0" w:rsidRDefault="00523DE0" w:rsidP="00BA4F53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23DE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из ключевых условий успешного учебного процесса и формирования личности обучающегося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23DE0" w:rsidRPr="00523DE0" w:rsidRDefault="00523D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0" w:rsidRPr="00642F00" w:rsidRDefault="00642F00" w:rsidP="000251C5">
            <w:pPr>
              <w:pStyle w:val="a3"/>
              <w:numPr>
                <w:ilvl w:val="0"/>
                <w:numId w:val="11"/>
              </w:numPr>
              <w:spacing w:after="160" w:line="240" w:lineRule="auto"/>
              <w:ind w:left="3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F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психологическая безопасность образовательной среды, как состояние образовательной среды, свободное от проявлений психологического насилия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642F00" w:rsidRPr="00642F00" w:rsidRDefault="00642F00" w:rsidP="000251C5">
            <w:pPr>
              <w:pStyle w:val="a3"/>
              <w:numPr>
                <w:ilvl w:val="0"/>
                <w:numId w:val="11"/>
              </w:numPr>
              <w:spacing w:after="160" w:line="240" w:lineRule="auto"/>
              <w:ind w:left="3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F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влияние индекса психологической безопасности образовательной среды на эффективность обучения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642F00" w:rsidRPr="00642F00" w:rsidRDefault="00642F00" w:rsidP="000251C5">
            <w:pPr>
              <w:pStyle w:val="a3"/>
              <w:numPr>
                <w:ilvl w:val="0"/>
                <w:numId w:val="11"/>
              </w:numPr>
              <w:spacing w:after="160" w:line="240" w:lineRule="auto"/>
              <w:ind w:left="3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F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реализация программы профилактики деструктивного поведения детей и подростков в контексте воспитания личности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642F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42F00" w:rsidRPr="00642F00" w:rsidRDefault="00642F00" w:rsidP="000251C5">
            <w:pPr>
              <w:pStyle w:val="a3"/>
              <w:numPr>
                <w:ilvl w:val="0"/>
                <w:numId w:val="11"/>
              </w:numPr>
              <w:spacing w:after="160" w:line="240" w:lineRule="auto"/>
              <w:ind w:left="3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F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эффективность деятельности социально-психолого-педагогической службы сопровождения в системе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642F00" w:rsidRPr="00642F00" w:rsidRDefault="00642F00" w:rsidP="000251C5">
            <w:pPr>
              <w:pStyle w:val="a3"/>
              <w:numPr>
                <w:ilvl w:val="0"/>
                <w:numId w:val="11"/>
              </w:numPr>
              <w:spacing w:after="160" w:line="240" w:lineRule="auto"/>
              <w:ind w:left="3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F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влияние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школьной службы примирения</w:t>
            </w:r>
            <w:r w:rsidRPr="00642F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формирование безопасного психологического пространства школы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642F00" w:rsidRPr="00642F00" w:rsidRDefault="00642F00" w:rsidP="000251C5">
            <w:pPr>
              <w:pStyle w:val="a3"/>
              <w:numPr>
                <w:ilvl w:val="0"/>
                <w:numId w:val="11"/>
              </w:numPr>
              <w:spacing w:after="160" w:line="240" w:lineRule="auto"/>
              <w:ind w:left="3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F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нестандартные формы профилактики для стандартизации поведения обучающегося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642F00" w:rsidRPr="00642F00" w:rsidRDefault="00642F00" w:rsidP="000251C5">
            <w:pPr>
              <w:pStyle w:val="a3"/>
              <w:numPr>
                <w:ilvl w:val="0"/>
                <w:numId w:val="11"/>
              </w:numPr>
              <w:spacing w:after="160" w:line="240" w:lineRule="auto"/>
              <w:ind w:left="3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F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влияние педагогической компетентности родителей на формирование личности ребенка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642F00" w:rsidRPr="00642F00" w:rsidRDefault="00642F00" w:rsidP="000251C5">
            <w:pPr>
              <w:pStyle w:val="a3"/>
              <w:numPr>
                <w:ilvl w:val="0"/>
                <w:numId w:val="11"/>
              </w:numPr>
              <w:spacing w:after="160" w:line="240" w:lineRule="auto"/>
              <w:ind w:left="3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F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формы и направления родительского просвещения</w:t>
            </w:r>
          </w:p>
          <w:p w:rsidR="00523DE0" w:rsidRPr="00B969E0" w:rsidRDefault="00523DE0" w:rsidP="00C70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642F00" w:rsidTr="00A547E8">
        <w:trPr>
          <w:trHeight w:val="46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0" w:rsidRDefault="00642F00" w:rsidP="00642F0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Секция 1</w:t>
            </w:r>
            <w:r w:rsidR="00A547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3</w:t>
            </w:r>
          </w:p>
          <w:p w:rsidR="00642F00" w:rsidRPr="00642F00" w:rsidRDefault="00642F00" w:rsidP="00642F0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BA4F53" w:rsidRDefault="008823E1" w:rsidP="00BA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4621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9B4621" w:rsidRPr="008823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«Среднее профессиональное образование-локомотив будущего» </w:t>
            </w:r>
          </w:p>
          <w:p w:rsidR="008823E1" w:rsidRPr="008823E1" w:rsidRDefault="008823E1" w:rsidP="00BA4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357AB" w:rsidRDefault="00642F00" w:rsidP="00BA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(педагоги</w:t>
            </w:r>
            <w:r w:rsidR="00E357A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ческие работники</w:t>
            </w:r>
          </w:p>
          <w:p w:rsidR="00642F00" w:rsidRPr="00642F00" w:rsidRDefault="00642F00" w:rsidP="00BA4F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профессиональных организаций среднего профессионального образования)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0" w:rsidRPr="00BA4F53" w:rsidRDefault="00642F00" w:rsidP="000251C5">
            <w:pPr>
              <w:pStyle w:val="aa"/>
              <w:numPr>
                <w:ilvl w:val="0"/>
                <w:numId w:val="12"/>
              </w:numPr>
              <w:spacing w:before="0" w:beforeAutospacing="0" w:after="0" w:afterAutospacing="0"/>
              <w:ind w:left="36" w:hanging="36"/>
              <w:jc w:val="both"/>
            </w:pPr>
            <w:r w:rsidRPr="00BA4F53">
              <w:t>реализация профессионально-ориентированного содержания в дисциплинах общеобразовательного цикла;</w:t>
            </w:r>
          </w:p>
          <w:p w:rsidR="00642F00" w:rsidRPr="00BA4F53" w:rsidRDefault="00642F00" w:rsidP="000251C5">
            <w:pPr>
              <w:pStyle w:val="aa"/>
              <w:numPr>
                <w:ilvl w:val="0"/>
                <w:numId w:val="12"/>
              </w:numPr>
              <w:spacing w:before="0" w:beforeAutospacing="0" w:after="0" w:afterAutospacing="0"/>
              <w:ind w:left="36" w:hanging="36"/>
              <w:jc w:val="both"/>
            </w:pPr>
            <w:r w:rsidRPr="00BA4F53">
              <w:t>компетентностный подход в преподавании профессиональных модулей;</w:t>
            </w:r>
          </w:p>
          <w:p w:rsidR="00642F00" w:rsidRPr="00BA4F53" w:rsidRDefault="00642F00" w:rsidP="000251C5">
            <w:pPr>
              <w:pStyle w:val="aa"/>
              <w:numPr>
                <w:ilvl w:val="0"/>
                <w:numId w:val="12"/>
              </w:numPr>
              <w:spacing w:before="0" w:beforeAutospacing="0" w:after="0" w:afterAutospacing="0"/>
              <w:ind w:left="36" w:hanging="36"/>
              <w:jc w:val="both"/>
            </w:pPr>
            <w:r w:rsidRPr="00BA4F53">
              <w:t>роль педагога-наставника в подготовке участников профессиональных конкурсов разного уровня;</w:t>
            </w:r>
          </w:p>
          <w:p w:rsidR="00642F00" w:rsidRPr="00BA4F53" w:rsidRDefault="00642F00" w:rsidP="000251C5">
            <w:pPr>
              <w:pStyle w:val="aa"/>
              <w:numPr>
                <w:ilvl w:val="0"/>
                <w:numId w:val="12"/>
              </w:numPr>
              <w:spacing w:before="0" w:beforeAutospacing="0" w:after="0" w:afterAutospacing="0"/>
              <w:ind w:left="36" w:hanging="36"/>
              <w:jc w:val="both"/>
            </w:pPr>
            <w:r w:rsidRPr="00BA4F53">
              <w:t>формирование культуры здорового образа жизни в рамках учебных занятий и во внеаудиторное время;</w:t>
            </w:r>
          </w:p>
          <w:p w:rsidR="00642F00" w:rsidRPr="00BA4F53" w:rsidRDefault="00642F00" w:rsidP="000251C5">
            <w:pPr>
              <w:pStyle w:val="aa"/>
              <w:numPr>
                <w:ilvl w:val="0"/>
                <w:numId w:val="12"/>
              </w:numPr>
              <w:spacing w:before="0" w:beforeAutospacing="0" w:after="0" w:afterAutospacing="0"/>
              <w:ind w:left="36" w:hanging="36"/>
              <w:jc w:val="both"/>
            </w:pPr>
            <w:r w:rsidRPr="00BA4F53">
              <w:t>воспитание активной гражданской позиции, духовно-нравственное и патриотическое воспитание обучающихся на основе национальных ценностей через проведение цикла внеурочных занятий «Разговоры о важном»;</w:t>
            </w:r>
          </w:p>
          <w:p w:rsidR="00642F00" w:rsidRPr="00BA4F53" w:rsidRDefault="00642F00" w:rsidP="000251C5">
            <w:pPr>
              <w:pStyle w:val="aa"/>
              <w:numPr>
                <w:ilvl w:val="0"/>
                <w:numId w:val="12"/>
              </w:numPr>
              <w:spacing w:before="0" w:beforeAutospacing="0" w:after="0" w:afterAutospacing="0"/>
              <w:ind w:left="36" w:hanging="36"/>
              <w:jc w:val="both"/>
            </w:pPr>
            <w:r w:rsidRPr="00BA4F53">
              <w:t>духовно-нравственное воспитание и развитие личности студента СПО;</w:t>
            </w:r>
          </w:p>
          <w:p w:rsidR="00642F00" w:rsidRPr="00642F00" w:rsidRDefault="00642F00" w:rsidP="000251C5">
            <w:pPr>
              <w:pStyle w:val="aa"/>
              <w:numPr>
                <w:ilvl w:val="0"/>
                <w:numId w:val="12"/>
              </w:numPr>
              <w:spacing w:before="0" w:beforeAutospacing="0" w:after="0" w:afterAutospacing="0"/>
              <w:ind w:left="36" w:hanging="36"/>
              <w:jc w:val="both"/>
              <w:rPr>
                <w:color w:val="1C1C1C"/>
              </w:rPr>
            </w:pPr>
            <w:r w:rsidRPr="00BA4F53">
              <w:t>саморазвитие и самообразование как условие повышения профессиональной компетентности педагога</w:t>
            </w:r>
          </w:p>
        </w:tc>
      </w:tr>
    </w:tbl>
    <w:p w:rsidR="00AF6859" w:rsidRDefault="00FD45C6" w:rsidP="00DF08A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2.3</w:t>
      </w:r>
      <w:r w:rsidR="00F003AD"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B6124" w:rsidRPr="004459FD">
        <w:rPr>
          <w:rFonts w:ascii="Times New Roman" w:eastAsia="SimSun" w:hAnsi="Times New Roman"/>
          <w:color w:val="000000" w:themeColor="text1"/>
          <w:sz w:val="24"/>
          <w:szCs w:val="24"/>
        </w:rPr>
        <w:t>Секции формируются в зависимости от количества и тематики поступивших заявок.</w:t>
      </w:r>
      <w:r w:rsidR="00137FD8" w:rsidRPr="004459FD">
        <w:rPr>
          <w:rFonts w:ascii="Times New Roman" w:eastAsia="SimSun" w:hAnsi="Times New Roman"/>
          <w:color w:val="000000" w:themeColor="text1"/>
          <w:sz w:val="24"/>
          <w:szCs w:val="24"/>
        </w:rPr>
        <w:t xml:space="preserve"> </w:t>
      </w:r>
      <w:r w:rsidR="00137FD8" w:rsidRPr="004459F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Оргкомитет оставляет за собой право иного определения секций.</w:t>
      </w:r>
    </w:p>
    <w:p w:rsidR="0083396E" w:rsidRPr="004459FD" w:rsidRDefault="0083396E" w:rsidP="00DF08AA">
      <w:pPr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2.4. В рамках работы площадок могут быть организованы круглые столы по обсуждению проблемных вопросов.</w:t>
      </w:r>
    </w:p>
    <w:p w:rsidR="00DF08AA" w:rsidRDefault="0083396E" w:rsidP="00DF08A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2.5</w:t>
      </w:r>
      <w:r w:rsidR="00510810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2C664C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Слушатели выбирают </w:t>
      </w:r>
      <w:r w:rsidR="001050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любую секцию </w:t>
      </w:r>
      <w:r w:rsidR="002C664C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 участия</w:t>
      </w:r>
      <w:r w:rsidR="00DF08AA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2679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2679DA" w:rsidRPr="004459FD" w:rsidRDefault="002679DA" w:rsidP="00DF08A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F08AA" w:rsidRPr="004459FD" w:rsidRDefault="00DF08AA" w:rsidP="00DF08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b/>
          <w:color w:val="000000" w:themeColor="text1"/>
          <w:sz w:val="24"/>
          <w:szCs w:val="24"/>
        </w:rPr>
        <w:t>3. Авторские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59FD">
        <w:rPr>
          <w:rFonts w:ascii="Times New Roman" w:hAnsi="Times New Roman"/>
          <w:b/>
          <w:color w:val="000000" w:themeColor="text1"/>
          <w:sz w:val="24"/>
          <w:szCs w:val="24"/>
        </w:rPr>
        <w:t>права</w:t>
      </w:r>
    </w:p>
    <w:p w:rsidR="00DF08AA" w:rsidRPr="004459FD" w:rsidRDefault="00DF08AA" w:rsidP="002679D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3.1. Ответственность за соблюдение авторских прав в предст</w:t>
      </w:r>
      <w:r w:rsidR="002679DA">
        <w:rPr>
          <w:rFonts w:ascii="Times New Roman" w:hAnsi="Times New Roman"/>
          <w:color w:val="000000" w:themeColor="text1"/>
          <w:sz w:val="24"/>
          <w:szCs w:val="24"/>
        </w:rPr>
        <w:t>авленной работе несёт участник п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>едагогических чтений, автор данной работы.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F08AA" w:rsidRPr="004459FD" w:rsidRDefault="00DF08AA" w:rsidP="002679D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3.2. Участник </w:t>
      </w:r>
      <w:r w:rsidR="002679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едагогических чтений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 дает согласие на возможную публикацию со ссылкой на авторство, в целях распространения, популяризации и публичного признания лучшего опыта педагогов </w:t>
      </w:r>
      <w:proofErr w:type="spellStart"/>
      <w:r w:rsidRPr="004459FD">
        <w:rPr>
          <w:rFonts w:ascii="Times New Roman" w:hAnsi="Times New Roman"/>
          <w:color w:val="000000" w:themeColor="text1"/>
          <w:sz w:val="24"/>
          <w:szCs w:val="24"/>
        </w:rPr>
        <w:t>Устьянского</w:t>
      </w:r>
      <w:proofErr w:type="spellEnd"/>
      <w:r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507B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округа </w:t>
      </w:r>
      <w:r w:rsidR="0083396E">
        <w:rPr>
          <w:rFonts w:ascii="Times New Roman" w:hAnsi="Times New Roman"/>
          <w:color w:val="000000" w:themeColor="text1"/>
          <w:sz w:val="24"/>
          <w:szCs w:val="24"/>
        </w:rPr>
        <w:t>и других районов Архангельской области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 в некоммерческих целях.</w:t>
      </w:r>
    </w:p>
    <w:p w:rsidR="00F1076A" w:rsidRDefault="00F1076A" w:rsidP="002679D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679DA" w:rsidRPr="004459FD" w:rsidRDefault="002679DA" w:rsidP="002679D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b/>
          <w:color w:val="000000" w:themeColor="text1"/>
          <w:sz w:val="24"/>
          <w:szCs w:val="24"/>
        </w:rPr>
        <w:t>4. Заключительные положения</w:t>
      </w:r>
    </w:p>
    <w:p w:rsidR="002679DA" w:rsidRPr="004459FD" w:rsidRDefault="002679DA" w:rsidP="002679D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4.1. Данное Положение рассматривается на муниципальном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методическом 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>совете и утверждается начальником Управления образования.</w:t>
      </w:r>
    </w:p>
    <w:p w:rsidR="002679DA" w:rsidRPr="004459FD" w:rsidRDefault="002679DA" w:rsidP="002679D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4.2. Положение вступает в силу с момента утверждения.</w:t>
      </w:r>
    </w:p>
    <w:p w:rsidR="00A63D7F" w:rsidRDefault="002679DA" w:rsidP="002679D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4.</w:t>
      </w:r>
      <w:proofErr w:type="gramStart"/>
      <w:r w:rsidRPr="004459FD">
        <w:rPr>
          <w:rFonts w:ascii="Times New Roman" w:hAnsi="Times New Roman"/>
          <w:color w:val="000000" w:themeColor="text1"/>
          <w:sz w:val="24"/>
          <w:szCs w:val="24"/>
        </w:rPr>
        <w:t>3.При</w:t>
      </w:r>
      <w:proofErr w:type="gramEnd"/>
      <w:r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 необходимости в Положение могут быть внесены изменения.</w:t>
      </w:r>
    </w:p>
    <w:p w:rsidR="002679DA" w:rsidRPr="004459FD" w:rsidRDefault="002679DA" w:rsidP="002679D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63D7F" w:rsidRDefault="002679DA" w:rsidP="003F1B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b/>
          <w:color w:val="000000" w:themeColor="text1"/>
          <w:sz w:val="24"/>
          <w:szCs w:val="24"/>
        </w:rPr>
        <w:t>5. Взаимоде</w:t>
      </w:r>
      <w:r w:rsidR="00940A1C">
        <w:rPr>
          <w:rFonts w:ascii="Times New Roman" w:hAnsi="Times New Roman"/>
          <w:b/>
          <w:color w:val="000000" w:themeColor="text1"/>
          <w:sz w:val="24"/>
          <w:szCs w:val="24"/>
        </w:rPr>
        <w:t>йствие с организаторами</w:t>
      </w:r>
      <w:r w:rsidR="00A63D7F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B969E0" w:rsidRPr="004459FD" w:rsidRDefault="00B969E0" w:rsidP="003F1B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9356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004"/>
        <w:gridCol w:w="3099"/>
      </w:tblGrid>
      <w:tr w:rsidR="002679DA" w:rsidRPr="004459FD" w:rsidTr="008823E1">
        <w:tc>
          <w:tcPr>
            <w:tcW w:w="4253" w:type="dxa"/>
          </w:tcPr>
          <w:p w:rsidR="002679DA" w:rsidRDefault="002679DA" w:rsidP="00C14476">
            <w:pPr>
              <w:spacing w:after="0" w:line="240" w:lineRule="auto"/>
              <w:ind w:left="5" w:hanging="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Контактные лица</w:t>
            </w:r>
          </w:p>
          <w:p w:rsidR="005103ED" w:rsidRPr="004459FD" w:rsidRDefault="005103ED" w:rsidP="00C14476">
            <w:pPr>
              <w:spacing w:after="0" w:line="240" w:lineRule="auto"/>
              <w:ind w:left="5" w:hanging="5"/>
              <w:jc w:val="center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</w:tcPr>
          <w:p w:rsidR="002679DA" w:rsidRPr="004459FD" w:rsidRDefault="005103ED" w:rsidP="00C1447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 w:rsidR="002679DA" w:rsidRPr="004459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елефон</w:t>
            </w:r>
          </w:p>
        </w:tc>
        <w:tc>
          <w:tcPr>
            <w:tcW w:w="3099" w:type="dxa"/>
          </w:tcPr>
          <w:p w:rsidR="002679DA" w:rsidRPr="004459FD" w:rsidRDefault="002679DA" w:rsidP="00C1447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4459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459F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4459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2679DA" w:rsidRPr="004459FD" w:rsidTr="008823E1">
        <w:tc>
          <w:tcPr>
            <w:tcW w:w="4253" w:type="dxa"/>
          </w:tcPr>
          <w:p w:rsidR="002679DA" w:rsidRPr="004459FD" w:rsidRDefault="00860688" w:rsidP="00C1447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Темежникова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Ирина Дмитриевна</w:t>
            </w:r>
            <w:r w:rsidR="002679DA" w:rsidRPr="004459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 </w:t>
            </w:r>
          </w:p>
          <w:p w:rsidR="002679DA" w:rsidRPr="004459FD" w:rsidRDefault="00860688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  <w:r w:rsidRPr="0086068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первый заместитель начальника Управления образования</w:t>
            </w:r>
          </w:p>
        </w:tc>
        <w:tc>
          <w:tcPr>
            <w:tcW w:w="2004" w:type="dxa"/>
          </w:tcPr>
          <w:p w:rsidR="002679DA" w:rsidRPr="004459FD" w:rsidRDefault="002679DA" w:rsidP="00C1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8-921-497-20-55</w:t>
            </w:r>
          </w:p>
          <w:p w:rsidR="002679DA" w:rsidRPr="004459FD" w:rsidRDefault="002679DA" w:rsidP="00C1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9" w:type="dxa"/>
          </w:tcPr>
          <w:p w:rsidR="002679DA" w:rsidRPr="003F1B5F" w:rsidRDefault="00E835B7" w:rsidP="00C1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" w:history="1">
              <w:r w:rsidR="005103ED" w:rsidRPr="003F1B5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temezhnikovaird</w:t>
              </w:r>
              <w:r w:rsidR="005103ED" w:rsidRPr="003F1B5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@</w:t>
              </w:r>
              <w:r w:rsidR="005103ED" w:rsidRPr="003F1B5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5103ED" w:rsidRPr="003F1B5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5103ED" w:rsidRPr="003F1B5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5103ED" w:rsidRPr="003F1B5F" w:rsidRDefault="005103ED" w:rsidP="00C144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2679DA" w:rsidRPr="004459FD" w:rsidTr="008823E1">
        <w:tc>
          <w:tcPr>
            <w:tcW w:w="4253" w:type="dxa"/>
          </w:tcPr>
          <w:p w:rsidR="002679DA" w:rsidRPr="004459FD" w:rsidRDefault="00860688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>Владимирова Галина Валерьевна</w:t>
            </w:r>
            <w:r w:rsidR="002679DA" w:rsidRPr="004459FD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2679DA" w:rsidRPr="004459FD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2679DA" w:rsidRPr="004459FD" w:rsidRDefault="002679DA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t>заведующий отделом дошкольного, общего и дополнительного образования УО</w:t>
            </w:r>
          </w:p>
        </w:tc>
        <w:tc>
          <w:tcPr>
            <w:tcW w:w="2004" w:type="dxa"/>
          </w:tcPr>
          <w:p w:rsidR="002679DA" w:rsidRPr="004459FD" w:rsidRDefault="002679DA" w:rsidP="00C1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8-921-476-41-16</w:t>
            </w:r>
          </w:p>
          <w:p w:rsidR="002679DA" w:rsidRPr="004459FD" w:rsidRDefault="002679DA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99" w:type="dxa"/>
          </w:tcPr>
          <w:p w:rsidR="002679DA" w:rsidRPr="003F1B5F" w:rsidRDefault="00E835B7" w:rsidP="00C1447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  <w:hyperlink r:id="rId9" w:history="1">
              <w:r w:rsidR="005103ED" w:rsidRPr="003F1B5F">
                <w:rPr>
                  <w:rStyle w:val="a9"/>
                  <w:rFonts w:ascii="Times New Roman" w:eastAsia="SimSun" w:hAnsi="Times New Roman"/>
                  <w:bCs/>
                  <w:sz w:val="24"/>
                  <w:szCs w:val="24"/>
                </w:rPr>
                <w:t>vladimirovagav@mail.ru</w:t>
              </w:r>
            </w:hyperlink>
          </w:p>
          <w:p w:rsidR="005103ED" w:rsidRPr="003F1B5F" w:rsidRDefault="005103ED" w:rsidP="00C1447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679DA" w:rsidRPr="004459FD" w:rsidTr="008823E1">
        <w:tc>
          <w:tcPr>
            <w:tcW w:w="4253" w:type="dxa"/>
          </w:tcPr>
          <w:p w:rsidR="002679DA" w:rsidRPr="004459FD" w:rsidRDefault="00860688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>Китаева Татьяна Николаевна</w:t>
            </w:r>
            <w:r w:rsidR="002679DA" w:rsidRPr="004459FD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2679DA" w:rsidRPr="004459FD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2679DA" w:rsidRPr="004459FD" w:rsidRDefault="002679DA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t>заместитель заведующего отделом дошкольного, общего и дополнительного образования УО</w:t>
            </w:r>
          </w:p>
        </w:tc>
        <w:tc>
          <w:tcPr>
            <w:tcW w:w="2004" w:type="dxa"/>
          </w:tcPr>
          <w:p w:rsidR="002679DA" w:rsidRPr="004459FD" w:rsidRDefault="002679DA" w:rsidP="00C1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8-931-414-30-13</w:t>
            </w:r>
          </w:p>
          <w:p w:rsidR="002679DA" w:rsidRPr="004459FD" w:rsidRDefault="002679DA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99" w:type="dxa"/>
          </w:tcPr>
          <w:p w:rsidR="002679DA" w:rsidRPr="003F1B5F" w:rsidRDefault="00E835B7" w:rsidP="00C1447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  <w:hyperlink r:id="rId10" w:history="1">
              <w:r w:rsidR="005103ED" w:rsidRPr="003F1B5F">
                <w:rPr>
                  <w:rStyle w:val="a9"/>
                  <w:rFonts w:ascii="Times New Roman" w:eastAsia="SimSun" w:hAnsi="Times New Roman"/>
                  <w:bCs/>
                  <w:sz w:val="24"/>
                  <w:szCs w:val="24"/>
                </w:rPr>
                <w:t>kitaevatn@mail.ru</w:t>
              </w:r>
            </w:hyperlink>
          </w:p>
          <w:p w:rsidR="005103ED" w:rsidRPr="003F1B5F" w:rsidRDefault="005103ED" w:rsidP="00C1447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03ED" w:rsidRPr="004459FD" w:rsidTr="008823E1">
        <w:tc>
          <w:tcPr>
            <w:tcW w:w="4253" w:type="dxa"/>
          </w:tcPr>
          <w:p w:rsidR="005103ED" w:rsidRDefault="00860688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>Фёдорова Светлана Владимировна</w:t>
            </w:r>
            <w:r w:rsidR="005103ED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:rsidR="005103ED" w:rsidRPr="005103ED" w:rsidRDefault="005103ED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t xml:space="preserve">старший методист </w:t>
            </w:r>
            <w:r w:rsidRPr="004459FD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МБОУ «Начальная школа-детский сад М. Монтессори»</w:t>
            </w:r>
          </w:p>
        </w:tc>
        <w:tc>
          <w:tcPr>
            <w:tcW w:w="2004" w:type="dxa"/>
          </w:tcPr>
          <w:p w:rsidR="005103ED" w:rsidRPr="004459FD" w:rsidRDefault="005103ED" w:rsidP="00C1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8-921-082-83-56</w:t>
            </w:r>
          </w:p>
        </w:tc>
        <w:tc>
          <w:tcPr>
            <w:tcW w:w="3099" w:type="dxa"/>
          </w:tcPr>
          <w:p w:rsidR="005103ED" w:rsidRPr="003F1B5F" w:rsidRDefault="00E835B7" w:rsidP="00C14476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hyperlink r:id="rId11" w:history="1">
              <w:r w:rsidR="005103ED" w:rsidRPr="003F1B5F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fsv512@yandex.ru</w:t>
              </w:r>
            </w:hyperlink>
          </w:p>
          <w:p w:rsidR="005103ED" w:rsidRPr="003F1B5F" w:rsidRDefault="005103ED" w:rsidP="00C1447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679DA" w:rsidRPr="004459FD" w:rsidTr="008823E1">
        <w:tc>
          <w:tcPr>
            <w:tcW w:w="4253" w:type="dxa"/>
          </w:tcPr>
          <w:p w:rsidR="002679DA" w:rsidRPr="004459FD" w:rsidRDefault="00860688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Шапёрова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 xml:space="preserve"> Ольга Александровна</w:t>
            </w:r>
            <w:r w:rsidR="002679DA" w:rsidRPr="004459FD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2679DA" w:rsidRPr="004459FD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2679DA" w:rsidRPr="004459FD" w:rsidRDefault="002679DA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t>главный специалист отдела дошкольного, общего и дополнительного образования УО</w:t>
            </w:r>
          </w:p>
        </w:tc>
        <w:tc>
          <w:tcPr>
            <w:tcW w:w="2004" w:type="dxa"/>
          </w:tcPr>
          <w:p w:rsidR="002679DA" w:rsidRPr="004459FD" w:rsidRDefault="002679DA" w:rsidP="00C1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8-921-296-03-41</w:t>
            </w:r>
          </w:p>
          <w:p w:rsidR="002679DA" w:rsidRPr="004459FD" w:rsidRDefault="002679DA" w:rsidP="00C1447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99" w:type="dxa"/>
          </w:tcPr>
          <w:p w:rsidR="002679DA" w:rsidRPr="003F1B5F" w:rsidRDefault="00E835B7" w:rsidP="00C14476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  <w:hyperlink r:id="rId12" w:history="1">
              <w:r w:rsidR="005103ED" w:rsidRPr="003F1B5F">
                <w:rPr>
                  <w:rStyle w:val="a9"/>
                  <w:rFonts w:ascii="Times New Roman" w:eastAsia="SimSun" w:hAnsi="Times New Roman"/>
                  <w:bCs/>
                  <w:sz w:val="24"/>
                  <w:szCs w:val="24"/>
                </w:rPr>
                <w:t>shaperovaola@mail.ru</w:t>
              </w:r>
            </w:hyperlink>
          </w:p>
        </w:tc>
      </w:tr>
      <w:tr w:rsidR="00271D0F" w:rsidRPr="004459FD" w:rsidTr="008823E1">
        <w:tc>
          <w:tcPr>
            <w:tcW w:w="4253" w:type="dxa"/>
          </w:tcPr>
          <w:p w:rsidR="00271D0F" w:rsidRDefault="00860688" w:rsidP="00271D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>Темежникова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 xml:space="preserve"> Елена Владимировна</w:t>
            </w:r>
            <w:r w:rsidR="00271D0F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271D0F" w:rsidRPr="00271D0F" w:rsidRDefault="00271D0F" w:rsidP="00271D0F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413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заместитель директора по УВР МБОУ «ОСОШ №2»</w:t>
            </w:r>
          </w:p>
        </w:tc>
        <w:tc>
          <w:tcPr>
            <w:tcW w:w="2004" w:type="dxa"/>
          </w:tcPr>
          <w:p w:rsidR="00271D0F" w:rsidRPr="004459FD" w:rsidRDefault="00271D0F" w:rsidP="00271D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8-921-497-66-99</w:t>
            </w:r>
          </w:p>
          <w:p w:rsidR="00271D0F" w:rsidRDefault="00271D0F" w:rsidP="00271D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9" w:type="dxa"/>
          </w:tcPr>
          <w:p w:rsidR="00271D0F" w:rsidRPr="003F1B5F" w:rsidRDefault="004C075E" w:rsidP="0027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1B5F">
              <w:rPr>
                <w:rFonts w:ascii="Times New Roman" w:hAnsi="Times New Roman"/>
                <w:color w:val="2E74B5" w:themeColor="accent1" w:themeShade="BF"/>
                <w:sz w:val="24"/>
                <w:szCs w:val="24"/>
                <w:u w:val="single"/>
                <w:shd w:val="clear" w:color="auto" w:fill="FFFFFF"/>
              </w:rPr>
              <w:t>temezhnikovael@yandex.ru</w:t>
            </w:r>
          </w:p>
        </w:tc>
      </w:tr>
      <w:tr w:rsidR="00271D0F" w:rsidRPr="004459FD" w:rsidTr="008823E1">
        <w:tc>
          <w:tcPr>
            <w:tcW w:w="4253" w:type="dxa"/>
          </w:tcPr>
          <w:p w:rsidR="00271D0F" w:rsidRDefault="00642F00" w:rsidP="00271D0F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>Шумилина Алёна Николаевна</w:t>
            </w:r>
            <w:r w:rsidR="00860688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</w:p>
          <w:p w:rsidR="00860688" w:rsidRPr="00860688" w:rsidRDefault="00860688" w:rsidP="00860688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t>методист районного информационно-ресурсного центра</w:t>
            </w:r>
          </w:p>
        </w:tc>
        <w:tc>
          <w:tcPr>
            <w:tcW w:w="2004" w:type="dxa"/>
          </w:tcPr>
          <w:p w:rsidR="00271D0F" w:rsidRDefault="005875FC" w:rsidP="00271D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</w:t>
            </w:r>
            <w:r w:rsidR="00BA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</w:t>
            </w:r>
            <w:r w:rsidR="00BA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BA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BA4F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099" w:type="dxa"/>
          </w:tcPr>
          <w:p w:rsidR="005875FC" w:rsidRDefault="00E835B7" w:rsidP="00F8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855D8" w:rsidRPr="00140C5D">
                <w:rPr>
                  <w:rStyle w:val="a9"/>
                  <w:rFonts w:ascii="Times New Roman" w:hAnsi="Times New Roman"/>
                  <w:sz w:val="24"/>
                  <w:szCs w:val="24"/>
                </w:rPr>
                <w:t>alyonashumilina@yandex.ru</w:t>
              </w:r>
            </w:hyperlink>
          </w:p>
          <w:p w:rsidR="00F855D8" w:rsidRPr="003F1B5F" w:rsidRDefault="00F855D8" w:rsidP="00F8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79DA" w:rsidRPr="004459FD" w:rsidRDefault="002679DA" w:rsidP="002679D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ectPr w:rsidR="002679DA" w:rsidRPr="004459FD" w:rsidSect="00A63D7F">
          <w:pgSz w:w="11910" w:h="16840"/>
          <w:pgMar w:top="567" w:right="850" w:bottom="851" w:left="1701" w:header="720" w:footer="720" w:gutter="0"/>
          <w:cols w:space="720"/>
          <w:docGrid w:linePitch="299"/>
        </w:sectPr>
      </w:pPr>
    </w:p>
    <w:p w:rsidR="005114F7" w:rsidRPr="004459FD" w:rsidRDefault="005114F7" w:rsidP="005114F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1</w:t>
      </w:r>
    </w:p>
    <w:p w:rsidR="005114F7" w:rsidRDefault="005114F7" w:rsidP="005114F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к Положению о педагогических чтениях</w:t>
      </w:r>
    </w:p>
    <w:p w:rsidR="005114F7" w:rsidRPr="004459FD" w:rsidRDefault="005114F7" w:rsidP="005114F7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114F7" w:rsidRDefault="005114F7" w:rsidP="005114F7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114F7" w:rsidRPr="004459FD" w:rsidRDefault="005114F7" w:rsidP="005114F7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ЗАЯВКА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(для образовательных организаций)</w:t>
      </w:r>
    </w:p>
    <w:p w:rsidR="00642F00" w:rsidRDefault="005114F7" w:rsidP="00C7051D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 участие в педагогических чтениях </w:t>
      </w:r>
    </w:p>
    <w:p w:rsidR="00C7051D" w:rsidRPr="00C7051D" w:rsidRDefault="00C7051D" w:rsidP="00C7051D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eastAsia="ru-RU"/>
        </w:rPr>
        <w:t>«</w:t>
      </w:r>
      <w:r w:rsidR="00642F00" w:rsidRPr="00A83CBF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eastAsia="ru-RU"/>
        </w:rPr>
        <w:t>Современное образовательное пространство: вызовы, решения, перспективы</w:t>
      </w:r>
      <w:r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eastAsia="ru-RU"/>
        </w:rPr>
        <w:t>»</w:t>
      </w:r>
    </w:p>
    <w:p w:rsidR="005114F7" w:rsidRPr="004459FD" w:rsidRDefault="005114F7" w:rsidP="005114F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TableGrid"/>
        <w:tblW w:w="9498" w:type="dxa"/>
        <w:tblInd w:w="-150" w:type="dxa"/>
        <w:tblLayout w:type="fixed"/>
        <w:tblCellMar>
          <w:left w:w="149" w:type="dxa"/>
          <w:right w:w="1215" w:type="dxa"/>
        </w:tblCellMar>
        <w:tblLook w:val="04A0" w:firstRow="1" w:lastRow="0" w:firstColumn="1" w:lastColumn="0" w:noHBand="0" w:noVBand="1"/>
      </w:tblPr>
      <w:tblGrid>
        <w:gridCol w:w="3686"/>
        <w:gridCol w:w="5812"/>
      </w:tblGrid>
      <w:tr w:rsidR="005114F7" w:rsidRPr="004459FD" w:rsidTr="007B40D5">
        <w:trPr>
          <w:trHeight w:val="57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F7" w:rsidRPr="004459FD" w:rsidRDefault="005114F7" w:rsidP="005114F7">
            <w:pPr>
              <w:spacing w:after="0" w:line="240" w:lineRule="auto"/>
              <w:ind w:left="8" w:right="-1215" w:hanging="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Фамилия, имя, отчество участника</w:t>
            </w:r>
            <w:r w:rsidR="003F1B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(полностью)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F7" w:rsidRPr="004459FD" w:rsidRDefault="005114F7" w:rsidP="009E6F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5114F7" w:rsidRPr="004459FD" w:rsidTr="007B40D5">
        <w:trPr>
          <w:trHeight w:val="26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F7" w:rsidRDefault="005114F7" w:rsidP="009E6FA6">
            <w:pPr>
              <w:spacing w:after="0" w:line="240" w:lineRule="auto"/>
              <w:ind w:left="149" w:right="-1215" w:hanging="14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Должность</w:t>
            </w:r>
            <w:r w:rsidR="003F1B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(полностью)</w:t>
            </w:r>
          </w:p>
          <w:p w:rsidR="003F1B5F" w:rsidRPr="004459FD" w:rsidRDefault="003F1B5F" w:rsidP="009E6FA6">
            <w:pPr>
              <w:spacing w:after="0" w:line="240" w:lineRule="auto"/>
              <w:ind w:left="149" w:right="-1215" w:hanging="14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F7" w:rsidRPr="004459FD" w:rsidRDefault="005114F7" w:rsidP="009E6F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F1B5F" w:rsidRPr="004459FD" w:rsidTr="007B40D5">
        <w:trPr>
          <w:trHeight w:val="26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B5F" w:rsidRDefault="003F1B5F" w:rsidP="009E6FA6">
            <w:pPr>
              <w:spacing w:after="0" w:line="240" w:lineRule="auto"/>
              <w:ind w:left="149" w:right="-1215" w:hanging="14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Назва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ние площадки</w:t>
            </w:r>
          </w:p>
          <w:p w:rsidR="003F1B5F" w:rsidRPr="004459FD" w:rsidRDefault="003F1B5F" w:rsidP="009E6FA6">
            <w:pPr>
              <w:spacing w:after="0" w:line="240" w:lineRule="auto"/>
              <w:ind w:left="149" w:right="-1215" w:hanging="14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B5F" w:rsidRPr="004459FD" w:rsidRDefault="003F1B5F" w:rsidP="009E6F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14F7" w:rsidRPr="004459FD" w:rsidTr="007B40D5">
        <w:trPr>
          <w:trHeight w:val="33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F7" w:rsidRDefault="005114F7" w:rsidP="009E6FA6">
            <w:pPr>
              <w:spacing w:after="0" w:line="240" w:lineRule="auto"/>
              <w:ind w:right="-121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Тема выступления</w:t>
            </w:r>
          </w:p>
          <w:p w:rsidR="003F1B5F" w:rsidRPr="004459FD" w:rsidRDefault="003F1B5F" w:rsidP="009E6FA6">
            <w:pPr>
              <w:spacing w:after="0" w:line="240" w:lineRule="auto"/>
              <w:ind w:right="-121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F7" w:rsidRPr="004459FD" w:rsidRDefault="005114F7" w:rsidP="009E6F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14F7" w:rsidRPr="004459FD" w:rsidTr="007B40D5">
        <w:trPr>
          <w:trHeight w:val="329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04C" w:rsidRPr="004459FD" w:rsidRDefault="003F1B5F" w:rsidP="009E6FA6">
            <w:pPr>
              <w:spacing w:after="0" w:line="240" w:lineRule="auto"/>
              <w:ind w:right="-121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Формат выступления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F7" w:rsidRPr="004459FD" w:rsidRDefault="005114F7" w:rsidP="009E6F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14F7" w:rsidRPr="004459FD" w:rsidTr="007B40D5">
        <w:trPr>
          <w:trHeight w:val="60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F7" w:rsidRPr="004459FD" w:rsidRDefault="005114F7" w:rsidP="009E6FA6">
            <w:pPr>
              <w:spacing w:after="0" w:line="240" w:lineRule="auto"/>
              <w:ind w:right="-121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Контактный телефон, электронная почта участника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F7" w:rsidRPr="004459FD" w:rsidRDefault="005114F7" w:rsidP="009E6FA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3F1B5F" w:rsidRDefault="003F1B5F" w:rsidP="005114F7">
      <w:pPr>
        <w:spacing w:after="0" w:line="240" w:lineRule="auto"/>
        <w:ind w:left="-14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114F7" w:rsidRPr="004459FD" w:rsidRDefault="005114F7" w:rsidP="005114F7">
      <w:pPr>
        <w:spacing w:after="0" w:line="240" w:lineRule="auto"/>
        <w:ind w:left="-14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 положением и порядком п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едагогических чтений ознакомлен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(а). </w:t>
      </w:r>
    </w:p>
    <w:p w:rsidR="005114F7" w:rsidRPr="004459FD" w:rsidRDefault="005114F7" w:rsidP="005114F7">
      <w:pPr>
        <w:spacing w:after="0" w:line="240" w:lineRule="auto"/>
        <w:ind w:left="-142" w:right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Выражаю свое согласие со всеми условиями, изложенными в Положении. </w:t>
      </w:r>
    </w:p>
    <w:p w:rsidR="005114F7" w:rsidRDefault="005114F7" w:rsidP="005114F7">
      <w:pPr>
        <w:spacing w:after="0" w:line="240" w:lineRule="auto"/>
        <w:ind w:left="-142" w:right="-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Даю согласие на внесение информации в</w:t>
      </w:r>
      <w:hyperlink r:id="rId14">
        <w:r w:rsidRPr="004459FD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 xml:space="preserve"> базу данных </w:t>
        </w:r>
      </w:hyperlink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использование материалов в некоммерческих целях для размещения в сети Интернет.  </w:t>
      </w:r>
    </w:p>
    <w:p w:rsidR="005114F7" w:rsidRDefault="005114F7" w:rsidP="005114F7">
      <w:pPr>
        <w:spacing w:after="0" w:line="240" w:lineRule="auto"/>
        <w:ind w:left="-142" w:right="-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114F7" w:rsidRPr="004459FD" w:rsidRDefault="005114F7" w:rsidP="005114F7">
      <w:pPr>
        <w:spacing w:after="0" w:line="240" w:lineRule="auto"/>
        <w:ind w:left="-142" w:right="-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114F7" w:rsidRPr="004459FD" w:rsidRDefault="005114F7" w:rsidP="005114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____________                                                     ______________/_________________/</w:t>
      </w:r>
    </w:p>
    <w:p w:rsidR="005114F7" w:rsidRDefault="005114F7" w:rsidP="005114F7">
      <w:pPr>
        <w:spacing w:after="0" w:line="240" w:lineRule="auto"/>
        <w:ind w:right="105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дата                                                                       подпись                  ФИО</w:t>
      </w:r>
    </w:p>
    <w:p w:rsidR="005114F7" w:rsidRDefault="005114F7" w:rsidP="005114F7">
      <w:pPr>
        <w:spacing w:after="0" w:line="240" w:lineRule="auto"/>
        <w:ind w:right="105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114F7" w:rsidRDefault="005114F7" w:rsidP="005114F7">
      <w:pPr>
        <w:spacing w:after="0" w:line="240" w:lineRule="auto"/>
        <w:ind w:right="105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C298E" w:rsidRDefault="00FC298E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3F1B5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F1B5F" w:rsidRDefault="003F1B5F" w:rsidP="003F1B5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FC298E" w:rsidRPr="004459FD" w:rsidRDefault="00FC298E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Приложение 2</w:t>
      </w:r>
    </w:p>
    <w:p w:rsidR="00FC298E" w:rsidRPr="004459FD" w:rsidRDefault="00FC298E" w:rsidP="00FC298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к Положению о педагогических чтениях</w:t>
      </w:r>
    </w:p>
    <w:p w:rsidR="00FC298E" w:rsidRPr="004459FD" w:rsidRDefault="00FC298E" w:rsidP="00FC298E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C298E" w:rsidRPr="00BA4F53" w:rsidRDefault="00FC298E" w:rsidP="00FC298E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Критерии оценки выступления</w:t>
      </w:r>
      <w:r w:rsidR="00BA4F5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A4F53" w:rsidRPr="00BA4F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(из опыта работы)</w:t>
      </w:r>
    </w:p>
    <w:p w:rsidR="00FC298E" w:rsidRPr="004459FD" w:rsidRDefault="00FC298E" w:rsidP="00FC298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b/>
          <w:color w:val="000000" w:themeColor="text1"/>
          <w:sz w:val="24"/>
          <w:szCs w:val="24"/>
        </w:rPr>
        <w:t>Оценочный лист презентации опыта работы</w:t>
      </w:r>
    </w:p>
    <w:p w:rsidR="00FC298E" w:rsidRDefault="00FC298E" w:rsidP="00FC298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C298E" w:rsidRPr="004459FD" w:rsidRDefault="00FC298E" w:rsidP="00FC298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Ф.И.О. выступающего_____________________________________________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>_____</w:t>
      </w:r>
    </w:p>
    <w:p w:rsidR="00FC298E" w:rsidRPr="004459FD" w:rsidRDefault="00FC298E" w:rsidP="00FC298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Тема опыта_____________________________________________________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>_________</w:t>
      </w:r>
    </w:p>
    <w:p w:rsidR="00FC298E" w:rsidRPr="004459FD" w:rsidRDefault="00FC298E" w:rsidP="00FC298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53"/>
        <w:gridCol w:w="1276"/>
        <w:gridCol w:w="1276"/>
        <w:gridCol w:w="1559"/>
        <w:gridCol w:w="1418"/>
      </w:tblGrid>
      <w:tr w:rsidR="00FC298E" w:rsidRPr="004459FD" w:rsidTr="009E6FA6">
        <w:tc>
          <w:tcPr>
            <w:tcW w:w="675" w:type="dxa"/>
            <w:vMerge w:val="restart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153" w:type="dxa"/>
            <w:vMerge w:val="restart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Критерии оценивания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Баллы</w:t>
            </w:r>
          </w:p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(обведите нужный балл по каждому критерию)</w:t>
            </w:r>
          </w:p>
        </w:tc>
      </w:tr>
      <w:tr w:rsidR="00FC298E" w:rsidRPr="004459FD" w:rsidTr="009E6FA6">
        <w:tc>
          <w:tcPr>
            <w:tcW w:w="675" w:type="dxa"/>
            <w:vMerge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3" w:type="dxa"/>
            <w:vMerge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– критерий не отражён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–недостаточный уровень </w:t>
            </w:r>
            <w:proofErr w:type="spellStart"/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проявле</w:t>
            </w:r>
            <w:proofErr w:type="spellEnd"/>
          </w:p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критерия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– </w:t>
            </w:r>
          </w:p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критерий отражён в основном/ </w:t>
            </w:r>
            <w:proofErr w:type="spellStart"/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присутст</w:t>
            </w:r>
            <w:proofErr w:type="spellEnd"/>
          </w:p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вует</w:t>
            </w:r>
            <w:proofErr w:type="spellEnd"/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отдельных этапах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– критерий отражён полностью</w:t>
            </w:r>
          </w:p>
        </w:tc>
      </w:tr>
      <w:tr w:rsidR="00FC298E" w:rsidRPr="004459FD" w:rsidTr="009E6FA6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53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Обоснованность актуальности профессионального опыта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298E" w:rsidRPr="004459FD" w:rsidTr="009E6FA6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53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Содержательность доклада (глубина проработанности материала, его иллюстративность, структурированность, логическая завершённость)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298E" w:rsidRPr="004459FD" w:rsidTr="009E6FA6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53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Сущность практического опыта, его </w:t>
            </w:r>
            <w:proofErr w:type="spellStart"/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технологизация</w:t>
            </w:r>
            <w:proofErr w:type="spellEnd"/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(предложена система конкретных педагогических действий, организация, содержание, формы, методы и приемы, т.е. все, что обеспечивает положительный авторский опыт)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298E" w:rsidRPr="004459FD" w:rsidTr="009E6FA6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4 .</w:t>
            </w:r>
            <w:proofErr w:type="gramEnd"/>
          </w:p>
        </w:tc>
        <w:tc>
          <w:tcPr>
            <w:tcW w:w="3153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Результативность педагогической деятельности (выделены критерии, показатели, инструменты, результаты педагогического опыта)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298E" w:rsidRPr="004459FD" w:rsidTr="009E6FA6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5 .</w:t>
            </w:r>
            <w:proofErr w:type="gramEnd"/>
          </w:p>
        </w:tc>
        <w:tc>
          <w:tcPr>
            <w:tcW w:w="3153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ind w:left="-1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Значимость опыта для развития системы образования территории 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298E" w:rsidRPr="004459FD" w:rsidTr="009E6FA6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6 .</w:t>
            </w:r>
            <w:proofErr w:type="gramEnd"/>
          </w:p>
        </w:tc>
        <w:tc>
          <w:tcPr>
            <w:tcW w:w="3153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Культура речи (грамотность, научный стиль, чёткая дикция, эмоциональность, логичность изложения)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298E" w:rsidRPr="004459FD" w:rsidTr="009E6FA6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53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Качество </w:t>
            </w:r>
            <w:proofErr w:type="spellStart"/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медиаматериалов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298E" w:rsidRPr="004459FD" w:rsidTr="009E6FA6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53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Эффективность использования </w:t>
            </w:r>
            <w:proofErr w:type="spellStart"/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медиаматериалов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298E" w:rsidRPr="004459FD" w:rsidTr="009E6FA6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53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Соблюдение регламента (до 15 мин.)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298E" w:rsidRPr="004459FD" w:rsidTr="009E6FA6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10. </w:t>
            </w:r>
          </w:p>
        </w:tc>
        <w:tc>
          <w:tcPr>
            <w:tcW w:w="3153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Аргументированность ответов на вопросы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298E" w:rsidRPr="004459FD" w:rsidTr="009E6FA6">
        <w:tc>
          <w:tcPr>
            <w:tcW w:w="675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459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ИТОГО:  мах</w:t>
            </w:r>
            <w:proofErr w:type="gramEnd"/>
            <w:r w:rsidRPr="004459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  30 баллов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98E" w:rsidRPr="004459FD" w:rsidRDefault="00FC298E" w:rsidP="00FC298E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C298E" w:rsidRPr="004459FD" w:rsidRDefault="00FC298E" w:rsidP="00FC298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b/>
          <w:color w:val="000000" w:themeColor="text1"/>
          <w:sz w:val="24"/>
          <w:szCs w:val="24"/>
        </w:rPr>
        <w:t>Анализ мастер-класса</w:t>
      </w:r>
    </w:p>
    <w:p w:rsidR="00FC298E" w:rsidRPr="004459FD" w:rsidRDefault="00FC298E" w:rsidP="00FC298E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ФИО </w:t>
      </w:r>
      <w:proofErr w:type="gramStart"/>
      <w:r w:rsidRPr="004459FD">
        <w:rPr>
          <w:rFonts w:ascii="Times New Roman" w:hAnsi="Times New Roman" w:cs="Times New Roman"/>
          <w:color w:val="000000" w:themeColor="text1"/>
          <w:sz w:val="24"/>
          <w:szCs w:val="24"/>
        </w:rPr>
        <w:t>педагога  _</w:t>
      </w:r>
      <w:proofErr w:type="gramEnd"/>
      <w:r w:rsidRPr="004459F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4459F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:rsidR="00FC298E" w:rsidRPr="004459FD" w:rsidRDefault="00FC298E" w:rsidP="00FC298E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 w:cs="Times New Roman"/>
          <w:color w:val="000000" w:themeColor="text1"/>
          <w:sz w:val="24"/>
          <w:szCs w:val="24"/>
        </w:rPr>
        <w:t>Тема мастер-класса 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4459F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FC298E" w:rsidRPr="004459FD" w:rsidRDefault="00FC298E" w:rsidP="00FC298E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9365" w:type="dxa"/>
        <w:tblInd w:w="108" w:type="dxa"/>
        <w:tblLook w:val="04A0" w:firstRow="1" w:lastRow="0" w:firstColumn="1" w:lastColumn="0" w:noHBand="0" w:noVBand="1"/>
      </w:tblPr>
      <w:tblGrid>
        <w:gridCol w:w="3969"/>
        <w:gridCol w:w="1842"/>
        <w:gridCol w:w="1985"/>
        <w:gridCol w:w="1569"/>
      </w:tblGrid>
      <w:tr w:rsidR="00FC298E" w:rsidRPr="004459FD" w:rsidTr="00FC298E">
        <w:tc>
          <w:tcPr>
            <w:tcW w:w="3969" w:type="dxa"/>
          </w:tcPr>
          <w:p w:rsidR="00FC298E" w:rsidRPr="004459FD" w:rsidRDefault="00FC298E" w:rsidP="009E6FA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5396" w:type="dxa"/>
            <w:gridSpan w:val="3"/>
          </w:tcPr>
          <w:p w:rsidR="00FC298E" w:rsidRPr="004459FD" w:rsidRDefault="00FC298E" w:rsidP="009E6F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Оценивание</w:t>
            </w:r>
          </w:p>
        </w:tc>
      </w:tr>
      <w:tr w:rsidR="00FC298E" w:rsidRPr="004459FD" w:rsidTr="00FC298E">
        <w:tc>
          <w:tcPr>
            <w:tcW w:w="3969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298E" w:rsidRPr="004459FD" w:rsidRDefault="00FC298E" w:rsidP="00FC29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0 - </w:t>
            </w:r>
          </w:p>
          <w:p w:rsidR="00FC298E" w:rsidRPr="004459FD" w:rsidRDefault="00FC298E" w:rsidP="00FC29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реализовано</w:t>
            </w:r>
          </w:p>
        </w:tc>
        <w:tc>
          <w:tcPr>
            <w:tcW w:w="1985" w:type="dxa"/>
          </w:tcPr>
          <w:p w:rsidR="00FC298E" w:rsidRDefault="00FC298E" w:rsidP="00FC29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C298E" w:rsidRPr="004459FD" w:rsidRDefault="00FC298E" w:rsidP="00FC29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была попытка реализации</w:t>
            </w:r>
          </w:p>
        </w:tc>
        <w:tc>
          <w:tcPr>
            <w:tcW w:w="1569" w:type="dxa"/>
          </w:tcPr>
          <w:p w:rsidR="00FC298E" w:rsidRPr="004459FD" w:rsidRDefault="00FC298E" w:rsidP="00FC29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реализовано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полностью</w:t>
            </w:r>
          </w:p>
        </w:tc>
      </w:tr>
      <w:tr w:rsidR="00FC298E" w:rsidRPr="004459FD" w:rsidTr="00FC298E">
        <w:tc>
          <w:tcPr>
            <w:tcW w:w="3969" w:type="dxa"/>
          </w:tcPr>
          <w:p w:rsidR="00FC298E" w:rsidRDefault="00FC298E" w:rsidP="00FC29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Актуальность темы</w:t>
            </w:r>
          </w:p>
          <w:p w:rsidR="00FC298E" w:rsidRPr="004459FD" w:rsidRDefault="00FC298E" w:rsidP="00FC29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98E" w:rsidRPr="004459FD" w:rsidTr="00FC298E">
        <w:tc>
          <w:tcPr>
            <w:tcW w:w="3969" w:type="dxa"/>
          </w:tcPr>
          <w:p w:rsidR="00FC298E" w:rsidRDefault="00FC298E" w:rsidP="00FC29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Точная формулировка цели</w:t>
            </w:r>
          </w:p>
          <w:p w:rsidR="00FC298E" w:rsidRPr="004459FD" w:rsidRDefault="00FC298E" w:rsidP="00FC29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98E" w:rsidRPr="004459FD" w:rsidTr="00FC298E">
        <w:tc>
          <w:tcPr>
            <w:tcW w:w="3969" w:type="dxa"/>
          </w:tcPr>
          <w:p w:rsidR="00FC298E" w:rsidRDefault="00FC298E" w:rsidP="00FC298E">
            <w:pPr>
              <w:tabs>
                <w:tab w:val="center" w:pos="178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Конкретность в постановке задач</w:t>
            </w:r>
          </w:p>
          <w:p w:rsidR="00FC298E" w:rsidRPr="004459FD" w:rsidRDefault="00FC298E" w:rsidP="00FC298E">
            <w:pPr>
              <w:tabs>
                <w:tab w:val="center" w:pos="178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98E" w:rsidRPr="004459FD" w:rsidTr="00FC298E">
        <w:tc>
          <w:tcPr>
            <w:tcW w:w="3969" w:type="dxa"/>
          </w:tcPr>
          <w:p w:rsidR="00FC298E" w:rsidRDefault="00FC298E" w:rsidP="00FC29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Хорошо продуманное содержание</w:t>
            </w:r>
          </w:p>
          <w:p w:rsidR="00FC298E" w:rsidRPr="004459FD" w:rsidRDefault="00FC298E" w:rsidP="00FC29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98E" w:rsidRPr="004459FD" w:rsidTr="00FC298E">
        <w:tc>
          <w:tcPr>
            <w:tcW w:w="3969" w:type="dxa"/>
          </w:tcPr>
          <w:p w:rsidR="00FC298E" w:rsidRPr="004459FD" w:rsidRDefault="00FC298E" w:rsidP="00FC29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Непосредственное погружение участников мастер-класса в практикум</w:t>
            </w:r>
          </w:p>
        </w:tc>
        <w:tc>
          <w:tcPr>
            <w:tcW w:w="1842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98E" w:rsidRPr="004459FD" w:rsidTr="00FC298E">
        <w:tc>
          <w:tcPr>
            <w:tcW w:w="3969" w:type="dxa"/>
          </w:tcPr>
          <w:p w:rsidR="00FC298E" w:rsidRPr="004459FD" w:rsidRDefault="00FC298E" w:rsidP="00FC29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владеть вниманием аудитории</w:t>
            </w:r>
          </w:p>
        </w:tc>
        <w:tc>
          <w:tcPr>
            <w:tcW w:w="1842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98E" w:rsidRPr="004459FD" w:rsidTr="00FC298E">
        <w:tc>
          <w:tcPr>
            <w:tcW w:w="3969" w:type="dxa"/>
          </w:tcPr>
          <w:p w:rsidR="00FC298E" w:rsidRPr="004459FD" w:rsidRDefault="00FC298E" w:rsidP="00FC29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Максимальное вовлечение участников в 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активную деятельность</w:t>
            </w:r>
          </w:p>
        </w:tc>
        <w:tc>
          <w:tcPr>
            <w:tcW w:w="1842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98E" w:rsidRPr="004459FD" w:rsidTr="00FC298E">
        <w:tc>
          <w:tcPr>
            <w:tcW w:w="3969" w:type="dxa"/>
          </w:tcPr>
          <w:p w:rsidR="00FC298E" w:rsidRDefault="00FC298E" w:rsidP="00FC29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Доступность показанного приема</w:t>
            </w:r>
          </w:p>
          <w:p w:rsidR="00FC298E" w:rsidRPr="004459FD" w:rsidRDefault="00FC298E" w:rsidP="00FC29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98E" w:rsidRPr="004459FD" w:rsidTr="00FC298E">
        <w:tc>
          <w:tcPr>
            <w:tcW w:w="3969" w:type="dxa"/>
          </w:tcPr>
          <w:p w:rsidR="00FC298E" w:rsidRPr="004459FD" w:rsidRDefault="00FC298E" w:rsidP="00FC29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Участники участвуют в обсуждении полученных результатов и получают консультации автора мастер-класса</w:t>
            </w:r>
          </w:p>
        </w:tc>
        <w:tc>
          <w:tcPr>
            <w:tcW w:w="1842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98E" w:rsidRPr="004459FD" w:rsidTr="00FC298E">
        <w:tc>
          <w:tcPr>
            <w:tcW w:w="3969" w:type="dxa"/>
          </w:tcPr>
          <w:p w:rsidR="00FC298E" w:rsidRPr="004459FD" w:rsidRDefault="00FC298E" w:rsidP="00FC29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Рефлексивная деятельность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участников мастер-класса</w:t>
            </w:r>
          </w:p>
        </w:tc>
        <w:tc>
          <w:tcPr>
            <w:tcW w:w="1842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98E" w:rsidRPr="004459FD" w:rsidTr="00FC298E">
        <w:tc>
          <w:tcPr>
            <w:tcW w:w="3969" w:type="dxa"/>
          </w:tcPr>
          <w:p w:rsidR="00FC298E" w:rsidRPr="004459FD" w:rsidRDefault="00FC298E" w:rsidP="00FC29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немедленного результата (удовлетворение от полученных результатов)</w:t>
            </w:r>
          </w:p>
        </w:tc>
        <w:tc>
          <w:tcPr>
            <w:tcW w:w="1842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98E" w:rsidRPr="004459FD" w:rsidTr="00FC298E">
        <w:tc>
          <w:tcPr>
            <w:tcW w:w="3969" w:type="dxa"/>
          </w:tcPr>
          <w:p w:rsidR="00FC298E" w:rsidRPr="00FC298E" w:rsidRDefault="00FC298E" w:rsidP="00FC298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ИТОГО: мах - 33 балла</w:t>
            </w:r>
          </w:p>
        </w:tc>
        <w:tc>
          <w:tcPr>
            <w:tcW w:w="1842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:rsidR="00FC298E" w:rsidRPr="004459FD" w:rsidRDefault="00FC298E" w:rsidP="00FC298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114F7" w:rsidRPr="004459FD" w:rsidRDefault="005114F7" w:rsidP="005114F7">
      <w:pPr>
        <w:spacing w:after="0" w:line="240" w:lineRule="auto"/>
        <w:ind w:right="105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63D7F" w:rsidRDefault="00A63D7F" w:rsidP="000C2B2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7051D" w:rsidRDefault="00C7051D" w:rsidP="00DF08A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EE6D44" w:rsidRPr="004459FD" w:rsidRDefault="00FC298E" w:rsidP="00DF08A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3</w:t>
      </w:r>
    </w:p>
    <w:p w:rsidR="00EE6D44" w:rsidRPr="004459FD" w:rsidRDefault="00EE6D44" w:rsidP="00DF08A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к Положению о педагогических чтениях</w:t>
      </w:r>
    </w:p>
    <w:p w:rsidR="00571C1B" w:rsidRPr="004459FD" w:rsidRDefault="00571C1B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91D42" w:rsidRPr="004459FD" w:rsidRDefault="00191D42" w:rsidP="00DF08AA">
      <w:pPr>
        <w:spacing w:after="0" w:line="240" w:lineRule="auto"/>
        <w:ind w:left="-15" w:firstLine="15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Общие тре</w:t>
      </w:r>
      <w:r w:rsidR="00B567AA"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бования к презентации опыта</w:t>
      </w:r>
      <w:r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участника</w:t>
      </w:r>
      <w:r w:rsidR="002679D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п</w:t>
      </w:r>
      <w:r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едагогических чтений</w:t>
      </w:r>
    </w:p>
    <w:p w:rsidR="00191D42" w:rsidRPr="004459FD" w:rsidRDefault="002660CC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 содержанию выступление готовится в </w:t>
      </w:r>
      <w:r w:rsidR="00B567AA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логике заявленной проблематики П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едагогических чтений. </w:t>
      </w:r>
    </w:p>
    <w:p w:rsidR="00191D42" w:rsidRPr="004459FD" w:rsidRDefault="002660CC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Примерный алгоритм выступления: </w:t>
      </w:r>
    </w:p>
    <w:p w:rsidR="00191D42" w:rsidRPr="004459FD" w:rsidRDefault="00F003AD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обосновывается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актуальность авторск</w:t>
      </w:r>
      <w:r w:rsidR="00B567AA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ой темы в контексте общей темы П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едагогических чтений; </w:t>
      </w:r>
    </w:p>
    <w:p w:rsidR="00191D42" w:rsidRPr="004459FD" w:rsidRDefault="00F003AD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содержательность (демонстрируется глубина проработанности материала, его иллюстративность, структурированность, логическая завершенность); </w:t>
      </w:r>
    </w:p>
    <w:p w:rsidR="00191D42" w:rsidRPr="004459FD" w:rsidRDefault="00F003AD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сущность практического опыта, его </w:t>
      </w:r>
      <w:proofErr w:type="spellStart"/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технологизация</w:t>
      </w:r>
      <w:proofErr w:type="spellEnd"/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(предложена система конкретных педагогических действий, организация, содержание, формы, методы и приемы, т.е. все, что обеспечивает положительный авторский опыт); </w:t>
      </w:r>
    </w:p>
    <w:p w:rsidR="007663E7" w:rsidRPr="004459FD" w:rsidRDefault="00F003AD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результативность педагогической деятельности (выделены критерии, показатели, инструменты, результаты педагогического опыта</w:t>
      </w:r>
      <w:r w:rsidR="001716AC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</w:p>
    <w:p w:rsidR="00191D42" w:rsidRPr="004459FD" w:rsidRDefault="00F003AD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языковая и методологическая культура автора (владение устной монологической речью с учетом требований литературного языка, использование терминологии и методологических понятий); </w:t>
      </w:r>
    </w:p>
    <w:p w:rsidR="007663E7" w:rsidRPr="004459FD" w:rsidRDefault="00F003AD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выявленные проблемы или противоречия и их обусловленность; </w:t>
      </w:r>
    </w:p>
    <w:p w:rsidR="002660CC" w:rsidRPr="004459FD" w:rsidRDefault="00191D42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возможные пути решения выявленных проблем. </w:t>
      </w:r>
    </w:p>
    <w:p w:rsidR="00191D42" w:rsidRPr="004459FD" w:rsidRDefault="002660CC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 Выступление сопровождается презентацией.</w:t>
      </w:r>
    </w:p>
    <w:p w:rsidR="00FC203F" w:rsidRPr="004459FD" w:rsidRDefault="00FC203F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 Выступающий должен быть готов к незапланированным вопросам и открытой дискуссии.</w:t>
      </w:r>
    </w:p>
    <w:p w:rsidR="00DB3B7B" w:rsidRPr="004459FD" w:rsidRDefault="00DB3B7B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 Продолжительность выступления</w:t>
      </w:r>
      <w:r w:rsidR="001D71A7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до 15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минут. </w:t>
      </w:r>
    </w:p>
    <w:p w:rsidR="00191D42" w:rsidRPr="004459FD" w:rsidRDefault="00191D42" w:rsidP="00DF08AA">
      <w:pPr>
        <w:spacing w:after="0" w:line="240" w:lineRule="auto"/>
        <w:ind w:left="54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DB3B7B" w:rsidRPr="004459FD" w:rsidRDefault="00191D42" w:rsidP="00DF08AA">
      <w:pPr>
        <w:spacing w:after="0" w:line="240" w:lineRule="auto"/>
        <w:ind w:left="550" w:right="-1" w:hanging="1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Требования к струк</w:t>
      </w:r>
      <w:r w:rsidR="00EE6D44"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туре и проведению мастер-класса</w:t>
      </w:r>
    </w:p>
    <w:p w:rsidR="00DB3B7B" w:rsidRPr="004459FD" w:rsidRDefault="00DB3B7B" w:rsidP="00DF08AA">
      <w:pPr>
        <w:pStyle w:val="aa"/>
        <w:spacing w:before="0" w:beforeAutospacing="0" w:after="0" w:afterAutospacing="0"/>
        <w:rPr>
          <w:color w:val="000000" w:themeColor="text1"/>
        </w:rPr>
      </w:pPr>
      <w:r w:rsidRPr="004459FD">
        <w:rPr>
          <w:bCs/>
          <w:color w:val="000000" w:themeColor="text1"/>
        </w:rPr>
        <w:t>1. Формула</w:t>
      </w:r>
      <w:r w:rsidRPr="004459FD">
        <w:rPr>
          <w:color w:val="000000" w:themeColor="text1"/>
        </w:rPr>
        <w:t> мастер-класса:</w:t>
      </w:r>
    </w:p>
    <w:p w:rsidR="00DB3B7B" w:rsidRPr="004459FD" w:rsidRDefault="00DB3B7B" w:rsidP="00DF08AA">
      <w:pPr>
        <w:pStyle w:val="aa"/>
        <w:spacing w:before="0" w:beforeAutospacing="0" w:after="0" w:afterAutospacing="0"/>
        <w:rPr>
          <w:color w:val="000000" w:themeColor="text1"/>
        </w:rPr>
      </w:pPr>
      <w:r w:rsidRPr="004459FD">
        <w:rPr>
          <w:color w:val="000000" w:themeColor="text1"/>
        </w:rPr>
        <w:t xml:space="preserve">успешная технология + компетентностный специалист (Мастер) + доступность для коллег + интерактивность </w:t>
      </w:r>
      <w:r w:rsidR="001D71A7" w:rsidRPr="004459FD">
        <w:rPr>
          <w:color w:val="000000" w:themeColor="text1"/>
        </w:rPr>
        <w:t>= Мастер-класс.</w:t>
      </w:r>
    </w:p>
    <w:p w:rsidR="00DB3B7B" w:rsidRPr="004459FD" w:rsidRDefault="00DB3B7B" w:rsidP="00DF08AA">
      <w:pPr>
        <w:spacing w:after="0" w:line="240" w:lineRule="auto"/>
        <w:ind w:right="-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Требования к структуре и проведению мастер-класса:</w:t>
      </w:r>
    </w:p>
    <w:p w:rsidR="00191D42" w:rsidRPr="004459FD" w:rsidRDefault="00373C60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актуализация: постановка проблемы (выделение цели и задач мастер</w:t>
      </w:r>
      <w:r w:rsidR="006F4AF8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6F4AF8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класса); </w:t>
      </w:r>
    </w:p>
    <w:p w:rsidR="00191D42" w:rsidRPr="004459FD" w:rsidRDefault="00373C60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обязательные разминка и тренинг (активизация деятельности); </w:t>
      </w:r>
    </w:p>
    <w:p w:rsidR="00191D42" w:rsidRPr="004459FD" w:rsidRDefault="00373C60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предъявление блока учебной информации: основные элементы опыта; </w:t>
      </w:r>
    </w:p>
    <w:p w:rsidR="00191D42" w:rsidRPr="004459FD" w:rsidRDefault="00373C60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непосредственное погружение учас</w:t>
      </w:r>
      <w:r w:rsidR="00BB01A1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тников мастер-класса в деятельность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с последующим обменом мнениями и идеями; </w:t>
      </w:r>
    </w:p>
    <w:p w:rsidR="00373C60" w:rsidRPr="004459FD" w:rsidRDefault="00373C60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обязательная рефле</w:t>
      </w:r>
      <w:r w:rsidR="001D71A7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ксия участников мастер-класса. </w:t>
      </w:r>
    </w:p>
    <w:p w:rsidR="00191D42" w:rsidRPr="004459FD" w:rsidRDefault="00DB3B7B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 выборе данной формы автору необходимо учитывать ряд особенностей: </w:t>
      </w:r>
    </w:p>
    <w:p w:rsidR="00191D42" w:rsidRPr="004459FD" w:rsidRDefault="00373C60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во-первых, в ходе мастер-класса все участники должны быть вовлечены в активную деятельность </w:t>
      </w:r>
      <w:r w:rsidR="00795457"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(желательно </w:t>
      </w:r>
      <w:r w:rsidR="00191D42"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наличие раздаточного материала)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191D42" w:rsidRPr="004459FD" w:rsidRDefault="00373C60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во-вторых, участники задают вопросы, участвуют в обсуждении полученных результатов и получают консультации автора мастер-класса </w:t>
      </w:r>
      <w:r w:rsidR="00191D42"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(готовность автора к незапланированным вопросам и открытой дискуссии, демонстрация умения владеть вниманием аудитории)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191D42" w:rsidRPr="004459FD" w:rsidRDefault="00373C60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в-третьих, участники могут предлагать для обсуждения и собственные проблемы и вопросы в рамках темы мастер-класса </w:t>
      </w:r>
      <w:r w:rsidR="00191D42"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(</w:t>
      </w:r>
      <w:r w:rsidR="00DB3B7B"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проблемные моменты: </w:t>
      </w:r>
      <w:r w:rsidR="00191D42"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может стать для автора мастер-класса отвлекающим фактором</w:t>
      </w:r>
      <w:r w:rsidR="00DB3B7B"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;</w:t>
      </w:r>
      <w:r w:rsidR="00191D42"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сложность соблюдения временных рамок проведения мастер-класса)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DB3B7B" w:rsidRPr="004459FD" w:rsidRDefault="00373C60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в-четвертых, участники высказывают свои предложения по решению обсуждаемой проблемы. </w:t>
      </w:r>
    </w:p>
    <w:p w:rsidR="00191D42" w:rsidRDefault="00DB3B7B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 Продолжительность мастер-класса – 3</w:t>
      </w:r>
      <w:r w:rsidR="00191D42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0 минут. </w:t>
      </w:r>
    </w:p>
    <w:p w:rsidR="00A63D7F" w:rsidRDefault="00A63D7F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63D7F" w:rsidRPr="004459FD" w:rsidRDefault="00A63D7F" w:rsidP="00DF08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D1D49" w:rsidRDefault="00CD1D49" w:rsidP="00DF08AA">
      <w:pPr>
        <w:spacing w:after="0" w:line="240" w:lineRule="auto"/>
        <w:ind w:right="-1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8823E1" w:rsidRDefault="008823E1" w:rsidP="00DF08AA">
      <w:pPr>
        <w:spacing w:after="0" w:line="240" w:lineRule="auto"/>
        <w:ind w:right="-1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8823E1" w:rsidRPr="004459FD" w:rsidRDefault="008823E1" w:rsidP="00DF08AA">
      <w:pPr>
        <w:spacing w:after="0" w:line="240" w:lineRule="auto"/>
        <w:ind w:right="-1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FD45C6" w:rsidRPr="004459FD" w:rsidRDefault="00D84F20" w:rsidP="008823E1">
      <w:pPr>
        <w:spacing w:after="0"/>
        <w:ind w:left="550" w:right="-1" w:hanging="1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 xml:space="preserve">Рекомендации </w:t>
      </w:r>
      <w:r w:rsidR="00FD45C6"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к мультимедийным презентациям</w:t>
      </w:r>
      <w:r w:rsidR="00FD45C6" w:rsidRPr="004459F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(при выступлении)</w:t>
      </w:r>
    </w:p>
    <w:p w:rsidR="00FD45C6" w:rsidRPr="004459FD" w:rsidRDefault="00FD45C6" w:rsidP="008823E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первый слайд презентации – титульный, на нем указывается: тема районных педагогических чтений, ниже название выступления; справа внизу – ФИО автора, должность и место работы;  </w:t>
      </w:r>
    </w:p>
    <w:p w:rsidR="00FD45C6" w:rsidRPr="004459FD" w:rsidRDefault="00FD45C6" w:rsidP="008823E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объём презентации – не более 15 слайдов, не включая титульный слайд и завершающий слайд; </w:t>
      </w:r>
    </w:p>
    <w:p w:rsidR="00FD45C6" w:rsidRPr="004459FD" w:rsidRDefault="00FD45C6" w:rsidP="008823E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грамматическая, пунктуационная и лексическая грамотность; </w:t>
      </w:r>
    </w:p>
    <w:p w:rsidR="00FD45C6" w:rsidRPr="004459FD" w:rsidRDefault="00FD45C6" w:rsidP="008823E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техническая грамотность </w:t>
      </w:r>
      <w:r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(форматирование – соблюдение единого шрифта на всех слайдах, объем текста на 1 слайде до 40 слов)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FD45C6" w:rsidRPr="004459FD" w:rsidRDefault="00FD45C6" w:rsidP="008823E1">
      <w:pPr>
        <w:spacing w:after="0"/>
        <w:rPr>
          <w:rFonts w:ascii="Times New Roman" w:eastAsia="SimSun" w:hAnsi="Times New Roman"/>
          <w:color w:val="000000" w:themeColor="text1"/>
          <w:sz w:val="24"/>
          <w:szCs w:val="24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содержание, главные мысли и положения доклада формулируются в виде тезисов; </w:t>
      </w:r>
    </w:p>
    <w:p w:rsidR="00FD45C6" w:rsidRPr="004459FD" w:rsidRDefault="00FD45C6" w:rsidP="008823E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используются только чёткие картинки и фотографии с высоким разрешением;       </w:t>
      </w:r>
    </w:p>
    <w:p w:rsidR="00FD45C6" w:rsidRPr="004459FD" w:rsidRDefault="00FD45C6" w:rsidP="008823E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иллюстрации, фон слайда (неяркий) должны быть выдержаны в </w:t>
      </w:r>
      <w:r w:rsidR="00BB01A1"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едином стиле на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всех слайдах презентации;  </w:t>
      </w:r>
    </w:p>
    <w:p w:rsidR="00FD45C6" w:rsidRPr="004459FD" w:rsidRDefault="00FD45C6" w:rsidP="008823E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присутствие анимации в слайде должно быть оправдано содержанием доклада;  </w:t>
      </w:r>
    </w:p>
    <w:p w:rsidR="00A63D7F" w:rsidRDefault="00FD45C6" w:rsidP="008823E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автор соблюдает </w:t>
      </w:r>
      <w:r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авторские права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т.е. в случае использования текстов, фотографий и картинок, которые НЕ являются авторскими, необходимо указать источники информации и ссылку на оригинал </w:t>
      </w:r>
      <w:r w:rsidRPr="004459F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(адрес на сайт в интернете или название книги, ФИО художника, автора)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что указывается на последнем слайде презентации.</w:t>
      </w:r>
      <w:r w:rsidR="00FC298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A63D7F" w:rsidRDefault="00A63D7F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63D7F" w:rsidRDefault="00A63D7F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7051D" w:rsidRPr="004459FD" w:rsidRDefault="00C7051D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74AE2" w:rsidRPr="004459FD" w:rsidRDefault="00FC298E" w:rsidP="00DF08A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4</w:t>
      </w:r>
    </w:p>
    <w:p w:rsidR="00874AE2" w:rsidRPr="004459FD" w:rsidRDefault="00874AE2" w:rsidP="00DF08A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>к Положению о педагогических чтениях</w:t>
      </w:r>
    </w:p>
    <w:p w:rsidR="00874AE2" w:rsidRPr="004459FD" w:rsidRDefault="00874AE2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82F0E" w:rsidRPr="004459FD" w:rsidRDefault="001D71A7" w:rsidP="002679D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Т</w:t>
      </w:r>
      <w:r w:rsidR="00786988"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ехнические т</w:t>
      </w:r>
      <w:r w:rsidRPr="004459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ребования к оформлению материалов для публикации 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2429"/>
        <w:gridCol w:w="6927"/>
      </w:tblGrid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Оформление работы</w:t>
            </w:r>
          </w:p>
          <w:p w:rsidR="00705B75" w:rsidRPr="004459FD" w:rsidRDefault="00705B75" w:rsidP="00DF08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27" w:type="dxa"/>
          </w:tcPr>
          <w:p w:rsidR="00705B75" w:rsidRPr="004459FD" w:rsidRDefault="00E82F0E" w:rsidP="00DF08AA">
            <w:pPr>
              <w:spacing w:after="0" w:line="240" w:lineRule="auto"/>
              <w:ind w:right="-1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правом верхнем углу ФИО, должность, наименование ОО. Далее идет заголовок, оформление заголовка прописными буквами, без подчеркивания, шрифт полужирный, точка в конце заголовка не ставится, заголовок располагается по центру, переносы не допускаются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Формат, в котором готовится статья 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Редактор </w:t>
            </w:r>
            <w:proofErr w:type="spellStart"/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Microsoft</w:t>
            </w:r>
            <w:proofErr w:type="spellEnd"/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Word</w:t>
            </w:r>
            <w:proofErr w:type="spellEnd"/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Объем представляемых</w:t>
            </w:r>
          </w:p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более 5 страниц печатного текста, приложений не больше 5. Приложения входят в общую нумерацию страниц.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Формат страницы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А4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Поля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поля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– 2 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Шрифт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Times New Roman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Размер шрифта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Межстрочный интервал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  <w:p w:rsidR="00E82F0E" w:rsidRPr="004459FD" w:rsidRDefault="00E82F0E" w:rsidP="00DF08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Выравнивание теста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ширине</w:t>
            </w:r>
          </w:p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Переносы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Отключено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Нумерация страниц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Номер страницы проставляется по центру внизу без точки. 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Абзацный отступ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1,25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Принудительные разрывы строк, страниц, разделов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Отключено</w:t>
            </w:r>
          </w:p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A43E5B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Рисунки (ф</w:t>
            </w:r>
            <w:r w:rsidR="00E82F0E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отографии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формате 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jpeg</w:t>
            </w:r>
            <w:r w:rsidR="007814A4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A43E5B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Ссылка на рисунки</w:t>
            </w:r>
            <w:r w:rsidR="002E66EE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тексте обязательны.</w:t>
            </w:r>
            <w:r w:rsidR="00A43E5B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Каждый рисунок должен иметь нумерационный и тематический заголовок (Рис.1. Модель…)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Таблицы</w:t>
            </w:r>
          </w:p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Выполняются в редакторе </w:t>
            </w:r>
            <w:proofErr w:type="spellStart"/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Microsoft</w:t>
            </w:r>
            <w:proofErr w:type="spellEnd"/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Word</w:t>
            </w:r>
            <w:proofErr w:type="spellEnd"/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Стиль - сплошная линия. Ширина таблицы не должна превышать ширину полосы. Каждая таблица должна иметь нумерационный и тематический заголовок (если в тексте одна таблица, она не нумеруется). Ссылка на таблицы в тексте обязательны.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Выделение текста и заголовки</w:t>
            </w:r>
          </w:p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Допускается выделение курсивом и полужирным </w:t>
            </w:r>
            <w:r w:rsidR="00A43E5B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шрифтом, в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ыделение прописными буквами, подчеркивание. Использование нескольких шрифтов не допускается. Заголовки рубрик, подразделов должны быть обязательно выделены.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Ссылки</w:t>
            </w:r>
          </w:p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27" w:type="dxa"/>
          </w:tcPr>
          <w:p w:rsidR="00E82F0E" w:rsidRPr="004459FD" w:rsidRDefault="00E82F0E" w:rsidP="00DF08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Ссылки должны иметь вид [5, с. 67], т.е. указывается номер источника в списке литературы и н</w:t>
            </w:r>
            <w:r w:rsidR="00A43E5B"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омер страницы в этом источнике. </w:t>
            </w: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Если страницы не указываются, то ссылка имеет вид [5].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874AE2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Список литературы</w:t>
            </w:r>
          </w:p>
        </w:tc>
        <w:tc>
          <w:tcPr>
            <w:tcW w:w="6927" w:type="dxa"/>
          </w:tcPr>
          <w:p w:rsidR="00E82F0E" w:rsidRPr="004459FD" w:rsidRDefault="00E82F0E" w:rsidP="00DF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Список литературы размещается в конце текста. Записи располагаются в алфавитном порядке. В список вносятся только те источники, на которые есть сноски в тексте. </w:t>
            </w:r>
          </w:p>
        </w:tc>
      </w:tr>
      <w:tr w:rsidR="004459FD" w:rsidRPr="004459FD" w:rsidTr="00874AE2">
        <w:tc>
          <w:tcPr>
            <w:tcW w:w="2429" w:type="dxa"/>
          </w:tcPr>
          <w:p w:rsidR="00E82F0E" w:rsidRPr="004459FD" w:rsidRDefault="00874AE2" w:rsidP="00DF0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Библиографическое описание</w:t>
            </w:r>
          </w:p>
          <w:p w:rsidR="00E82F0E" w:rsidRPr="004459FD" w:rsidRDefault="00E82F0E" w:rsidP="00DF08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27" w:type="dxa"/>
          </w:tcPr>
          <w:p w:rsidR="00E82F0E" w:rsidRPr="004459FD" w:rsidRDefault="00E82F0E" w:rsidP="00DF0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59F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Оформление списка литературы и ссылок производится в соответствии с ГОСТ Р 7.0.5-2008. Библиографическая ссылка. Общие требования и правила составления.</w:t>
            </w:r>
          </w:p>
        </w:tc>
      </w:tr>
    </w:tbl>
    <w:p w:rsidR="00CD1D49" w:rsidRPr="004459FD" w:rsidRDefault="00CD1D49" w:rsidP="00DF08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D7EDA" w:rsidRDefault="00CD7EDA" w:rsidP="00CD7EDA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823E1" w:rsidRPr="004459FD" w:rsidRDefault="008823E1" w:rsidP="00CD7EDA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D7EDA" w:rsidRPr="004459FD" w:rsidRDefault="00FC298E" w:rsidP="00CD7ED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5</w:t>
      </w:r>
    </w:p>
    <w:p w:rsidR="00CD7EDA" w:rsidRPr="004459FD" w:rsidRDefault="00FC298E" w:rsidP="00CD7ED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 Положению о </w:t>
      </w:r>
      <w:r w:rsidR="00CD7EDA" w:rsidRPr="004459FD">
        <w:rPr>
          <w:rFonts w:ascii="Times New Roman" w:hAnsi="Times New Roman"/>
          <w:color w:val="000000" w:themeColor="text1"/>
          <w:sz w:val="24"/>
          <w:szCs w:val="24"/>
        </w:rPr>
        <w:t>педагогических чтениях</w:t>
      </w:r>
    </w:p>
    <w:p w:rsidR="00CD7EDA" w:rsidRPr="004459FD" w:rsidRDefault="00CD7EDA" w:rsidP="00CD7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D7EDA" w:rsidRPr="004459FD" w:rsidRDefault="00CD7EDA" w:rsidP="00CD7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Письменное согласие субъекта персональных данных участника</w:t>
      </w:r>
    </w:p>
    <w:p w:rsidR="00CD7EDA" w:rsidRPr="004459FD" w:rsidRDefault="00CD7EDA" w:rsidP="00CD7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на обработку его персональных данных</w:t>
      </w:r>
    </w:p>
    <w:p w:rsidR="00CD7EDA" w:rsidRPr="004459FD" w:rsidRDefault="00CD7EDA" w:rsidP="00CD7EDA">
      <w:pPr>
        <w:pStyle w:val="aa"/>
        <w:spacing w:before="0" w:beforeAutospacing="0" w:after="0" w:afterAutospacing="0"/>
        <w:rPr>
          <w:bCs/>
          <w:color w:val="000000" w:themeColor="text1"/>
        </w:rPr>
      </w:pPr>
      <w:r w:rsidRPr="004459FD">
        <w:rPr>
          <w:bCs/>
          <w:color w:val="000000" w:themeColor="text1"/>
        </w:rPr>
        <w:t>Я,_____________________________________________________________________,зарегистрированный (</w:t>
      </w:r>
      <w:proofErr w:type="spellStart"/>
      <w:r w:rsidRPr="004459FD">
        <w:rPr>
          <w:bCs/>
          <w:color w:val="000000" w:themeColor="text1"/>
        </w:rPr>
        <w:t>ая</w:t>
      </w:r>
      <w:proofErr w:type="spellEnd"/>
      <w:r w:rsidRPr="004459FD">
        <w:rPr>
          <w:bCs/>
          <w:color w:val="000000" w:themeColor="text1"/>
        </w:rPr>
        <w:t>) по адресу:_________________________________</w:t>
      </w:r>
      <w:r>
        <w:rPr>
          <w:bCs/>
          <w:color w:val="000000" w:themeColor="text1"/>
        </w:rPr>
        <w:t>_____________</w:t>
      </w:r>
      <w:r w:rsidRPr="004459FD">
        <w:rPr>
          <w:bCs/>
          <w:color w:val="000000" w:themeColor="text1"/>
        </w:rPr>
        <w:t>_______</w:t>
      </w:r>
    </w:p>
    <w:p w:rsidR="00CD7EDA" w:rsidRPr="004459FD" w:rsidRDefault="00CD7EDA" w:rsidP="00CD7EDA">
      <w:pPr>
        <w:pStyle w:val="aa"/>
        <w:spacing w:before="0" w:beforeAutospacing="0" w:after="0" w:afterAutospacing="0"/>
        <w:rPr>
          <w:bCs/>
          <w:color w:val="000000" w:themeColor="text1"/>
        </w:rPr>
      </w:pPr>
      <w:r w:rsidRPr="004459FD">
        <w:rPr>
          <w:bCs/>
          <w:color w:val="000000" w:themeColor="text1"/>
        </w:rPr>
        <w:t>______________________________________________________</w:t>
      </w:r>
      <w:r>
        <w:rPr>
          <w:bCs/>
          <w:color w:val="000000" w:themeColor="text1"/>
        </w:rPr>
        <w:t>______</w:t>
      </w:r>
      <w:r w:rsidRPr="004459FD">
        <w:rPr>
          <w:bCs/>
          <w:color w:val="000000" w:themeColor="text1"/>
        </w:rPr>
        <w:t>_________________</w:t>
      </w:r>
    </w:p>
    <w:p w:rsidR="00CD7EDA" w:rsidRPr="004459FD" w:rsidRDefault="00CD7EDA" w:rsidP="00CD7EDA">
      <w:pPr>
        <w:pStyle w:val="aa"/>
        <w:spacing w:before="0" w:beforeAutospacing="0" w:after="0" w:afterAutospacing="0"/>
        <w:rPr>
          <w:color w:val="000000" w:themeColor="text1"/>
        </w:rPr>
      </w:pPr>
      <w:r w:rsidRPr="004459FD">
        <w:rPr>
          <w:bCs/>
          <w:color w:val="000000" w:themeColor="text1"/>
        </w:rPr>
        <w:t>паспорт серии_______, номер_________, выданный _______</w:t>
      </w:r>
      <w:r>
        <w:rPr>
          <w:bCs/>
          <w:color w:val="000000" w:themeColor="text1"/>
        </w:rPr>
        <w:t>______</w:t>
      </w:r>
      <w:r w:rsidRPr="004459FD">
        <w:rPr>
          <w:bCs/>
          <w:color w:val="000000" w:themeColor="text1"/>
        </w:rPr>
        <w:t>____________________</w:t>
      </w:r>
      <w:r w:rsidRPr="004459FD">
        <w:rPr>
          <w:color w:val="000000" w:themeColor="text1"/>
        </w:rPr>
        <w:br/>
        <w:t>_______________________________</w:t>
      </w:r>
      <w:r>
        <w:rPr>
          <w:color w:val="000000" w:themeColor="text1"/>
        </w:rPr>
        <w:t>______</w:t>
      </w:r>
      <w:r w:rsidRPr="004459FD">
        <w:rPr>
          <w:color w:val="000000" w:themeColor="text1"/>
        </w:rPr>
        <w:t>_______ «_____» ____________    _______ года,</w:t>
      </w:r>
    </w:p>
    <w:p w:rsidR="00CD7EDA" w:rsidRPr="00C7051D" w:rsidRDefault="00CD7EDA" w:rsidP="00C705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103ED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соответствия со ст. 9 Федерального закона от </w:t>
      </w:r>
      <w:r w:rsidRPr="005103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27.07. </w:t>
      </w:r>
      <w:r w:rsidRPr="005103ED">
        <w:rPr>
          <w:rFonts w:ascii="Times New Roman" w:hAnsi="Times New Roman"/>
          <w:color w:val="000000" w:themeColor="text1"/>
          <w:sz w:val="24"/>
          <w:szCs w:val="24"/>
        </w:rPr>
        <w:t>2006 года №</w:t>
      </w:r>
      <w:r w:rsidRPr="005103ED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152-ФЗ </w:t>
      </w:r>
      <w:r w:rsidRPr="005103ED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br/>
      </w:r>
      <w:r w:rsidRPr="005103ED">
        <w:rPr>
          <w:rFonts w:ascii="Times New Roman" w:hAnsi="Times New Roman"/>
          <w:color w:val="000000" w:themeColor="text1"/>
          <w:sz w:val="24"/>
          <w:szCs w:val="24"/>
        </w:rPr>
        <w:t xml:space="preserve">«О персональных данных» (далее — </w:t>
      </w:r>
      <w:r w:rsidRPr="005103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ФЗ «О </w:t>
      </w:r>
      <w:r w:rsidRPr="005103ED">
        <w:rPr>
          <w:rFonts w:ascii="Times New Roman" w:hAnsi="Times New Roman"/>
          <w:color w:val="000000" w:themeColor="text1"/>
          <w:sz w:val="24"/>
          <w:szCs w:val="24"/>
        </w:rPr>
        <w:t xml:space="preserve">персональных данных») даю свое согласие на обработку своих персональных данных Управлению образования администрации </w:t>
      </w:r>
      <w:proofErr w:type="spellStart"/>
      <w:r w:rsidR="00C7051D">
        <w:rPr>
          <w:rFonts w:ascii="Times New Roman" w:hAnsi="Times New Roman"/>
          <w:color w:val="000000" w:themeColor="text1"/>
          <w:sz w:val="24"/>
          <w:szCs w:val="24"/>
        </w:rPr>
        <w:t>Устьянского</w:t>
      </w:r>
      <w:proofErr w:type="spellEnd"/>
      <w:r w:rsidR="00C7051D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округа,</w:t>
      </w:r>
      <w:r w:rsidRPr="005103ED">
        <w:rPr>
          <w:rFonts w:ascii="Times New Roman" w:hAnsi="Times New Roman"/>
          <w:color w:val="000000" w:themeColor="text1"/>
          <w:sz w:val="24"/>
          <w:szCs w:val="24"/>
        </w:rPr>
        <w:t xml:space="preserve"> расположенному по адресу: Архангельская область, </w:t>
      </w:r>
      <w:proofErr w:type="spellStart"/>
      <w:r w:rsidRPr="005103ED">
        <w:rPr>
          <w:rFonts w:ascii="Times New Roman" w:hAnsi="Times New Roman"/>
          <w:color w:val="000000" w:themeColor="text1"/>
          <w:sz w:val="24"/>
          <w:szCs w:val="24"/>
        </w:rPr>
        <w:t>Устьянский</w:t>
      </w:r>
      <w:proofErr w:type="spellEnd"/>
      <w:r w:rsidRPr="005103ED">
        <w:rPr>
          <w:rFonts w:ascii="Times New Roman" w:hAnsi="Times New Roman"/>
          <w:color w:val="000000" w:themeColor="text1"/>
          <w:sz w:val="24"/>
          <w:szCs w:val="24"/>
        </w:rPr>
        <w:t xml:space="preserve"> район, п. Октябрьский, Ленина д. 38 (далее – Оператор), на совершение действий, предусмотренных п. 3 ст.3 ФЗ «О персональных данных», а именно: сбор, систематизацию, накопление, хранение, использование, распространение, уничтожение персональных данных; обработка персональных данных может осуществляться как с использованием средств автоматизации, так и без их использования (на бумажных носителях); со всеми </w:t>
      </w:r>
      <w:r w:rsidRPr="005103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данными, </w:t>
      </w:r>
      <w:r w:rsidRPr="005103ED">
        <w:rPr>
          <w:rFonts w:ascii="Times New Roman" w:hAnsi="Times New Roman"/>
          <w:color w:val="000000" w:themeColor="text1"/>
          <w:sz w:val="24"/>
          <w:szCs w:val="24"/>
        </w:rPr>
        <w:t xml:space="preserve">которые находятся </w:t>
      </w:r>
      <w:r w:rsidRPr="005103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</w:t>
      </w:r>
      <w:r w:rsidRPr="005103ED">
        <w:rPr>
          <w:rFonts w:ascii="Times New Roman" w:hAnsi="Times New Roman"/>
          <w:color w:val="000000" w:themeColor="text1"/>
          <w:sz w:val="24"/>
          <w:szCs w:val="24"/>
        </w:rPr>
        <w:t xml:space="preserve">распоряжении Оператора </w:t>
      </w:r>
      <w:r w:rsidRPr="005103ED">
        <w:rPr>
          <w:rFonts w:ascii="Times New Roman" w:hAnsi="Times New Roman"/>
          <w:bCs/>
          <w:color w:val="000000" w:themeColor="text1"/>
          <w:sz w:val="24"/>
          <w:szCs w:val="24"/>
        </w:rPr>
        <w:t>с целью органи</w:t>
      </w:r>
      <w:r w:rsidR="00FC298E">
        <w:rPr>
          <w:rFonts w:ascii="Times New Roman" w:hAnsi="Times New Roman"/>
          <w:bCs/>
          <w:color w:val="000000" w:themeColor="text1"/>
          <w:sz w:val="24"/>
          <w:szCs w:val="24"/>
        </w:rPr>
        <w:t>зации</w:t>
      </w:r>
      <w:r w:rsidRPr="005103ED">
        <w:rPr>
          <w:rFonts w:ascii="Times New Roman" w:hAnsi="Times New Roman"/>
          <w:color w:val="000000" w:themeColor="text1"/>
          <w:sz w:val="24"/>
          <w:szCs w:val="24"/>
        </w:rPr>
        <w:t xml:space="preserve"> педагогических чтений «</w:t>
      </w:r>
      <w:r w:rsidR="00642F00" w:rsidRPr="00A83CBF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eastAsia="ru-RU"/>
        </w:rPr>
        <w:t>Современное образовательное пространство: вызовы, решения, перспективы</w:t>
      </w:r>
      <w:r w:rsidR="00C7051D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eastAsia="ru-RU"/>
        </w:rPr>
        <w:t>»</w:t>
      </w:r>
      <w:r w:rsidRPr="004459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5103ED">
        <w:rPr>
          <w:rFonts w:ascii="Times New Roman" w:hAnsi="Times New Roman"/>
          <w:color w:val="000000" w:themeColor="text1"/>
          <w:sz w:val="24"/>
          <w:szCs w:val="24"/>
        </w:rPr>
        <w:t>а именно</w:t>
      </w:r>
      <w:r w:rsidRPr="005103ED">
        <w:rPr>
          <w:rFonts w:ascii="Times New Roman" w:hAnsi="Times New Roman"/>
          <w:bCs/>
          <w:color w:val="000000" w:themeColor="text1"/>
          <w:sz w:val="24"/>
          <w:szCs w:val="24"/>
        </w:rPr>
        <w:t>: организации</w:t>
      </w:r>
      <w:r w:rsidRPr="005103ED">
        <w:rPr>
          <w:rFonts w:ascii="Times New Roman" w:hAnsi="Times New Roman"/>
          <w:color w:val="000000" w:themeColor="text1"/>
          <w:sz w:val="24"/>
          <w:szCs w:val="24"/>
        </w:rPr>
        <w:t xml:space="preserve"> (составления списка участников),  проведения (в том числе рассылки информационных материалов) и моего участия в педагогических чтениях, возможной публикации моих материалов, а также подведения</w:t>
      </w:r>
      <w:r w:rsidRPr="005103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5103ED">
        <w:rPr>
          <w:rFonts w:ascii="Times New Roman" w:hAnsi="Times New Roman"/>
          <w:color w:val="000000" w:themeColor="text1"/>
          <w:sz w:val="24"/>
          <w:szCs w:val="24"/>
        </w:rPr>
        <w:t xml:space="preserve">итогов мероприятия и </w:t>
      </w:r>
      <w:r w:rsidRPr="005103ED">
        <w:rPr>
          <w:rFonts w:ascii="Times New Roman" w:hAnsi="Times New Roman"/>
          <w:bCs/>
          <w:color w:val="000000" w:themeColor="text1"/>
          <w:sz w:val="24"/>
          <w:szCs w:val="24"/>
        </w:rPr>
        <w:t>выдачи документов, подтверждающих моё участие в указанном мероприятии, следующих моих</w:t>
      </w:r>
      <w:r w:rsidRPr="005103ED">
        <w:rPr>
          <w:rFonts w:ascii="Times New Roman" w:hAnsi="Times New Roman"/>
          <w:color w:val="000000" w:themeColor="text1"/>
          <w:sz w:val="24"/>
          <w:szCs w:val="24"/>
        </w:rPr>
        <w:t xml:space="preserve"> персональных данных:</w:t>
      </w:r>
    </w:p>
    <w:p w:rsidR="00CD7EDA" w:rsidRPr="004459FD" w:rsidRDefault="00CD7EDA" w:rsidP="00CD7EDA">
      <w:pPr>
        <w:pStyle w:val="aa"/>
        <w:spacing w:before="0" w:beforeAutospacing="0" w:after="0" w:afterAutospacing="0"/>
        <w:jc w:val="both"/>
        <w:rPr>
          <w:color w:val="000000" w:themeColor="text1"/>
        </w:rPr>
      </w:pPr>
      <w:r w:rsidRPr="004459FD">
        <w:rPr>
          <w:color w:val="000000" w:themeColor="text1"/>
        </w:rPr>
        <w:t>-</w:t>
      </w:r>
      <w:r w:rsidRPr="004459FD">
        <w:rPr>
          <w:bCs/>
          <w:color w:val="000000" w:themeColor="text1"/>
        </w:rPr>
        <w:t xml:space="preserve"> фамилия, имя, </w:t>
      </w:r>
      <w:r w:rsidRPr="004459FD">
        <w:rPr>
          <w:color w:val="000000" w:themeColor="text1"/>
        </w:rPr>
        <w:t>отчество;</w:t>
      </w:r>
    </w:p>
    <w:p w:rsidR="00CD7EDA" w:rsidRPr="004459FD" w:rsidRDefault="00CD7EDA" w:rsidP="00CD7EDA">
      <w:pPr>
        <w:pStyle w:val="aa"/>
        <w:spacing w:before="0" w:beforeAutospacing="0" w:after="0" w:afterAutospacing="0"/>
        <w:jc w:val="both"/>
        <w:rPr>
          <w:color w:val="000000" w:themeColor="text1"/>
        </w:rPr>
      </w:pPr>
      <w:r w:rsidRPr="004459FD">
        <w:rPr>
          <w:color w:val="000000" w:themeColor="text1"/>
        </w:rPr>
        <w:t>- тип документа, удостоверяющего личность и его данные;</w:t>
      </w:r>
    </w:p>
    <w:p w:rsidR="00CD7EDA" w:rsidRPr="004459FD" w:rsidRDefault="00CD7EDA" w:rsidP="00CD7EDA">
      <w:pPr>
        <w:pStyle w:val="aa"/>
        <w:spacing w:before="0" w:beforeAutospacing="0" w:after="0" w:afterAutospacing="0"/>
        <w:jc w:val="both"/>
        <w:rPr>
          <w:color w:val="000000" w:themeColor="text1"/>
        </w:rPr>
      </w:pPr>
      <w:r w:rsidRPr="004459FD">
        <w:rPr>
          <w:color w:val="000000" w:themeColor="text1"/>
        </w:rPr>
        <w:t>- адрес места жительства (по регистрации)</w:t>
      </w:r>
    </w:p>
    <w:p w:rsidR="00CD7EDA" w:rsidRPr="004459FD" w:rsidRDefault="00CD7EDA" w:rsidP="00CD7EDA">
      <w:pPr>
        <w:pStyle w:val="aa"/>
        <w:spacing w:before="0" w:beforeAutospacing="0" w:after="0" w:afterAutospacing="0"/>
        <w:jc w:val="both"/>
        <w:rPr>
          <w:color w:val="000000" w:themeColor="text1"/>
        </w:rPr>
      </w:pPr>
      <w:r w:rsidRPr="004459FD">
        <w:rPr>
          <w:color w:val="000000" w:themeColor="text1"/>
        </w:rPr>
        <w:t>- иные сведения, необходимые для реализации указанных выше целей (сведения о должности, месте работы и квалификационной категории, название выступления, информацию об участии и результатах) участия в Педагогических чтениях.</w:t>
      </w:r>
    </w:p>
    <w:p w:rsidR="00CD7EDA" w:rsidRPr="004459FD" w:rsidRDefault="00CD7EDA" w:rsidP="00CD7EDA">
      <w:pPr>
        <w:pStyle w:val="aa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4459FD">
        <w:rPr>
          <w:bCs/>
          <w:color w:val="000000" w:themeColor="text1"/>
        </w:rPr>
        <w:t>Я согласен (сна), что следующие сведения обо мне: «фамилия, имя, отчество, результат участия», «</w:t>
      </w:r>
      <w:r w:rsidRPr="004459FD">
        <w:rPr>
          <w:color w:val="000000" w:themeColor="text1"/>
        </w:rPr>
        <w:t xml:space="preserve">должности, месте работы» </w:t>
      </w:r>
      <w:r w:rsidRPr="004459FD">
        <w:rPr>
          <w:bCs/>
          <w:color w:val="000000" w:themeColor="text1"/>
        </w:rPr>
        <w:t>могут быть указаны на дипломах и сертификатах _________________(подпись)</w:t>
      </w:r>
    </w:p>
    <w:p w:rsidR="00CD7EDA" w:rsidRPr="004459FD" w:rsidRDefault="00CD7EDA" w:rsidP="00CD7EDA">
      <w:pPr>
        <w:tabs>
          <w:tab w:val="left" w:pos="64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hAnsi="Times New Roman"/>
          <w:bCs/>
          <w:color w:val="000000" w:themeColor="text1"/>
          <w:sz w:val="24"/>
          <w:szCs w:val="24"/>
        </w:rPr>
        <w:t>Я согласен (сна), что следующие сведения обо мне: «фамилия, имя, отчество», «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должности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месте работы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 xml:space="preserve"> и квалификационной категории»</w:t>
      </w:r>
      <w:r w:rsidRPr="004459F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могут быть размещены на сайте </w:t>
      </w:r>
      <w:r w:rsidR="00C7051D">
        <w:rPr>
          <w:rFonts w:ascii="Times New Roman" w:hAnsi="Times New Roman"/>
          <w:bCs/>
          <w:color w:val="000000" w:themeColor="text1"/>
          <w:sz w:val="24"/>
          <w:szCs w:val="24"/>
        </w:rPr>
        <w:t>районного и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>нформационно-ресурсного центра (http://infrescenter.ucoz.ru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), исходя из принципов целесообразности и необходимости________________ (подпись)</w:t>
      </w:r>
    </w:p>
    <w:p w:rsidR="00CD7EDA" w:rsidRPr="004459FD" w:rsidRDefault="00CD7EDA" w:rsidP="00C7051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hAnsi="Times New Roman"/>
          <w:bCs/>
          <w:color w:val="000000" w:themeColor="text1"/>
          <w:sz w:val="24"/>
          <w:szCs w:val="24"/>
        </w:rPr>
        <w:t>Не возражаю против публикации моих методических материалов с указанием мо</w:t>
      </w:r>
      <w:r w:rsidR="00C7051D">
        <w:rPr>
          <w:rFonts w:ascii="Times New Roman" w:hAnsi="Times New Roman"/>
          <w:bCs/>
          <w:color w:val="000000" w:themeColor="text1"/>
          <w:sz w:val="24"/>
          <w:szCs w:val="24"/>
        </w:rPr>
        <w:t>их персональных данных на сайте районного и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>нформационно-ресурсного центра (http://infrescenter.ucoz.ru</w:t>
      </w: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в некоммерческих целях. Несу полную ответственность за содержание представленного материала и гарантирую, что опубликование представленных мной материалов не нарушит чьих-либо авторских прав___________________(подпись)</w:t>
      </w:r>
    </w:p>
    <w:p w:rsidR="00CD7EDA" w:rsidRPr="00C7051D" w:rsidRDefault="00CD7EDA" w:rsidP="00C7051D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051D">
        <w:rPr>
          <w:rFonts w:ascii="Times New Roman" w:hAnsi="Times New Roman"/>
          <w:color w:val="000000" w:themeColor="text1"/>
          <w:sz w:val="24"/>
          <w:szCs w:val="24"/>
        </w:rPr>
        <w:t xml:space="preserve">Обработка персональных данных прекращается по </w:t>
      </w:r>
      <w:r w:rsidRPr="00C7051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истечении пяти </w:t>
      </w:r>
      <w:r w:rsidR="00FC298E" w:rsidRPr="00C7051D">
        <w:rPr>
          <w:rFonts w:ascii="Times New Roman" w:hAnsi="Times New Roman"/>
          <w:bCs/>
          <w:color w:val="000000" w:themeColor="text1"/>
          <w:sz w:val="24"/>
          <w:szCs w:val="24"/>
        </w:rPr>
        <w:t>лет после проведения</w:t>
      </w:r>
      <w:r w:rsidRPr="00C7051D">
        <w:rPr>
          <w:rFonts w:ascii="Times New Roman" w:hAnsi="Times New Roman"/>
          <w:color w:val="000000" w:themeColor="text1"/>
          <w:sz w:val="24"/>
          <w:szCs w:val="24"/>
        </w:rPr>
        <w:t xml:space="preserve"> педагогических чтени</w:t>
      </w:r>
      <w:r w:rsidR="00FC298E" w:rsidRPr="00C7051D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C7051D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642F00" w:rsidRPr="00A83CBF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eastAsia="ru-RU"/>
        </w:rPr>
        <w:t>Современное образовательное пространство: вызовы, решения, перспективы</w:t>
      </w:r>
      <w:r w:rsidRPr="00C7051D">
        <w:rPr>
          <w:rFonts w:ascii="Times New Roman" w:hAnsi="Times New Roman"/>
          <w:color w:val="000000" w:themeColor="text1"/>
          <w:sz w:val="24"/>
          <w:szCs w:val="24"/>
        </w:rPr>
        <w:t xml:space="preserve">». </w:t>
      </w:r>
      <w:r w:rsidRPr="00C7051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</w:t>
      </w:r>
      <w:r w:rsidRPr="00C7051D">
        <w:rPr>
          <w:rFonts w:ascii="Times New Roman" w:hAnsi="Times New Roman"/>
          <w:color w:val="000000" w:themeColor="text1"/>
          <w:sz w:val="24"/>
          <w:szCs w:val="24"/>
        </w:rPr>
        <w:t xml:space="preserve">дальнейшем </w:t>
      </w:r>
      <w:r w:rsidRPr="00C7051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бумажные носители </w:t>
      </w:r>
      <w:r w:rsidRPr="00C7051D">
        <w:rPr>
          <w:rFonts w:ascii="Times New Roman" w:hAnsi="Times New Roman"/>
          <w:color w:val="000000" w:themeColor="text1"/>
          <w:sz w:val="24"/>
          <w:szCs w:val="24"/>
        </w:rPr>
        <w:t xml:space="preserve">персональных данных уничтожаются, а на электронных носителях персональные данные удаляются из информационной системы. Согласие вступает в силу со дня его </w:t>
      </w:r>
      <w:r w:rsidRPr="00C7051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подписания и действует </w:t>
      </w:r>
      <w:r w:rsidRPr="00C7051D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C7051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течение </w:t>
      </w:r>
      <w:r w:rsidRPr="00C7051D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5 </w:t>
      </w:r>
      <w:r w:rsidRPr="00C7051D">
        <w:rPr>
          <w:rFonts w:ascii="Times New Roman" w:hAnsi="Times New Roman"/>
          <w:color w:val="000000" w:themeColor="text1"/>
          <w:sz w:val="24"/>
          <w:szCs w:val="24"/>
        </w:rPr>
        <w:t>лет после пров</w:t>
      </w:r>
      <w:r w:rsidR="00C7051D">
        <w:rPr>
          <w:rFonts w:ascii="Times New Roman" w:hAnsi="Times New Roman"/>
          <w:color w:val="000000" w:themeColor="text1"/>
          <w:sz w:val="24"/>
          <w:szCs w:val="24"/>
        </w:rPr>
        <w:t>едения педагогических чтений</w:t>
      </w:r>
      <w:r w:rsidRPr="00C7051D">
        <w:rPr>
          <w:rFonts w:ascii="Times New Roman" w:hAnsi="Times New Roman"/>
          <w:color w:val="000000" w:themeColor="text1"/>
          <w:sz w:val="24"/>
          <w:szCs w:val="24"/>
        </w:rPr>
        <w:t xml:space="preserve">. Согласие может </w:t>
      </w:r>
      <w:r w:rsidRPr="00C7051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быть </w:t>
      </w:r>
      <w:r w:rsidRPr="00C7051D">
        <w:rPr>
          <w:rFonts w:ascii="Times New Roman" w:hAnsi="Times New Roman"/>
          <w:color w:val="000000" w:themeColor="text1"/>
          <w:sz w:val="24"/>
          <w:szCs w:val="24"/>
        </w:rPr>
        <w:t>отозвано мною в любое время на основании моего</w:t>
      </w:r>
      <w:r w:rsidRPr="00C7051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письм</w:t>
      </w:r>
      <w:r w:rsidRPr="00C7051D">
        <w:rPr>
          <w:rFonts w:ascii="Times New Roman" w:hAnsi="Times New Roman"/>
          <w:color w:val="000000" w:themeColor="text1"/>
          <w:sz w:val="24"/>
          <w:szCs w:val="24"/>
        </w:rPr>
        <w:t xml:space="preserve">енного заявления. </w:t>
      </w:r>
    </w:p>
    <w:p w:rsidR="00CD7EDA" w:rsidRPr="004459FD" w:rsidRDefault="00CD7EDA" w:rsidP="00CD7EDA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59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 </w:t>
      </w:r>
    </w:p>
    <w:p w:rsidR="00CD7EDA" w:rsidRDefault="00CD7EDA" w:rsidP="00CD7EDA">
      <w:pPr>
        <w:tabs>
          <w:tab w:val="left" w:pos="426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Подтверждаю</w:t>
      </w:r>
      <w:r w:rsidRPr="004459FD">
        <w:rPr>
          <w:rFonts w:ascii="Times New Roman" w:hAnsi="Times New Roman"/>
          <w:color w:val="000000" w:themeColor="text1"/>
          <w:sz w:val="24"/>
          <w:szCs w:val="24"/>
        </w:rPr>
        <w:t>, что ознакомлен(а) с положениями Федерального закона от 27.07.2006 № 152-ФЗ «О персональных данных», права и обязанности в области защиты персональных данных мне разъяснены. Кроме того, я уведомлен(а), что Оператор имеет право предоставлять информацию по официальному запросу третьих лиц только в установленных законом случаях.</w:t>
      </w:r>
    </w:p>
    <w:p w:rsidR="00CD7EDA" w:rsidRPr="004459FD" w:rsidRDefault="00CD7EDA" w:rsidP="00CD7EDA">
      <w:pPr>
        <w:tabs>
          <w:tab w:val="left" w:pos="426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D7EDA" w:rsidRPr="00A63D7F" w:rsidRDefault="00C7051D" w:rsidP="00CD7ED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«___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_»  «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______________» 202</w:t>
      </w:r>
      <w:r w:rsidR="00642F00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5</w:t>
      </w:r>
      <w:r w:rsidR="00CD7EDA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 xml:space="preserve"> г.</w:t>
      </w:r>
      <w:r w:rsidR="00CD7EDA" w:rsidRPr="00A63D7F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 xml:space="preserve">                                             _________________________         / ____________________/</w:t>
      </w:r>
    </w:p>
    <w:p w:rsidR="00CD7EDA" w:rsidRPr="004459FD" w:rsidRDefault="00CD7EDA" w:rsidP="00CD7EDA">
      <w:pPr>
        <w:pStyle w:val="aa"/>
        <w:spacing w:before="0" w:beforeAutospacing="0" w:after="0" w:afterAutospacing="0"/>
        <w:rPr>
          <w:bCs/>
          <w:color w:val="000000" w:themeColor="text1"/>
          <w:vertAlign w:val="subscript"/>
        </w:rPr>
      </w:pPr>
      <w:r w:rsidRPr="004459FD">
        <w:rPr>
          <w:bCs/>
          <w:color w:val="000000" w:themeColor="text1"/>
          <w:vertAlign w:val="subscript"/>
        </w:rPr>
        <w:t xml:space="preserve">                         дата                                                                                        подпись                              </w:t>
      </w:r>
      <w:r w:rsidR="00C7051D">
        <w:rPr>
          <w:bCs/>
          <w:color w:val="000000" w:themeColor="text1"/>
          <w:vertAlign w:val="subscript"/>
        </w:rPr>
        <w:t xml:space="preserve">     </w:t>
      </w:r>
      <w:r w:rsidRPr="004459FD">
        <w:rPr>
          <w:bCs/>
          <w:color w:val="000000" w:themeColor="text1"/>
          <w:vertAlign w:val="subscript"/>
        </w:rPr>
        <w:t xml:space="preserve">   расшифровка</w:t>
      </w:r>
    </w:p>
    <w:p w:rsidR="00CD1D49" w:rsidRPr="004459FD" w:rsidRDefault="00CD7EDA" w:rsidP="00FC298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459F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  </w:t>
      </w:r>
    </w:p>
    <w:sectPr w:rsidR="00CD1D49" w:rsidRPr="004459FD" w:rsidSect="00A63D7F">
      <w:footerReference w:type="default" r:id="rId1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5B7" w:rsidRDefault="00E835B7" w:rsidP="00CA15A4">
      <w:pPr>
        <w:spacing w:after="0" w:line="240" w:lineRule="auto"/>
      </w:pPr>
      <w:r>
        <w:separator/>
      </w:r>
    </w:p>
  </w:endnote>
  <w:endnote w:type="continuationSeparator" w:id="0">
    <w:p w:rsidR="00E835B7" w:rsidRDefault="00E835B7" w:rsidP="00CA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BFB" w:rsidRDefault="001C0B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5B7" w:rsidRDefault="00E835B7" w:rsidP="00CA15A4">
      <w:pPr>
        <w:spacing w:after="0" w:line="240" w:lineRule="auto"/>
      </w:pPr>
      <w:r>
        <w:separator/>
      </w:r>
    </w:p>
  </w:footnote>
  <w:footnote w:type="continuationSeparator" w:id="0">
    <w:p w:rsidR="00E835B7" w:rsidRDefault="00E835B7" w:rsidP="00CA1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78D"/>
    <w:multiLevelType w:val="hybridMultilevel"/>
    <w:tmpl w:val="D22A1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77F9"/>
    <w:multiLevelType w:val="hybridMultilevel"/>
    <w:tmpl w:val="A66E3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F0746"/>
    <w:multiLevelType w:val="hybridMultilevel"/>
    <w:tmpl w:val="EA905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070FF"/>
    <w:multiLevelType w:val="hybridMultilevel"/>
    <w:tmpl w:val="812C1C8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21A2749B"/>
    <w:multiLevelType w:val="hybridMultilevel"/>
    <w:tmpl w:val="481E2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F362A"/>
    <w:multiLevelType w:val="hybridMultilevel"/>
    <w:tmpl w:val="2AF0871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37D765B2"/>
    <w:multiLevelType w:val="hybridMultilevel"/>
    <w:tmpl w:val="6F220620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3D2572CE"/>
    <w:multiLevelType w:val="hybridMultilevel"/>
    <w:tmpl w:val="1AE41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008F5"/>
    <w:multiLevelType w:val="hybridMultilevel"/>
    <w:tmpl w:val="937ED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D10B5"/>
    <w:multiLevelType w:val="hybridMultilevel"/>
    <w:tmpl w:val="5378BCA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 w15:restartNumberingAfterBreak="0">
    <w:nsid w:val="5A9E1E0D"/>
    <w:multiLevelType w:val="hybridMultilevel"/>
    <w:tmpl w:val="14242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77967"/>
    <w:multiLevelType w:val="hybridMultilevel"/>
    <w:tmpl w:val="5E846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10"/>
  </w:num>
  <w:num w:numId="10">
    <w:abstractNumId w:val="11"/>
  </w:num>
  <w:num w:numId="11">
    <w:abstractNumId w:val="8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82"/>
    <w:rsid w:val="000142BB"/>
    <w:rsid w:val="000251C5"/>
    <w:rsid w:val="0004424E"/>
    <w:rsid w:val="0004468C"/>
    <w:rsid w:val="0005736A"/>
    <w:rsid w:val="00065DB3"/>
    <w:rsid w:val="000723CC"/>
    <w:rsid w:val="00072792"/>
    <w:rsid w:val="00076559"/>
    <w:rsid w:val="00080AD6"/>
    <w:rsid w:val="000811AA"/>
    <w:rsid w:val="0008201B"/>
    <w:rsid w:val="000866F9"/>
    <w:rsid w:val="0008796B"/>
    <w:rsid w:val="00096E4E"/>
    <w:rsid w:val="000A3D13"/>
    <w:rsid w:val="000B52A4"/>
    <w:rsid w:val="000C2B26"/>
    <w:rsid w:val="000C765A"/>
    <w:rsid w:val="000D40E3"/>
    <w:rsid w:val="000E3CAA"/>
    <w:rsid w:val="000E649F"/>
    <w:rsid w:val="000E7224"/>
    <w:rsid w:val="000F2ACA"/>
    <w:rsid w:val="000F766C"/>
    <w:rsid w:val="00101F10"/>
    <w:rsid w:val="0010507B"/>
    <w:rsid w:val="00105D82"/>
    <w:rsid w:val="001202DC"/>
    <w:rsid w:val="00120CCA"/>
    <w:rsid w:val="00137FD8"/>
    <w:rsid w:val="00143D6B"/>
    <w:rsid w:val="001450AD"/>
    <w:rsid w:val="00155521"/>
    <w:rsid w:val="00156455"/>
    <w:rsid w:val="00161747"/>
    <w:rsid w:val="001630AB"/>
    <w:rsid w:val="001716AC"/>
    <w:rsid w:val="001800F6"/>
    <w:rsid w:val="00181CA2"/>
    <w:rsid w:val="001835ED"/>
    <w:rsid w:val="00184A2B"/>
    <w:rsid w:val="00191D42"/>
    <w:rsid w:val="001968A1"/>
    <w:rsid w:val="001A0A86"/>
    <w:rsid w:val="001C064F"/>
    <w:rsid w:val="001C0BFB"/>
    <w:rsid w:val="001C4A97"/>
    <w:rsid w:val="001C75FF"/>
    <w:rsid w:val="001D69F2"/>
    <w:rsid w:val="001D71A7"/>
    <w:rsid w:val="001D7CEA"/>
    <w:rsid w:val="001E30BD"/>
    <w:rsid w:val="001F085A"/>
    <w:rsid w:val="00214292"/>
    <w:rsid w:val="002254F6"/>
    <w:rsid w:val="00231EA7"/>
    <w:rsid w:val="00235087"/>
    <w:rsid w:val="002557E4"/>
    <w:rsid w:val="002660CC"/>
    <w:rsid w:val="002679DA"/>
    <w:rsid w:val="00271D0F"/>
    <w:rsid w:val="00273E96"/>
    <w:rsid w:val="00285A78"/>
    <w:rsid w:val="002B3E9C"/>
    <w:rsid w:val="002B5630"/>
    <w:rsid w:val="002C204C"/>
    <w:rsid w:val="002C386C"/>
    <w:rsid w:val="002C664C"/>
    <w:rsid w:val="002D6564"/>
    <w:rsid w:val="002E279A"/>
    <w:rsid w:val="002E66EE"/>
    <w:rsid w:val="0031367D"/>
    <w:rsid w:val="003248F7"/>
    <w:rsid w:val="00331F21"/>
    <w:rsid w:val="00334EC0"/>
    <w:rsid w:val="00346758"/>
    <w:rsid w:val="00357250"/>
    <w:rsid w:val="003611F2"/>
    <w:rsid w:val="00373C60"/>
    <w:rsid w:val="003759C2"/>
    <w:rsid w:val="00381B45"/>
    <w:rsid w:val="0038340A"/>
    <w:rsid w:val="00387B43"/>
    <w:rsid w:val="00395263"/>
    <w:rsid w:val="003B2FAC"/>
    <w:rsid w:val="003B3E03"/>
    <w:rsid w:val="003B49DA"/>
    <w:rsid w:val="003B4D7C"/>
    <w:rsid w:val="003B55CC"/>
    <w:rsid w:val="003D0C72"/>
    <w:rsid w:val="003F1B5F"/>
    <w:rsid w:val="004003BA"/>
    <w:rsid w:val="00420F3C"/>
    <w:rsid w:val="00427AB7"/>
    <w:rsid w:val="00443195"/>
    <w:rsid w:val="004459FD"/>
    <w:rsid w:val="00450274"/>
    <w:rsid w:val="004679A3"/>
    <w:rsid w:val="00474322"/>
    <w:rsid w:val="00493D6F"/>
    <w:rsid w:val="00494E56"/>
    <w:rsid w:val="00494FA7"/>
    <w:rsid w:val="004B19EF"/>
    <w:rsid w:val="004B541F"/>
    <w:rsid w:val="004C075E"/>
    <w:rsid w:val="004D61B4"/>
    <w:rsid w:val="004F3664"/>
    <w:rsid w:val="005103ED"/>
    <w:rsid w:val="00510810"/>
    <w:rsid w:val="005114F7"/>
    <w:rsid w:val="0051233F"/>
    <w:rsid w:val="0052157C"/>
    <w:rsid w:val="00523DE0"/>
    <w:rsid w:val="00547B6A"/>
    <w:rsid w:val="005510F5"/>
    <w:rsid w:val="0055282F"/>
    <w:rsid w:val="00565769"/>
    <w:rsid w:val="00571C1B"/>
    <w:rsid w:val="005724A9"/>
    <w:rsid w:val="005875FC"/>
    <w:rsid w:val="00590811"/>
    <w:rsid w:val="00591E73"/>
    <w:rsid w:val="005A3122"/>
    <w:rsid w:val="005B6A71"/>
    <w:rsid w:val="005B7EE6"/>
    <w:rsid w:val="005D0BC3"/>
    <w:rsid w:val="005E4AC9"/>
    <w:rsid w:val="005E53EB"/>
    <w:rsid w:val="00601252"/>
    <w:rsid w:val="00601378"/>
    <w:rsid w:val="00605F70"/>
    <w:rsid w:val="00612524"/>
    <w:rsid w:val="006274FE"/>
    <w:rsid w:val="006332C5"/>
    <w:rsid w:val="006335FF"/>
    <w:rsid w:val="006403E7"/>
    <w:rsid w:val="006414F0"/>
    <w:rsid w:val="00642F00"/>
    <w:rsid w:val="006600F1"/>
    <w:rsid w:val="006665A3"/>
    <w:rsid w:val="00671613"/>
    <w:rsid w:val="00687DD0"/>
    <w:rsid w:val="00696908"/>
    <w:rsid w:val="006B1083"/>
    <w:rsid w:val="006B2842"/>
    <w:rsid w:val="006B650B"/>
    <w:rsid w:val="006B7629"/>
    <w:rsid w:val="006C4E1B"/>
    <w:rsid w:val="006D48C6"/>
    <w:rsid w:val="006F084C"/>
    <w:rsid w:val="006F4AF8"/>
    <w:rsid w:val="007036C5"/>
    <w:rsid w:val="00705B75"/>
    <w:rsid w:val="007420C8"/>
    <w:rsid w:val="00745FAD"/>
    <w:rsid w:val="007615BA"/>
    <w:rsid w:val="0076202A"/>
    <w:rsid w:val="007663E7"/>
    <w:rsid w:val="00775D41"/>
    <w:rsid w:val="00777772"/>
    <w:rsid w:val="007814A4"/>
    <w:rsid w:val="00784360"/>
    <w:rsid w:val="00786988"/>
    <w:rsid w:val="00795457"/>
    <w:rsid w:val="007A4A4A"/>
    <w:rsid w:val="007A5E89"/>
    <w:rsid w:val="007B40D5"/>
    <w:rsid w:val="007C0AB1"/>
    <w:rsid w:val="007C14F2"/>
    <w:rsid w:val="007C29B1"/>
    <w:rsid w:val="007D30E3"/>
    <w:rsid w:val="007D5102"/>
    <w:rsid w:val="007D5602"/>
    <w:rsid w:val="007E3ECE"/>
    <w:rsid w:val="007E4A05"/>
    <w:rsid w:val="007F54E0"/>
    <w:rsid w:val="0081134E"/>
    <w:rsid w:val="0081495B"/>
    <w:rsid w:val="00820ADC"/>
    <w:rsid w:val="00825737"/>
    <w:rsid w:val="00830875"/>
    <w:rsid w:val="0083396E"/>
    <w:rsid w:val="0084261D"/>
    <w:rsid w:val="00853AEF"/>
    <w:rsid w:val="00860688"/>
    <w:rsid w:val="00874AE2"/>
    <w:rsid w:val="008823E1"/>
    <w:rsid w:val="00884EA2"/>
    <w:rsid w:val="008A3D90"/>
    <w:rsid w:val="008C60D8"/>
    <w:rsid w:val="008D3BF7"/>
    <w:rsid w:val="008D529B"/>
    <w:rsid w:val="008D5CCD"/>
    <w:rsid w:val="008D671F"/>
    <w:rsid w:val="008D6973"/>
    <w:rsid w:val="008F375A"/>
    <w:rsid w:val="008F5BA2"/>
    <w:rsid w:val="00900036"/>
    <w:rsid w:val="00904C63"/>
    <w:rsid w:val="00930600"/>
    <w:rsid w:val="0093372D"/>
    <w:rsid w:val="00933FC7"/>
    <w:rsid w:val="00940A1C"/>
    <w:rsid w:val="00945E83"/>
    <w:rsid w:val="00952C37"/>
    <w:rsid w:val="00955EF9"/>
    <w:rsid w:val="009577DC"/>
    <w:rsid w:val="0096303A"/>
    <w:rsid w:val="009966D3"/>
    <w:rsid w:val="009A46FA"/>
    <w:rsid w:val="009A6A4E"/>
    <w:rsid w:val="009B4621"/>
    <w:rsid w:val="009C07E2"/>
    <w:rsid w:val="009C568F"/>
    <w:rsid w:val="009C745D"/>
    <w:rsid w:val="009D67A9"/>
    <w:rsid w:val="009D76C7"/>
    <w:rsid w:val="009E6FA6"/>
    <w:rsid w:val="009F0998"/>
    <w:rsid w:val="00A0570A"/>
    <w:rsid w:val="00A176A1"/>
    <w:rsid w:val="00A2066D"/>
    <w:rsid w:val="00A3213F"/>
    <w:rsid w:val="00A402A3"/>
    <w:rsid w:val="00A40F7B"/>
    <w:rsid w:val="00A43E5B"/>
    <w:rsid w:val="00A547E8"/>
    <w:rsid w:val="00A62F70"/>
    <w:rsid w:val="00A63D7F"/>
    <w:rsid w:val="00A83CBF"/>
    <w:rsid w:val="00AA2A01"/>
    <w:rsid w:val="00AC1851"/>
    <w:rsid w:val="00AD675F"/>
    <w:rsid w:val="00AD6EA2"/>
    <w:rsid w:val="00AF62BB"/>
    <w:rsid w:val="00AF6859"/>
    <w:rsid w:val="00AF6ABC"/>
    <w:rsid w:val="00AF7B87"/>
    <w:rsid w:val="00B177C9"/>
    <w:rsid w:val="00B3400E"/>
    <w:rsid w:val="00B412E9"/>
    <w:rsid w:val="00B5673A"/>
    <w:rsid w:val="00B567AA"/>
    <w:rsid w:val="00B6144A"/>
    <w:rsid w:val="00B63BAE"/>
    <w:rsid w:val="00B66B50"/>
    <w:rsid w:val="00B7665C"/>
    <w:rsid w:val="00B82A21"/>
    <w:rsid w:val="00B94F66"/>
    <w:rsid w:val="00B961FA"/>
    <w:rsid w:val="00B969E0"/>
    <w:rsid w:val="00BA041E"/>
    <w:rsid w:val="00BA16B3"/>
    <w:rsid w:val="00BA32C2"/>
    <w:rsid w:val="00BA3667"/>
    <w:rsid w:val="00BA4540"/>
    <w:rsid w:val="00BA4F53"/>
    <w:rsid w:val="00BB01A1"/>
    <w:rsid w:val="00BB146D"/>
    <w:rsid w:val="00BD757F"/>
    <w:rsid w:val="00C0382A"/>
    <w:rsid w:val="00C04A29"/>
    <w:rsid w:val="00C04C0D"/>
    <w:rsid w:val="00C14476"/>
    <w:rsid w:val="00C1709D"/>
    <w:rsid w:val="00C23D8A"/>
    <w:rsid w:val="00C27C2B"/>
    <w:rsid w:val="00C34582"/>
    <w:rsid w:val="00C379AE"/>
    <w:rsid w:val="00C47F0A"/>
    <w:rsid w:val="00C631A8"/>
    <w:rsid w:val="00C66AEC"/>
    <w:rsid w:val="00C7051D"/>
    <w:rsid w:val="00C74B83"/>
    <w:rsid w:val="00C869C1"/>
    <w:rsid w:val="00C96ECB"/>
    <w:rsid w:val="00CA15A4"/>
    <w:rsid w:val="00CB16FE"/>
    <w:rsid w:val="00CB2F30"/>
    <w:rsid w:val="00CC4CFC"/>
    <w:rsid w:val="00CD1D49"/>
    <w:rsid w:val="00CD7EDA"/>
    <w:rsid w:val="00CF340B"/>
    <w:rsid w:val="00D02B9B"/>
    <w:rsid w:val="00D03011"/>
    <w:rsid w:val="00D1342F"/>
    <w:rsid w:val="00D14E9C"/>
    <w:rsid w:val="00D25044"/>
    <w:rsid w:val="00D274E2"/>
    <w:rsid w:val="00D42C49"/>
    <w:rsid w:val="00D45A90"/>
    <w:rsid w:val="00D5163E"/>
    <w:rsid w:val="00D70BC5"/>
    <w:rsid w:val="00D84F20"/>
    <w:rsid w:val="00DA0E92"/>
    <w:rsid w:val="00DB094D"/>
    <w:rsid w:val="00DB3B7B"/>
    <w:rsid w:val="00DB6124"/>
    <w:rsid w:val="00DB6690"/>
    <w:rsid w:val="00DC482C"/>
    <w:rsid w:val="00DD4741"/>
    <w:rsid w:val="00DD53AB"/>
    <w:rsid w:val="00DF08AA"/>
    <w:rsid w:val="00E05EE6"/>
    <w:rsid w:val="00E1180A"/>
    <w:rsid w:val="00E23407"/>
    <w:rsid w:val="00E24136"/>
    <w:rsid w:val="00E34E17"/>
    <w:rsid w:val="00E357AB"/>
    <w:rsid w:val="00E47C0A"/>
    <w:rsid w:val="00E65DC9"/>
    <w:rsid w:val="00E80029"/>
    <w:rsid w:val="00E82F0E"/>
    <w:rsid w:val="00E835B7"/>
    <w:rsid w:val="00E933A7"/>
    <w:rsid w:val="00EA0624"/>
    <w:rsid w:val="00EA7B82"/>
    <w:rsid w:val="00EA7F8F"/>
    <w:rsid w:val="00EB06DC"/>
    <w:rsid w:val="00EC034C"/>
    <w:rsid w:val="00EC0DA2"/>
    <w:rsid w:val="00EC40EC"/>
    <w:rsid w:val="00EE6D44"/>
    <w:rsid w:val="00EF3952"/>
    <w:rsid w:val="00F003AD"/>
    <w:rsid w:val="00F1076A"/>
    <w:rsid w:val="00F160F1"/>
    <w:rsid w:val="00F469C0"/>
    <w:rsid w:val="00F5056C"/>
    <w:rsid w:val="00F55F41"/>
    <w:rsid w:val="00F6274C"/>
    <w:rsid w:val="00F66165"/>
    <w:rsid w:val="00F67A92"/>
    <w:rsid w:val="00F7111C"/>
    <w:rsid w:val="00F71C91"/>
    <w:rsid w:val="00F82521"/>
    <w:rsid w:val="00F855D8"/>
    <w:rsid w:val="00FC203F"/>
    <w:rsid w:val="00FC298E"/>
    <w:rsid w:val="00FC7992"/>
    <w:rsid w:val="00FD1EB7"/>
    <w:rsid w:val="00FD45C6"/>
    <w:rsid w:val="00FE3EDA"/>
    <w:rsid w:val="00FF3162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8AEE"/>
  <w15:docId w15:val="{EE044DE9-793E-4F3C-881E-4DC0AB8B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D8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05D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C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0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D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D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05EE6"/>
    <w:pPr>
      <w:ind w:left="720"/>
      <w:contextualSpacing/>
    </w:pPr>
  </w:style>
  <w:style w:type="table" w:styleId="a4">
    <w:name w:val="Table Grid"/>
    <w:basedOn w:val="a1"/>
    <w:uiPriority w:val="59"/>
    <w:rsid w:val="00AC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1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5A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A1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5A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47C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E47C0A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7F54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F54E0"/>
    <w:rPr>
      <w:b/>
      <w:bCs/>
    </w:rPr>
  </w:style>
  <w:style w:type="table" w:customStyle="1" w:styleId="TableGrid">
    <w:name w:val="TableGrid"/>
    <w:rsid w:val="00B177C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EC034C"/>
    <w:pPr>
      <w:spacing w:after="0" w:line="240" w:lineRule="auto"/>
    </w:pPr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6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11F2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107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107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07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f">
    <w:name w:val="Emphasis"/>
    <w:basedOn w:val="a0"/>
    <w:uiPriority w:val="20"/>
    <w:qFormat/>
    <w:rsid w:val="00D14E9C"/>
    <w:rPr>
      <w:i/>
      <w:iCs/>
    </w:rPr>
  </w:style>
  <w:style w:type="character" w:customStyle="1" w:styleId="extendedtext-short">
    <w:name w:val="extendedtext-short"/>
    <w:basedOn w:val="a0"/>
    <w:rsid w:val="00FC7992"/>
  </w:style>
  <w:style w:type="character" w:customStyle="1" w:styleId="link">
    <w:name w:val="link"/>
    <w:basedOn w:val="a0"/>
    <w:rsid w:val="00FC7992"/>
  </w:style>
  <w:style w:type="character" w:customStyle="1" w:styleId="60">
    <w:name w:val="Заголовок 6 Знак"/>
    <w:basedOn w:val="a0"/>
    <w:link w:val="6"/>
    <w:uiPriority w:val="9"/>
    <w:rsid w:val="00C23D8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85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77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6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21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62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914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mezhnikovaird@mail.ru" TargetMode="External"/><Relationship Id="rId13" Type="http://schemas.openxmlformats.org/officeDocument/2006/relationships/hyperlink" Target="mailto:alyonashumilin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aperovaola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sv512@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itaevat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ovagav@mail.ru" TargetMode="External"/><Relationship Id="rId14" Type="http://schemas.openxmlformats.org/officeDocument/2006/relationships/hyperlink" Target="http://pandia.ru/text/category/bazi_danni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48AA-A5BC-4E2A-8F76-38CEC55D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5749</Words>
  <Characters>32774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cp:lastPrinted>2024-12-27T07:39:00Z</cp:lastPrinted>
  <dcterms:created xsi:type="dcterms:W3CDTF">2024-12-26T11:37:00Z</dcterms:created>
  <dcterms:modified xsi:type="dcterms:W3CDTF">2024-12-27T07:39:00Z</dcterms:modified>
</cp:coreProperties>
</file>