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E9" w:rsidRDefault="007C29E9" w:rsidP="007C29E9">
      <w:pPr>
        <w:tabs>
          <w:tab w:val="left" w:pos="426"/>
        </w:tabs>
        <w:jc w:val="right"/>
        <w:rPr>
          <w:sz w:val="26"/>
          <w:szCs w:val="26"/>
        </w:rPr>
      </w:pPr>
      <w:r w:rsidRPr="003E0320">
        <w:rPr>
          <w:sz w:val="26"/>
          <w:szCs w:val="26"/>
        </w:rPr>
        <w:t xml:space="preserve">Приложение </w:t>
      </w:r>
      <w:r w:rsidR="001B5FF1">
        <w:rPr>
          <w:sz w:val="26"/>
          <w:szCs w:val="26"/>
        </w:rPr>
        <w:t>2</w:t>
      </w:r>
      <w:r w:rsidRPr="003E0320">
        <w:rPr>
          <w:sz w:val="26"/>
          <w:szCs w:val="26"/>
        </w:rPr>
        <w:t xml:space="preserve"> </w:t>
      </w:r>
    </w:p>
    <w:p w:rsidR="007C29E9" w:rsidRPr="003E0320" w:rsidRDefault="007C29E9" w:rsidP="007C29E9">
      <w:pPr>
        <w:tabs>
          <w:tab w:val="left" w:pos="426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приказу от 01 октября 2024 года № 452</w:t>
      </w:r>
    </w:p>
    <w:p w:rsidR="007104A0" w:rsidRDefault="007104A0" w:rsidP="001B775A">
      <w:pPr>
        <w:spacing w:line="276" w:lineRule="auto"/>
        <w:jc w:val="center"/>
        <w:rPr>
          <w:b/>
        </w:rPr>
      </w:pPr>
    </w:p>
    <w:p w:rsidR="007104A0" w:rsidRDefault="007104A0" w:rsidP="001B775A">
      <w:pPr>
        <w:spacing w:line="276" w:lineRule="auto"/>
        <w:jc w:val="center"/>
        <w:rPr>
          <w:b/>
        </w:rPr>
      </w:pPr>
    </w:p>
    <w:p w:rsidR="007104A0" w:rsidRDefault="007104A0" w:rsidP="001B775A">
      <w:pPr>
        <w:spacing w:line="276" w:lineRule="auto"/>
        <w:jc w:val="center"/>
        <w:rPr>
          <w:b/>
        </w:rPr>
      </w:pPr>
    </w:p>
    <w:p w:rsidR="007104A0" w:rsidRDefault="007104A0" w:rsidP="001B775A">
      <w:pPr>
        <w:spacing w:line="276" w:lineRule="auto"/>
        <w:jc w:val="center"/>
        <w:rPr>
          <w:b/>
        </w:rPr>
      </w:pPr>
    </w:p>
    <w:p w:rsidR="007104A0" w:rsidRDefault="007104A0" w:rsidP="001B775A">
      <w:pPr>
        <w:spacing w:line="276" w:lineRule="auto"/>
        <w:jc w:val="center"/>
        <w:rPr>
          <w:b/>
        </w:rPr>
      </w:pPr>
    </w:p>
    <w:p w:rsidR="007104A0" w:rsidRDefault="007104A0" w:rsidP="001B775A">
      <w:pPr>
        <w:spacing w:line="276" w:lineRule="auto"/>
        <w:jc w:val="center"/>
        <w:rPr>
          <w:b/>
        </w:rPr>
      </w:pPr>
      <w:bookmarkStart w:id="0" w:name="_GoBack"/>
      <w:bookmarkEnd w:id="0"/>
    </w:p>
    <w:p w:rsidR="007104A0" w:rsidRDefault="007104A0" w:rsidP="001B775A">
      <w:pPr>
        <w:spacing w:line="276" w:lineRule="auto"/>
        <w:jc w:val="center"/>
        <w:rPr>
          <w:b/>
        </w:rPr>
      </w:pPr>
    </w:p>
    <w:p w:rsidR="007104A0" w:rsidRDefault="007104A0" w:rsidP="001B775A">
      <w:pPr>
        <w:spacing w:line="276" w:lineRule="auto"/>
        <w:jc w:val="center"/>
        <w:rPr>
          <w:b/>
        </w:rPr>
      </w:pPr>
    </w:p>
    <w:p w:rsidR="007104A0" w:rsidRDefault="007104A0" w:rsidP="001B775A">
      <w:pPr>
        <w:spacing w:line="276" w:lineRule="auto"/>
        <w:jc w:val="center"/>
        <w:rPr>
          <w:b/>
        </w:rPr>
      </w:pPr>
    </w:p>
    <w:p w:rsidR="007104A0" w:rsidRDefault="007104A0" w:rsidP="001B775A">
      <w:pPr>
        <w:spacing w:line="276" w:lineRule="auto"/>
        <w:jc w:val="center"/>
        <w:rPr>
          <w:b/>
        </w:rPr>
      </w:pPr>
    </w:p>
    <w:p w:rsidR="007104A0" w:rsidRDefault="007104A0" w:rsidP="001B775A">
      <w:pPr>
        <w:spacing w:line="276" w:lineRule="auto"/>
        <w:jc w:val="center"/>
        <w:rPr>
          <w:b/>
        </w:rPr>
      </w:pPr>
    </w:p>
    <w:p w:rsidR="007104A0" w:rsidRDefault="007104A0" w:rsidP="001B775A">
      <w:pPr>
        <w:spacing w:line="276" w:lineRule="auto"/>
        <w:jc w:val="center"/>
        <w:rPr>
          <w:b/>
        </w:rPr>
      </w:pPr>
    </w:p>
    <w:p w:rsidR="007104A0" w:rsidRDefault="007104A0" w:rsidP="001B775A">
      <w:pPr>
        <w:spacing w:line="276" w:lineRule="auto"/>
        <w:jc w:val="center"/>
        <w:rPr>
          <w:b/>
        </w:rPr>
      </w:pPr>
    </w:p>
    <w:p w:rsidR="007104A0" w:rsidRDefault="007104A0" w:rsidP="001B775A">
      <w:pPr>
        <w:spacing w:line="276" w:lineRule="auto"/>
        <w:jc w:val="center"/>
        <w:rPr>
          <w:b/>
        </w:rPr>
      </w:pPr>
    </w:p>
    <w:p w:rsidR="008773AF" w:rsidRPr="00A94354" w:rsidRDefault="008773AF" w:rsidP="007104A0">
      <w:pPr>
        <w:spacing w:line="360" w:lineRule="auto"/>
        <w:jc w:val="center"/>
        <w:rPr>
          <w:b/>
          <w:sz w:val="28"/>
          <w:szCs w:val="28"/>
        </w:rPr>
      </w:pPr>
      <w:r w:rsidRPr="00A94354">
        <w:rPr>
          <w:b/>
          <w:sz w:val="28"/>
          <w:szCs w:val="28"/>
        </w:rPr>
        <w:t>МЕТОДИЧЕСКИЙ ПРОЕКТ</w:t>
      </w:r>
    </w:p>
    <w:p w:rsidR="007104A0" w:rsidRPr="007C29E9" w:rsidRDefault="007C29E9" w:rsidP="007104A0">
      <w:pPr>
        <w:spacing w:line="360" w:lineRule="auto"/>
        <w:jc w:val="center"/>
        <w:rPr>
          <w:b/>
          <w:sz w:val="28"/>
          <w:szCs w:val="28"/>
        </w:rPr>
      </w:pPr>
      <w:bookmarkStart w:id="1" w:name="_Hlk188449697"/>
      <w:r w:rsidRPr="007C29E9">
        <w:rPr>
          <w:b/>
          <w:sz w:val="28"/>
          <w:szCs w:val="28"/>
        </w:rPr>
        <w:t xml:space="preserve">«РАЗВИТИЕ КАДРОВОГО ПОТЕНЦИАЛА ПЕДАГОГОВ ДОО </w:t>
      </w:r>
    </w:p>
    <w:p w:rsidR="007C29E9" w:rsidRDefault="007C29E9" w:rsidP="007C29E9">
      <w:pPr>
        <w:spacing w:line="360" w:lineRule="auto"/>
        <w:jc w:val="center"/>
        <w:rPr>
          <w:b/>
          <w:sz w:val="28"/>
          <w:szCs w:val="28"/>
        </w:rPr>
      </w:pPr>
      <w:r w:rsidRPr="007C29E9">
        <w:rPr>
          <w:b/>
          <w:sz w:val="28"/>
          <w:szCs w:val="28"/>
        </w:rPr>
        <w:t>КАК ФАКТОР ПОВЫШЕНИЯ К</w:t>
      </w:r>
      <w:r>
        <w:rPr>
          <w:b/>
          <w:sz w:val="28"/>
          <w:szCs w:val="28"/>
        </w:rPr>
        <w:t xml:space="preserve">АЧЕСТВА </w:t>
      </w:r>
    </w:p>
    <w:p w:rsidR="0028215D" w:rsidRPr="007C29E9" w:rsidRDefault="007C29E9" w:rsidP="007C29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ДОШКОЛЬНОГО ОБРАЗОВАНИЯ»</w:t>
      </w:r>
    </w:p>
    <w:p w:rsidR="007104A0" w:rsidRDefault="007104A0" w:rsidP="007104A0">
      <w:pPr>
        <w:spacing w:line="360" w:lineRule="auto"/>
        <w:jc w:val="center"/>
        <w:rPr>
          <w:b/>
          <w:sz w:val="28"/>
          <w:szCs w:val="28"/>
        </w:rPr>
      </w:pPr>
    </w:p>
    <w:p w:rsidR="007104A0" w:rsidRDefault="007104A0" w:rsidP="007104A0">
      <w:pPr>
        <w:spacing w:line="360" w:lineRule="auto"/>
        <w:jc w:val="center"/>
        <w:rPr>
          <w:b/>
          <w:sz w:val="28"/>
          <w:szCs w:val="28"/>
        </w:rPr>
      </w:pPr>
    </w:p>
    <w:p w:rsidR="007104A0" w:rsidRDefault="007104A0" w:rsidP="007104A0">
      <w:pPr>
        <w:spacing w:line="360" w:lineRule="auto"/>
        <w:jc w:val="center"/>
        <w:rPr>
          <w:b/>
          <w:sz w:val="28"/>
          <w:szCs w:val="28"/>
        </w:rPr>
      </w:pPr>
    </w:p>
    <w:p w:rsidR="00BE30DD" w:rsidRDefault="00BE30DD" w:rsidP="001B775A">
      <w:pPr>
        <w:spacing w:line="276" w:lineRule="auto"/>
        <w:jc w:val="center"/>
        <w:rPr>
          <w:b/>
          <w:sz w:val="28"/>
          <w:szCs w:val="28"/>
        </w:rPr>
      </w:pPr>
    </w:p>
    <w:p w:rsidR="00A94354" w:rsidRDefault="00A94354" w:rsidP="001B775A">
      <w:pPr>
        <w:spacing w:line="276" w:lineRule="auto"/>
        <w:jc w:val="center"/>
        <w:rPr>
          <w:b/>
        </w:rPr>
      </w:pPr>
    </w:p>
    <w:p w:rsidR="00A94354" w:rsidRDefault="00A94354" w:rsidP="001B775A">
      <w:pPr>
        <w:spacing w:line="276" w:lineRule="auto"/>
        <w:jc w:val="center"/>
        <w:rPr>
          <w:b/>
        </w:rPr>
      </w:pPr>
    </w:p>
    <w:p w:rsidR="00A94354" w:rsidRDefault="00A94354" w:rsidP="001B775A">
      <w:pPr>
        <w:spacing w:line="276" w:lineRule="auto"/>
        <w:jc w:val="center"/>
        <w:rPr>
          <w:b/>
        </w:rPr>
      </w:pPr>
    </w:p>
    <w:p w:rsidR="00A94354" w:rsidRDefault="00A94354" w:rsidP="001B775A">
      <w:pPr>
        <w:spacing w:line="276" w:lineRule="auto"/>
        <w:jc w:val="center"/>
        <w:rPr>
          <w:b/>
        </w:rPr>
      </w:pPr>
    </w:p>
    <w:p w:rsidR="00A94354" w:rsidRDefault="00A94354" w:rsidP="001B775A">
      <w:pPr>
        <w:spacing w:line="276" w:lineRule="auto"/>
        <w:jc w:val="center"/>
        <w:rPr>
          <w:b/>
        </w:rPr>
      </w:pPr>
    </w:p>
    <w:p w:rsidR="00A94354" w:rsidRDefault="00A94354" w:rsidP="001B775A">
      <w:pPr>
        <w:spacing w:line="276" w:lineRule="auto"/>
        <w:jc w:val="center"/>
        <w:rPr>
          <w:b/>
        </w:rPr>
      </w:pPr>
    </w:p>
    <w:p w:rsidR="00BE30DD" w:rsidRDefault="00BE30DD" w:rsidP="001B775A">
      <w:pPr>
        <w:spacing w:line="276" w:lineRule="auto"/>
        <w:jc w:val="center"/>
        <w:rPr>
          <w:b/>
        </w:rPr>
      </w:pPr>
    </w:p>
    <w:p w:rsidR="00BE30DD" w:rsidRDefault="00BE30DD" w:rsidP="001B775A">
      <w:pPr>
        <w:spacing w:line="276" w:lineRule="auto"/>
        <w:jc w:val="center"/>
        <w:rPr>
          <w:b/>
        </w:rPr>
      </w:pPr>
    </w:p>
    <w:p w:rsidR="00BE30DD" w:rsidRDefault="00BE30DD" w:rsidP="001B775A">
      <w:pPr>
        <w:spacing w:line="276" w:lineRule="auto"/>
        <w:jc w:val="center"/>
        <w:rPr>
          <w:b/>
        </w:rPr>
      </w:pPr>
    </w:p>
    <w:p w:rsidR="00BE30DD" w:rsidRDefault="00BE30DD" w:rsidP="001B775A">
      <w:pPr>
        <w:spacing w:line="276" w:lineRule="auto"/>
        <w:jc w:val="center"/>
        <w:rPr>
          <w:b/>
        </w:rPr>
      </w:pPr>
    </w:p>
    <w:p w:rsidR="00BE30DD" w:rsidRDefault="00BE30DD" w:rsidP="001B775A">
      <w:pPr>
        <w:spacing w:line="276" w:lineRule="auto"/>
        <w:jc w:val="center"/>
        <w:rPr>
          <w:b/>
        </w:rPr>
      </w:pPr>
    </w:p>
    <w:p w:rsidR="00BE30DD" w:rsidRDefault="00BE30DD" w:rsidP="001B775A">
      <w:pPr>
        <w:spacing w:line="276" w:lineRule="auto"/>
        <w:jc w:val="center"/>
        <w:rPr>
          <w:b/>
        </w:rPr>
      </w:pPr>
    </w:p>
    <w:p w:rsidR="00BE30DD" w:rsidRDefault="00BE30DD" w:rsidP="001B775A">
      <w:pPr>
        <w:spacing w:line="276" w:lineRule="auto"/>
        <w:jc w:val="center"/>
        <w:rPr>
          <w:b/>
        </w:rPr>
      </w:pPr>
    </w:p>
    <w:p w:rsidR="00BE30DD" w:rsidRDefault="00BE30DD" w:rsidP="001B775A">
      <w:pPr>
        <w:spacing w:line="276" w:lineRule="auto"/>
        <w:jc w:val="center"/>
        <w:rPr>
          <w:b/>
        </w:rPr>
      </w:pPr>
    </w:p>
    <w:p w:rsidR="00A94354" w:rsidRDefault="00A94354" w:rsidP="001B775A">
      <w:pPr>
        <w:spacing w:line="276" w:lineRule="auto"/>
        <w:jc w:val="center"/>
        <w:rPr>
          <w:b/>
        </w:rPr>
      </w:pPr>
    </w:p>
    <w:p w:rsidR="00BE30DD" w:rsidRDefault="00BE30DD" w:rsidP="001B775A">
      <w:pPr>
        <w:spacing w:line="276" w:lineRule="auto"/>
        <w:jc w:val="center"/>
        <w:rPr>
          <w:b/>
        </w:rPr>
      </w:pPr>
    </w:p>
    <w:p w:rsidR="00BE30DD" w:rsidRDefault="00BE30DD" w:rsidP="001B775A">
      <w:pPr>
        <w:spacing w:line="276" w:lineRule="auto"/>
        <w:jc w:val="center"/>
        <w:rPr>
          <w:b/>
        </w:rPr>
      </w:pPr>
    </w:p>
    <w:p w:rsidR="00BE30DD" w:rsidRPr="00A94354" w:rsidRDefault="007C29E9" w:rsidP="00A94354">
      <w:pPr>
        <w:jc w:val="center"/>
        <w:rPr>
          <w:b/>
          <w:sz w:val="26"/>
          <w:szCs w:val="26"/>
        </w:rPr>
      </w:pPr>
      <w:r w:rsidRPr="00A94354">
        <w:rPr>
          <w:b/>
          <w:sz w:val="26"/>
          <w:szCs w:val="26"/>
        </w:rPr>
        <w:t>п. Октябрьский, 2024 год</w:t>
      </w:r>
    </w:p>
    <w:bookmarkEnd w:id="1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5784430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4A06BB" w:rsidRPr="00A94354" w:rsidRDefault="007C29E9" w:rsidP="003B5EAC">
          <w:pPr>
            <w:pStyle w:val="ab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94354">
            <w:rPr>
              <w:rFonts w:ascii="Times New Roman" w:hAnsi="Times New Roman" w:cs="Times New Roman"/>
              <w:color w:val="auto"/>
              <w:sz w:val="28"/>
              <w:szCs w:val="28"/>
            </w:rPr>
            <w:t>Огл</w:t>
          </w:r>
          <w:r w:rsidR="00A94354" w:rsidRPr="00A94354">
            <w:rPr>
              <w:rFonts w:ascii="Times New Roman" w:hAnsi="Times New Roman" w:cs="Times New Roman"/>
              <w:color w:val="auto"/>
              <w:sz w:val="28"/>
              <w:szCs w:val="28"/>
            </w:rPr>
            <w:t>авл</w:t>
          </w:r>
          <w:r w:rsidR="004A06BB" w:rsidRPr="00A94354">
            <w:rPr>
              <w:rFonts w:ascii="Times New Roman" w:hAnsi="Times New Roman" w:cs="Times New Roman"/>
              <w:color w:val="auto"/>
              <w:sz w:val="28"/>
              <w:szCs w:val="28"/>
            </w:rPr>
            <w:t>ение</w:t>
          </w:r>
        </w:p>
        <w:p w:rsidR="004A06BB" w:rsidRPr="00A94354" w:rsidRDefault="0034671F" w:rsidP="003B5EAC">
          <w:pPr>
            <w:pStyle w:val="22"/>
            <w:numPr>
              <w:ilvl w:val="0"/>
              <w:numId w:val="10"/>
            </w:numPr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r w:rsidRPr="00A94354">
            <w:rPr>
              <w:bCs/>
              <w:sz w:val="28"/>
              <w:szCs w:val="28"/>
            </w:rPr>
            <w:fldChar w:fldCharType="begin"/>
          </w:r>
          <w:r w:rsidR="004A06BB" w:rsidRPr="00A94354">
            <w:rPr>
              <w:bCs/>
              <w:sz w:val="28"/>
              <w:szCs w:val="28"/>
            </w:rPr>
            <w:instrText xml:space="preserve"> TOC \o "1-3" \h \z \u </w:instrText>
          </w:r>
          <w:r w:rsidRPr="00A94354">
            <w:rPr>
              <w:bCs/>
              <w:sz w:val="28"/>
              <w:szCs w:val="28"/>
            </w:rPr>
            <w:fldChar w:fldCharType="separate"/>
          </w:r>
          <w:hyperlink w:anchor="_Toc190262672" w:history="1">
            <w:r w:rsidR="004A06BB" w:rsidRPr="00A94354">
              <w:rPr>
                <w:rStyle w:val="ac"/>
                <w:noProof/>
                <w:color w:val="auto"/>
                <w:sz w:val="28"/>
                <w:szCs w:val="28"/>
              </w:rPr>
              <w:t>Актуальность проекта</w:t>
            </w:r>
            <w:r w:rsidR="004A06BB" w:rsidRPr="00A94354">
              <w:rPr>
                <w:noProof/>
                <w:webHidden/>
                <w:sz w:val="28"/>
                <w:szCs w:val="28"/>
              </w:rPr>
              <w:tab/>
            </w:r>
            <w:r w:rsidRPr="00A94354">
              <w:rPr>
                <w:noProof/>
                <w:webHidden/>
                <w:sz w:val="28"/>
                <w:szCs w:val="28"/>
              </w:rPr>
              <w:fldChar w:fldCharType="begin"/>
            </w:r>
            <w:r w:rsidR="004A06BB" w:rsidRPr="00A94354">
              <w:rPr>
                <w:noProof/>
                <w:webHidden/>
                <w:sz w:val="28"/>
                <w:szCs w:val="28"/>
              </w:rPr>
              <w:instrText xml:space="preserve"> PAGEREF _Toc190262672 \h </w:instrText>
            </w:r>
            <w:r w:rsidRPr="00A94354">
              <w:rPr>
                <w:noProof/>
                <w:webHidden/>
                <w:sz w:val="28"/>
                <w:szCs w:val="28"/>
              </w:rPr>
            </w:r>
            <w:r w:rsidRPr="00A943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5FF1">
              <w:rPr>
                <w:noProof/>
                <w:webHidden/>
                <w:sz w:val="28"/>
                <w:szCs w:val="28"/>
              </w:rPr>
              <w:t>3</w:t>
            </w:r>
            <w:r w:rsidRPr="00A943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6BB" w:rsidRPr="00A94354" w:rsidRDefault="00A94354" w:rsidP="004A06BB">
          <w:pPr>
            <w:pStyle w:val="2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90262673" w:history="1">
            <w:r w:rsidR="004A06BB" w:rsidRPr="00A94354">
              <w:rPr>
                <w:rStyle w:val="ac"/>
                <w:noProof/>
                <w:color w:val="auto"/>
                <w:sz w:val="28"/>
                <w:szCs w:val="28"/>
              </w:rPr>
              <w:t>2. Цель и задачи проекта</w:t>
            </w:r>
            <w:r w:rsidR="004A06BB" w:rsidRPr="00A94354">
              <w:rPr>
                <w:noProof/>
                <w:webHidden/>
                <w:sz w:val="28"/>
                <w:szCs w:val="28"/>
              </w:rPr>
              <w:tab/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begin"/>
            </w:r>
            <w:r w:rsidR="004A06BB" w:rsidRPr="00A94354">
              <w:rPr>
                <w:noProof/>
                <w:webHidden/>
                <w:sz w:val="28"/>
                <w:szCs w:val="28"/>
              </w:rPr>
              <w:instrText xml:space="preserve"> PAGEREF _Toc190262673 \h </w:instrText>
            </w:r>
            <w:r w:rsidR="0034671F" w:rsidRPr="00A94354">
              <w:rPr>
                <w:noProof/>
                <w:webHidden/>
                <w:sz w:val="28"/>
                <w:szCs w:val="28"/>
              </w:rPr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5FF1">
              <w:rPr>
                <w:noProof/>
                <w:webHidden/>
                <w:sz w:val="28"/>
                <w:szCs w:val="28"/>
              </w:rPr>
              <w:t>4</w:t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6BB" w:rsidRPr="00A94354" w:rsidRDefault="00A94354" w:rsidP="004A06BB">
          <w:pPr>
            <w:pStyle w:val="2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90262674" w:history="1">
            <w:r w:rsidR="004A06BB" w:rsidRPr="00A94354">
              <w:rPr>
                <w:rStyle w:val="ac"/>
                <w:noProof/>
                <w:color w:val="auto"/>
                <w:sz w:val="28"/>
                <w:szCs w:val="28"/>
              </w:rPr>
              <w:t>3. Описание сути проекта</w:t>
            </w:r>
            <w:r w:rsidR="004A06BB" w:rsidRPr="00A94354">
              <w:rPr>
                <w:noProof/>
                <w:webHidden/>
                <w:sz w:val="28"/>
                <w:szCs w:val="28"/>
              </w:rPr>
              <w:tab/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begin"/>
            </w:r>
            <w:r w:rsidR="004A06BB" w:rsidRPr="00A94354">
              <w:rPr>
                <w:noProof/>
                <w:webHidden/>
                <w:sz w:val="28"/>
                <w:szCs w:val="28"/>
              </w:rPr>
              <w:instrText xml:space="preserve"> PAGEREF _Toc190262674 \h </w:instrText>
            </w:r>
            <w:r w:rsidR="0034671F" w:rsidRPr="00A94354">
              <w:rPr>
                <w:noProof/>
                <w:webHidden/>
                <w:sz w:val="28"/>
                <w:szCs w:val="28"/>
              </w:rPr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5FF1">
              <w:rPr>
                <w:noProof/>
                <w:webHidden/>
                <w:sz w:val="28"/>
                <w:szCs w:val="28"/>
              </w:rPr>
              <w:t>4</w:t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6BB" w:rsidRPr="00A94354" w:rsidRDefault="00A94354" w:rsidP="004A06BB">
          <w:pPr>
            <w:pStyle w:val="2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90262675" w:history="1">
            <w:r w:rsidR="004A06BB" w:rsidRPr="00A94354">
              <w:rPr>
                <w:rStyle w:val="ac"/>
                <w:noProof/>
                <w:color w:val="auto"/>
                <w:sz w:val="28"/>
                <w:szCs w:val="28"/>
              </w:rPr>
              <w:t>4. Принципы и механизмы реализации проекта</w:t>
            </w:r>
            <w:r w:rsidR="004A06BB" w:rsidRPr="00A94354">
              <w:rPr>
                <w:noProof/>
                <w:webHidden/>
                <w:sz w:val="28"/>
                <w:szCs w:val="28"/>
              </w:rPr>
              <w:tab/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begin"/>
            </w:r>
            <w:r w:rsidR="004A06BB" w:rsidRPr="00A94354">
              <w:rPr>
                <w:noProof/>
                <w:webHidden/>
                <w:sz w:val="28"/>
                <w:szCs w:val="28"/>
              </w:rPr>
              <w:instrText xml:space="preserve"> PAGEREF _Toc190262675 \h </w:instrText>
            </w:r>
            <w:r w:rsidR="0034671F" w:rsidRPr="00A94354">
              <w:rPr>
                <w:noProof/>
                <w:webHidden/>
                <w:sz w:val="28"/>
                <w:szCs w:val="28"/>
              </w:rPr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5FF1">
              <w:rPr>
                <w:noProof/>
                <w:webHidden/>
                <w:sz w:val="28"/>
                <w:szCs w:val="28"/>
              </w:rPr>
              <w:t>7</w:t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6BB" w:rsidRPr="00A94354" w:rsidRDefault="00A94354" w:rsidP="004A06BB">
          <w:pPr>
            <w:pStyle w:val="2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90262676" w:history="1">
            <w:r w:rsidR="004A06BB" w:rsidRPr="00A94354">
              <w:rPr>
                <w:rStyle w:val="ac"/>
                <w:noProof/>
                <w:color w:val="auto"/>
                <w:sz w:val="28"/>
                <w:szCs w:val="28"/>
              </w:rPr>
              <w:t>5. Этапы и сроки реализации проекта</w:t>
            </w:r>
            <w:r w:rsidR="004A06BB" w:rsidRPr="00A94354">
              <w:rPr>
                <w:noProof/>
                <w:webHidden/>
                <w:sz w:val="28"/>
                <w:szCs w:val="28"/>
              </w:rPr>
              <w:tab/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begin"/>
            </w:r>
            <w:r w:rsidR="004A06BB" w:rsidRPr="00A94354">
              <w:rPr>
                <w:noProof/>
                <w:webHidden/>
                <w:sz w:val="28"/>
                <w:szCs w:val="28"/>
              </w:rPr>
              <w:instrText xml:space="preserve"> PAGEREF _Toc190262676 \h </w:instrText>
            </w:r>
            <w:r w:rsidR="0034671F" w:rsidRPr="00A94354">
              <w:rPr>
                <w:noProof/>
                <w:webHidden/>
                <w:sz w:val="28"/>
                <w:szCs w:val="28"/>
              </w:rPr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5FF1">
              <w:rPr>
                <w:noProof/>
                <w:webHidden/>
                <w:sz w:val="28"/>
                <w:szCs w:val="28"/>
              </w:rPr>
              <w:t>7</w:t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6BB" w:rsidRPr="00A94354" w:rsidRDefault="00A94354" w:rsidP="004A06BB">
          <w:pPr>
            <w:pStyle w:val="2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90262677" w:history="1">
            <w:r w:rsidR="004A06BB" w:rsidRPr="00A94354">
              <w:rPr>
                <w:rStyle w:val="ac"/>
                <w:noProof/>
                <w:color w:val="auto"/>
                <w:sz w:val="28"/>
                <w:szCs w:val="28"/>
              </w:rPr>
              <w:t>6. Участники (соисполнители) проекта</w:t>
            </w:r>
            <w:r w:rsidR="004A06BB" w:rsidRPr="00A94354">
              <w:rPr>
                <w:noProof/>
                <w:webHidden/>
                <w:sz w:val="28"/>
                <w:szCs w:val="28"/>
              </w:rPr>
              <w:tab/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begin"/>
            </w:r>
            <w:r w:rsidR="004A06BB" w:rsidRPr="00A94354">
              <w:rPr>
                <w:noProof/>
                <w:webHidden/>
                <w:sz w:val="28"/>
                <w:szCs w:val="28"/>
              </w:rPr>
              <w:instrText xml:space="preserve"> PAGEREF _Toc190262677 \h </w:instrText>
            </w:r>
            <w:r w:rsidR="0034671F" w:rsidRPr="00A94354">
              <w:rPr>
                <w:noProof/>
                <w:webHidden/>
                <w:sz w:val="28"/>
                <w:szCs w:val="28"/>
              </w:rPr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5FF1">
              <w:rPr>
                <w:noProof/>
                <w:webHidden/>
                <w:sz w:val="28"/>
                <w:szCs w:val="28"/>
              </w:rPr>
              <w:t>7</w:t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6BB" w:rsidRPr="00A94354" w:rsidRDefault="00A94354" w:rsidP="003B5EA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0262678" w:history="1">
            <w:r w:rsidR="004A06BB" w:rsidRPr="00A94354">
              <w:rPr>
                <w:rStyle w:val="ac"/>
                <w:noProof/>
                <w:color w:val="auto"/>
                <w:sz w:val="28"/>
                <w:szCs w:val="28"/>
              </w:rPr>
              <w:t>7. Анализ состояния методической работы в дошкольном образовании  Устьянского муниципального округа на 01.09.2024 г.</w:t>
            </w:r>
            <w:r w:rsidR="004A06BB" w:rsidRPr="00A94354">
              <w:rPr>
                <w:noProof/>
                <w:webHidden/>
                <w:sz w:val="28"/>
                <w:szCs w:val="28"/>
              </w:rPr>
              <w:tab/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begin"/>
            </w:r>
            <w:r w:rsidR="004A06BB" w:rsidRPr="00A94354">
              <w:rPr>
                <w:noProof/>
                <w:webHidden/>
                <w:sz w:val="28"/>
                <w:szCs w:val="28"/>
              </w:rPr>
              <w:instrText xml:space="preserve"> PAGEREF _Toc190262678 \h </w:instrText>
            </w:r>
            <w:r w:rsidR="0034671F" w:rsidRPr="00A94354">
              <w:rPr>
                <w:noProof/>
                <w:webHidden/>
                <w:sz w:val="28"/>
                <w:szCs w:val="28"/>
              </w:rPr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5FF1">
              <w:rPr>
                <w:noProof/>
                <w:webHidden/>
                <w:sz w:val="28"/>
                <w:szCs w:val="28"/>
              </w:rPr>
              <w:t>8</w:t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6BB" w:rsidRPr="00A94354" w:rsidRDefault="00A94354" w:rsidP="004A06BB">
          <w:pPr>
            <w:pStyle w:val="2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90262679" w:history="1">
            <w:r w:rsidR="004A06BB" w:rsidRPr="00A94354">
              <w:rPr>
                <w:rStyle w:val="ac"/>
                <w:noProof/>
                <w:color w:val="auto"/>
                <w:sz w:val="28"/>
                <w:szCs w:val="28"/>
              </w:rPr>
              <w:t>8. Содержание деятельности по реализации проекта</w:t>
            </w:r>
            <w:r w:rsidR="004A06BB" w:rsidRPr="00A94354">
              <w:rPr>
                <w:noProof/>
                <w:webHidden/>
                <w:sz w:val="28"/>
                <w:szCs w:val="28"/>
              </w:rPr>
              <w:tab/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begin"/>
            </w:r>
            <w:r w:rsidR="004A06BB" w:rsidRPr="00A94354">
              <w:rPr>
                <w:noProof/>
                <w:webHidden/>
                <w:sz w:val="28"/>
                <w:szCs w:val="28"/>
              </w:rPr>
              <w:instrText xml:space="preserve"> PAGEREF _Toc190262679 \h </w:instrText>
            </w:r>
            <w:r w:rsidR="0034671F" w:rsidRPr="00A94354">
              <w:rPr>
                <w:noProof/>
                <w:webHidden/>
                <w:sz w:val="28"/>
                <w:szCs w:val="28"/>
              </w:rPr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5FF1">
              <w:rPr>
                <w:noProof/>
                <w:webHidden/>
                <w:sz w:val="28"/>
                <w:szCs w:val="28"/>
              </w:rPr>
              <w:t>10</w:t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6BB" w:rsidRPr="00A94354" w:rsidRDefault="00A94354" w:rsidP="004A06BB">
          <w:pPr>
            <w:pStyle w:val="2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90262680" w:history="1">
            <w:r w:rsidR="004A06BB" w:rsidRPr="00A94354">
              <w:rPr>
                <w:rStyle w:val="ac"/>
                <w:noProof/>
                <w:color w:val="auto"/>
                <w:sz w:val="28"/>
                <w:szCs w:val="28"/>
              </w:rPr>
              <w:t>9. Управление реализацией проекта</w:t>
            </w:r>
            <w:r w:rsidR="004A06BB" w:rsidRPr="00A94354">
              <w:rPr>
                <w:noProof/>
                <w:webHidden/>
                <w:sz w:val="28"/>
                <w:szCs w:val="28"/>
              </w:rPr>
              <w:tab/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begin"/>
            </w:r>
            <w:r w:rsidR="004A06BB" w:rsidRPr="00A94354">
              <w:rPr>
                <w:noProof/>
                <w:webHidden/>
                <w:sz w:val="28"/>
                <w:szCs w:val="28"/>
              </w:rPr>
              <w:instrText xml:space="preserve"> PAGEREF _Toc190262680 \h </w:instrText>
            </w:r>
            <w:r w:rsidR="0034671F" w:rsidRPr="00A94354">
              <w:rPr>
                <w:noProof/>
                <w:webHidden/>
                <w:sz w:val="28"/>
                <w:szCs w:val="28"/>
              </w:rPr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5FF1">
              <w:rPr>
                <w:noProof/>
                <w:webHidden/>
                <w:sz w:val="28"/>
                <w:szCs w:val="28"/>
              </w:rPr>
              <w:t>16</w:t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6BB" w:rsidRPr="00A94354" w:rsidRDefault="00A94354" w:rsidP="004A06BB">
          <w:pPr>
            <w:pStyle w:val="2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90262681" w:history="1">
            <w:r w:rsidR="004A06BB" w:rsidRPr="00A94354">
              <w:rPr>
                <w:rStyle w:val="ac"/>
                <w:noProof/>
                <w:color w:val="auto"/>
                <w:sz w:val="28"/>
                <w:szCs w:val="28"/>
              </w:rPr>
              <w:t>10. Взаимодействие при реализации проекта</w:t>
            </w:r>
            <w:r w:rsidR="004A06BB" w:rsidRPr="00A94354">
              <w:rPr>
                <w:noProof/>
                <w:webHidden/>
                <w:sz w:val="28"/>
                <w:szCs w:val="28"/>
              </w:rPr>
              <w:tab/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begin"/>
            </w:r>
            <w:r w:rsidR="004A06BB" w:rsidRPr="00A94354">
              <w:rPr>
                <w:noProof/>
                <w:webHidden/>
                <w:sz w:val="28"/>
                <w:szCs w:val="28"/>
              </w:rPr>
              <w:instrText xml:space="preserve"> PAGEREF _Toc190262681 \h </w:instrText>
            </w:r>
            <w:r w:rsidR="0034671F" w:rsidRPr="00A94354">
              <w:rPr>
                <w:noProof/>
                <w:webHidden/>
                <w:sz w:val="28"/>
                <w:szCs w:val="28"/>
              </w:rPr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5FF1">
              <w:rPr>
                <w:noProof/>
                <w:webHidden/>
                <w:sz w:val="28"/>
                <w:szCs w:val="28"/>
              </w:rPr>
              <w:t>16</w:t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6BB" w:rsidRPr="00A94354" w:rsidRDefault="00A94354" w:rsidP="004A06BB">
          <w:pPr>
            <w:pStyle w:val="2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190262682" w:history="1">
            <w:r w:rsidR="004A06BB" w:rsidRPr="00A94354">
              <w:rPr>
                <w:rStyle w:val="ac"/>
                <w:noProof/>
                <w:color w:val="auto"/>
                <w:sz w:val="28"/>
                <w:szCs w:val="28"/>
              </w:rPr>
              <w:t>11. Целевые индикаторы и показатели проекта</w:t>
            </w:r>
            <w:r w:rsidR="004A06BB" w:rsidRPr="00A94354">
              <w:rPr>
                <w:noProof/>
                <w:webHidden/>
                <w:sz w:val="28"/>
                <w:szCs w:val="28"/>
              </w:rPr>
              <w:tab/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begin"/>
            </w:r>
            <w:r w:rsidR="004A06BB" w:rsidRPr="00A94354">
              <w:rPr>
                <w:noProof/>
                <w:webHidden/>
                <w:sz w:val="28"/>
                <w:szCs w:val="28"/>
              </w:rPr>
              <w:instrText xml:space="preserve"> PAGEREF _Toc190262682 \h </w:instrText>
            </w:r>
            <w:r w:rsidR="0034671F" w:rsidRPr="00A94354">
              <w:rPr>
                <w:noProof/>
                <w:webHidden/>
                <w:sz w:val="28"/>
                <w:szCs w:val="28"/>
              </w:rPr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5FF1">
              <w:rPr>
                <w:noProof/>
                <w:webHidden/>
                <w:sz w:val="28"/>
                <w:szCs w:val="28"/>
              </w:rPr>
              <w:t>16</w:t>
            </w:r>
            <w:r w:rsidR="0034671F" w:rsidRPr="00A943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6BB" w:rsidRPr="006841EF" w:rsidRDefault="0034671F" w:rsidP="004A06BB">
          <w:pPr>
            <w:spacing w:line="360" w:lineRule="auto"/>
          </w:pPr>
          <w:r w:rsidRPr="00A94354">
            <w:rPr>
              <w:bCs/>
              <w:sz w:val="28"/>
              <w:szCs w:val="28"/>
            </w:rPr>
            <w:fldChar w:fldCharType="end"/>
          </w:r>
        </w:p>
      </w:sdtContent>
    </w:sdt>
    <w:p w:rsidR="00FA3345" w:rsidRPr="003B5EAC" w:rsidRDefault="00FA3345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B5EAC" w:rsidRPr="003B5EAC" w:rsidRDefault="003B5EAC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B5EAC" w:rsidRPr="003B5EAC" w:rsidRDefault="003B5EAC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B5EAC" w:rsidRPr="003B5EAC" w:rsidRDefault="003B5EAC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B5EAC" w:rsidRPr="003B5EAC" w:rsidRDefault="003B5EAC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B5EAC" w:rsidRPr="003B5EAC" w:rsidRDefault="003B5EAC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B5EAC" w:rsidRPr="003B5EAC" w:rsidRDefault="003B5EAC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B5EAC" w:rsidRPr="003B5EAC" w:rsidRDefault="003B5EAC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B5EAC" w:rsidRPr="003B5EAC" w:rsidRDefault="003B5EAC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B5EAC" w:rsidRPr="003B5EAC" w:rsidRDefault="003B5EAC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B5EAC" w:rsidRPr="003B5EAC" w:rsidRDefault="003B5EAC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B5EAC" w:rsidRPr="003B5EAC" w:rsidRDefault="003B5EAC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B5EAC" w:rsidRPr="003B5EAC" w:rsidRDefault="003B5EAC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B5EAC" w:rsidRPr="003B5EAC" w:rsidRDefault="003B5EAC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3B5EAC" w:rsidRPr="003B5EAC" w:rsidRDefault="003B5EAC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FA3345" w:rsidRPr="003B5EAC" w:rsidRDefault="00FA3345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FA3345" w:rsidRPr="003B5EAC" w:rsidRDefault="00FA3345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FA3345" w:rsidRDefault="00FA3345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BE30DD" w:rsidRDefault="00BE30DD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BE30DD" w:rsidRDefault="00BE30DD" w:rsidP="001B775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BE30DD" w:rsidRPr="003B5EAC" w:rsidRDefault="00BE30DD" w:rsidP="00A94354">
      <w:pPr>
        <w:pStyle w:val="Default"/>
        <w:spacing w:line="276" w:lineRule="auto"/>
        <w:rPr>
          <w:b/>
          <w:bCs/>
          <w:color w:val="auto"/>
        </w:rPr>
      </w:pPr>
    </w:p>
    <w:p w:rsidR="001B5FF1" w:rsidRPr="001B5FF1" w:rsidRDefault="00854EEE" w:rsidP="001B5FF1">
      <w:pPr>
        <w:pStyle w:val="2"/>
        <w:numPr>
          <w:ilvl w:val="0"/>
          <w:numId w:val="11"/>
        </w:num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" w:name="_Toc190262672"/>
      <w:r w:rsidRPr="00A94354">
        <w:rPr>
          <w:rFonts w:ascii="Times New Roman" w:hAnsi="Times New Roman" w:cs="Times New Roman"/>
          <w:b/>
          <w:color w:val="auto"/>
        </w:rPr>
        <w:lastRenderedPageBreak/>
        <w:t>Актуальность проекта</w:t>
      </w:r>
      <w:bookmarkEnd w:id="2"/>
    </w:p>
    <w:p w:rsidR="00854EEE" w:rsidRPr="00A94354" w:rsidRDefault="00854EEE" w:rsidP="00A94354">
      <w:pPr>
        <w:pStyle w:val="Default"/>
        <w:spacing w:line="276" w:lineRule="auto"/>
        <w:ind w:firstLine="708"/>
        <w:jc w:val="both"/>
        <w:rPr>
          <w:bCs/>
          <w:color w:val="auto"/>
          <w:sz w:val="26"/>
          <w:szCs w:val="26"/>
        </w:rPr>
      </w:pPr>
      <w:r w:rsidRPr="00A94354">
        <w:rPr>
          <w:bCs/>
          <w:color w:val="auto"/>
          <w:sz w:val="26"/>
          <w:szCs w:val="26"/>
        </w:rPr>
        <w:t>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усовершенствования имеющихся профессиональных знаний, повышения качества профессиональной деятельности.</w:t>
      </w:r>
    </w:p>
    <w:p w:rsidR="00105C33" w:rsidRPr="00A94354" w:rsidRDefault="00105C33" w:rsidP="00A94354">
      <w:pPr>
        <w:pStyle w:val="Default"/>
        <w:spacing w:line="276" w:lineRule="auto"/>
        <w:jc w:val="both"/>
        <w:rPr>
          <w:bCs/>
          <w:color w:val="auto"/>
          <w:sz w:val="26"/>
          <w:szCs w:val="26"/>
        </w:rPr>
      </w:pPr>
      <w:r w:rsidRPr="00A94354">
        <w:rPr>
          <w:bCs/>
          <w:color w:val="auto"/>
          <w:sz w:val="26"/>
          <w:szCs w:val="26"/>
        </w:rPr>
        <w:t xml:space="preserve">Согласно 273 – ФЗ «Об образовании в Российской Федерации» дошкольное образование является первым уровнем общего образования (ст.10). Это свидетельствует не только о признании роли дошкольного образования в развитии подрастающего поколения, но и об увеличении требований к нему. Одним из условий повышения качества дошкольного образования является профессиональная компетентность педагогов, так как от них требуется готовность </w:t>
      </w:r>
      <w:r w:rsidR="00574DA3" w:rsidRPr="00A94354">
        <w:rPr>
          <w:bCs/>
          <w:color w:val="auto"/>
          <w:sz w:val="26"/>
          <w:szCs w:val="26"/>
        </w:rPr>
        <w:t xml:space="preserve">к переменам,  </w:t>
      </w:r>
      <w:r w:rsidRPr="00A94354">
        <w:rPr>
          <w:bCs/>
          <w:color w:val="auto"/>
          <w:sz w:val="26"/>
          <w:szCs w:val="26"/>
        </w:rPr>
        <w:t xml:space="preserve">способность к многогранной творческой работе, эффективной организации образовательного процесса, саморазвитию, </w:t>
      </w:r>
      <w:r w:rsidR="00574DA3" w:rsidRPr="00A94354">
        <w:rPr>
          <w:bCs/>
          <w:color w:val="auto"/>
          <w:sz w:val="26"/>
          <w:szCs w:val="26"/>
        </w:rPr>
        <w:t xml:space="preserve">ответственность и самостоятельность в принятии решений, </w:t>
      </w:r>
      <w:r w:rsidRPr="00A94354">
        <w:rPr>
          <w:bCs/>
          <w:color w:val="auto"/>
          <w:sz w:val="26"/>
          <w:szCs w:val="26"/>
        </w:rPr>
        <w:t>удовлетворению запросов общества в обеспечении качества дошкольного образования.</w:t>
      </w:r>
    </w:p>
    <w:p w:rsidR="00777CE2" w:rsidRPr="00A94354" w:rsidRDefault="00777CE2" w:rsidP="00A94354">
      <w:pPr>
        <w:pStyle w:val="Default"/>
        <w:spacing w:line="276" w:lineRule="auto"/>
        <w:ind w:firstLine="708"/>
        <w:jc w:val="both"/>
        <w:rPr>
          <w:bCs/>
          <w:color w:val="auto"/>
          <w:sz w:val="26"/>
          <w:szCs w:val="26"/>
        </w:rPr>
      </w:pPr>
      <w:r w:rsidRPr="00A94354">
        <w:rPr>
          <w:bCs/>
          <w:color w:val="auto"/>
          <w:sz w:val="26"/>
          <w:szCs w:val="26"/>
        </w:rPr>
        <w:t>Профессиональная компетентность современного педагога ДОО представляет собой совокупность общечеловеческих и профессиональных установок, которые дают возможность</w:t>
      </w:r>
      <w:r w:rsidR="00854EEE" w:rsidRPr="00A94354">
        <w:rPr>
          <w:bCs/>
          <w:color w:val="auto"/>
          <w:sz w:val="26"/>
          <w:szCs w:val="26"/>
        </w:rPr>
        <w:t xml:space="preserve"> не только эффективно управлять образовательным процессом, но успешно решать задачи, возникающие в процессе профессиональной деятельности.</w:t>
      </w:r>
    </w:p>
    <w:p w:rsidR="00777CE2" w:rsidRPr="00A94354" w:rsidRDefault="00777CE2" w:rsidP="00A94354">
      <w:pPr>
        <w:spacing w:line="276" w:lineRule="auto"/>
        <w:ind w:firstLine="708"/>
        <w:jc w:val="both"/>
        <w:rPr>
          <w:sz w:val="26"/>
          <w:szCs w:val="26"/>
        </w:rPr>
      </w:pPr>
      <w:r w:rsidRPr="00A94354">
        <w:rPr>
          <w:sz w:val="26"/>
          <w:szCs w:val="26"/>
        </w:rPr>
        <w:t>В профессиональном стандарте педагога четко указано, что педагогическая деятельность по реализации программ дошкольного образования должна быть реализована в конкретных действиях, требующих определенных знаний и умений. В Федеральном государственном образовательном стандарте дошкольного образования в п. 3.4.2. сказано, что «педагогические работники, реализующие Программу, должны обладать основными компетенциями, необходимыми для создания условий развития детей</w:t>
      </w:r>
      <w:r w:rsidR="00105C33" w:rsidRPr="00A94354">
        <w:rPr>
          <w:sz w:val="26"/>
          <w:szCs w:val="26"/>
        </w:rPr>
        <w:t>, их позитивной социализации и личностного развития на основе сотрудничества со взрослыми и сверстниками</w:t>
      </w:r>
      <w:r w:rsidRPr="00A94354">
        <w:rPr>
          <w:sz w:val="26"/>
          <w:szCs w:val="26"/>
        </w:rPr>
        <w:t>».</w:t>
      </w:r>
    </w:p>
    <w:p w:rsidR="00105C33" w:rsidRPr="00A94354" w:rsidRDefault="00105C33" w:rsidP="00A9435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A94354">
        <w:rPr>
          <w:sz w:val="26"/>
          <w:szCs w:val="26"/>
        </w:rPr>
        <w:t>Обновленные цели системы российского общего образования повышают традиционные и создают новые требования к профессиональной компетентности педагогических работников, к уровню педагогической деятельности в целом</w:t>
      </w:r>
      <w:r w:rsidR="006942B5" w:rsidRPr="00A94354">
        <w:rPr>
          <w:sz w:val="26"/>
          <w:szCs w:val="26"/>
        </w:rPr>
        <w:t xml:space="preserve"> и к системе повышения их квалификации.</w:t>
      </w:r>
    </w:p>
    <w:p w:rsidR="00777CE2" w:rsidRPr="00A94354" w:rsidRDefault="00777CE2" w:rsidP="00A94354">
      <w:pPr>
        <w:spacing w:line="276" w:lineRule="auto"/>
        <w:ind w:firstLine="708"/>
        <w:jc w:val="both"/>
        <w:rPr>
          <w:sz w:val="26"/>
          <w:szCs w:val="26"/>
        </w:rPr>
      </w:pPr>
      <w:r w:rsidRPr="00A94354">
        <w:rPr>
          <w:sz w:val="26"/>
          <w:szCs w:val="26"/>
        </w:rPr>
        <w:t xml:space="preserve">В то же время, как показывает практика, в профессиональном развитии педагогов </w:t>
      </w:r>
      <w:r w:rsidR="00D93125" w:rsidRPr="00A94354">
        <w:rPr>
          <w:sz w:val="26"/>
          <w:szCs w:val="26"/>
        </w:rPr>
        <w:t>д</w:t>
      </w:r>
      <w:r w:rsidRPr="00A94354">
        <w:rPr>
          <w:sz w:val="26"/>
          <w:szCs w:val="26"/>
        </w:rPr>
        <w:t>ошкольн</w:t>
      </w:r>
      <w:r w:rsidR="00D93125" w:rsidRPr="00A94354">
        <w:rPr>
          <w:sz w:val="26"/>
          <w:szCs w:val="26"/>
        </w:rPr>
        <w:t xml:space="preserve">ых образовательных организаций </w:t>
      </w:r>
      <w:r w:rsidR="009F14F4" w:rsidRPr="00A94354">
        <w:rPr>
          <w:sz w:val="26"/>
          <w:szCs w:val="26"/>
        </w:rPr>
        <w:t>существуют</w:t>
      </w:r>
      <w:r w:rsidRPr="00A94354">
        <w:rPr>
          <w:sz w:val="26"/>
          <w:szCs w:val="26"/>
        </w:rPr>
        <w:t xml:space="preserve"> некоторые проблемы. К ним можно отнести:</w:t>
      </w:r>
    </w:p>
    <w:p w:rsidR="00777CE2" w:rsidRPr="00A94354" w:rsidRDefault="00777CE2" w:rsidP="00A94354">
      <w:pPr>
        <w:spacing w:line="276" w:lineRule="auto"/>
        <w:jc w:val="both"/>
        <w:rPr>
          <w:sz w:val="26"/>
          <w:szCs w:val="26"/>
        </w:rPr>
      </w:pPr>
      <w:r w:rsidRPr="00A94354">
        <w:rPr>
          <w:sz w:val="26"/>
          <w:szCs w:val="26"/>
        </w:rPr>
        <w:t>· недостаточн</w:t>
      </w:r>
      <w:r w:rsidR="00105C33" w:rsidRPr="00A94354">
        <w:rPr>
          <w:sz w:val="26"/>
          <w:szCs w:val="26"/>
        </w:rPr>
        <w:t>ую</w:t>
      </w:r>
      <w:r w:rsidRPr="00A94354">
        <w:rPr>
          <w:sz w:val="26"/>
          <w:szCs w:val="26"/>
        </w:rPr>
        <w:t xml:space="preserve"> активность большинства педагогов в профессиональном развитии и передаче своего опыта</w:t>
      </w:r>
      <w:r w:rsidR="00D93125" w:rsidRPr="00A94354">
        <w:rPr>
          <w:sz w:val="26"/>
          <w:szCs w:val="26"/>
        </w:rPr>
        <w:t>;</w:t>
      </w:r>
    </w:p>
    <w:p w:rsidR="00777CE2" w:rsidRPr="00A94354" w:rsidRDefault="00777CE2" w:rsidP="00A94354">
      <w:pPr>
        <w:spacing w:line="276" w:lineRule="auto"/>
        <w:jc w:val="both"/>
        <w:rPr>
          <w:sz w:val="26"/>
          <w:szCs w:val="26"/>
        </w:rPr>
      </w:pPr>
      <w:r w:rsidRPr="00A94354">
        <w:rPr>
          <w:sz w:val="26"/>
          <w:szCs w:val="26"/>
        </w:rPr>
        <w:t>· снижение престижа профессии воспитателя в связи с социальной незащищенностью;</w:t>
      </w:r>
    </w:p>
    <w:p w:rsidR="00777CE2" w:rsidRPr="00A94354" w:rsidRDefault="00777CE2" w:rsidP="00A94354">
      <w:pPr>
        <w:spacing w:line="276" w:lineRule="auto"/>
        <w:jc w:val="both"/>
        <w:rPr>
          <w:sz w:val="26"/>
          <w:szCs w:val="26"/>
        </w:rPr>
      </w:pPr>
      <w:r w:rsidRPr="00A94354">
        <w:rPr>
          <w:sz w:val="26"/>
          <w:szCs w:val="26"/>
        </w:rPr>
        <w:t>· неготовность работать в условиях, предъявляемых федеральными государственными стандартами;</w:t>
      </w:r>
    </w:p>
    <w:p w:rsidR="009F14F4" w:rsidRPr="00A94354" w:rsidRDefault="00105C33" w:rsidP="00A94354">
      <w:pPr>
        <w:spacing w:line="276" w:lineRule="auto"/>
        <w:ind w:firstLine="708"/>
        <w:jc w:val="both"/>
        <w:rPr>
          <w:sz w:val="26"/>
          <w:szCs w:val="26"/>
        </w:rPr>
      </w:pPr>
      <w:r w:rsidRPr="00A94354">
        <w:rPr>
          <w:sz w:val="26"/>
          <w:szCs w:val="26"/>
        </w:rPr>
        <w:lastRenderedPageBreak/>
        <w:t>Данные проблемы</w:t>
      </w:r>
      <w:r w:rsidR="009F14F4" w:rsidRPr="00A94354">
        <w:rPr>
          <w:sz w:val="26"/>
          <w:szCs w:val="26"/>
        </w:rPr>
        <w:t xml:space="preserve"> в полной мере можно отнести и к педагогам дошкольного образования Устьянского муниципального округа.</w:t>
      </w:r>
    </w:p>
    <w:p w:rsidR="00105C33" w:rsidRPr="00A94354" w:rsidRDefault="009F14F4" w:rsidP="00A94354">
      <w:pPr>
        <w:spacing w:line="276" w:lineRule="auto"/>
        <w:jc w:val="both"/>
        <w:rPr>
          <w:sz w:val="26"/>
          <w:szCs w:val="26"/>
        </w:rPr>
      </w:pPr>
      <w:r w:rsidRPr="00A94354">
        <w:rPr>
          <w:sz w:val="26"/>
          <w:szCs w:val="26"/>
        </w:rPr>
        <w:t>Эти и другие основания, такие как «старение» педагогических кадров</w:t>
      </w:r>
      <w:r w:rsidR="00EA7A2A" w:rsidRPr="00A94354">
        <w:rPr>
          <w:sz w:val="26"/>
          <w:szCs w:val="26"/>
        </w:rPr>
        <w:t>, их недостаточный</w:t>
      </w:r>
      <w:r w:rsidR="00570AEB" w:rsidRPr="00A94354">
        <w:rPr>
          <w:sz w:val="26"/>
          <w:szCs w:val="26"/>
        </w:rPr>
        <w:t xml:space="preserve"> квалификационный уровень</w:t>
      </w:r>
      <w:r w:rsidR="009D3BBA" w:rsidRPr="00A94354">
        <w:rPr>
          <w:sz w:val="26"/>
          <w:szCs w:val="26"/>
        </w:rPr>
        <w:t xml:space="preserve">, неактивное включение педагогов ДОО в реализацию системы (целевой модели) наставничества и другие явились необходимостью разработки методического </w:t>
      </w:r>
      <w:r w:rsidR="00574DA3" w:rsidRPr="00A94354">
        <w:rPr>
          <w:sz w:val="26"/>
          <w:szCs w:val="26"/>
        </w:rPr>
        <w:t>п</w:t>
      </w:r>
      <w:r w:rsidR="009D3BBA" w:rsidRPr="00A94354">
        <w:rPr>
          <w:sz w:val="26"/>
          <w:szCs w:val="26"/>
        </w:rPr>
        <w:t>роекта «Развитие кадрового потенциала педагогов ДОО как фактор повышения качества дошкольного образования»</w:t>
      </w:r>
      <w:r w:rsidR="001B775A" w:rsidRPr="00A94354">
        <w:rPr>
          <w:sz w:val="26"/>
          <w:szCs w:val="26"/>
        </w:rPr>
        <w:t xml:space="preserve">. </w:t>
      </w:r>
    </w:p>
    <w:p w:rsidR="001B775A" w:rsidRPr="00A94354" w:rsidRDefault="001B775A" w:rsidP="00A94354">
      <w:pPr>
        <w:spacing w:line="276" w:lineRule="auto"/>
        <w:jc w:val="both"/>
        <w:rPr>
          <w:b/>
          <w:bCs/>
          <w:sz w:val="26"/>
          <w:szCs w:val="26"/>
        </w:rPr>
      </w:pPr>
    </w:p>
    <w:p w:rsidR="00B07E0A" w:rsidRPr="00A94354" w:rsidRDefault="00B07E0A" w:rsidP="00A94354">
      <w:pPr>
        <w:pStyle w:val="2"/>
        <w:spacing w:before="0" w:line="276" w:lineRule="auto"/>
        <w:jc w:val="center"/>
        <w:rPr>
          <w:color w:val="auto"/>
        </w:rPr>
      </w:pPr>
      <w:bookmarkStart w:id="3" w:name="_Toc190262673"/>
      <w:r w:rsidRPr="00A94354">
        <w:rPr>
          <w:rFonts w:ascii="Times New Roman" w:hAnsi="Times New Roman" w:cs="Times New Roman"/>
          <w:b/>
          <w:color w:val="auto"/>
        </w:rPr>
        <w:t>2. Цель и задачи проекта</w:t>
      </w:r>
      <w:bookmarkEnd w:id="3"/>
    </w:p>
    <w:p w:rsidR="00B07E0A" w:rsidRPr="00A94354" w:rsidRDefault="00B07E0A" w:rsidP="00A94354">
      <w:pPr>
        <w:spacing w:line="276" w:lineRule="auto"/>
        <w:jc w:val="both"/>
        <w:rPr>
          <w:sz w:val="26"/>
          <w:szCs w:val="26"/>
        </w:rPr>
      </w:pPr>
      <w:r w:rsidRPr="00A94354">
        <w:rPr>
          <w:b/>
          <w:sz w:val="26"/>
          <w:szCs w:val="26"/>
        </w:rPr>
        <w:t xml:space="preserve">Цель: </w:t>
      </w:r>
      <w:r w:rsidRPr="00A94354">
        <w:rPr>
          <w:sz w:val="26"/>
          <w:szCs w:val="26"/>
        </w:rPr>
        <w:t>Поддержка и развитие профессиональных компетенций педагогических работников как фактора повышения качества дошкольного образования</w:t>
      </w:r>
    </w:p>
    <w:p w:rsidR="00B07E0A" w:rsidRPr="00A94354" w:rsidRDefault="00B07E0A" w:rsidP="00A94354">
      <w:pPr>
        <w:spacing w:line="276" w:lineRule="auto"/>
        <w:jc w:val="both"/>
        <w:rPr>
          <w:sz w:val="26"/>
          <w:szCs w:val="26"/>
        </w:rPr>
      </w:pPr>
    </w:p>
    <w:p w:rsidR="00B07E0A" w:rsidRPr="00A94354" w:rsidRDefault="00B07E0A" w:rsidP="00A94354">
      <w:pPr>
        <w:spacing w:line="276" w:lineRule="auto"/>
        <w:jc w:val="both"/>
        <w:rPr>
          <w:b/>
          <w:sz w:val="26"/>
          <w:szCs w:val="26"/>
        </w:rPr>
      </w:pPr>
      <w:r w:rsidRPr="00A94354">
        <w:rPr>
          <w:b/>
          <w:sz w:val="26"/>
          <w:szCs w:val="26"/>
        </w:rPr>
        <w:t>Задачи:</w:t>
      </w:r>
    </w:p>
    <w:p w:rsidR="00B07E0A" w:rsidRPr="00A94354" w:rsidRDefault="00B07E0A" w:rsidP="00A9435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sz w:val="26"/>
          <w:szCs w:val="26"/>
        </w:rPr>
      </w:pPr>
      <w:r w:rsidRPr="00A94354">
        <w:rPr>
          <w:sz w:val="26"/>
          <w:szCs w:val="26"/>
        </w:rPr>
        <w:t>Выявлять и способствовать устранению профессиональных затруднений педагогов при осуществлении педагогической деятельности в соответствии с профессиональными и образовательными стандартами.</w:t>
      </w:r>
    </w:p>
    <w:p w:rsidR="0031033C" w:rsidRPr="00A94354" w:rsidRDefault="00B07E0A" w:rsidP="00A9435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sz w:val="26"/>
          <w:szCs w:val="26"/>
        </w:rPr>
      </w:pPr>
      <w:r w:rsidRPr="00A94354">
        <w:rPr>
          <w:sz w:val="26"/>
          <w:szCs w:val="26"/>
        </w:rPr>
        <w:t>Совершенствовать систему методического сопровождения, направленную на повышение компетентности педагогов, необходимой для достижения образовательных результатов обучающимися в соответствии с ОП ДО</w:t>
      </w:r>
      <w:r w:rsidR="008D234D" w:rsidRPr="00A94354">
        <w:rPr>
          <w:sz w:val="26"/>
          <w:szCs w:val="26"/>
        </w:rPr>
        <w:t>, АОП ДО</w:t>
      </w:r>
      <w:r w:rsidRPr="00A94354">
        <w:rPr>
          <w:sz w:val="26"/>
          <w:szCs w:val="26"/>
        </w:rPr>
        <w:t xml:space="preserve"> и с учетом преемственности дошкольного и начального общего образования.</w:t>
      </w:r>
    </w:p>
    <w:p w:rsidR="001E2F9D" w:rsidRPr="00A94354" w:rsidRDefault="00B07E0A" w:rsidP="00A9435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sz w:val="26"/>
          <w:szCs w:val="26"/>
        </w:rPr>
      </w:pPr>
      <w:r w:rsidRPr="00A94354">
        <w:rPr>
          <w:sz w:val="26"/>
          <w:szCs w:val="26"/>
        </w:rPr>
        <w:t>Развивать систему наставничества как инструмента наращивания профессиональных компетенций педагогов.</w:t>
      </w:r>
    </w:p>
    <w:p w:rsidR="00412105" w:rsidRPr="00A94354" w:rsidRDefault="00B07E0A" w:rsidP="00A9435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sz w:val="26"/>
          <w:szCs w:val="26"/>
        </w:rPr>
      </w:pPr>
      <w:r w:rsidRPr="00A94354">
        <w:rPr>
          <w:sz w:val="26"/>
          <w:szCs w:val="26"/>
        </w:rPr>
        <w:t>Способствовать формированию и распространению лучших образовательных практик по актуальным направлениям развития образования.</w:t>
      </w:r>
    </w:p>
    <w:p w:rsidR="00412105" w:rsidRPr="00A94354" w:rsidRDefault="00412105" w:rsidP="00A94354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</w:p>
    <w:p w:rsidR="00B07E0A" w:rsidRPr="00A94354" w:rsidRDefault="00B07E0A" w:rsidP="00A94354">
      <w:pPr>
        <w:pStyle w:val="2"/>
        <w:spacing w:before="0"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4" w:name="_Toc190262674"/>
      <w:r w:rsidRPr="00A94354">
        <w:rPr>
          <w:rFonts w:ascii="Times New Roman" w:hAnsi="Times New Roman" w:cs="Times New Roman"/>
          <w:b/>
          <w:color w:val="auto"/>
        </w:rPr>
        <w:t>3. Описание сути проекта</w:t>
      </w:r>
      <w:bookmarkEnd w:id="4"/>
    </w:p>
    <w:p w:rsidR="00412105" w:rsidRPr="00A94354" w:rsidRDefault="00412105" w:rsidP="00A9435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A94354">
        <w:rPr>
          <w:color w:val="auto"/>
          <w:sz w:val="26"/>
          <w:szCs w:val="26"/>
        </w:rPr>
        <w:t xml:space="preserve">В ходе работы над проектом будет создана система педагогических условий для развития профессиональной компетентности </w:t>
      </w:r>
      <w:r w:rsidR="008D234D" w:rsidRPr="00A94354">
        <w:rPr>
          <w:color w:val="auto"/>
          <w:sz w:val="26"/>
          <w:szCs w:val="26"/>
        </w:rPr>
        <w:t>педагогического работника</w:t>
      </w:r>
      <w:r w:rsidR="00A94354">
        <w:rPr>
          <w:color w:val="auto"/>
          <w:sz w:val="26"/>
          <w:szCs w:val="26"/>
        </w:rPr>
        <w:t xml:space="preserve"> </w:t>
      </w:r>
      <w:r w:rsidRPr="00A94354">
        <w:rPr>
          <w:color w:val="auto"/>
          <w:sz w:val="26"/>
          <w:szCs w:val="26"/>
        </w:rPr>
        <w:t xml:space="preserve">с целью повышения качества </w:t>
      </w:r>
      <w:r w:rsidR="0031033C" w:rsidRPr="00A94354">
        <w:rPr>
          <w:color w:val="auto"/>
          <w:sz w:val="26"/>
          <w:szCs w:val="26"/>
        </w:rPr>
        <w:t>дошкольного</w:t>
      </w:r>
      <w:r w:rsidR="00A94354">
        <w:rPr>
          <w:color w:val="auto"/>
          <w:sz w:val="26"/>
          <w:szCs w:val="26"/>
        </w:rPr>
        <w:t xml:space="preserve"> </w:t>
      </w:r>
      <w:r w:rsidRPr="00A94354">
        <w:rPr>
          <w:color w:val="auto"/>
          <w:sz w:val="26"/>
          <w:szCs w:val="26"/>
        </w:rPr>
        <w:t>образования.</w:t>
      </w:r>
    </w:p>
    <w:p w:rsidR="001E2F9D" w:rsidRPr="00A94354" w:rsidRDefault="001E2F9D" w:rsidP="00A94354">
      <w:pPr>
        <w:spacing w:line="276" w:lineRule="auto"/>
        <w:jc w:val="both"/>
        <w:rPr>
          <w:sz w:val="26"/>
          <w:szCs w:val="26"/>
        </w:rPr>
      </w:pPr>
      <w:r w:rsidRPr="00A94354">
        <w:rPr>
          <w:sz w:val="26"/>
          <w:szCs w:val="26"/>
        </w:rPr>
        <w:t>Проект направлен на повышение профессиональной компетентности педагогов, снижению их профессиональных затруднений в педагогической деятельности, повышению мотивации на самообразование и саморазвитие, повышение качества образовательного процесса в ДОО.</w:t>
      </w:r>
    </w:p>
    <w:p w:rsidR="00412105" w:rsidRPr="00A94354" w:rsidRDefault="00412105" w:rsidP="00A94354">
      <w:pPr>
        <w:pStyle w:val="Default"/>
        <w:spacing w:line="276" w:lineRule="auto"/>
        <w:ind w:firstLine="708"/>
        <w:jc w:val="both"/>
        <w:rPr>
          <w:i/>
          <w:color w:val="auto"/>
          <w:sz w:val="26"/>
          <w:szCs w:val="26"/>
        </w:rPr>
      </w:pPr>
      <w:r w:rsidRPr="00A94354">
        <w:rPr>
          <w:color w:val="auto"/>
          <w:sz w:val="26"/>
          <w:szCs w:val="26"/>
        </w:rPr>
        <w:t>Обновление содержания и совершенствование форм методической работы на муниципальном уровне и в дошкольных образовательных организациях позволит «погрузить» педагогов в проблему развития профессиональной компетентности; произвести отбор и (или) разработку необходимого содержания, выбрать и внедрить в педагогическую практику технологии, способы и приёмы работы, определиться с формами и местом в образовательном процессе, и, как следствие, повысить качество образования.</w:t>
      </w:r>
    </w:p>
    <w:p w:rsidR="00574DA3" w:rsidRPr="00A94354" w:rsidRDefault="00412105" w:rsidP="00A9435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A94354">
        <w:rPr>
          <w:color w:val="auto"/>
          <w:sz w:val="26"/>
          <w:szCs w:val="26"/>
        </w:rPr>
        <w:lastRenderedPageBreak/>
        <w:t>Профессиональный рост педагогов будет достигаться и за счёт разработки и реализации индивидуальных программ профессионального развития педагогов.</w:t>
      </w:r>
    </w:p>
    <w:p w:rsidR="00412105" w:rsidRPr="00A94354" w:rsidRDefault="001B775A" w:rsidP="00A94354">
      <w:pPr>
        <w:pStyle w:val="Default"/>
        <w:spacing w:line="276" w:lineRule="auto"/>
        <w:jc w:val="both"/>
        <w:rPr>
          <w:i/>
          <w:color w:val="auto"/>
          <w:sz w:val="26"/>
          <w:szCs w:val="26"/>
        </w:rPr>
      </w:pPr>
      <w:r w:rsidRPr="00A94354">
        <w:rPr>
          <w:i/>
          <w:color w:val="auto"/>
          <w:sz w:val="26"/>
          <w:szCs w:val="26"/>
        </w:rPr>
        <w:t>В схеме 1представлены формы работы, мероприятия, входящие в систему методического сопровождения</w:t>
      </w:r>
      <w:r w:rsidR="00BE30DD" w:rsidRPr="00A94354">
        <w:rPr>
          <w:i/>
          <w:color w:val="auto"/>
          <w:sz w:val="26"/>
          <w:szCs w:val="26"/>
        </w:rPr>
        <w:t xml:space="preserve"> (синий фон)</w:t>
      </w:r>
      <w:r w:rsidRPr="00A94354">
        <w:rPr>
          <w:i/>
          <w:color w:val="auto"/>
          <w:sz w:val="26"/>
          <w:szCs w:val="26"/>
        </w:rPr>
        <w:t>, субъекты взаимодействия при реализации проекта</w:t>
      </w:r>
      <w:r w:rsidR="00BE30DD" w:rsidRPr="00A94354">
        <w:rPr>
          <w:i/>
          <w:color w:val="auto"/>
          <w:sz w:val="26"/>
          <w:szCs w:val="26"/>
        </w:rPr>
        <w:t xml:space="preserve"> (желтый фон)</w:t>
      </w:r>
      <w:r w:rsidRPr="00A94354">
        <w:rPr>
          <w:i/>
          <w:color w:val="auto"/>
          <w:sz w:val="26"/>
          <w:szCs w:val="26"/>
        </w:rPr>
        <w:t xml:space="preserve">. </w:t>
      </w:r>
    </w:p>
    <w:p w:rsidR="003B5EAC" w:rsidRPr="00A94354" w:rsidRDefault="003B5EAC" w:rsidP="00A94354">
      <w:pPr>
        <w:pStyle w:val="Default"/>
        <w:spacing w:line="276" w:lineRule="auto"/>
        <w:jc w:val="both"/>
        <w:rPr>
          <w:i/>
          <w:color w:val="auto"/>
          <w:sz w:val="26"/>
          <w:szCs w:val="26"/>
        </w:rPr>
      </w:pPr>
    </w:p>
    <w:p w:rsidR="003B5EAC" w:rsidRPr="00A94354" w:rsidRDefault="003B5EAC" w:rsidP="00A94354">
      <w:pPr>
        <w:pStyle w:val="Default"/>
        <w:spacing w:line="276" w:lineRule="auto"/>
        <w:jc w:val="both"/>
        <w:rPr>
          <w:i/>
          <w:color w:val="auto"/>
          <w:sz w:val="26"/>
          <w:szCs w:val="26"/>
        </w:rPr>
      </w:pPr>
    </w:p>
    <w:p w:rsidR="003B5EAC" w:rsidRPr="00A94354" w:rsidRDefault="003B5EAC" w:rsidP="00A94354">
      <w:pPr>
        <w:pStyle w:val="Default"/>
        <w:spacing w:line="276" w:lineRule="auto"/>
        <w:jc w:val="both"/>
        <w:rPr>
          <w:i/>
          <w:color w:val="auto"/>
          <w:sz w:val="26"/>
          <w:szCs w:val="26"/>
        </w:rPr>
      </w:pPr>
    </w:p>
    <w:p w:rsidR="00BE30DD" w:rsidRDefault="00BE30DD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A94354" w:rsidRDefault="00A94354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</w:p>
    <w:p w:rsidR="003B5EAC" w:rsidRPr="003B5EAC" w:rsidRDefault="003B5EAC" w:rsidP="003B5EAC">
      <w:pPr>
        <w:pStyle w:val="Default"/>
        <w:spacing w:line="276" w:lineRule="auto"/>
        <w:ind w:firstLine="426"/>
        <w:jc w:val="right"/>
        <w:rPr>
          <w:i/>
          <w:color w:val="auto"/>
        </w:rPr>
      </w:pPr>
      <w:r>
        <w:rPr>
          <w:i/>
          <w:color w:val="auto"/>
        </w:rPr>
        <w:lastRenderedPageBreak/>
        <w:t>Схема 1</w:t>
      </w:r>
    </w:p>
    <w:p w:rsidR="001B775A" w:rsidRPr="003B5EAC" w:rsidRDefault="001B775A" w:rsidP="001B775A">
      <w:pPr>
        <w:pStyle w:val="Default"/>
        <w:spacing w:line="276" w:lineRule="auto"/>
        <w:ind w:firstLine="426"/>
        <w:jc w:val="both"/>
        <w:rPr>
          <w:i/>
          <w:color w:val="auto"/>
        </w:rPr>
      </w:pPr>
    </w:p>
    <w:p w:rsidR="001B775A" w:rsidRPr="003B5EAC" w:rsidRDefault="009C2F39" w:rsidP="00A94354">
      <w:pPr>
        <w:pStyle w:val="Default"/>
        <w:spacing w:line="276" w:lineRule="auto"/>
        <w:ind w:left="-426"/>
        <w:jc w:val="center"/>
        <w:rPr>
          <w:i/>
          <w:color w:val="auto"/>
        </w:rPr>
      </w:pPr>
      <w:r w:rsidRPr="003B5EAC">
        <w:rPr>
          <w:noProof/>
          <w:color w:val="auto"/>
          <w:lang w:eastAsia="ru-RU"/>
        </w:rPr>
        <w:drawing>
          <wp:inline distT="0" distB="0" distL="0" distR="0">
            <wp:extent cx="5940425" cy="83972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05" w:rsidRPr="003B5EAC" w:rsidRDefault="00412105" w:rsidP="001B775A">
      <w:pPr>
        <w:pStyle w:val="Default"/>
        <w:spacing w:line="276" w:lineRule="auto"/>
        <w:ind w:firstLine="426"/>
        <w:jc w:val="both"/>
        <w:rPr>
          <w:i/>
          <w:color w:val="auto"/>
        </w:rPr>
      </w:pPr>
    </w:p>
    <w:p w:rsidR="00AC1C6F" w:rsidRPr="003B5EAC" w:rsidRDefault="00B61C06" w:rsidP="00BE30DD">
      <w:pPr>
        <w:pStyle w:val="2"/>
        <w:spacing w:after="240"/>
        <w:jc w:val="center"/>
        <w:rPr>
          <w:rFonts w:ascii="Times New Roman" w:hAnsi="Times New Roman"/>
          <w:b/>
          <w:sz w:val="24"/>
          <w:szCs w:val="24"/>
        </w:rPr>
      </w:pPr>
      <w:bookmarkStart w:id="5" w:name="_Toc190262675"/>
      <w:r w:rsidRPr="003B5EA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4. Принципы и механизмы реализации проекта</w:t>
      </w:r>
      <w:bookmarkEnd w:id="5"/>
    </w:p>
    <w:p w:rsidR="00B61C06" w:rsidRPr="003B5EAC" w:rsidRDefault="002B58FA" w:rsidP="001B775A">
      <w:pPr>
        <w:pStyle w:val="a9"/>
        <w:tabs>
          <w:tab w:val="clear" w:pos="86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3B5EAC">
        <w:rPr>
          <w:rFonts w:ascii="Times New Roman" w:hAnsi="Times New Roman"/>
          <w:sz w:val="24"/>
          <w:szCs w:val="24"/>
        </w:rPr>
        <w:t xml:space="preserve">- </w:t>
      </w:r>
      <w:r w:rsidR="00AC1C6F" w:rsidRPr="003B5EAC">
        <w:rPr>
          <w:rFonts w:ascii="Times New Roman" w:hAnsi="Times New Roman"/>
          <w:sz w:val="24"/>
          <w:szCs w:val="24"/>
        </w:rPr>
        <w:t>п</w:t>
      </w:r>
      <w:r w:rsidR="00B61C06" w:rsidRPr="003B5EAC">
        <w:rPr>
          <w:rFonts w:ascii="Times New Roman" w:hAnsi="Times New Roman"/>
          <w:sz w:val="24"/>
          <w:szCs w:val="24"/>
        </w:rPr>
        <w:t xml:space="preserve">ринцип </w:t>
      </w:r>
      <w:r w:rsidRPr="003B5EAC">
        <w:rPr>
          <w:rFonts w:ascii="Times New Roman" w:hAnsi="Times New Roman"/>
          <w:sz w:val="24"/>
          <w:szCs w:val="24"/>
        </w:rPr>
        <w:t xml:space="preserve">преемственности и </w:t>
      </w:r>
      <w:r w:rsidR="00B61C06" w:rsidRPr="003B5EAC">
        <w:rPr>
          <w:rFonts w:ascii="Times New Roman" w:hAnsi="Times New Roman"/>
          <w:sz w:val="24"/>
          <w:szCs w:val="24"/>
        </w:rPr>
        <w:t>непрерывности профессионального развития педагогических работников (задан ФГОС);</w:t>
      </w:r>
    </w:p>
    <w:p w:rsidR="00B61C06" w:rsidRPr="003B5EAC" w:rsidRDefault="00B61C06" w:rsidP="001B775A">
      <w:pPr>
        <w:pStyle w:val="a9"/>
        <w:tabs>
          <w:tab w:val="clear" w:pos="86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3B5EAC">
        <w:rPr>
          <w:rFonts w:ascii="Times New Roman" w:hAnsi="Times New Roman"/>
          <w:sz w:val="24"/>
          <w:szCs w:val="24"/>
        </w:rPr>
        <w:t>- принцип партнерства (предполагает определение круга актуальных и потенциальных партнеров в образовательном пространстве образовательных организаций, консолидацию их усилий, обеспечение устойчивости развития за счет системного эффекта взаимодействия);</w:t>
      </w:r>
    </w:p>
    <w:p w:rsidR="00B61C06" w:rsidRPr="003B5EAC" w:rsidRDefault="00B61C06" w:rsidP="001B775A">
      <w:pPr>
        <w:pStyle w:val="a9"/>
        <w:tabs>
          <w:tab w:val="clear" w:pos="86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3B5EAC">
        <w:rPr>
          <w:rFonts w:ascii="Times New Roman" w:hAnsi="Times New Roman"/>
          <w:sz w:val="24"/>
          <w:szCs w:val="24"/>
        </w:rPr>
        <w:t>- принцип саморазвития (определяет приоритетность актуализации внутренних источников развития, интенсификацию развития, способность адаптироваться в изменившейся ситуации).</w:t>
      </w:r>
    </w:p>
    <w:p w:rsidR="00B61C06" w:rsidRPr="003B5EAC" w:rsidRDefault="00B61C06" w:rsidP="001B775A">
      <w:pPr>
        <w:pStyle w:val="a9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3B5EAC">
        <w:rPr>
          <w:rFonts w:ascii="Times New Roman" w:hAnsi="Times New Roman"/>
          <w:sz w:val="24"/>
          <w:szCs w:val="24"/>
        </w:rPr>
        <w:tab/>
        <w:t xml:space="preserve">Основными участниками реализации Проекта являются управленческие команды и педагогические коллективы </w:t>
      </w:r>
      <w:r w:rsidR="00997EBA" w:rsidRPr="003B5EAC">
        <w:rPr>
          <w:rFonts w:ascii="Times New Roman" w:hAnsi="Times New Roman"/>
          <w:sz w:val="24"/>
          <w:szCs w:val="24"/>
        </w:rPr>
        <w:t xml:space="preserve">дошкольных </w:t>
      </w:r>
      <w:r w:rsidRPr="003B5EAC">
        <w:rPr>
          <w:rFonts w:ascii="Times New Roman" w:hAnsi="Times New Roman"/>
          <w:sz w:val="24"/>
          <w:szCs w:val="24"/>
        </w:rPr>
        <w:t>образовательных организаций, способные реализовать</w:t>
      </w:r>
      <w:r w:rsidR="00A94354">
        <w:rPr>
          <w:rFonts w:ascii="Times New Roman" w:hAnsi="Times New Roman"/>
          <w:sz w:val="24"/>
          <w:szCs w:val="24"/>
        </w:rPr>
        <w:t xml:space="preserve"> </w:t>
      </w:r>
      <w:r w:rsidRPr="003B5EAC">
        <w:rPr>
          <w:rFonts w:ascii="Times New Roman" w:hAnsi="Times New Roman"/>
          <w:sz w:val="24"/>
          <w:szCs w:val="24"/>
        </w:rPr>
        <w:t>поставленные цели и задачи Проекта.</w:t>
      </w:r>
    </w:p>
    <w:p w:rsidR="00B61C06" w:rsidRPr="003B5EAC" w:rsidRDefault="00B61C06" w:rsidP="001B775A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75E" w:rsidRPr="003B5EAC" w:rsidRDefault="00B61C06" w:rsidP="00A94354">
      <w:pPr>
        <w:pStyle w:val="2"/>
        <w:spacing w:before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6" w:name="_Toc190262676"/>
      <w:r w:rsidRPr="003B5E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r w:rsidR="0019175E" w:rsidRPr="003B5E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Этапы и сроки </w:t>
      </w:r>
      <w:r w:rsidRPr="003B5EAC">
        <w:rPr>
          <w:rFonts w:ascii="Times New Roman" w:hAnsi="Times New Roman" w:cs="Times New Roman"/>
          <w:b/>
          <w:color w:val="auto"/>
          <w:sz w:val="24"/>
          <w:szCs w:val="24"/>
        </w:rPr>
        <w:t>реализации проекта</w:t>
      </w:r>
      <w:bookmarkEnd w:id="6"/>
    </w:p>
    <w:p w:rsidR="00B61C06" w:rsidRPr="003B5EAC" w:rsidRDefault="0019175E" w:rsidP="00A94354">
      <w:pPr>
        <w:pStyle w:val="a9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3B5EAC">
        <w:rPr>
          <w:rFonts w:ascii="Times New Roman" w:hAnsi="Times New Roman"/>
          <w:sz w:val="24"/>
          <w:szCs w:val="24"/>
        </w:rPr>
        <w:t>Проект рассчитан</w:t>
      </w:r>
      <w:r w:rsidR="00B61C06" w:rsidRPr="003B5EAC">
        <w:rPr>
          <w:rFonts w:ascii="Times New Roman" w:hAnsi="Times New Roman"/>
          <w:sz w:val="24"/>
          <w:szCs w:val="24"/>
        </w:rPr>
        <w:t xml:space="preserve"> на 3 учебных года</w:t>
      </w:r>
      <w:r w:rsidRPr="003B5EAC">
        <w:rPr>
          <w:rFonts w:ascii="Times New Roman" w:hAnsi="Times New Roman"/>
          <w:sz w:val="24"/>
          <w:szCs w:val="24"/>
        </w:rPr>
        <w:t xml:space="preserve">: с </w:t>
      </w:r>
      <w:r w:rsidR="00B61C06" w:rsidRPr="003B5EAC">
        <w:rPr>
          <w:rFonts w:ascii="Times New Roman" w:hAnsi="Times New Roman"/>
          <w:sz w:val="24"/>
          <w:szCs w:val="24"/>
        </w:rPr>
        <w:t>2024 по 2027 годы</w:t>
      </w:r>
      <w:r w:rsidRPr="003B5EAC">
        <w:rPr>
          <w:rFonts w:ascii="Times New Roman" w:hAnsi="Times New Roman"/>
          <w:sz w:val="24"/>
          <w:szCs w:val="24"/>
        </w:rPr>
        <w:t>. Проект предполагает возможность продления сроков/корректировки</w:t>
      </w:r>
      <w:r w:rsidR="00B61C06" w:rsidRPr="003B5EAC">
        <w:rPr>
          <w:rFonts w:ascii="Times New Roman" w:hAnsi="Times New Roman"/>
          <w:sz w:val="24"/>
          <w:szCs w:val="24"/>
        </w:rPr>
        <w:t xml:space="preserve"> в соответствии с актуальной ситуацией в </w:t>
      </w:r>
      <w:r w:rsidRPr="003B5EAC">
        <w:rPr>
          <w:rFonts w:ascii="Times New Roman" w:hAnsi="Times New Roman"/>
          <w:sz w:val="24"/>
          <w:szCs w:val="24"/>
        </w:rPr>
        <w:t xml:space="preserve">дошкольных </w:t>
      </w:r>
      <w:r w:rsidR="00B61C06" w:rsidRPr="003B5EAC">
        <w:rPr>
          <w:rFonts w:ascii="Times New Roman" w:hAnsi="Times New Roman"/>
          <w:sz w:val="24"/>
          <w:szCs w:val="24"/>
        </w:rPr>
        <w:t>образовательных организациях муниципальной системы образования</w:t>
      </w:r>
      <w:r w:rsidRPr="003B5EAC">
        <w:rPr>
          <w:rFonts w:ascii="Times New Roman" w:hAnsi="Times New Roman"/>
          <w:sz w:val="24"/>
          <w:szCs w:val="24"/>
        </w:rPr>
        <w:t xml:space="preserve">. </w:t>
      </w:r>
    </w:p>
    <w:p w:rsidR="0019175E" w:rsidRPr="003B5EAC" w:rsidRDefault="0019175E" w:rsidP="00A94354">
      <w:pPr>
        <w:spacing w:line="276" w:lineRule="auto"/>
        <w:contextualSpacing/>
      </w:pPr>
      <w:r w:rsidRPr="003B5EAC">
        <w:rPr>
          <w:b/>
          <w:bCs/>
        </w:rPr>
        <w:t>I этап. Подготовительный: сентябрь - ноябрь 2024 года</w:t>
      </w:r>
    </w:p>
    <w:p w:rsidR="0019175E" w:rsidRPr="003B5EAC" w:rsidRDefault="0019175E" w:rsidP="00A94354">
      <w:pPr>
        <w:numPr>
          <w:ilvl w:val="0"/>
          <w:numId w:val="4"/>
        </w:numPr>
        <w:spacing w:line="276" w:lineRule="auto"/>
        <w:ind w:left="0" w:firstLine="0"/>
        <w:contextualSpacing/>
      </w:pPr>
      <w:r w:rsidRPr="003B5EAC">
        <w:t>анализ состояния кадрового педагогического состава и выявление проблем;</w:t>
      </w:r>
    </w:p>
    <w:p w:rsidR="0019175E" w:rsidRPr="003B5EAC" w:rsidRDefault="0019175E" w:rsidP="00A94354">
      <w:pPr>
        <w:numPr>
          <w:ilvl w:val="0"/>
          <w:numId w:val="4"/>
        </w:numPr>
        <w:spacing w:line="276" w:lineRule="auto"/>
        <w:ind w:left="0" w:firstLine="0"/>
        <w:contextualSpacing/>
      </w:pPr>
      <w:r w:rsidRPr="003B5EAC">
        <w:t>разработка проекта;</w:t>
      </w:r>
    </w:p>
    <w:p w:rsidR="0019175E" w:rsidRPr="003B5EAC" w:rsidRDefault="0019175E" w:rsidP="00A94354">
      <w:pPr>
        <w:numPr>
          <w:ilvl w:val="0"/>
          <w:numId w:val="4"/>
        </w:numPr>
        <w:spacing w:line="276" w:lineRule="auto"/>
        <w:ind w:left="0" w:firstLine="0"/>
        <w:contextualSpacing/>
      </w:pPr>
      <w:r w:rsidRPr="003B5EAC">
        <w:t>начало реализации проекта.</w:t>
      </w:r>
    </w:p>
    <w:p w:rsidR="0019175E" w:rsidRPr="003B5EAC" w:rsidRDefault="0019175E" w:rsidP="00A94354">
      <w:pPr>
        <w:spacing w:line="276" w:lineRule="auto"/>
        <w:contextualSpacing/>
      </w:pPr>
      <w:r w:rsidRPr="003B5EAC">
        <w:rPr>
          <w:b/>
          <w:bCs/>
        </w:rPr>
        <w:t>II этап. Основной: декабрь 2024 года - декабрь 2026 года</w:t>
      </w:r>
    </w:p>
    <w:p w:rsidR="0019175E" w:rsidRPr="003B5EAC" w:rsidRDefault="0019175E" w:rsidP="00A94354">
      <w:pPr>
        <w:numPr>
          <w:ilvl w:val="0"/>
          <w:numId w:val="5"/>
        </w:numPr>
        <w:spacing w:line="276" w:lineRule="auto"/>
        <w:ind w:left="0" w:firstLine="0"/>
        <w:contextualSpacing/>
      </w:pPr>
      <w:r w:rsidRPr="003B5EAC">
        <w:t>реализация проекта в соответствии с целями и задачами;</w:t>
      </w:r>
    </w:p>
    <w:p w:rsidR="0019175E" w:rsidRPr="003B5EAC" w:rsidRDefault="0019175E" w:rsidP="00A94354">
      <w:pPr>
        <w:numPr>
          <w:ilvl w:val="0"/>
          <w:numId w:val="5"/>
        </w:numPr>
        <w:spacing w:line="276" w:lineRule="auto"/>
        <w:ind w:left="0" w:firstLine="0"/>
        <w:contextualSpacing/>
      </w:pPr>
      <w:r w:rsidRPr="003B5EAC">
        <w:t>промежуточный мониторинг результатов;</w:t>
      </w:r>
    </w:p>
    <w:p w:rsidR="0019175E" w:rsidRPr="003B5EAC" w:rsidRDefault="0019175E" w:rsidP="00A94354">
      <w:pPr>
        <w:numPr>
          <w:ilvl w:val="0"/>
          <w:numId w:val="5"/>
        </w:numPr>
        <w:spacing w:line="276" w:lineRule="auto"/>
        <w:ind w:left="0" w:firstLine="0"/>
        <w:contextualSpacing/>
        <w:jc w:val="both"/>
      </w:pPr>
      <w:r w:rsidRPr="003B5EAC">
        <w:t>корректировка планов в соответствии с целями, задачами и промежуточными результатами.</w:t>
      </w:r>
    </w:p>
    <w:p w:rsidR="0019175E" w:rsidRPr="003B5EAC" w:rsidRDefault="0019175E" w:rsidP="00A94354">
      <w:pPr>
        <w:spacing w:line="276" w:lineRule="auto"/>
        <w:contextualSpacing/>
      </w:pPr>
      <w:r w:rsidRPr="003B5EAC">
        <w:rPr>
          <w:b/>
          <w:bCs/>
        </w:rPr>
        <w:t>III этап. Заключительный: январь - май 2027 года</w:t>
      </w:r>
    </w:p>
    <w:p w:rsidR="0019175E" w:rsidRPr="003B5EAC" w:rsidRDefault="0019175E" w:rsidP="00A94354">
      <w:pPr>
        <w:numPr>
          <w:ilvl w:val="0"/>
          <w:numId w:val="6"/>
        </w:numPr>
        <w:spacing w:line="276" w:lineRule="auto"/>
        <w:ind w:left="0" w:firstLine="0"/>
        <w:contextualSpacing/>
      </w:pPr>
      <w:r w:rsidRPr="003B5EAC">
        <w:t xml:space="preserve"> завершение реализации проекта;</w:t>
      </w:r>
    </w:p>
    <w:p w:rsidR="0019175E" w:rsidRPr="003B5EAC" w:rsidRDefault="0019175E" w:rsidP="00A94354">
      <w:pPr>
        <w:numPr>
          <w:ilvl w:val="0"/>
          <w:numId w:val="6"/>
        </w:numPr>
        <w:spacing w:line="276" w:lineRule="auto"/>
        <w:ind w:left="0" w:firstLine="0"/>
        <w:contextualSpacing/>
      </w:pPr>
      <w:r w:rsidRPr="003B5EAC">
        <w:t>мониторинг результатов.</w:t>
      </w:r>
    </w:p>
    <w:p w:rsidR="0019175E" w:rsidRPr="003B5EAC" w:rsidRDefault="0019175E" w:rsidP="00A94354">
      <w:pPr>
        <w:pStyle w:val="a9"/>
        <w:spacing w:line="276" w:lineRule="auto"/>
        <w:ind w:firstLine="426"/>
        <w:rPr>
          <w:rFonts w:ascii="Times New Roman" w:hAnsi="Times New Roman"/>
          <w:sz w:val="24"/>
          <w:szCs w:val="24"/>
        </w:rPr>
      </w:pPr>
    </w:p>
    <w:p w:rsidR="00B61C06" w:rsidRPr="003B5EAC" w:rsidRDefault="00B61C06" w:rsidP="00A94354">
      <w:pPr>
        <w:pStyle w:val="2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90262677"/>
      <w:r w:rsidRPr="003B5E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</w:t>
      </w:r>
      <w:r w:rsidR="0019175E" w:rsidRPr="003B5EAC">
        <w:rPr>
          <w:rFonts w:ascii="Times New Roman" w:hAnsi="Times New Roman" w:cs="Times New Roman"/>
          <w:b/>
          <w:color w:val="auto"/>
          <w:sz w:val="24"/>
          <w:szCs w:val="24"/>
        </w:rPr>
        <w:t>У</w:t>
      </w:r>
      <w:r w:rsidRPr="003B5EAC">
        <w:rPr>
          <w:rFonts w:ascii="Times New Roman" w:hAnsi="Times New Roman" w:cs="Times New Roman"/>
          <w:b/>
          <w:color w:val="auto"/>
          <w:sz w:val="24"/>
          <w:szCs w:val="24"/>
        </w:rPr>
        <w:t>частники (соисполнители) проекта</w:t>
      </w:r>
      <w:bookmarkEnd w:id="7"/>
    </w:p>
    <w:p w:rsidR="00B61C06" w:rsidRPr="003B5EAC" w:rsidRDefault="00B61C06" w:rsidP="00A94354">
      <w:pPr>
        <w:pStyle w:val="a9"/>
        <w:spacing w:line="276" w:lineRule="auto"/>
        <w:rPr>
          <w:rFonts w:ascii="Times New Roman" w:hAnsi="Times New Roman"/>
          <w:i/>
          <w:sz w:val="24"/>
          <w:szCs w:val="24"/>
          <w:u w:val="single"/>
        </w:rPr>
      </w:pPr>
      <w:r w:rsidRPr="003B5EAC">
        <w:rPr>
          <w:rFonts w:ascii="Times New Roman" w:hAnsi="Times New Roman"/>
          <w:sz w:val="24"/>
          <w:szCs w:val="24"/>
          <w:u w:val="single"/>
        </w:rPr>
        <w:t>Руководител</w:t>
      </w:r>
      <w:r w:rsidR="00F02FAD" w:rsidRPr="003B5EAC">
        <w:rPr>
          <w:rFonts w:ascii="Times New Roman" w:hAnsi="Times New Roman"/>
          <w:sz w:val="24"/>
          <w:szCs w:val="24"/>
          <w:u w:val="single"/>
        </w:rPr>
        <w:t>и</w:t>
      </w:r>
      <w:r w:rsidRPr="003B5EAC">
        <w:rPr>
          <w:rFonts w:ascii="Times New Roman" w:hAnsi="Times New Roman"/>
          <w:sz w:val="24"/>
          <w:szCs w:val="24"/>
          <w:u w:val="single"/>
        </w:rPr>
        <w:t xml:space="preserve"> проекта:</w:t>
      </w:r>
    </w:p>
    <w:p w:rsidR="00B61C06" w:rsidRPr="003B5EAC" w:rsidRDefault="00F02FAD" w:rsidP="00A94354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3B5EAC">
        <w:rPr>
          <w:rFonts w:ascii="Times New Roman" w:hAnsi="Times New Roman"/>
          <w:sz w:val="24"/>
          <w:szCs w:val="24"/>
        </w:rPr>
        <w:t xml:space="preserve">- </w:t>
      </w:r>
      <w:r w:rsidR="0019175E" w:rsidRPr="003B5EAC">
        <w:rPr>
          <w:rFonts w:ascii="Times New Roman" w:hAnsi="Times New Roman"/>
          <w:sz w:val="24"/>
          <w:szCs w:val="24"/>
        </w:rPr>
        <w:t>Китаева Т.Н., з</w:t>
      </w:r>
      <w:r w:rsidR="00B61C06" w:rsidRPr="003B5EAC">
        <w:rPr>
          <w:rFonts w:ascii="Times New Roman" w:hAnsi="Times New Roman"/>
          <w:sz w:val="24"/>
          <w:szCs w:val="24"/>
        </w:rPr>
        <w:t xml:space="preserve">аместитель </w:t>
      </w:r>
      <w:r w:rsidR="0019175E" w:rsidRPr="003B5EAC">
        <w:rPr>
          <w:rFonts w:ascii="Times New Roman" w:hAnsi="Times New Roman"/>
          <w:sz w:val="24"/>
          <w:szCs w:val="24"/>
        </w:rPr>
        <w:t>заведующего отделом</w:t>
      </w:r>
      <w:r w:rsidR="00B61C06" w:rsidRPr="003B5EAC">
        <w:rPr>
          <w:rFonts w:ascii="Times New Roman" w:hAnsi="Times New Roman"/>
          <w:sz w:val="24"/>
          <w:szCs w:val="24"/>
        </w:rPr>
        <w:t xml:space="preserve"> </w:t>
      </w:r>
      <w:r w:rsidR="00A94354">
        <w:rPr>
          <w:rFonts w:ascii="Times New Roman" w:hAnsi="Times New Roman"/>
          <w:sz w:val="24"/>
          <w:szCs w:val="24"/>
        </w:rPr>
        <w:t xml:space="preserve">дошкольного, общего и дополнительного образования </w:t>
      </w:r>
      <w:r w:rsidR="00B61C06" w:rsidRPr="003B5EAC">
        <w:rPr>
          <w:rFonts w:ascii="Times New Roman" w:hAnsi="Times New Roman"/>
          <w:sz w:val="24"/>
          <w:szCs w:val="24"/>
        </w:rPr>
        <w:t>Управления образования администрации Устьянского муниципального округа</w:t>
      </w:r>
      <w:r w:rsidRPr="003B5EAC">
        <w:rPr>
          <w:rFonts w:ascii="Times New Roman" w:hAnsi="Times New Roman"/>
          <w:sz w:val="24"/>
          <w:szCs w:val="24"/>
        </w:rPr>
        <w:t>;</w:t>
      </w:r>
    </w:p>
    <w:p w:rsidR="00F02FAD" w:rsidRDefault="00F02FAD" w:rsidP="00A94354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3B5EAC">
        <w:rPr>
          <w:rFonts w:ascii="Times New Roman" w:hAnsi="Times New Roman"/>
          <w:sz w:val="24"/>
          <w:szCs w:val="24"/>
        </w:rPr>
        <w:t>- Федорова С.В., старший методист МБОУ «Начальная школа – детский сад М. Монтессори»</w:t>
      </w:r>
      <w:r w:rsidR="0031033C">
        <w:rPr>
          <w:rFonts w:ascii="Times New Roman" w:hAnsi="Times New Roman"/>
          <w:sz w:val="24"/>
          <w:szCs w:val="24"/>
        </w:rPr>
        <w:t>.</w:t>
      </w:r>
    </w:p>
    <w:p w:rsidR="00A94354" w:rsidRDefault="00A94354" w:rsidP="00A94354">
      <w:pPr>
        <w:pStyle w:val="a9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:rsidR="00B61C06" w:rsidRPr="003B5EAC" w:rsidRDefault="00B61C06" w:rsidP="00A94354">
      <w:pPr>
        <w:pStyle w:val="a9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3B5EAC">
        <w:rPr>
          <w:rFonts w:ascii="Times New Roman" w:hAnsi="Times New Roman"/>
          <w:sz w:val="24"/>
          <w:szCs w:val="24"/>
          <w:u w:val="single"/>
        </w:rPr>
        <w:t>Участники (соисполнители) проекта:</w:t>
      </w:r>
    </w:p>
    <w:p w:rsidR="00B61C06" w:rsidRPr="003B5EAC" w:rsidRDefault="00B61C06" w:rsidP="00A94354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3B5EAC">
        <w:rPr>
          <w:rFonts w:ascii="Times New Roman" w:hAnsi="Times New Roman"/>
          <w:sz w:val="24"/>
          <w:szCs w:val="24"/>
        </w:rPr>
        <w:t xml:space="preserve">1. </w:t>
      </w:r>
      <w:r w:rsidR="0019175E" w:rsidRPr="003B5EAC">
        <w:rPr>
          <w:rFonts w:ascii="Times New Roman" w:hAnsi="Times New Roman"/>
          <w:sz w:val="24"/>
          <w:szCs w:val="24"/>
        </w:rPr>
        <w:t>Координационный методический совет информационно-ресурсного центра</w:t>
      </w:r>
      <w:r w:rsidRPr="003B5EAC">
        <w:rPr>
          <w:rFonts w:ascii="Times New Roman" w:hAnsi="Times New Roman"/>
          <w:sz w:val="24"/>
          <w:szCs w:val="24"/>
        </w:rPr>
        <w:t xml:space="preserve"> (методисты </w:t>
      </w:r>
      <w:r w:rsidR="008E1D11" w:rsidRPr="003B5EAC">
        <w:rPr>
          <w:rFonts w:ascii="Times New Roman" w:hAnsi="Times New Roman"/>
          <w:sz w:val="24"/>
          <w:szCs w:val="24"/>
        </w:rPr>
        <w:t xml:space="preserve">и </w:t>
      </w:r>
      <w:r w:rsidR="00E84807" w:rsidRPr="003B5EAC">
        <w:rPr>
          <w:rFonts w:ascii="Times New Roman" w:hAnsi="Times New Roman"/>
          <w:sz w:val="24"/>
          <w:szCs w:val="24"/>
        </w:rPr>
        <w:t xml:space="preserve">старшие воспитатели </w:t>
      </w:r>
      <w:r w:rsidR="0019175E" w:rsidRPr="003B5EAC">
        <w:rPr>
          <w:rFonts w:ascii="Times New Roman" w:hAnsi="Times New Roman"/>
          <w:sz w:val="24"/>
          <w:szCs w:val="24"/>
        </w:rPr>
        <w:t>до</w:t>
      </w:r>
      <w:r w:rsidRPr="003B5EAC">
        <w:rPr>
          <w:rFonts w:ascii="Times New Roman" w:hAnsi="Times New Roman"/>
          <w:sz w:val="24"/>
          <w:szCs w:val="24"/>
        </w:rPr>
        <w:t xml:space="preserve">школьных образовательных округов, руководители </w:t>
      </w:r>
      <w:r w:rsidR="0019175E" w:rsidRPr="003B5EAC">
        <w:rPr>
          <w:rFonts w:ascii="Times New Roman" w:hAnsi="Times New Roman"/>
          <w:sz w:val="24"/>
          <w:szCs w:val="24"/>
        </w:rPr>
        <w:t xml:space="preserve">районных </w:t>
      </w:r>
      <w:r w:rsidRPr="003B5EAC">
        <w:rPr>
          <w:rFonts w:ascii="Times New Roman" w:hAnsi="Times New Roman"/>
          <w:sz w:val="24"/>
          <w:szCs w:val="24"/>
        </w:rPr>
        <w:t>педагогических сообществ, специалисты Управления образования и др.)</w:t>
      </w:r>
    </w:p>
    <w:p w:rsidR="00B61C06" w:rsidRPr="003B5EAC" w:rsidRDefault="00B61C06" w:rsidP="00A94354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3B5EAC">
        <w:rPr>
          <w:rFonts w:ascii="Times New Roman" w:hAnsi="Times New Roman"/>
          <w:sz w:val="24"/>
          <w:szCs w:val="24"/>
        </w:rPr>
        <w:t xml:space="preserve">2. Руководители </w:t>
      </w:r>
      <w:r w:rsidR="0019175E" w:rsidRPr="003B5EAC">
        <w:rPr>
          <w:rFonts w:ascii="Times New Roman" w:hAnsi="Times New Roman"/>
          <w:sz w:val="24"/>
          <w:szCs w:val="24"/>
        </w:rPr>
        <w:t xml:space="preserve">и старшие воспитатели дошкольных </w:t>
      </w:r>
      <w:r w:rsidRPr="003B5EAC">
        <w:rPr>
          <w:rFonts w:ascii="Times New Roman" w:hAnsi="Times New Roman"/>
          <w:sz w:val="24"/>
          <w:szCs w:val="24"/>
        </w:rPr>
        <w:t>образовательных организаций.</w:t>
      </w:r>
    </w:p>
    <w:p w:rsidR="00B61C06" w:rsidRDefault="00BF0E8C" w:rsidP="00A94354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3B5EAC">
        <w:rPr>
          <w:rFonts w:ascii="Times New Roman" w:hAnsi="Times New Roman"/>
          <w:sz w:val="24"/>
          <w:szCs w:val="24"/>
        </w:rPr>
        <w:t>3</w:t>
      </w:r>
      <w:r w:rsidR="00B61C06" w:rsidRPr="003B5EAC">
        <w:rPr>
          <w:rFonts w:ascii="Times New Roman" w:hAnsi="Times New Roman"/>
          <w:sz w:val="24"/>
          <w:szCs w:val="24"/>
        </w:rPr>
        <w:t xml:space="preserve">. Педагоги </w:t>
      </w:r>
      <w:r w:rsidRPr="003B5EAC">
        <w:rPr>
          <w:rFonts w:ascii="Times New Roman" w:hAnsi="Times New Roman"/>
          <w:sz w:val="24"/>
          <w:szCs w:val="24"/>
        </w:rPr>
        <w:t xml:space="preserve">дошкольных </w:t>
      </w:r>
      <w:r w:rsidR="00B61C06" w:rsidRPr="003B5EAC">
        <w:rPr>
          <w:rFonts w:ascii="Times New Roman" w:hAnsi="Times New Roman"/>
          <w:sz w:val="24"/>
          <w:szCs w:val="24"/>
        </w:rPr>
        <w:t>образовательных организаций.</w:t>
      </w:r>
    </w:p>
    <w:p w:rsidR="008773AF" w:rsidRPr="003B5EAC" w:rsidRDefault="0019175E" w:rsidP="00A94354">
      <w:pPr>
        <w:pStyle w:val="2"/>
        <w:spacing w:after="240" w:line="276" w:lineRule="auto"/>
        <w:jc w:val="center"/>
        <w:rPr>
          <w:b/>
        </w:rPr>
      </w:pPr>
      <w:bookmarkStart w:id="8" w:name="_Toc190262678"/>
      <w:r w:rsidRPr="003B5EA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7. </w:t>
      </w:r>
      <w:r w:rsidR="00F36622" w:rsidRPr="003B5EAC">
        <w:rPr>
          <w:rFonts w:ascii="Times New Roman" w:hAnsi="Times New Roman" w:cs="Times New Roman"/>
          <w:b/>
          <w:color w:val="auto"/>
          <w:sz w:val="24"/>
          <w:szCs w:val="24"/>
        </w:rPr>
        <w:t>Анализ состояния</w:t>
      </w:r>
      <w:r w:rsidR="00BA16AC" w:rsidRPr="003B5E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методической работы в дошкольном образовании Устьянского муниципального округа</w:t>
      </w:r>
      <w:r w:rsidR="00796BEF" w:rsidRPr="003B5E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 01.0</w:t>
      </w:r>
      <w:r w:rsidR="008773AF" w:rsidRPr="003B5EAC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796BEF" w:rsidRPr="003B5EAC">
        <w:rPr>
          <w:rFonts w:ascii="Times New Roman" w:hAnsi="Times New Roman" w:cs="Times New Roman"/>
          <w:b/>
          <w:color w:val="auto"/>
          <w:sz w:val="24"/>
          <w:szCs w:val="24"/>
        </w:rPr>
        <w:t>.2024 г.</w:t>
      </w:r>
      <w:bookmarkEnd w:id="8"/>
    </w:p>
    <w:p w:rsidR="008773AF" w:rsidRPr="003B5EAC" w:rsidRDefault="008773AF" w:rsidP="001B5FF1">
      <w:pPr>
        <w:spacing w:line="276" w:lineRule="auto"/>
        <w:ind w:left="-142" w:firstLine="142"/>
        <w:jc w:val="both"/>
      </w:pPr>
      <w:r w:rsidRPr="003B5EAC">
        <w:t>Анализ кадрового состава:</w:t>
      </w:r>
    </w:p>
    <w:p w:rsidR="008773AF" w:rsidRPr="003B5EAC" w:rsidRDefault="008773AF" w:rsidP="001B5FF1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</w:pPr>
      <w:r w:rsidRPr="003B5EAC">
        <w:t>по должностям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50"/>
        <w:gridCol w:w="2806"/>
      </w:tblGrid>
      <w:tr w:rsidR="008773AF" w:rsidRPr="003B5EAC" w:rsidTr="00A94354">
        <w:tc>
          <w:tcPr>
            <w:tcW w:w="6550" w:type="dxa"/>
          </w:tcPr>
          <w:p w:rsidR="008773AF" w:rsidRPr="00A94354" w:rsidRDefault="008773AF" w:rsidP="001B5FF1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Наименования должностей/ учебный год</w:t>
            </w:r>
          </w:p>
        </w:tc>
        <w:tc>
          <w:tcPr>
            <w:tcW w:w="2806" w:type="dxa"/>
          </w:tcPr>
          <w:p w:rsidR="008773AF" w:rsidRPr="00A94354" w:rsidRDefault="008773AF" w:rsidP="001B5FF1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На 01.09. 2024г.</w:t>
            </w:r>
          </w:p>
        </w:tc>
      </w:tr>
      <w:tr w:rsidR="008773AF" w:rsidRPr="003B5EAC" w:rsidTr="00A94354">
        <w:tc>
          <w:tcPr>
            <w:tcW w:w="6550" w:type="dxa"/>
          </w:tcPr>
          <w:p w:rsidR="008773AF" w:rsidRPr="00A94354" w:rsidRDefault="008773AF" w:rsidP="001B5FF1">
            <w:pPr>
              <w:spacing w:line="276" w:lineRule="auto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Руководящие работники</w:t>
            </w:r>
          </w:p>
        </w:tc>
        <w:tc>
          <w:tcPr>
            <w:tcW w:w="2806" w:type="dxa"/>
          </w:tcPr>
          <w:p w:rsidR="008773AF" w:rsidRPr="00A94354" w:rsidRDefault="008773AF" w:rsidP="001B5FF1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14 чел.</w:t>
            </w:r>
          </w:p>
        </w:tc>
      </w:tr>
      <w:tr w:rsidR="008773AF" w:rsidRPr="003B5EAC" w:rsidTr="00A94354">
        <w:tc>
          <w:tcPr>
            <w:tcW w:w="6550" w:type="dxa"/>
          </w:tcPr>
          <w:p w:rsidR="008773AF" w:rsidRPr="00A94354" w:rsidRDefault="008773AF" w:rsidP="001B5FF1">
            <w:pPr>
              <w:spacing w:line="276" w:lineRule="auto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Воспитатель</w:t>
            </w:r>
          </w:p>
        </w:tc>
        <w:tc>
          <w:tcPr>
            <w:tcW w:w="2806" w:type="dxa"/>
          </w:tcPr>
          <w:p w:rsidR="008773AF" w:rsidRPr="00A94354" w:rsidRDefault="008773AF" w:rsidP="001B5FF1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146 чел.</w:t>
            </w:r>
          </w:p>
        </w:tc>
      </w:tr>
      <w:tr w:rsidR="008773AF" w:rsidRPr="003B5EAC" w:rsidTr="00A94354">
        <w:tc>
          <w:tcPr>
            <w:tcW w:w="6550" w:type="dxa"/>
          </w:tcPr>
          <w:p w:rsidR="008773AF" w:rsidRPr="00A94354" w:rsidRDefault="008773AF" w:rsidP="001B5FF1">
            <w:pPr>
              <w:spacing w:line="276" w:lineRule="auto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  <w:tc>
          <w:tcPr>
            <w:tcW w:w="2806" w:type="dxa"/>
          </w:tcPr>
          <w:p w:rsidR="008773AF" w:rsidRPr="00A94354" w:rsidRDefault="008773AF" w:rsidP="001B5FF1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12 чел.</w:t>
            </w:r>
          </w:p>
        </w:tc>
      </w:tr>
      <w:tr w:rsidR="008773AF" w:rsidRPr="003B5EAC" w:rsidTr="00A94354">
        <w:tc>
          <w:tcPr>
            <w:tcW w:w="6550" w:type="dxa"/>
          </w:tcPr>
          <w:p w:rsidR="008773AF" w:rsidRPr="00A94354" w:rsidRDefault="008773AF" w:rsidP="001B5FF1">
            <w:pPr>
              <w:spacing w:line="276" w:lineRule="auto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Педагог- психолог</w:t>
            </w:r>
          </w:p>
        </w:tc>
        <w:tc>
          <w:tcPr>
            <w:tcW w:w="2806" w:type="dxa"/>
          </w:tcPr>
          <w:p w:rsidR="008773AF" w:rsidRPr="00A94354" w:rsidRDefault="008773AF" w:rsidP="001B5FF1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7 чел.</w:t>
            </w:r>
          </w:p>
        </w:tc>
      </w:tr>
      <w:tr w:rsidR="008773AF" w:rsidRPr="003B5EAC" w:rsidTr="00A94354">
        <w:tc>
          <w:tcPr>
            <w:tcW w:w="6550" w:type="dxa"/>
          </w:tcPr>
          <w:p w:rsidR="008773AF" w:rsidRPr="00A94354" w:rsidRDefault="008773AF" w:rsidP="001B5FF1">
            <w:pPr>
              <w:spacing w:line="276" w:lineRule="auto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2806" w:type="dxa"/>
          </w:tcPr>
          <w:p w:rsidR="008773AF" w:rsidRPr="00A94354" w:rsidRDefault="008773AF" w:rsidP="001B5FF1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1 чел.</w:t>
            </w:r>
          </w:p>
        </w:tc>
      </w:tr>
      <w:tr w:rsidR="008773AF" w:rsidRPr="003B5EAC" w:rsidTr="00A94354">
        <w:tc>
          <w:tcPr>
            <w:tcW w:w="6550" w:type="dxa"/>
          </w:tcPr>
          <w:p w:rsidR="008773AF" w:rsidRPr="00A94354" w:rsidRDefault="008773AF" w:rsidP="001B5FF1">
            <w:pPr>
              <w:spacing w:line="276" w:lineRule="auto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Учитель-дефектолог</w:t>
            </w:r>
          </w:p>
        </w:tc>
        <w:tc>
          <w:tcPr>
            <w:tcW w:w="2806" w:type="dxa"/>
          </w:tcPr>
          <w:p w:rsidR="008773AF" w:rsidRPr="00A94354" w:rsidRDefault="008773AF" w:rsidP="001B5FF1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2 чел.</w:t>
            </w:r>
          </w:p>
        </w:tc>
      </w:tr>
      <w:tr w:rsidR="008773AF" w:rsidRPr="003B5EAC" w:rsidTr="00A94354">
        <w:tc>
          <w:tcPr>
            <w:tcW w:w="6550" w:type="dxa"/>
          </w:tcPr>
          <w:p w:rsidR="008773AF" w:rsidRPr="00A94354" w:rsidRDefault="008773AF" w:rsidP="001B5FF1">
            <w:pPr>
              <w:spacing w:line="276" w:lineRule="auto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Учитель-логопед</w:t>
            </w:r>
          </w:p>
        </w:tc>
        <w:tc>
          <w:tcPr>
            <w:tcW w:w="2806" w:type="dxa"/>
          </w:tcPr>
          <w:p w:rsidR="008773AF" w:rsidRPr="00A94354" w:rsidRDefault="008773AF" w:rsidP="001B5FF1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20чел.</w:t>
            </w:r>
          </w:p>
        </w:tc>
      </w:tr>
      <w:tr w:rsidR="008773AF" w:rsidRPr="003B5EAC" w:rsidTr="00A94354">
        <w:tc>
          <w:tcPr>
            <w:tcW w:w="6550" w:type="dxa"/>
          </w:tcPr>
          <w:p w:rsidR="008773AF" w:rsidRPr="00A94354" w:rsidRDefault="008773AF" w:rsidP="001B5FF1">
            <w:pPr>
              <w:spacing w:line="276" w:lineRule="auto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Музыкальный руководитель</w:t>
            </w:r>
          </w:p>
        </w:tc>
        <w:tc>
          <w:tcPr>
            <w:tcW w:w="2806" w:type="dxa"/>
          </w:tcPr>
          <w:p w:rsidR="008773AF" w:rsidRPr="00A94354" w:rsidRDefault="008773AF" w:rsidP="001B5FF1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8 чел.</w:t>
            </w:r>
          </w:p>
        </w:tc>
      </w:tr>
      <w:tr w:rsidR="008773AF" w:rsidRPr="003B5EAC" w:rsidTr="00A94354">
        <w:tc>
          <w:tcPr>
            <w:tcW w:w="6550" w:type="dxa"/>
          </w:tcPr>
          <w:p w:rsidR="008773AF" w:rsidRPr="00A94354" w:rsidRDefault="008773AF" w:rsidP="001B5FF1">
            <w:pPr>
              <w:spacing w:line="276" w:lineRule="auto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Педагог дополнительного образования</w:t>
            </w:r>
          </w:p>
        </w:tc>
        <w:tc>
          <w:tcPr>
            <w:tcW w:w="2806" w:type="dxa"/>
          </w:tcPr>
          <w:p w:rsidR="008773AF" w:rsidRPr="00A94354" w:rsidRDefault="008773AF" w:rsidP="001B5FF1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2 чел.</w:t>
            </w:r>
          </w:p>
        </w:tc>
      </w:tr>
      <w:tr w:rsidR="008773AF" w:rsidRPr="003B5EAC" w:rsidTr="00A94354">
        <w:tc>
          <w:tcPr>
            <w:tcW w:w="6550" w:type="dxa"/>
          </w:tcPr>
          <w:p w:rsidR="008773AF" w:rsidRPr="00A94354" w:rsidRDefault="008773AF" w:rsidP="001B5FF1">
            <w:pPr>
              <w:spacing w:line="276" w:lineRule="auto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Старший методист</w:t>
            </w:r>
          </w:p>
        </w:tc>
        <w:tc>
          <w:tcPr>
            <w:tcW w:w="2806" w:type="dxa"/>
          </w:tcPr>
          <w:p w:rsidR="008773AF" w:rsidRPr="00A94354" w:rsidRDefault="008773AF" w:rsidP="001B5FF1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sz w:val="24"/>
                <w:szCs w:val="24"/>
                <w:bdr w:val="none" w:sz="0" w:space="0" w:color="auto" w:frame="1"/>
              </w:rPr>
              <w:t>2 чел.</w:t>
            </w:r>
          </w:p>
        </w:tc>
      </w:tr>
      <w:tr w:rsidR="008773AF" w:rsidRPr="003B5EAC" w:rsidTr="00A94354">
        <w:tc>
          <w:tcPr>
            <w:tcW w:w="6550" w:type="dxa"/>
          </w:tcPr>
          <w:p w:rsidR="008773AF" w:rsidRPr="00A94354" w:rsidRDefault="008773AF" w:rsidP="001B5FF1">
            <w:pPr>
              <w:spacing w:line="276" w:lineRule="auto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06" w:type="dxa"/>
          </w:tcPr>
          <w:p w:rsidR="008773AF" w:rsidRPr="00A94354" w:rsidRDefault="008773AF" w:rsidP="001B5FF1">
            <w:pPr>
              <w:spacing w:line="276" w:lineRule="auto"/>
              <w:jc w:val="center"/>
              <w:textAlignment w:val="baseline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A94354">
              <w:rPr>
                <w:b/>
                <w:sz w:val="24"/>
                <w:szCs w:val="24"/>
                <w:bdr w:val="none" w:sz="0" w:space="0" w:color="auto" w:frame="1"/>
              </w:rPr>
              <w:t>214 чел.</w:t>
            </w:r>
          </w:p>
        </w:tc>
      </w:tr>
    </w:tbl>
    <w:p w:rsidR="00F02FAD" w:rsidRPr="003B5EAC" w:rsidRDefault="00F02FAD" w:rsidP="001B5FF1">
      <w:pPr>
        <w:spacing w:line="276" w:lineRule="auto"/>
        <w:ind w:firstLine="360"/>
        <w:jc w:val="both"/>
      </w:pPr>
      <w:r w:rsidRPr="003B5EAC">
        <w:t>Анализ данных таблицы показывает, что детские сады района обеспечены педагогическими кадрами. Работают 146 воспитателей и 54 специалиста сопровождения. Если в течение года возникает проблема текучки кадров, то она успешно решается руководителями ДОО.</w:t>
      </w:r>
    </w:p>
    <w:p w:rsidR="00BF0E8C" w:rsidRPr="003B5EAC" w:rsidRDefault="00BF0E8C" w:rsidP="001B5FF1">
      <w:pPr>
        <w:spacing w:line="276" w:lineRule="auto"/>
        <w:jc w:val="both"/>
      </w:pPr>
    </w:p>
    <w:p w:rsidR="008773AF" w:rsidRPr="003B5EAC" w:rsidRDefault="008773AF" w:rsidP="001B5FF1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3B5EAC">
        <w:t>по образованию (на 01.09.2024г.)</w:t>
      </w:r>
    </w:p>
    <w:tbl>
      <w:tblPr>
        <w:tblStyle w:val="11"/>
        <w:tblW w:w="9327" w:type="dxa"/>
        <w:tblInd w:w="137" w:type="dxa"/>
        <w:tblLook w:val="04A0" w:firstRow="1" w:lastRow="0" w:firstColumn="1" w:lastColumn="0" w:noHBand="0" w:noVBand="1"/>
      </w:tblPr>
      <w:tblGrid>
        <w:gridCol w:w="6775"/>
        <w:gridCol w:w="2552"/>
      </w:tblGrid>
      <w:tr w:rsidR="008773AF" w:rsidRPr="003B5EAC" w:rsidTr="00A94354">
        <w:tc>
          <w:tcPr>
            <w:tcW w:w="6775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94354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94354">
              <w:rPr>
                <w:b/>
                <w:sz w:val="24"/>
                <w:szCs w:val="24"/>
              </w:rPr>
              <w:t>Кол-во и в % (214)</w:t>
            </w:r>
          </w:p>
        </w:tc>
      </w:tr>
      <w:tr w:rsidR="008773AF" w:rsidRPr="003B5EAC" w:rsidTr="00A94354">
        <w:tc>
          <w:tcPr>
            <w:tcW w:w="6775" w:type="dxa"/>
          </w:tcPr>
          <w:p w:rsidR="008773AF" w:rsidRPr="00A94354" w:rsidRDefault="008773AF" w:rsidP="001B5F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Высшее образование (+ переподготовка)</w:t>
            </w:r>
          </w:p>
        </w:tc>
        <w:tc>
          <w:tcPr>
            <w:tcW w:w="2552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75 (35%)</w:t>
            </w:r>
          </w:p>
        </w:tc>
      </w:tr>
      <w:tr w:rsidR="008773AF" w:rsidRPr="003B5EAC" w:rsidTr="00A94354">
        <w:tc>
          <w:tcPr>
            <w:tcW w:w="6775" w:type="dxa"/>
          </w:tcPr>
          <w:p w:rsidR="008773AF" w:rsidRPr="00A94354" w:rsidRDefault="008773AF" w:rsidP="001B5F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Среднее профессиональное образование (+ переподготовка)</w:t>
            </w:r>
          </w:p>
        </w:tc>
        <w:tc>
          <w:tcPr>
            <w:tcW w:w="2552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127 (59%)</w:t>
            </w:r>
          </w:p>
        </w:tc>
      </w:tr>
      <w:tr w:rsidR="008773AF" w:rsidRPr="003B5EAC" w:rsidTr="00A94354">
        <w:tc>
          <w:tcPr>
            <w:tcW w:w="6775" w:type="dxa"/>
          </w:tcPr>
          <w:p w:rsidR="008773AF" w:rsidRPr="00A94354" w:rsidRDefault="008773AF" w:rsidP="001B5F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Обучаются заочно</w:t>
            </w:r>
          </w:p>
        </w:tc>
        <w:tc>
          <w:tcPr>
            <w:tcW w:w="2552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7 (3,5%)</w:t>
            </w:r>
          </w:p>
        </w:tc>
      </w:tr>
      <w:tr w:rsidR="008773AF" w:rsidRPr="003B5EAC" w:rsidTr="00A94354">
        <w:tc>
          <w:tcPr>
            <w:tcW w:w="6775" w:type="dxa"/>
          </w:tcPr>
          <w:p w:rsidR="008773AF" w:rsidRPr="00A94354" w:rsidRDefault="008773AF" w:rsidP="001B5F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Не имеют педагогического образования (высшее не педагогическое/среднее профессиональное не педагогическое (нужна профессиональная переподготовка)</w:t>
            </w:r>
          </w:p>
        </w:tc>
        <w:tc>
          <w:tcPr>
            <w:tcW w:w="2552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5 (2,3%),</w:t>
            </w:r>
          </w:p>
        </w:tc>
      </w:tr>
      <w:tr w:rsidR="008773AF" w:rsidRPr="003B5EAC" w:rsidTr="00A94354">
        <w:tc>
          <w:tcPr>
            <w:tcW w:w="6775" w:type="dxa"/>
          </w:tcPr>
          <w:p w:rsidR="008773AF" w:rsidRPr="00A94354" w:rsidRDefault="008773AF" w:rsidP="001B5F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Среднее (школа)/ начальное профессиональное образование</w:t>
            </w:r>
          </w:p>
        </w:tc>
        <w:tc>
          <w:tcPr>
            <w:tcW w:w="2552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2 (1%)</w:t>
            </w:r>
          </w:p>
        </w:tc>
      </w:tr>
    </w:tbl>
    <w:p w:rsidR="00F02FAD" w:rsidRPr="003B5EAC" w:rsidRDefault="00F02FAD" w:rsidP="001B5FF1">
      <w:pPr>
        <w:pStyle w:val="a6"/>
        <w:spacing w:before="0" w:beforeAutospacing="0" w:after="0" w:afterAutospacing="0" w:line="276" w:lineRule="auto"/>
        <w:ind w:firstLine="360"/>
        <w:jc w:val="both"/>
      </w:pPr>
      <w:r w:rsidRPr="003B5EAC">
        <w:t>Анализ показателей таблицы по образовательному уровню показывает, что в среднем по дошкольным образовательным организациям 94% имеют педагогическое образование</w:t>
      </w:r>
      <w:r w:rsidR="00BF0E8C" w:rsidRPr="003B5EAC">
        <w:t xml:space="preserve">, </w:t>
      </w:r>
      <w:r w:rsidRPr="003B5EAC">
        <w:t xml:space="preserve">5% педагогов нуждаются в профессиональной переподготовке и 1% </w:t>
      </w:r>
      <w:r w:rsidR="00BF0E8C" w:rsidRPr="003B5EAC">
        <w:t>-</w:t>
      </w:r>
      <w:r w:rsidRPr="003B5EAC">
        <w:t xml:space="preserve"> в обучении в педагогических учебных заведениях. </w:t>
      </w:r>
    </w:p>
    <w:p w:rsidR="00BF0E8C" w:rsidRPr="003B5EAC" w:rsidRDefault="00BF0E8C" w:rsidP="001B5FF1">
      <w:pPr>
        <w:pStyle w:val="a6"/>
        <w:spacing w:before="0" w:beforeAutospacing="0" w:after="0" w:afterAutospacing="0" w:line="276" w:lineRule="auto"/>
        <w:ind w:left="142"/>
        <w:jc w:val="both"/>
      </w:pPr>
    </w:p>
    <w:p w:rsidR="008773AF" w:rsidRPr="00A94354" w:rsidRDefault="008773AF" w:rsidP="001B5FF1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A94354">
        <w:t>по квалификации</w:t>
      </w:r>
      <w:r w:rsidR="00BF0E8C" w:rsidRPr="00A94354">
        <w:t xml:space="preserve"> (без учета руководящих работников ДОО)</w:t>
      </w:r>
    </w:p>
    <w:tbl>
      <w:tblPr>
        <w:tblStyle w:val="11"/>
        <w:tblW w:w="9327" w:type="dxa"/>
        <w:tblInd w:w="137" w:type="dxa"/>
        <w:tblLook w:val="04A0" w:firstRow="1" w:lastRow="0" w:firstColumn="1" w:lastColumn="0" w:noHBand="0" w:noVBand="1"/>
      </w:tblPr>
      <w:tblGrid>
        <w:gridCol w:w="6775"/>
        <w:gridCol w:w="2552"/>
      </w:tblGrid>
      <w:tr w:rsidR="008773AF" w:rsidRPr="00A94354" w:rsidTr="00A94354">
        <w:tc>
          <w:tcPr>
            <w:tcW w:w="6775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94354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94354">
              <w:rPr>
                <w:b/>
                <w:sz w:val="24"/>
                <w:szCs w:val="24"/>
              </w:rPr>
              <w:t>Кол-во и в % (200)</w:t>
            </w:r>
          </w:p>
        </w:tc>
      </w:tr>
      <w:tr w:rsidR="008773AF" w:rsidRPr="00A94354" w:rsidTr="00A94354">
        <w:tc>
          <w:tcPr>
            <w:tcW w:w="6775" w:type="dxa"/>
          </w:tcPr>
          <w:p w:rsidR="008773AF" w:rsidRPr="00A94354" w:rsidRDefault="008773AF" w:rsidP="001B5FF1">
            <w:pPr>
              <w:spacing w:line="276" w:lineRule="auto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 xml:space="preserve">Высшая квалификационная категория </w:t>
            </w:r>
          </w:p>
        </w:tc>
        <w:tc>
          <w:tcPr>
            <w:tcW w:w="2552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61 (31%)</w:t>
            </w:r>
          </w:p>
        </w:tc>
      </w:tr>
      <w:tr w:rsidR="008773AF" w:rsidRPr="00A94354" w:rsidTr="00A94354">
        <w:tc>
          <w:tcPr>
            <w:tcW w:w="6775" w:type="dxa"/>
          </w:tcPr>
          <w:p w:rsidR="008773AF" w:rsidRPr="00A94354" w:rsidRDefault="008773AF" w:rsidP="001B5FF1">
            <w:pPr>
              <w:spacing w:line="276" w:lineRule="auto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 xml:space="preserve">Первая квалификационная категория </w:t>
            </w:r>
          </w:p>
        </w:tc>
        <w:tc>
          <w:tcPr>
            <w:tcW w:w="2552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72 (36%)</w:t>
            </w:r>
          </w:p>
        </w:tc>
      </w:tr>
      <w:tr w:rsidR="008773AF" w:rsidRPr="00A94354" w:rsidTr="00A94354">
        <w:tc>
          <w:tcPr>
            <w:tcW w:w="6775" w:type="dxa"/>
          </w:tcPr>
          <w:p w:rsidR="008773AF" w:rsidRPr="00A94354" w:rsidRDefault="008773AF" w:rsidP="001B5FF1">
            <w:pPr>
              <w:spacing w:line="276" w:lineRule="auto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 xml:space="preserve">СЗД  </w:t>
            </w:r>
          </w:p>
        </w:tc>
        <w:tc>
          <w:tcPr>
            <w:tcW w:w="2552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33 (17%)</w:t>
            </w:r>
          </w:p>
        </w:tc>
      </w:tr>
      <w:tr w:rsidR="008773AF" w:rsidRPr="00A94354" w:rsidTr="00A94354">
        <w:tc>
          <w:tcPr>
            <w:tcW w:w="6775" w:type="dxa"/>
          </w:tcPr>
          <w:p w:rsidR="008773AF" w:rsidRPr="00A94354" w:rsidRDefault="008773AF" w:rsidP="001B5FF1">
            <w:pPr>
              <w:spacing w:line="276" w:lineRule="auto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 xml:space="preserve">Не проходили аттестацию </w:t>
            </w:r>
          </w:p>
        </w:tc>
        <w:tc>
          <w:tcPr>
            <w:tcW w:w="2552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34 (17%)</w:t>
            </w:r>
          </w:p>
        </w:tc>
      </w:tr>
      <w:tr w:rsidR="008773AF" w:rsidRPr="00A94354" w:rsidTr="00A94354">
        <w:tc>
          <w:tcPr>
            <w:tcW w:w="6775" w:type="dxa"/>
          </w:tcPr>
          <w:p w:rsidR="008773AF" w:rsidRPr="00A94354" w:rsidRDefault="008773AF" w:rsidP="001B5FF1">
            <w:pPr>
              <w:spacing w:line="276" w:lineRule="auto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Молодые специалисты (стаж педагогической работы и стаж работы в новой должности менее 3 лет)</w:t>
            </w:r>
          </w:p>
        </w:tc>
        <w:tc>
          <w:tcPr>
            <w:tcW w:w="2552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1</w:t>
            </w:r>
            <w:r w:rsidR="00BF0E8C" w:rsidRPr="00A94354">
              <w:rPr>
                <w:sz w:val="24"/>
                <w:szCs w:val="24"/>
              </w:rPr>
              <w:t>2</w:t>
            </w:r>
            <w:r w:rsidRPr="00A94354">
              <w:rPr>
                <w:sz w:val="24"/>
                <w:szCs w:val="24"/>
              </w:rPr>
              <w:t xml:space="preserve"> (</w:t>
            </w:r>
            <w:r w:rsidR="00BF0E8C" w:rsidRPr="00A94354">
              <w:rPr>
                <w:sz w:val="24"/>
                <w:szCs w:val="24"/>
              </w:rPr>
              <w:t>10</w:t>
            </w:r>
            <w:r w:rsidRPr="00A94354">
              <w:rPr>
                <w:sz w:val="24"/>
                <w:szCs w:val="24"/>
              </w:rPr>
              <w:t>%)</w:t>
            </w:r>
          </w:p>
        </w:tc>
      </w:tr>
    </w:tbl>
    <w:p w:rsidR="001E0933" w:rsidRPr="00A94354" w:rsidRDefault="00BF0E8C" w:rsidP="001B5FF1">
      <w:pPr>
        <w:spacing w:line="276" w:lineRule="auto"/>
        <w:ind w:firstLine="340"/>
        <w:jc w:val="both"/>
      </w:pPr>
      <w:r w:rsidRPr="00A94354">
        <w:lastRenderedPageBreak/>
        <w:t>Данные таблицы показывают, что с</w:t>
      </w:r>
      <w:r w:rsidR="008773AF" w:rsidRPr="00A94354">
        <w:t>редний показатель квалификационного уровня составляет 67%, что ниже нормативного показателя на 13%.</w:t>
      </w:r>
    </w:p>
    <w:p w:rsidR="009F14F4" w:rsidRPr="003B5EAC" w:rsidRDefault="009F14F4" w:rsidP="001B5FF1">
      <w:pPr>
        <w:spacing w:line="276" w:lineRule="auto"/>
        <w:jc w:val="both"/>
      </w:pPr>
    </w:p>
    <w:p w:rsidR="001E0933" w:rsidRPr="00A94354" w:rsidRDefault="001E0933" w:rsidP="001B5FF1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700"/>
        <w:jc w:val="both"/>
      </w:pPr>
      <w:r w:rsidRPr="00A94354">
        <w:t>по стажу работы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649"/>
        <w:gridCol w:w="1722"/>
        <w:gridCol w:w="1722"/>
        <w:gridCol w:w="1332"/>
      </w:tblGrid>
      <w:tr w:rsidR="001E0933" w:rsidRPr="00A94354" w:rsidTr="00A94354">
        <w:trPr>
          <w:trHeight w:val="605"/>
        </w:trPr>
        <w:tc>
          <w:tcPr>
            <w:tcW w:w="2977" w:type="dxa"/>
            <w:hideMark/>
          </w:tcPr>
          <w:p w:rsidR="001E0933" w:rsidRPr="00A94354" w:rsidRDefault="001E0933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b/>
                <w:bCs/>
                <w:sz w:val="24"/>
                <w:szCs w:val="24"/>
              </w:rPr>
              <w:t>На 01.09.2024</w:t>
            </w:r>
          </w:p>
        </w:tc>
        <w:tc>
          <w:tcPr>
            <w:tcW w:w="1649" w:type="dxa"/>
            <w:hideMark/>
          </w:tcPr>
          <w:p w:rsidR="001E0933" w:rsidRPr="00A94354" w:rsidRDefault="001E0933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b/>
                <w:bCs/>
                <w:sz w:val="24"/>
                <w:szCs w:val="24"/>
              </w:rPr>
              <w:t>Молодые специалисты</w:t>
            </w:r>
          </w:p>
        </w:tc>
        <w:tc>
          <w:tcPr>
            <w:tcW w:w="1722" w:type="dxa"/>
            <w:hideMark/>
          </w:tcPr>
          <w:p w:rsidR="001E0933" w:rsidRPr="00A94354" w:rsidRDefault="001E0933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b/>
                <w:bCs/>
                <w:sz w:val="24"/>
                <w:szCs w:val="24"/>
              </w:rPr>
              <w:t>5 - 10 лет</w:t>
            </w:r>
          </w:p>
        </w:tc>
        <w:tc>
          <w:tcPr>
            <w:tcW w:w="1722" w:type="dxa"/>
            <w:hideMark/>
          </w:tcPr>
          <w:p w:rsidR="001E0933" w:rsidRPr="00A94354" w:rsidRDefault="001E0933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b/>
                <w:bCs/>
                <w:sz w:val="24"/>
                <w:szCs w:val="24"/>
              </w:rPr>
              <w:t>11-20 лет</w:t>
            </w:r>
          </w:p>
        </w:tc>
        <w:tc>
          <w:tcPr>
            <w:tcW w:w="1332" w:type="dxa"/>
            <w:hideMark/>
          </w:tcPr>
          <w:p w:rsidR="001E0933" w:rsidRPr="00A94354" w:rsidRDefault="001E0933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b/>
                <w:bCs/>
                <w:sz w:val="24"/>
                <w:szCs w:val="24"/>
              </w:rPr>
              <w:t>более 20 лет</w:t>
            </w:r>
          </w:p>
        </w:tc>
      </w:tr>
      <w:tr w:rsidR="001E0933" w:rsidRPr="00A94354" w:rsidTr="00A94354">
        <w:trPr>
          <w:trHeight w:val="791"/>
        </w:trPr>
        <w:tc>
          <w:tcPr>
            <w:tcW w:w="2977" w:type="dxa"/>
            <w:hideMark/>
          </w:tcPr>
          <w:p w:rsidR="001E0933" w:rsidRPr="00A94354" w:rsidRDefault="001E0933" w:rsidP="001B5FF1">
            <w:pPr>
              <w:pStyle w:val="a6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A94354">
              <w:rPr>
                <w:b/>
                <w:bCs/>
                <w:sz w:val="24"/>
                <w:szCs w:val="24"/>
              </w:rPr>
              <w:t>200 педагогов (без учета руководителей)</w:t>
            </w:r>
          </w:p>
        </w:tc>
        <w:tc>
          <w:tcPr>
            <w:tcW w:w="1649" w:type="dxa"/>
            <w:hideMark/>
          </w:tcPr>
          <w:p w:rsidR="001E0933" w:rsidRPr="00A94354" w:rsidRDefault="001E0933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22 чел. (10%)</w:t>
            </w:r>
          </w:p>
        </w:tc>
        <w:tc>
          <w:tcPr>
            <w:tcW w:w="1722" w:type="dxa"/>
            <w:hideMark/>
          </w:tcPr>
          <w:p w:rsidR="001E0933" w:rsidRPr="00A94354" w:rsidRDefault="001E0933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26 чел. (12%)</w:t>
            </w:r>
          </w:p>
        </w:tc>
        <w:tc>
          <w:tcPr>
            <w:tcW w:w="1722" w:type="dxa"/>
            <w:hideMark/>
          </w:tcPr>
          <w:p w:rsidR="001E0933" w:rsidRPr="00A94354" w:rsidRDefault="001E0933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56 чел. (26%)</w:t>
            </w:r>
          </w:p>
        </w:tc>
        <w:tc>
          <w:tcPr>
            <w:tcW w:w="1332" w:type="dxa"/>
            <w:hideMark/>
          </w:tcPr>
          <w:p w:rsidR="001E0933" w:rsidRPr="00A94354" w:rsidRDefault="001E0933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96 (45%)</w:t>
            </w:r>
          </w:p>
        </w:tc>
      </w:tr>
    </w:tbl>
    <w:p w:rsidR="004D1B30" w:rsidRPr="00A94354" w:rsidRDefault="001E0933" w:rsidP="001B5FF1">
      <w:pPr>
        <w:pStyle w:val="a6"/>
        <w:spacing w:before="0" w:beforeAutospacing="0" w:after="0" w:afterAutospacing="0" w:line="276" w:lineRule="auto"/>
        <w:ind w:firstLine="360"/>
        <w:jc w:val="both"/>
      </w:pPr>
      <w:r w:rsidRPr="00A94354">
        <w:t>Анализируя представленные показатели, можно сделать вывод, что в среднем по дошкольным образовательным организациям муниципальной системы образования 45% составляют педагоги старше 45 лет.</w:t>
      </w:r>
    </w:p>
    <w:p w:rsidR="004D1B30" w:rsidRPr="00A94354" w:rsidRDefault="004D1B30" w:rsidP="001B5FF1">
      <w:pPr>
        <w:pStyle w:val="a6"/>
        <w:spacing w:before="0" w:beforeAutospacing="0" w:after="0" w:afterAutospacing="0" w:line="276" w:lineRule="auto"/>
        <w:jc w:val="both"/>
      </w:pPr>
    </w:p>
    <w:p w:rsidR="001E0933" w:rsidRPr="00A94354" w:rsidRDefault="001E0933" w:rsidP="001B5FF1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A94354">
        <w:t>по возрастному цензу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1295"/>
        <w:gridCol w:w="1275"/>
        <w:gridCol w:w="1276"/>
        <w:gridCol w:w="1276"/>
        <w:gridCol w:w="1824"/>
      </w:tblGrid>
      <w:tr w:rsidR="004D1B30" w:rsidRPr="00A94354" w:rsidTr="00A94354">
        <w:trPr>
          <w:trHeight w:val="418"/>
        </w:trPr>
        <w:tc>
          <w:tcPr>
            <w:tcW w:w="2410" w:type="dxa"/>
            <w:hideMark/>
          </w:tcPr>
          <w:p w:rsidR="004D1B30" w:rsidRPr="00A94354" w:rsidRDefault="004D1B30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b/>
                <w:bCs/>
                <w:sz w:val="24"/>
                <w:szCs w:val="24"/>
              </w:rPr>
              <w:t>На 01.09.2024 г.</w:t>
            </w:r>
          </w:p>
        </w:tc>
        <w:tc>
          <w:tcPr>
            <w:tcW w:w="1295" w:type="dxa"/>
            <w:hideMark/>
          </w:tcPr>
          <w:p w:rsidR="004D1B30" w:rsidRPr="00A94354" w:rsidRDefault="004D1B30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b/>
                <w:bCs/>
                <w:sz w:val="24"/>
                <w:szCs w:val="24"/>
              </w:rPr>
              <w:t>до 25 лет</w:t>
            </w:r>
          </w:p>
        </w:tc>
        <w:tc>
          <w:tcPr>
            <w:tcW w:w="1275" w:type="dxa"/>
            <w:hideMark/>
          </w:tcPr>
          <w:p w:rsidR="004D1B30" w:rsidRPr="00A94354" w:rsidRDefault="004D1B30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b/>
                <w:bCs/>
                <w:sz w:val="24"/>
                <w:szCs w:val="24"/>
              </w:rPr>
              <w:t>25-34 лет</w:t>
            </w:r>
          </w:p>
        </w:tc>
        <w:tc>
          <w:tcPr>
            <w:tcW w:w="1276" w:type="dxa"/>
            <w:hideMark/>
          </w:tcPr>
          <w:p w:rsidR="004D1B30" w:rsidRPr="00A94354" w:rsidRDefault="004D1B30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b/>
                <w:bCs/>
                <w:sz w:val="24"/>
                <w:szCs w:val="24"/>
              </w:rPr>
              <w:t>35-44 лет</w:t>
            </w:r>
          </w:p>
        </w:tc>
        <w:tc>
          <w:tcPr>
            <w:tcW w:w="1276" w:type="dxa"/>
            <w:hideMark/>
          </w:tcPr>
          <w:p w:rsidR="004D1B30" w:rsidRPr="00A94354" w:rsidRDefault="004D1B30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b/>
                <w:bCs/>
                <w:sz w:val="24"/>
                <w:szCs w:val="24"/>
              </w:rPr>
              <w:t>45-54 лет</w:t>
            </w:r>
          </w:p>
        </w:tc>
        <w:tc>
          <w:tcPr>
            <w:tcW w:w="1824" w:type="dxa"/>
            <w:hideMark/>
          </w:tcPr>
          <w:p w:rsidR="004D1B30" w:rsidRPr="00A94354" w:rsidRDefault="004D1B30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b/>
                <w:bCs/>
                <w:sz w:val="24"/>
                <w:szCs w:val="24"/>
              </w:rPr>
              <w:t>старше 55 лет</w:t>
            </w:r>
          </w:p>
        </w:tc>
      </w:tr>
      <w:tr w:rsidR="004D1B30" w:rsidRPr="00A94354" w:rsidTr="00A94354">
        <w:trPr>
          <w:trHeight w:val="978"/>
        </w:trPr>
        <w:tc>
          <w:tcPr>
            <w:tcW w:w="2410" w:type="dxa"/>
            <w:hideMark/>
          </w:tcPr>
          <w:p w:rsidR="004D1B30" w:rsidRPr="00A94354" w:rsidRDefault="004D1B30" w:rsidP="001B5FF1">
            <w:pPr>
              <w:pStyle w:val="a6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A94354">
              <w:rPr>
                <w:b/>
                <w:bCs/>
                <w:sz w:val="24"/>
                <w:szCs w:val="24"/>
              </w:rPr>
              <w:t>200 педагогов (без учета</w:t>
            </w:r>
            <w:r w:rsidR="00A94354">
              <w:rPr>
                <w:b/>
                <w:bCs/>
                <w:sz w:val="24"/>
                <w:szCs w:val="24"/>
              </w:rPr>
              <w:t xml:space="preserve"> </w:t>
            </w:r>
            <w:r w:rsidRPr="00A94354">
              <w:rPr>
                <w:b/>
                <w:bCs/>
                <w:sz w:val="24"/>
                <w:szCs w:val="24"/>
              </w:rPr>
              <w:t>руководителей)</w:t>
            </w:r>
          </w:p>
        </w:tc>
        <w:tc>
          <w:tcPr>
            <w:tcW w:w="1295" w:type="dxa"/>
            <w:hideMark/>
          </w:tcPr>
          <w:p w:rsidR="004D1B30" w:rsidRPr="00A94354" w:rsidRDefault="004D1B30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6 (2,8%)</w:t>
            </w:r>
          </w:p>
        </w:tc>
        <w:tc>
          <w:tcPr>
            <w:tcW w:w="1275" w:type="dxa"/>
            <w:hideMark/>
          </w:tcPr>
          <w:p w:rsidR="004D1B30" w:rsidRPr="00A94354" w:rsidRDefault="004D1B30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18 (8,4%)</w:t>
            </w:r>
          </w:p>
        </w:tc>
        <w:tc>
          <w:tcPr>
            <w:tcW w:w="1276" w:type="dxa"/>
            <w:hideMark/>
          </w:tcPr>
          <w:p w:rsidR="004D1B30" w:rsidRPr="00A94354" w:rsidRDefault="004D1B30" w:rsidP="001B5FF1">
            <w:pPr>
              <w:pStyle w:val="a6"/>
              <w:spacing w:before="0" w:beforeAutospacing="0" w:after="0" w:afterAutospacing="0" w:line="276" w:lineRule="auto"/>
              <w:ind w:right="-103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70 (32,5%)</w:t>
            </w:r>
          </w:p>
        </w:tc>
        <w:tc>
          <w:tcPr>
            <w:tcW w:w="1276" w:type="dxa"/>
            <w:hideMark/>
          </w:tcPr>
          <w:p w:rsidR="004D1B30" w:rsidRPr="00A94354" w:rsidRDefault="004D1B30" w:rsidP="001B5FF1">
            <w:pPr>
              <w:pStyle w:val="a6"/>
              <w:spacing w:before="0" w:beforeAutospacing="0" w:after="0" w:afterAutospacing="0" w:line="276" w:lineRule="auto"/>
              <w:ind w:right="-102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83 (38,6%)</w:t>
            </w:r>
          </w:p>
        </w:tc>
        <w:tc>
          <w:tcPr>
            <w:tcW w:w="1824" w:type="dxa"/>
            <w:hideMark/>
          </w:tcPr>
          <w:p w:rsidR="004D1B30" w:rsidRPr="00A94354" w:rsidRDefault="004D1B30" w:rsidP="001B5F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23 (10,7%)</w:t>
            </w:r>
          </w:p>
        </w:tc>
      </w:tr>
    </w:tbl>
    <w:p w:rsidR="004D1B30" w:rsidRPr="00A94354" w:rsidRDefault="004D1B30" w:rsidP="001B5FF1">
      <w:pPr>
        <w:pStyle w:val="a6"/>
        <w:spacing w:before="0" w:beforeAutospacing="0" w:after="0" w:afterAutospacing="0" w:line="276" w:lineRule="auto"/>
        <w:ind w:firstLine="360"/>
        <w:jc w:val="both"/>
      </w:pPr>
      <w:r w:rsidRPr="00A94354">
        <w:t>Анализируя показатели таблицы, можно сделать вывод о том, что средний показатель педагогических работников ДОО старше 45 лет составляет 49,</w:t>
      </w:r>
      <w:r w:rsidR="009F14F4" w:rsidRPr="00A94354">
        <w:t>3</w:t>
      </w:r>
      <w:r w:rsidRPr="00A94354">
        <w:t>%.</w:t>
      </w:r>
    </w:p>
    <w:p w:rsidR="008773AF" w:rsidRPr="00A94354" w:rsidRDefault="008773AF" w:rsidP="001B5FF1">
      <w:pPr>
        <w:spacing w:line="276" w:lineRule="auto"/>
        <w:jc w:val="both"/>
      </w:pPr>
    </w:p>
    <w:p w:rsidR="008773AF" w:rsidRPr="00A94354" w:rsidRDefault="008773AF" w:rsidP="001B5FF1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contextualSpacing/>
      </w:pPr>
      <w:r w:rsidRPr="00A94354">
        <w:t>работа по темам самообразования</w:t>
      </w:r>
    </w:p>
    <w:tbl>
      <w:tblPr>
        <w:tblStyle w:val="21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4082"/>
      </w:tblGrid>
      <w:tr w:rsidR="008773AF" w:rsidRPr="00A94354" w:rsidTr="00A94354">
        <w:trPr>
          <w:trHeight w:val="373"/>
        </w:trPr>
        <w:tc>
          <w:tcPr>
            <w:tcW w:w="5245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94354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082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94354">
              <w:rPr>
                <w:b/>
                <w:sz w:val="24"/>
                <w:szCs w:val="24"/>
              </w:rPr>
              <w:t>Кол-во и в % (200)</w:t>
            </w:r>
          </w:p>
        </w:tc>
      </w:tr>
      <w:tr w:rsidR="008773AF" w:rsidRPr="00A94354" w:rsidTr="00A94354">
        <w:tc>
          <w:tcPr>
            <w:tcW w:w="5245" w:type="dxa"/>
          </w:tcPr>
          <w:p w:rsidR="008773AF" w:rsidRPr="00A94354" w:rsidRDefault="008773AF" w:rsidP="001B5F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Педагоги имеют темы (планы) самообразования</w:t>
            </w:r>
          </w:p>
        </w:tc>
        <w:tc>
          <w:tcPr>
            <w:tcW w:w="4082" w:type="dxa"/>
          </w:tcPr>
          <w:p w:rsidR="008773AF" w:rsidRPr="00A94354" w:rsidRDefault="008773AF" w:rsidP="001B5F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190 (95%)</w:t>
            </w:r>
          </w:p>
        </w:tc>
      </w:tr>
      <w:tr w:rsidR="008773AF" w:rsidRPr="00A94354" w:rsidTr="00A94354">
        <w:tc>
          <w:tcPr>
            <w:tcW w:w="5245" w:type="dxa"/>
          </w:tcPr>
          <w:p w:rsidR="008773AF" w:rsidRPr="00A94354" w:rsidRDefault="008773AF" w:rsidP="001B5F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 xml:space="preserve">Педагоги/ДОО, участвующие в целевой модели наставничества </w:t>
            </w:r>
          </w:p>
        </w:tc>
        <w:tc>
          <w:tcPr>
            <w:tcW w:w="4082" w:type="dxa"/>
          </w:tcPr>
          <w:p w:rsidR="008773AF" w:rsidRPr="00A94354" w:rsidRDefault="008773AF" w:rsidP="001B5F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24 наставнические пары из 14 ДОУ; + саморегулируемое флеш-наставничество: педагог – группа педагогов</w:t>
            </w:r>
          </w:p>
        </w:tc>
      </w:tr>
    </w:tbl>
    <w:p w:rsidR="008773AF" w:rsidRPr="00A94354" w:rsidRDefault="00BF0E8C" w:rsidP="001B5FF1">
      <w:pPr>
        <w:spacing w:line="276" w:lineRule="auto"/>
        <w:ind w:firstLine="360"/>
        <w:jc w:val="both"/>
      </w:pPr>
      <w:r w:rsidRPr="00A94354">
        <w:t>Анализ полученных показателей позволяет сделать вывод, что 95% п</w:t>
      </w:r>
      <w:r w:rsidR="008773AF" w:rsidRPr="00A94354">
        <w:t>едагог</w:t>
      </w:r>
      <w:r w:rsidRPr="00A94354">
        <w:t>ов</w:t>
      </w:r>
      <w:r w:rsidR="008773AF" w:rsidRPr="00A94354">
        <w:t xml:space="preserve"> ДОО </w:t>
      </w:r>
      <w:r w:rsidRPr="00A94354">
        <w:t>имеют и успешно реализуют планы самообразования, 24% педагогических работников включены</w:t>
      </w:r>
      <w:r w:rsidR="008773AF" w:rsidRPr="00A94354">
        <w:t xml:space="preserve"> в наставническую деятельность, но данный показатель недостаточен по охвату. Слабо включены в наставническую деятельность педагоги м/к детских садов.</w:t>
      </w:r>
    </w:p>
    <w:p w:rsidR="001E0933" w:rsidRPr="00A94354" w:rsidRDefault="001E0933" w:rsidP="001B5FF1">
      <w:pPr>
        <w:spacing w:line="276" w:lineRule="auto"/>
        <w:ind w:right="-426"/>
        <w:contextualSpacing/>
      </w:pPr>
    </w:p>
    <w:p w:rsidR="008773AF" w:rsidRPr="00A94354" w:rsidRDefault="008773AF" w:rsidP="001B5FF1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right="-426"/>
        <w:contextualSpacing/>
        <w:rPr>
          <w:b/>
        </w:rPr>
      </w:pPr>
      <w:r w:rsidRPr="00A94354">
        <w:t>участие педагогов в повышении квалификации</w:t>
      </w:r>
    </w:p>
    <w:tbl>
      <w:tblPr>
        <w:tblStyle w:val="21"/>
        <w:tblW w:w="9327" w:type="dxa"/>
        <w:tblInd w:w="137" w:type="dxa"/>
        <w:tblLook w:val="04A0" w:firstRow="1" w:lastRow="0" w:firstColumn="1" w:lastColumn="0" w:noHBand="0" w:noVBand="1"/>
      </w:tblPr>
      <w:tblGrid>
        <w:gridCol w:w="6379"/>
        <w:gridCol w:w="2948"/>
      </w:tblGrid>
      <w:tr w:rsidR="008773AF" w:rsidRPr="00A94354" w:rsidTr="00A94354">
        <w:tc>
          <w:tcPr>
            <w:tcW w:w="6379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94354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948" w:type="dxa"/>
          </w:tcPr>
          <w:p w:rsidR="008773AF" w:rsidRPr="00A94354" w:rsidRDefault="008773AF" w:rsidP="001B5FF1">
            <w:pPr>
              <w:spacing w:line="276" w:lineRule="auto"/>
              <w:ind w:right="-113"/>
              <w:jc w:val="center"/>
              <w:rPr>
                <w:b/>
                <w:sz w:val="24"/>
                <w:szCs w:val="24"/>
              </w:rPr>
            </w:pPr>
            <w:r w:rsidRPr="00A94354">
              <w:rPr>
                <w:b/>
                <w:sz w:val="24"/>
                <w:szCs w:val="24"/>
              </w:rPr>
              <w:t>Количество и в %</w:t>
            </w:r>
          </w:p>
        </w:tc>
      </w:tr>
      <w:tr w:rsidR="008773AF" w:rsidRPr="00A94354" w:rsidTr="00A94354">
        <w:tc>
          <w:tcPr>
            <w:tcW w:w="6379" w:type="dxa"/>
          </w:tcPr>
          <w:p w:rsidR="008773AF" w:rsidRPr="00A94354" w:rsidRDefault="008773AF" w:rsidP="001B5FF1">
            <w:pPr>
              <w:spacing w:line="276" w:lineRule="auto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Прошли повышение квалификации, из них:</w:t>
            </w:r>
          </w:p>
        </w:tc>
        <w:tc>
          <w:tcPr>
            <w:tcW w:w="2948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106 (53%)</w:t>
            </w:r>
          </w:p>
        </w:tc>
      </w:tr>
      <w:tr w:rsidR="008773AF" w:rsidRPr="00A94354" w:rsidTr="00A94354">
        <w:tc>
          <w:tcPr>
            <w:tcW w:w="6379" w:type="dxa"/>
          </w:tcPr>
          <w:p w:rsidR="008773AF" w:rsidRPr="00A94354" w:rsidRDefault="008773AF" w:rsidP="001B5FF1">
            <w:pPr>
              <w:spacing w:line="276" w:lineRule="auto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прошли курсы повышения квалификации в объеме от 16 часов и более</w:t>
            </w:r>
          </w:p>
        </w:tc>
        <w:tc>
          <w:tcPr>
            <w:tcW w:w="2948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86 (43%)</w:t>
            </w:r>
          </w:p>
        </w:tc>
      </w:tr>
      <w:tr w:rsidR="008773AF" w:rsidRPr="00A94354" w:rsidTr="00A94354">
        <w:tc>
          <w:tcPr>
            <w:tcW w:w="6379" w:type="dxa"/>
          </w:tcPr>
          <w:p w:rsidR="008773AF" w:rsidRPr="00A94354" w:rsidRDefault="008773AF" w:rsidP="001B5F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в том числе, прошли курсовую переподготовку по сопровождению детей с ОВЗ</w:t>
            </w:r>
          </w:p>
        </w:tc>
        <w:tc>
          <w:tcPr>
            <w:tcW w:w="2948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20 (10%)</w:t>
            </w:r>
          </w:p>
        </w:tc>
      </w:tr>
    </w:tbl>
    <w:p w:rsidR="008773AF" w:rsidRPr="00A94354" w:rsidRDefault="001E0933" w:rsidP="001B5FF1">
      <w:pPr>
        <w:spacing w:line="276" w:lineRule="auto"/>
        <w:ind w:firstLine="360"/>
        <w:jc w:val="both"/>
      </w:pPr>
      <w:r w:rsidRPr="00A94354">
        <w:t>Таблица показывает, что п</w:t>
      </w:r>
      <w:r w:rsidR="008773AF" w:rsidRPr="00A94354">
        <w:t>едагоги ДОО систематически в соответствие с план</w:t>
      </w:r>
      <w:r w:rsidRPr="00A94354">
        <w:t xml:space="preserve">ами </w:t>
      </w:r>
      <w:r w:rsidR="004D1B30" w:rsidRPr="00A94354">
        <w:t>- графиками</w:t>
      </w:r>
      <w:r w:rsidR="008773AF" w:rsidRPr="00A94354">
        <w:t xml:space="preserve"> проходят курсы ПК</w:t>
      </w:r>
    </w:p>
    <w:p w:rsidR="008773AF" w:rsidRPr="00A94354" w:rsidRDefault="008773AF" w:rsidP="001B5FF1">
      <w:pPr>
        <w:spacing w:line="276" w:lineRule="auto"/>
        <w:jc w:val="both"/>
        <w:rPr>
          <w:b/>
        </w:rPr>
      </w:pPr>
    </w:p>
    <w:p w:rsidR="008773AF" w:rsidRPr="00A94354" w:rsidRDefault="008773AF" w:rsidP="001B5FF1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</w:pPr>
      <w:r w:rsidRPr="00A94354">
        <w:t>методическая активность педагогов ДОО (факт представления опыта)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08"/>
        <w:gridCol w:w="2948"/>
      </w:tblGrid>
      <w:tr w:rsidR="008773AF" w:rsidRPr="00A94354" w:rsidTr="00A94354">
        <w:tc>
          <w:tcPr>
            <w:tcW w:w="6408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94354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948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94354">
              <w:rPr>
                <w:b/>
                <w:sz w:val="24"/>
                <w:szCs w:val="24"/>
              </w:rPr>
              <w:t>Количество и в %</w:t>
            </w:r>
          </w:p>
        </w:tc>
      </w:tr>
      <w:tr w:rsidR="008773AF" w:rsidRPr="00A94354" w:rsidTr="00A94354">
        <w:tc>
          <w:tcPr>
            <w:tcW w:w="6408" w:type="dxa"/>
          </w:tcPr>
          <w:p w:rsidR="008773AF" w:rsidRPr="00A94354" w:rsidRDefault="008773AF" w:rsidP="001B5F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lastRenderedPageBreak/>
              <w:t>Представили свой опыт (имеют справку или сертификат)/ в том числе по детям с ОВЗ в различных формах на разных уровнях: выступление, открытые занятия, мастер-класс, творческий отчет, педагогические конференция</w:t>
            </w:r>
          </w:p>
        </w:tc>
        <w:tc>
          <w:tcPr>
            <w:tcW w:w="2948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188 (94%)</w:t>
            </w:r>
          </w:p>
        </w:tc>
      </w:tr>
      <w:tr w:rsidR="008773AF" w:rsidRPr="00A94354" w:rsidTr="00A94354">
        <w:tc>
          <w:tcPr>
            <w:tcW w:w="6408" w:type="dxa"/>
          </w:tcPr>
          <w:p w:rsidR="008773AF" w:rsidRPr="00A94354" w:rsidRDefault="008773AF" w:rsidP="001B5F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Размещено занятий в банке ПО</w:t>
            </w:r>
          </w:p>
        </w:tc>
        <w:tc>
          <w:tcPr>
            <w:tcW w:w="2948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20 (10%)</w:t>
            </w:r>
          </w:p>
        </w:tc>
      </w:tr>
      <w:tr w:rsidR="008773AF" w:rsidRPr="00A94354" w:rsidTr="00A94354">
        <w:tc>
          <w:tcPr>
            <w:tcW w:w="6408" w:type="dxa"/>
          </w:tcPr>
          <w:p w:rsidR="008773AF" w:rsidRPr="00A94354" w:rsidRDefault="008773AF" w:rsidP="001B5F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Участвовали в конкурсах педагогического мастерства/ в том числе по сопровождению детей с ОВЗ: «Учитель года», «Лучший педагог дошкольного образовательного округа», очных и заочных конкурсах методических материалов и др.</w:t>
            </w:r>
          </w:p>
        </w:tc>
        <w:tc>
          <w:tcPr>
            <w:tcW w:w="2948" w:type="dxa"/>
          </w:tcPr>
          <w:p w:rsidR="008773AF" w:rsidRPr="00A94354" w:rsidRDefault="008773AF" w:rsidP="001B5F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354">
              <w:rPr>
                <w:sz w:val="24"/>
                <w:szCs w:val="24"/>
              </w:rPr>
              <w:t>169 (85%)</w:t>
            </w:r>
          </w:p>
        </w:tc>
      </w:tr>
    </w:tbl>
    <w:p w:rsidR="004D1B30" w:rsidRPr="00A94354" w:rsidRDefault="004D1B30" w:rsidP="001B5FF1">
      <w:pPr>
        <w:shd w:val="clear" w:color="auto" w:fill="FFFFFF"/>
        <w:spacing w:line="276" w:lineRule="auto"/>
        <w:ind w:firstLine="708"/>
        <w:jc w:val="both"/>
        <w:textAlignment w:val="baseline"/>
      </w:pPr>
      <w:r w:rsidRPr="00A94354">
        <w:t>Опыт педагогов</w:t>
      </w:r>
      <w:r w:rsidR="00566356" w:rsidRPr="00A94354">
        <w:t xml:space="preserve"> ДОО </w:t>
      </w:r>
      <w:r w:rsidRPr="00A94354">
        <w:t xml:space="preserve">муниципальной системы образования представляется </w:t>
      </w:r>
      <w:r w:rsidR="00566356" w:rsidRPr="00A94354">
        <w:t>на различных уровнях</w:t>
      </w:r>
      <w:r w:rsidRPr="00A94354">
        <w:t xml:space="preserve"> через </w:t>
      </w:r>
      <w:r w:rsidR="00566356" w:rsidRPr="00A94354">
        <w:t xml:space="preserve">различные формы: </w:t>
      </w:r>
      <w:r w:rsidRPr="00A94354">
        <w:t xml:space="preserve">проведение открытых </w:t>
      </w:r>
      <w:r w:rsidR="00566356" w:rsidRPr="00A94354">
        <w:t>занятий и мероприятий совместной деятельности</w:t>
      </w:r>
      <w:r w:rsidRPr="00A94354">
        <w:t>, мастер-классов, выступлени</w:t>
      </w:r>
      <w:r w:rsidR="00566356" w:rsidRPr="00A94354">
        <w:t>й</w:t>
      </w:r>
      <w:r w:rsidRPr="00A94354">
        <w:t xml:space="preserve"> на различных мероприятиях, участие в конкурсном движении и методических публикациях.</w:t>
      </w:r>
    </w:p>
    <w:p w:rsidR="008E4953" w:rsidRPr="003B5EAC" w:rsidRDefault="008E4953" w:rsidP="001B775A">
      <w:pPr>
        <w:shd w:val="clear" w:color="auto" w:fill="FFFFFF"/>
        <w:spacing w:line="276" w:lineRule="auto"/>
        <w:jc w:val="both"/>
        <w:textAlignment w:val="baseline"/>
        <w:rPr>
          <w:b/>
          <w:bdr w:val="none" w:sz="0" w:space="0" w:color="auto" w:frame="1"/>
        </w:rPr>
      </w:pPr>
    </w:p>
    <w:p w:rsidR="00E84807" w:rsidRPr="00A94354" w:rsidRDefault="006D0936" w:rsidP="00A94354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90262679"/>
      <w:r w:rsidRPr="003B5EAC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8E4953" w:rsidRPr="003B5EAC">
        <w:rPr>
          <w:rFonts w:ascii="Times New Roman" w:hAnsi="Times New Roman" w:cs="Times New Roman"/>
          <w:b/>
          <w:color w:val="auto"/>
          <w:sz w:val="24"/>
          <w:szCs w:val="24"/>
        </w:rPr>
        <w:t>. </w:t>
      </w:r>
      <w:r w:rsidR="00DC197E" w:rsidRPr="003B5EAC">
        <w:rPr>
          <w:rFonts w:ascii="Times New Roman" w:hAnsi="Times New Roman" w:cs="Times New Roman"/>
          <w:b/>
          <w:color w:val="auto"/>
          <w:sz w:val="24"/>
          <w:szCs w:val="24"/>
        </w:rPr>
        <w:t>Содержание деятельности по реализации проект</w:t>
      </w:r>
      <w:bookmarkEnd w:id="9"/>
      <w:r w:rsidR="00A94354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559"/>
        <w:gridCol w:w="1984"/>
        <w:gridCol w:w="1705"/>
      </w:tblGrid>
      <w:tr w:rsidR="0076540B" w:rsidRPr="003B5EAC" w:rsidTr="00A94354">
        <w:trPr>
          <w:trHeight w:val="609"/>
        </w:trPr>
        <w:tc>
          <w:tcPr>
            <w:tcW w:w="567" w:type="dxa"/>
          </w:tcPr>
          <w:p w:rsidR="0076540B" w:rsidRPr="003B5EAC" w:rsidRDefault="0076540B" w:rsidP="00A94354">
            <w:pPr>
              <w:jc w:val="center"/>
              <w:rPr>
                <w:b/>
              </w:rPr>
            </w:pPr>
            <w:r w:rsidRPr="003B5EAC">
              <w:rPr>
                <w:b/>
              </w:rPr>
              <w:t xml:space="preserve">№ </w:t>
            </w:r>
          </w:p>
        </w:tc>
        <w:tc>
          <w:tcPr>
            <w:tcW w:w="3544" w:type="dxa"/>
          </w:tcPr>
          <w:p w:rsidR="0076540B" w:rsidRPr="003B5EAC" w:rsidRDefault="0076540B" w:rsidP="00A94354">
            <w:pPr>
              <w:jc w:val="center"/>
              <w:rPr>
                <w:b/>
              </w:rPr>
            </w:pPr>
          </w:p>
          <w:p w:rsidR="0076540B" w:rsidRPr="003B5EAC" w:rsidRDefault="0076540B" w:rsidP="00A94354">
            <w:pPr>
              <w:jc w:val="center"/>
              <w:rPr>
                <w:b/>
              </w:rPr>
            </w:pPr>
            <w:r w:rsidRPr="003B5EAC">
              <w:rPr>
                <w:b/>
              </w:rPr>
              <w:t>Мероприятия</w:t>
            </w:r>
          </w:p>
        </w:tc>
        <w:tc>
          <w:tcPr>
            <w:tcW w:w="1559" w:type="dxa"/>
          </w:tcPr>
          <w:p w:rsidR="0076540B" w:rsidRPr="003B5EAC" w:rsidRDefault="0076540B" w:rsidP="00A94354">
            <w:pPr>
              <w:jc w:val="center"/>
              <w:rPr>
                <w:b/>
              </w:rPr>
            </w:pPr>
            <w:r w:rsidRPr="003B5EAC">
              <w:rPr>
                <w:b/>
              </w:rPr>
              <w:t xml:space="preserve">Сроки </w:t>
            </w:r>
          </w:p>
          <w:p w:rsidR="0076540B" w:rsidRPr="003B5EAC" w:rsidRDefault="0076540B" w:rsidP="00A94354">
            <w:pPr>
              <w:jc w:val="center"/>
              <w:rPr>
                <w:b/>
              </w:rPr>
            </w:pPr>
            <w:r w:rsidRPr="003B5EAC">
              <w:rPr>
                <w:b/>
              </w:rPr>
              <w:t>реализации</w:t>
            </w:r>
          </w:p>
        </w:tc>
        <w:tc>
          <w:tcPr>
            <w:tcW w:w="1984" w:type="dxa"/>
          </w:tcPr>
          <w:p w:rsidR="0076540B" w:rsidRPr="003B5EAC" w:rsidRDefault="0076540B" w:rsidP="00A94354">
            <w:pPr>
              <w:jc w:val="center"/>
              <w:rPr>
                <w:b/>
              </w:rPr>
            </w:pPr>
            <w:r w:rsidRPr="003B5EAC">
              <w:rPr>
                <w:b/>
              </w:rPr>
              <w:t xml:space="preserve">Ответственные </w:t>
            </w:r>
          </w:p>
          <w:p w:rsidR="0076540B" w:rsidRPr="003B5EAC" w:rsidRDefault="0076540B" w:rsidP="00A94354">
            <w:pPr>
              <w:jc w:val="center"/>
              <w:rPr>
                <w:b/>
              </w:rPr>
            </w:pPr>
            <w:r w:rsidRPr="003B5EAC">
              <w:rPr>
                <w:b/>
              </w:rPr>
              <w:t>за реализацию</w:t>
            </w:r>
          </w:p>
        </w:tc>
        <w:tc>
          <w:tcPr>
            <w:tcW w:w="1703" w:type="dxa"/>
          </w:tcPr>
          <w:p w:rsidR="0076540B" w:rsidRPr="003B5EAC" w:rsidRDefault="0076540B" w:rsidP="00A94354">
            <w:pPr>
              <w:jc w:val="center"/>
              <w:rPr>
                <w:b/>
              </w:rPr>
            </w:pPr>
            <w:r w:rsidRPr="003B5EAC">
              <w:rPr>
                <w:b/>
              </w:rPr>
              <w:t>Результат/ продукт</w:t>
            </w:r>
          </w:p>
        </w:tc>
      </w:tr>
      <w:tr w:rsidR="004173AD" w:rsidRPr="003B5EAC" w:rsidTr="00A94354">
        <w:tc>
          <w:tcPr>
            <w:tcW w:w="9359" w:type="dxa"/>
            <w:gridSpan w:val="5"/>
          </w:tcPr>
          <w:p w:rsidR="004173AD" w:rsidRPr="003B5EAC" w:rsidRDefault="004173AD" w:rsidP="00A94354">
            <w:pPr>
              <w:jc w:val="center"/>
              <w:rPr>
                <w:b/>
              </w:rPr>
            </w:pPr>
          </w:p>
          <w:p w:rsidR="004173AD" w:rsidRPr="003B5EAC" w:rsidRDefault="004173AD" w:rsidP="00A94354">
            <w:pPr>
              <w:jc w:val="center"/>
              <w:rPr>
                <w:b/>
              </w:rPr>
            </w:pPr>
            <w:r w:rsidRPr="003B5EAC">
              <w:rPr>
                <w:b/>
              </w:rPr>
              <w:t>Организационная деятельность</w:t>
            </w:r>
          </w:p>
        </w:tc>
      </w:tr>
      <w:tr w:rsidR="0076540B" w:rsidRPr="003B5EAC" w:rsidTr="00A94354"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1.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 xml:space="preserve">Разработка или корректировка нормативно-правовой базы, регламентирующей методическую работу в муниципальной системе образования по направлению дошкольное образование. </w:t>
            </w:r>
          </w:p>
        </w:tc>
        <w:tc>
          <w:tcPr>
            <w:tcW w:w="1559" w:type="dxa"/>
          </w:tcPr>
          <w:p w:rsidR="00A94354" w:rsidRDefault="00B22598" w:rsidP="00E84807">
            <w:pPr>
              <w:jc w:val="center"/>
            </w:pPr>
            <w:r w:rsidRPr="00BE30DD">
              <w:t xml:space="preserve">Сентябрь-октябрь 2024 г., </w:t>
            </w:r>
          </w:p>
          <w:p w:rsidR="001B5FF1" w:rsidRDefault="00B22598" w:rsidP="00E84807">
            <w:pPr>
              <w:jc w:val="center"/>
            </w:pPr>
            <w:r w:rsidRPr="00BE30DD">
              <w:t xml:space="preserve">2025 г., </w:t>
            </w:r>
          </w:p>
          <w:p w:rsidR="00B22598" w:rsidRPr="003B5EAC" w:rsidRDefault="00B22598" w:rsidP="00E84807">
            <w:pPr>
              <w:jc w:val="center"/>
            </w:pPr>
            <w:r w:rsidRPr="00BE30DD">
              <w:t>2026</w:t>
            </w:r>
            <w:r w:rsidR="00A94354">
              <w:t xml:space="preserve"> </w:t>
            </w:r>
            <w:r w:rsidRPr="00BE30DD">
              <w:t>г.</w:t>
            </w:r>
          </w:p>
        </w:tc>
        <w:tc>
          <w:tcPr>
            <w:tcW w:w="1984" w:type="dxa"/>
          </w:tcPr>
          <w:p w:rsidR="0076540B" w:rsidRPr="003B5EAC" w:rsidRDefault="00286BFA" w:rsidP="00E84807">
            <w:pPr>
              <w:jc w:val="center"/>
            </w:pPr>
            <w:r w:rsidRPr="003B5EAC">
              <w:t>Специалист УО, старший методист ИРЦ</w:t>
            </w:r>
          </w:p>
        </w:tc>
        <w:tc>
          <w:tcPr>
            <w:tcW w:w="1703" w:type="dxa"/>
          </w:tcPr>
          <w:p w:rsidR="0076540B" w:rsidRDefault="000F5B33" w:rsidP="00E84807">
            <w:pPr>
              <w:jc w:val="center"/>
            </w:pPr>
            <w:r w:rsidRPr="003B5EAC">
              <w:t>Наличие нормативно-правовой базы</w:t>
            </w:r>
          </w:p>
          <w:p w:rsidR="00B22598" w:rsidRDefault="00B22598" w:rsidP="00E84807">
            <w:pPr>
              <w:jc w:val="center"/>
            </w:pPr>
          </w:p>
          <w:p w:rsidR="00B22598" w:rsidRPr="003B5EAC" w:rsidRDefault="00B22598" w:rsidP="00E84807">
            <w:pPr>
              <w:jc w:val="center"/>
            </w:pPr>
          </w:p>
        </w:tc>
      </w:tr>
      <w:tr w:rsidR="0076540B" w:rsidRPr="003B5EAC" w:rsidTr="00A94354"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2.</w:t>
            </w:r>
          </w:p>
        </w:tc>
        <w:tc>
          <w:tcPr>
            <w:tcW w:w="3544" w:type="dxa"/>
          </w:tcPr>
          <w:p w:rsidR="00286BFA" w:rsidRPr="003B5EAC" w:rsidRDefault="00286BFA" w:rsidP="00286BFA">
            <w:pPr>
              <w:jc w:val="both"/>
            </w:pPr>
            <w:r w:rsidRPr="003B5EAC">
              <w:t xml:space="preserve">Подготовка приказов, </w:t>
            </w:r>
            <w:r w:rsidR="000F5B33" w:rsidRPr="003B5EAC">
              <w:t xml:space="preserve">локальных актов, </w:t>
            </w:r>
            <w:r w:rsidRPr="003B5EAC">
              <w:t xml:space="preserve">касающихся вопросов подготовки кадров к профессиональной деятельности </w:t>
            </w:r>
            <w:r w:rsidR="000F5B33" w:rsidRPr="003B5EAC">
              <w:t>в дошкольных образовательных организациях</w:t>
            </w:r>
          </w:p>
          <w:p w:rsidR="0076540B" w:rsidRPr="003B5EAC" w:rsidRDefault="0076540B" w:rsidP="00E84807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A94354" w:rsidRDefault="00B22598" w:rsidP="00E84807">
            <w:pPr>
              <w:jc w:val="center"/>
            </w:pPr>
            <w:r w:rsidRPr="00BE30DD">
              <w:t xml:space="preserve">Сентябрь-октябрь 2024 г., </w:t>
            </w:r>
          </w:p>
          <w:p w:rsidR="00A94354" w:rsidRDefault="00B22598" w:rsidP="00E84807">
            <w:pPr>
              <w:jc w:val="center"/>
            </w:pPr>
            <w:r w:rsidRPr="00BE30DD">
              <w:t xml:space="preserve">2025 г., </w:t>
            </w:r>
          </w:p>
          <w:p w:rsidR="00B22598" w:rsidRPr="003B5EAC" w:rsidRDefault="00B22598" w:rsidP="00E84807">
            <w:pPr>
              <w:jc w:val="center"/>
            </w:pPr>
            <w:r w:rsidRPr="00BE30DD">
              <w:t>2026</w:t>
            </w:r>
            <w:r w:rsidR="00A94354">
              <w:t xml:space="preserve"> </w:t>
            </w:r>
            <w:r w:rsidRPr="00BE30DD">
              <w:t>г.</w:t>
            </w:r>
          </w:p>
        </w:tc>
        <w:tc>
          <w:tcPr>
            <w:tcW w:w="1984" w:type="dxa"/>
          </w:tcPr>
          <w:p w:rsidR="0076540B" w:rsidRPr="003B5EAC" w:rsidRDefault="000F5B33" w:rsidP="00E84807">
            <w:pPr>
              <w:jc w:val="center"/>
            </w:pPr>
            <w:r w:rsidRPr="003B5EAC">
              <w:t>Руководители ДОО</w:t>
            </w:r>
          </w:p>
        </w:tc>
        <w:tc>
          <w:tcPr>
            <w:tcW w:w="1703" w:type="dxa"/>
          </w:tcPr>
          <w:p w:rsidR="00B22598" w:rsidRPr="00966404" w:rsidRDefault="000F5B33" w:rsidP="00BE30DD">
            <w:pPr>
              <w:jc w:val="center"/>
            </w:pPr>
            <w:r w:rsidRPr="003B5EAC">
              <w:t xml:space="preserve">Наличие нормативной </w:t>
            </w:r>
            <w:r w:rsidRPr="00BE30DD">
              <w:t>базы</w:t>
            </w:r>
            <w:r w:rsidR="00BE30DD" w:rsidRPr="00BE30DD">
              <w:t>: п</w:t>
            </w:r>
            <w:r w:rsidR="00B22598" w:rsidRPr="00BE30DD">
              <w:rPr>
                <w:sz w:val="22"/>
                <w:szCs w:val="22"/>
              </w:rPr>
              <w:t>риказы, локальн</w:t>
            </w:r>
            <w:r w:rsidR="00966404" w:rsidRPr="00BE30DD">
              <w:rPr>
                <w:sz w:val="22"/>
                <w:szCs w:val="22"/>
              </w:rPr>
              <w:t>ые акты, назначение ответственны</w:t>
            </w:r>
            <w:r w:rsidR="00B22598" w:rsidRPr="00BE30DD">
              <w:rPr>
                <w:sz w:val="22"/>
                <w:szCs w:val="22"/>
              </w:rPr>
              <w:t>х (в соответствии с приказами)</w:t>
            </w:r>
          </w:p>
        </w:tc>
      </w:tr>
      <w:tr w:rsidR="0076540B" w:rsidRPr="003B5EAC" w:rsidTr="00A94354"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3.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 xml:space="preserve">Комплектование дошкольных образовательных организаций Устьянского муниципального округа педагогическими и руководящими работниками 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t xml:space="preserve">Июнь - август </w:t>
            </w:r>
          </w:p>
          <w:p w:rsidR="00A94354" w:rsidRDefault="0076540B" w:rsidP="00E84807">
            <w:pPr>
              <w:jc w:val="center"/>
            </w:pPr>
            <w:r w:rsidRPr="003B5EAC">
              <w:t>2024</w:t>
            </w:r>
            <w:r w:rsidR="00A94354">
              <w:t xml:space="preserve"> </w:t>
            </w:r>
            <w:r w:rsidRPr="003B5EAC">
              <w:t xml:space="preserve">г., </w:t>
            </w:r>
          </w:p>
          <w:p w:rsidR="00A94354" w:rsidRDefault="0076540B" w:rsidP="00E84807">
            <w:pPr>
              <w:jc w:val="center"/>
            </w:pPr>
            <w:r w:rsidRPr="003B5EAC">
              <w:t>2025</w:t>
            </w:r>
            <w:r w:rsidR="00A94354">
              <w:t xml:space="preserve"> </w:t>
            </w:r>
            <w:r w:rsidRPr="003B5EAC">
              <w:t xml:space="preserve">г., 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2026</w:t>
            </w:r>
            <w:r w:rsidR="00A94354">
              <w:t xml:space="preserve"> </w:t>
            </w:r>
            <w:r w:rsidRPr="003B5EAC">
              <w:t>г.</w:t>
            </w:r>
          </w:p>
          <w:p w:rsidR="0076540B" w:rsidRPr="003B5EAC" w:rsidRDefault="0076540B" w:rsidP="00E84807">
            <w:pPr>
              <w:jc w:val="center"/>
            </w:pPr>
          </w:p>
        </w:tc>
        <w:tc>
          <w:tcPr>
            <w:tcW w:w="1984" w:type="dxa"/>
          </w:tcPr>
          <w:p w:rsidR="0076540B" w:rsidRPr="003B5EAC" w:rsidRDefault="0076540B" w:rsidP="00E84807">
            <w:pPr>
              <w:jc w:val="center"/>
            </w:pPr>
            <w:r w:rsidRPr="003B5EAC">
              <w:t>Руководители ДОО</w:t>
            </w:r>
          </w:p>
        </w:tc>
        <w:tc>
          <w:tcPr>
            <w:tcW w:w="1703" w:type="dxa"/>
          </w:tcPr>
          <w:p w:rsidR="0076540B" w:rsidRDefault="000F5B33" w:rsidP="00E84807">
            <w:pPr>
              <w:jc w:val="center"/>
            </w:pPr>
            <w:r w:rsidRPr="003B5EAC">
              <w:t>Укомплектованность ДОО педагогическими кадрами</w:t>
            </w:r>
          </w:p>
          <w:p w:rsidR="008F5BCF" w:rsidRDefault="008F5BCF" w:rsidP="00E84807">
            <w:pPr>
              <w:jc w:val="center"/>
            </w:pPr>
          </w:p>
          <w:p w:rsidR="008F5BCF" w:rsidRPr="003B5EAC" w:rsidRDefault="008F5BCF" w:rsidP="00E84807">
            <w:pPr>
              <w:jc w:val="center"/>
            </w:pPr>
          </w:p>
        </w:tc>
      </w:tr>
      <w:tr w:rsidR="0076540B" w:rsidRPr="00BE30DD" w:rsidTr="00A94354"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4.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 xml:space="preserve">Мотивация педагогических работников дошкольных образовательных организаций Устьянского муниципального округа к профессиональной деятельности 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t xml:space="preserve">2024 - 2025 учебный год, 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2025 - 2026 учебный год,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2026 – 2027 учебный год</w:t>
            </w:r>
          </w:p>
        </w:tc>
        <w:tc>
          <w:tcPr>
            <w:tcW w:w="1984" w:type="dxa"/>
          </w:tcPr>
          <w:p w:rsidR="0076540B" w:rsidRPr="003B5EAC" w:rsidRDefault="00B22598" w:rsidP="00E84807">
            <w:pPr>
              <w:jc w:val="center"/>
            </w:pPr>
            <w:r w:rsidRPr="00BE30DD">
              <w:t>А</w:t>
            </w:r>
            <w:r w:rsidR="0076540B" w:rsidRPr="00BE30DD">
              <w:t>д</w:t>
            </w:r>
            <w:r w:rsidR="0076540B" w:rsidRPr="003B5EAC">
              <w:t>министрация ДОО</w:t>
            </w:r>
          </w:p>
        </w:tc>
        <w:tc>
          <w:tcPr>
            <w:tcW w:w="1703" w:type="dxa"/>
          </w:tcPr>
          <w:p w:rsidR="00B22598" w:rsidRPr="00BE30DD" w:rsidRDefault="000F5B33" w:rsidP="00E84807">
            <w:pPr>
              <w:jc w:val="center"/>
            </w:pPr>
            <w:r w:rsidRPr="00BE30DD">
              <w:t>Активное участие педагогов в различных мероприятиях</w:t>
            </w:r>
          </w:p>
          <w:p w:rsidR="00B22598" w:rsidRPr="00BE30DD" w:rsidRDefault="008C4DA9" w:rsidP="00E84807">
            <w:pPr>
              <w:jc w:val="center"/>
            </w:pPr>
            <w:r w:rsidRPr="00BE30DD">
              <w:t>в текущем учебном году</w:t>
            </w:r>
          </w:p>
        </w:tc>
      </w:tr>
      <w:tr w:rsidR="0076540B" w:rsidRPr="003B5EAC" w:rsidTr="00A94354"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5.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 xml:space="preserve">Определение состава </w:t>
            </w:r>
            <w:r w:rsidRPr="003B5EAC">
              <w:lastRenderedPageBreak/>
              <w:t>руководителей, которым необходимо пройти курсовую подготовку по актуальным вопросам системы дошкольного образования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lastRenderedPageBreak/>
              <w:t xml:space="preserve">В течение </w:t>
            </w:r>
            <w:r w:rsidRPr="003B5EAC">
              <w:lastRenderedPageBreak/>
              <w:t xml:space="preserve">текущего учебного года, </w:t>
            </w:r>
          </w:p>
          <w:p w:rsidR="001B5FF1" w:rsidRDefault="0076540B" w:rsidP="00E84807">
            <w:pPr>
              <w:jc w:val="center"/>
            </w:pPr>
            <w:r w:rsidRPr="003B5EAC">
              <w:t>согласно перспектив</w:t>
            </w:r>
          </w:p>
          <w:p w:rsidR="0076540B" w:rsidRPr="003B5EAC" w:rsidRDefault="0076540B" w:rsidP="00E84807">
            <w:pPr>
              <w:jc w:val="center"/>
            </w:pPr>
            <w:r w:rsidRPr="003B5EAC">
              <w:t xml:space="preserve">ному плану повышения </w:t>
            </w:r>
          </w:p>
          <w:p w:rsidR="001B5FF1" w:rsidRDefault="0076540B" w:rsidP="00E84807">
            <w:pPr>
              <w:jc w:val="center"/>
            </w:pPr>
            <w:r w:rsidRPr="003B5EAC">
              <w:t>квалифика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ции ОО</w:t>
            </w:r>
          </w:p>
        </w:tc>
        <w:tc>
          <w:tcPr>
            <w:tcW w:w="1984" w:type="dxa"/>
          </w:tcPr>
          <w:p w:rsidR="0076540B" w:rsidRPr="003B5EAC" w:rsidRDefault="0076540B" w:rsidP="00E84807">
            <w:pPr>
              <w:jc w:val="center"/>
              <w:rPr>
                <w:rFonts w:eastAsiaTheme="minorHAnsi"/>
              </w:rPr>
            </w:pPr>
            <w:r w:rsidRPr="003B5EAC">
              <w:lastRenderedPageBreak/>
              <w:t xml:space="preserve">Первый </w:t>
            </w:r>
          </w:p>
          <w:p w:rsidR="0076540B" w:rsidRPr="003B5EAC" w:rsidRDefault="0076540B" w:rsidP="00E84807">
            <w:pPr>
              <w:jc w:val="center"/>
            </w:pPr>
            <w:r w:rsidRPr="003B5EAC">
              <w:lastRenderedPageBreak/>
              <w:t xml:space="preserve">заместитель начальника </w:t>
            </w:r>
          </w:p>
          <w:p w:rsidR="0076540B" w:rsidRPr="003B5EAC" w:rsidRDefault="0076540B" w:rsidP="00E84807">
            <w:pPr>
              <w:jc w:val="center"/>
            </w:pPr>
            <w:r w:rsidRPr="003B5EAC">
              <w:t xml:space="preserve">Управления </w:t>
            </w:r>
          </w:p>
          <w:p w:rsidR="0076540B" w:rsidRPr="003B5EAC" w:rsidRDefault="0076540B" w:rsidP="00E84807">
            <w:pPr>
              <w:jc w:val="center"/>
            </w:pPr>
            <w:r w:rsidRPr="003B5EAC">
              <w:t xml:space="preserve">образования, 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руководители ОО</w:t>
            </w:r>
          </w:p>
          <w:p w:rsidR="0076540B" w:rsidRPr="003B5EAC" w:rsidRDefault="0076540B" w:rsidP="00E84807">
            <w:pPr>
              <w:jc w:val="center"/>
            </w:pPr>
          </w:p>
        </w:tc>
        <w:tc>
          <w:tcPr>
            <w:tcW w:w="1703" w:type="dxa"/>
          </w:tcPr>
          <w:p w:rsidR="0076540B" w:rsidRPr="00966404" w:rsidRDefault="000F5B33" w:rsidP="00E84807">
            <w:pPr>
              <w:jc w:val="center"/>
            </w:pPr>
            <w:r w:rsidRPr="00966404">
              <w:rPr>
                <w:sz w:val="22"/>
                <w:szCs w:val="22"/>
              </w:rPr>
              <w:lastRenderedPageBreak/>
              <w:t xml:space="preserve">План-график </w:t>
            </w:r>
            <w:r w:rsidRPr="00966404">
              <w:rPr>
                <w:sz w:val="22"/>
                <w:szCs w:val="22"/>
              </w:rPr>
              <w:lastRenderedPageBreak/>
              <w:t>ПК руководителей ДОО</w:t>
            </w:r>
          </w:p>
        </w:tc>
      </w:tr>
      <w:tr w:rsidR="0076540B" w:rsidRPr="003B5EAC" w:rsidTr="00A94354"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lastRenderedPageBreak/>
              <w:t>6.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>Определение состава педагогических работников, которым необходимо пройти курсовую подготовку по актуальным вопросам системы дошкольного образования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t xml:space="preserve">В течение текущего учебного года, </w:t>
            </w:r>
          </w:p>
          <w:p w:rsidR="001B5FF1" w:rsidRDefault="0076540B" w:rsidP="00E84807">
            <w:pPr>
              <w:jc w:val="center"/>
            </w:pPr>
            <w:r w:rsidRPr="003B5EAC">
              <w:t>согласно перспектив</w:t>
            </w:r>
          </w:p>
          <w:p w:rsidR="0076540B" w:rsidRPr="003B5EAC" w:rsidRDefault="0076540B" w:rsidP="00E84807">
            <w:pPr>
              <w:jc w:val="center"/>
            </w:pPr>
            <w:r w:rsidRPr="003B5EAC">
              <w:t xml:space="preserve">ному плану повышения </w:t>
            </w:r>
          </w:p>
          <w:p w:rsidR="001B5FF1" w:rsidRDefault="0076540B" w:rsidP="00E84807">
            <w:pPr>
              <w:jc w:val="center"/>
            </w:pPr>
            <w:r w:rsidRPr="003B5EAC">
              <w:t>квалифика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ции ОО</w:t>
            </w:r>
          </w:p>
        </w:tc>
        <w:tc>
          <w:tcPr>
            <w:tcW w:w="1984" w:type="dxa"/>
          </w:tcPr>
          <w:p w:rsidR="0076540B" w:rsidRPr="00BE30DD" w:rsidRDefault="0076540B" w:rsidP="00E84807">
            <w:pPr>
              <w:jc w:val="center"/>
            </w:pPr>
            <w:r w:rsidRPr="003B5EAC">
              <w:t xml:space="preserve">Руководители, </w:t>
            </w:r>
            <w:r w:rsidRPr="00BE30DD">
              <w:t>старшие воспитатели ДОО</w:t>
            </w:r>
          </w:p>
          <w:p w:rsidR="0076540B" w:rsidRPr="003B5EAC" w:rsidRDefault="0076540B" w:rsidP="00E84807">
            <w:pPr>
              <w:jc w:val="center"/>
            </w:pPr>
            <w:r w:rsidRPr="00BE30DD">
              <w:t xml:space="preserve">методисты, старшие воспитатели </w:t>
            </w:r>
            <w:r w:rsidR="008D234D" w:rsidRPr="00BE30DD">
              <w:t>Базовых ДОО</w:t>
            </w:r>
          </w:p>
        </w:tc>
        <w:tc>
          <w:tcPr>
            <w:tcW w:w="1703" w:type="dxa"/>
          </w:tcPr>
          <w:p w:rsidR="0076540B" w:rsidRPr="003B5EAC" w:rsidRDefault="000F5B33" w:rsidP="00E84807">
            <w:pPr>
              <w:jc w:val="center"/>
            </w:pPr>
            <w:r w:rsidRPr="003B5EAC">
              <w:t>План-график ПК педагогов ДОО</w:t>
            </w:r>
          </w:p>
        </w:tc>
      </w:tr>
      <w:tr w:rsidR="0076540B" w:rsidRPr="003B5EAC" w:rsidTr="00A94354"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7.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>Определение состава педагогических работников, которым необходимо пройти профессиональную переподготовку по направлению «дошкольное образование»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t xml:space="preserve">Сентябрь - октябрь </w:t>
            </w:r>
          </w:p>
          <w:p w:rsidR="001B5FF1" w:rsidRDefault="0076540B" w:rsidP="00E84807">
            <w:pPr>
              <w:jc w:val="center"/>
            </w:pPr>
            <w:r w:rsidRPr="003B5EAC">
              <w:t>2024</w:t>
            </w:r>
            <w:r w:rsidR="001B5FF1">
              <w:t xml:space="preserve"> </w:t>
            </w:r>
            <w:r w:rsidRPr="003B5EAC">
              <w:t xml:space="preserve">г., </w:t>
            </w:r>
          </w:p>
          <w:p w:rsidR="001B5FF1" w:rsidRDefault="0076540B" w:rsidP="00E84807">
            <w:pPr>
              <w:jc w:val="center"/>
            </w:pPr>
            <w:r w:rsidRPr="003B5EAC">
              <w:t>2025</w:t>
            </w:r>
            <w:r w:rsidR="001B5FF1">
              <w:t xml:space="preserve"> </w:t>
            </w:r>
            <w:r w:rsidRPr="003B5EAC">
              <w:t xml:space="preserve">г., 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2026</w:t>
            </w:r>
            <w:r w:rsidR="001B5FF1">
              <w:t xml:space="preserve"> </w:t>
            </w:r>
            <w:r w:rsidRPr="003B5EAC">
              <w:t>г.</w:t>
            </w:r>
          </w:p>
        </w:tc>
        <w:tc>
          <w:tcPr>
            <w:tcW w:w="1984" w:type="dxa"/>
          </w:tcPr>
          <w:p w:rsidR="0076540B" w:rsidRPr="00BE30DD" w:rsidRDefault="0076540B" w:rsidP="00FA0123">
            <w:pPr>
              <w:jc w:val="center"/>
            </w:pPr>
            <w:r w:rsidRPr="003B5EAC">
              <w:t xml:space="preserve">Руководители, </w:t>
            </w:r>
            <w:r w:rsidRPr="00BE30DD">
              <w:t>старшие воспитатели ДОО</w:t>
            </w:r>
          </w:p>
          <w:p w:rsidR="0076540B" w:rsidRPr="003B5EAC" w:rsidRDefault="0076540B" w:rsidP="00FA0123">
            <w:pPr>
              <w:jc w:val="center"/>
            </w:pPr>
            <w:r w:rsidRPr="00BE30DD">
              <w:t xml:space="preserve">методисты, старшие воспитатели </w:t>
            </w:r>
            <w:r w:rsidR="008D234D" w:rsidRPr="00BE30DD">
              <w:t xml:space="preserve">Базовых </w:t>
            </w:r>
            <w:r w:rsidRPr="00BE30DD">
              <w:t>ДОО</w:t>
            </w:r>
          </w:p>
        </w:tc>
        <w:tc>
          <w:tcPr>
            <w:tcW w:w="1703" w:type="dxa"/>
          </w:tcPr>
          <w:p w:rsidR="001B5FF1" w:rsidRDefault="000F5B33" w:rsidP="00FA0123">
            <w:pPr>
              <w:jc w:val="center"/>
            </w:pPr>
            <w:r w:rsidRPr="003B5EAC">
              <w:t>План-график профессио</w:t>
            </w:r>
          </w:p>
          <w:p w:rsidR="0076540B" w:rsidRPr="003B5EAC" w:rsidRDefault="000F5B33" w:rsidP="00FA0123">
            <w:pPr>
              <w:jc w:val="center"/>
            </w:pPr>
            <w:r w:rsidRPr="003B5EAC">
              <w:t>нальной переподготовки педагогов ДОО</w:t>
            </w:r>
          </w:p>
        </w:tc>
      </w:tr>
      <w:tr w:rsidR="0076540B" w:rsidRPr="003B5EAC" w:rsidTr="00A94354"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8.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>Обеспечение организации повышения квалификации педагогических работников по актуальным вопросам системы дошкольного образования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t>В течение текущего учебного года</w:t>
            </w:r>
          </w:p>
        </w:tc>
        <w:tc>
          <w:tcPr>
            <w:tcW w:w="1984" w:type="dxa"/>
          </w:tcPr>
          <w:p w:rsidR="005F6A17" w:rsidRPr="00BE30DD" w:rsidRDefault="005F6A17" w:rsidP="005F6A17">
            <w:pPr>
              <w:jc w:val="center"/>
            </w:pPr>
            <w:r w:rsidRPr="003B5EAC">
              <w:t xml:space="preserve">Руководители, </w:t>
            </w:r>
            <w:r w:rsidRPr="00BE30DD">
              <w:t>старшие воспитатели ДОО</w:t>
            </w:r>
          </w:p>
          <w:p w:rsidR="0076540B" w:rsidRPr="003B5EAC" w:rsidRDefault="005F6A17" w:rsidP="005F6A17">
            <w:pPr>
              <w:jc w:val="center"/>
            </w:pPr>
            <w:r w:rsidRPr="00BE30DD">
              <w:t>методисты, старшие воспитатели</w:t>
            </w:r>
            <w:r w:rsidR="008D234D" w:rsidRPr="00BE30DD">
              <w:t xml:space="preserve"> Базовых</w:t>
            </w:r>
            <w:r w:rsidRPr="00BE30DD">
              <w:t xml:space="preserve"> ДОО</w:t>
            </w:r>
            <w:r w:rsidR="00D06296" w:rsidRPr="00BE30DD">
              <w:t xml:space="preserve">, </w:t>
            </w:r>
            <w:r w:rsidR="0076540B" w:rsidRPr="00BE30DD">
              <w:t>руководители РПС</w:t>
            </w:r>
            <w:r w:rsidR="00D06296" w:rsidRPr="00BE30DD">
              <w:t>, ОПС</w:t>
            </w:r>
          </w:p>
        </w:tc>
        <w:tc>
          <w:tcPr>
            <w:tcW w:w="1703" w:type="dxa"/>
          </w:tcPr>
          <w:p w:rsidR="0076540B" w:rsidRDefault="000F5B33" w:rsidP="00E84807">
            <w:pPr>
              <w:jc w:val="center"/>
            </w:pPr>
            <w:r w:rsidRPr="003B5EAC">
              <w:t>Плановое прохождение курсов ПК</w:t>
            </w:r>
            <w:r w:rsidR="00BE30DD">
              <w:t xml:space="preserve"> согласно плану – графику ПК</w:t>
            </w:r>
          </w:p>
          <w:p w:rsidR="00D06296" w:rsidRDefault="00D06296" w:rsidP="00E84807">
            <w:pPr>
              <w:jc w:val="center"/>
            </w:pPr>
          </w:p>
          <w:p w:rsidR="00D06296" w:rsidRPr="003B5EAC" w:rsidRDefault="00D06296" w:rsidP="00E84807">
            <w:pPr>
              <w:jc w:val="center"/>
            </w:pPr>
          </w:p>
        </w:tc>
      </w:tr>
      <w:tr w:rsidR="0076540B" w:rsidRPr="003B5EAC" w:rsidTr="00A94354"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9.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>Выявление запросов педагогов на повышение квалификации в межкурсовой период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t>Апрель – май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(ежегодно)</w:t>
            </w:r>
          </w:p>
        </w:tc>
        <w:tc>
          <w:tcPr>
            <w:tcW w:w="1984" w:type="dxa"/>
          </w:tcPr>
          <w:p w:rsidR="001B5FF1" w:rsidRDefault="0076540B" w:rsidP="00E84807">
            <w:pPr>
              <w:jc w:val="center"/>
            </w:pPr>
            <w:r w:rsidRPr="003B5EAC">
              <w:t xml:space="preserve">Старший методист ИРЦ, </w:t>
            </w:r>
            <w:r w:rsidR="00D06296" w:rsidRPr="00BE30DD">
              <w:t>методисты, старшие воспитатели Базовых ДОО,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руко</w:t>
            </w:r>
            <w:r w:rsidR="009A25EA" w:rsidRPr="003B5EAC">
              <w:t>водители ДОО</w:t>
            </w:r>
          </w:p>
        </w:tc>
        <w:tc>
          <w:tcPr>
            <w:tcW w:w="1703" w:type="dxa"/>
          </w:tcPr>
          <w:p w:rsidR="00D06296" w:rsidRPr="003B5EAC" w:rsidRDefault="00BE30DD" w:rsidP="00BE30DD">
            <w:pPr>
              <w:jc w:val="center"/>
            </w:pPr>
            <w:r w:rsidRPr="008D234D">
              <w:t>Составлена диагностическая карта профессиональн</w:t>
            </w:r>
            <w:r>
              <w:t xml:space="preserve">ых запросов </w:t>
            </w:r>
            <w:r w:rsidRPr="008D234D">
              <w:t>педагогов, определены направления деятельности РПС, ОПС на учебный год</w:t>
            </w:r>
          </w:p>
        </w:tc>
      </w:tr>
      <w:tr w:rsidR="0076540B" w:rsidRPr="003B5EAC" w:rsidTr="00A94354">
        <w:tc>
          <w:tcPr>
            <w:tcW w:w="567" w:type="dxa"/>
          </w:tcPr>
          <w:p w:rsidR="0076540B" w:rsidRPr="003B5EAC" w:rsidRDefault="00D06296" w:rsidP="00E84807">
            <w:pPr>
              <w:jc w:val="center"/>
            </w:pPr>
            <w:r w:rsidRPr="00BE30DD">
              <w:t>10.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 xml:space="preserve">Проведение диагностики и выявление профессиональных дефицитов педагогов по актуальным направлениям </w:t>
            </w:r>
            <w:r w:rsidRPr="003B5EAC">
              <w:lastRenderedPageBreak/>
              <w:t>системы дошкольного образования. Анализ результатов диагностики</w:t>
            </w:r>
          </w:p>
        </w:tc>
        <w:tc>
          <w:tcPr>
            <w:tcW w:w="1559" w:type="dxa"/>
          </w:tcPr>
          <w:p w:rsidR="001B5FF1" w:rsidRDefault="0076540B" w:rsidP="00E84807">
            <w:pPr>
              <w:jc w:val="center"/>
            </w:pPr>
            <w:r w:rsidRPr="003B5EAC">
              <w:lastRenderedPageBreak/>
              <w:t>Сентябрь - октябрь 2025</w:t>
            </w:r>
            <w:r w:rsidR="001B5FF1">
              <w:t xml:space="preserve"> </w:t>
            </w:r>
            <w:r w:rsidRPr="003B5EAC">
              <w:t xml:space="preserve">г., </w:t>
            </w:r>
          </w:p>
          <w:p w:rsidR="001B5FF1" w:rsidRDefault="0076540B" w:rsidP="00E84807">
            <w:pPr>
              <w:jc w:val="center"/>
            </w:pPr>
            <w:r w:rsidRPr="003B5EAC">
              <w:t>2026</w:t>
            </w:r>
            <w:r w:rsidR="001B5FF1">
              <w:t xml:space="preserve"> </w:t>
            </w:r>
            <w:r w:rsidRPr="003B5EAC">
              <w:t xml:space="preserve">г., </w:t>
            </w:r>
          </w:p>
          <w:p w:rsidR="0076540B" w:rsidRPr="003B5EAC" w:rsidRDefault="0076540B" w:rsidP="00E84807">
            <w:pPr>
              <w:jc w:val="center"/>
            </w:pPr>
            <w:r w:rsidRPr="003B5EAC">
              <w:lastRenderedPageBreak/>
              <w:t>2027</w:t>
            </w:r>
            <w:r w:rsidR="001B5FF1">
              <w:t xml:space="preserve"> </w:t>
            </w:r>
            <w:r w:rsidRPr="003B5EAC">
              <w:t>г.</w:t>
            </w:r>
          </w:p>
        </w:tc>
        <w:tc>
          <w:tcPr>
            <w:tcW w:w="1984" w:type="dxa"/>
          </w:tcPr>
          <w:p w:rsidR="0076540B" w:rsidRPr="003B5EAC" w:rsidRDefault="0076540B" w:rsidP="00E84807">
            <w:pPr>
              <w:jc w:val="center"/>
            </w:pPr>
            <w:r w:rsidRPr="003B5EAC">
              <w:lastRenderedPageBreak/>
              <w:t xml:space="preserve">Руководители РПС, 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методисты ДОО</w:t>
            </w:r>
          </w:p>
        </w:tc>
        <w:tc>
          <w:tcPr>
            <w:tcW w:w="1703" w:type="dxa"/>
          </w:tcPr>
          <w:p w:rsidR="00D06296" w:rsidRPr="003B5EAC" w:rsidRDefault="009A25EA" w:rsidP="00BE30DD">
            <w:pPr>
              <w:jc w:val="center"/>
            </w:pPr>
            <w:r w:rsidRPr="003B5EAC">
              <w:t xml:space="preserve">Планирование методической работы и составление </w:t>
            </w:r>
            <w:r w:rsidRPr="003B5EAC">
              <w:lastRenderedPageBreak/>
              <w:t>планов работы РПС на учебный год</w:t>
            </w:r>
          </w:p>
        </w:tc>
      </w:tr>
      <w:tr w:rsidR="004173AD" w:rsidRPr="003B5EAC" w:rsidTr="00A94354">
        <w:trPr>
          <w:trHeight w:val="225"/>
        </w:trPr>
        <w:tc>
          <w:tcPr>
            <w:tcW w:w="9359" w:type="dxa"/>
            <w:gridSpan w:val="5"/>
          </w:tcPr>
          <w:p w:rsidR="004173AD" w:rsidRPr="003B5EAC" w:rsidRDefault="004173AD" w:rsidP="00E84807">
            <w:pPr>
              <w:jc w:val="center"/>
              <w:rPr>
                <w:b/>
              </w:rPr>
            </w:pPr>
          </w:p>
          <w:p w:rsidR="004173AD" w:rsidRPr="003B5EAC" w:rsidRDefault="004173AD" w:rsidP="00E84807">
            <w:pPr>
              <w:jc w:val="center"/>
              <w:rPr>
                <w:b/>
              </w:rPr>
            </w:pPr>
            <w:r w:rsidRPr="003B5EAC">
              <w:rPr>
                <w:b/>
              </w:rPr>
              <w:t>Проектировочная деятельность</w:t>
            </w:r>
          </w:p>
        </w:tc>
      </w:tr>
      <w:tr w:rsidR="0076540B" w:rsidRPr="003B5EAC" w:rsidTr="00A94354">
        <w:trPr>
          <w:trHeight w:val="225"/>
        </w:trPr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1.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>Внесение изменений в проект (при необходимости)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t xml:space="preserve">Сентябрь </w:t>
            </w:r>
          </w:p>
          <w:p w:rsidR="001B5FF1" w:rsidRDefault="0076540B" w:rsidP="00E84807">
            <w:pPr>
              <w:jc w:val="center"/>
            </w:pPr>
            <w:r w:rsidRPr="003B5EAC">
              <w:t>2025</w:t>
            </w:r>
            <w:r w:rsidR="001B5FF1">
              <w:t xml:space="preserve"> </w:t>
            </w:r>
            <w:r w:rsidRPr="003B5EAC">
              <w:t xml:space="preserve">г., </w:t>
            </w:r>
          </w:p>
          <w:p w:rsidR="001B5FF1" w:rsidRDefault="0076540B" w:rsidP="00E84807">
            <w:pPr>
              <w:jc w:val="center"/>
            </w:pPr>
            <w:r w:rsidRPr="003B5EAC">
              <w:t>2026</w:t>
            </w:r>
            <w:r w:rsidR="001B5FF1">
              <w:t xml:space="preserve"> </w:t>
            </w:r>
            <w:r w:rsidRPr="003B5EAC">
              <w:t xml:space="preserve">г., 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2027</w:t>
            </w:r>
            <w:r w:rsidR="001B5FF1">
              <w:t xml:space="preserve"> </w:t>
            </w:r>
            <w:r w:rsidRPr="003B5EAC">
              <w:t>г.</w:t>
            </w:r>
          </w:p>
        </w:tc>
        <w:tc>
          <w:tcPr>
            <w:tcW w:w="1984" w:type="dxa"/>
          </w:tcPr>
          <w:p w:rsidR="0076540B" w:rsidRPr="003B5EAC" w:rsidRDefault="0076540B" w:rsidP="00E84807">
            <w:pPr>
              <w:jc w:val="center"/>
            </w:pPr>
            <w:r w:rsidRPr="003B5EAC">
              <w:t>КМС ИРЦ</w:t>
            </w:r>
            <w:r w:rsidR="00D06296">
              <w:t xml:space="preserve">, </w:t>
            </w:r>
            <w:r w:rsidR="00D06296" w:rsidRPr="006841EF">
              <w:t>рабочая группа проекта (если добавим в п.6)</w:t>
            </w:r>
          </w:p>
        </w:tc>
        <w:tc>
          <w:tcPr>
            <w:tcW w:w="1703" w:type="dxa"/>
          </w:tcPr>
          <w:p w:rsidR="001B5FF1" w:rsidRDefault="009A25EA" w:rsidP="00E84807">
            <w:pPr>
              <w:jc w:val="center"/>
            </w:pPr>
            <w:r w:rsidRPr="003B5EAC">
              <w:t>Корректиров</w:t>
            </w:r>
          </w:p>
          <w:p w:rsidR="0076540B" w:rsidRPr="003B5EAC" w:rsidRDefault="009A25EA" w:rsidP="00E84807">
            <w:pPr>
              <w:jc w:val="center"/>
            </w:pPr>
            <w:r w:rsidRPr="003B5EAC">
              <w:t>ка проекта</w:t>
            </w:r>
          </w:p>
        </w:tc>
      </w:tr>
      <w:tr w:rsidR="0076540B" w:rsidRPr="003B5EAC" w:rsidTr="00A94354">
        <w:trPr>
          <w:trHeight w:val="225"/>
        </w:trPr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2.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>Разработка и утверждение плана реализации проекта на текущий учебный год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t>Сентябрь текущего учебного года</w:t>
            </w:r>
          </w:p>
        </w:tc>
        <w:tc>
          <w:tcPr>
            <w:tcW w:w="1984" w:type="dxa"/>
          </w:tcPr>
          <w:p w:rsidR="0076540B" w:rsidRPr="003B5EAC" w:rsidRDefault="005F6A17" w:rsidP="00E84807">
            <w:pPr>
              <w:jc w:val="center"/>
            </w:pPr>
            <w:r>
              <w:t xml:space="preserve">Специалист УО, старший методист ИРЦ, методисты, старшие воспитатели Базовых ДОО </w:t>
            </w:r>
          </w:p>
        </w:tc>
        <w:tc>
          <w:tcPr>
            <w:tcW w:w="1703" w:type="dxa"/>
          </w:tcPr>
          <w:p w:rsidR="0076540B" w:rsidRDefault="009A25EA" w:rsidP="00E84807">
            <w:pPr>
              <w:jc w:val="center"/>
            </w:pPr>
            <w:r w:rsidRPr="003B5EAC">
              <w:t>Наличие плана работы</w:t>
            </w:r>
          </w:p>
          <w:p w:rsidR="00D06296" w:rsidRPr="003B5EAC" w:rsidRDefault="00D06296" w:rsidP="00E84807">
            <w:pPr>
              <w:jc w:val="center"/>
            </w:pPr>
            <w:r w:rsidRPr="00BE30DD">
              <w:t>на текущий учебный год</w:t>
            </w:r>
          </w:p>
        </w:tc>
      </w:tr>
      <w:tr w:rsidR="0076540B" w:rsidRPr="003B5EAC" w:rsidTr="00A94354">
        <w:trPr>
          <w:trHeight w:val="225"/>
        </w:trPr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3.</w:t>
            </w:r>
          </w:p>
        </w:tc>
        <w:tc>
          <w:tcPr>
            <w:tcW w:w="3544" w:type="dxa"/>
          </w:tcPr>
          <w:p w:rsidR="0076540B" w:rsidRPr="003B5EAC" w:rsidRDefault="008F5BCF" w:rsidP="008F5BCF">
            <w:pPr>
              <w:jc w:val="both"/>
            </w:pPr>
            <w:r>
              <w:t xml:space="preserve">Разработка и утверждение планов </w:t>
            </w:r>
            <w:r w:rsidR="0076540B" w:rsidRPr="003B5EAC">
              <w:t>округов, дошкольных образовательных организаций по реализации проекта на учебный год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t>Сентябрь текущего учебного года</w:t>
            </w:r>
          </w:p>
        </w:tc>
        <w:tc>
          <w:tcPr>
            <w:tcW w:w="1984" w:type="dxa"/>
          </w:tcPr>
          <w:p w:rsidR="0076540B" w:rsidRPr="003B5EAC" w:rsidRDefault="0076540B" w:rsidP="00E84807">
            <w:pPr>
              <w:jc w:val="center"/>
            </w:pPr>
            <w:r w:rsidRPr="003B5EAC">
              <w:t>Руководители, старши</w:t>
            </w:r>
            <w:r w:rsidR="005F6A17">
              <w:t>е</w:t>
            </w:r>
            <w:r w:rsidRPr="003B5EAC">
              <w:t xml:space="preserve"> воспитатели ДОО</w:t>
            </w:r>
          </w:p>
        </w:tc>
        <w:tc>
          <w:tcPr>
            <w:tcW w:w="1703" w:type="dxa"/>
          </w:tcPr>
          <w:p w:rsidR="008F5BCF" w:rsidRPr="003B5EAC" w:rsidRDefault="009A25EA" w:rsidP="00BE30DD">
            <w:pPr>
              <w:jc w:val="center"/>
            </w:pPr>
            <w:r w:rsidRPr="00BE30DD">
              <w:t>Наличие планов работы</w:t>
            </w:r>
            <w:r w:rsidR="001B5FF1">
              <w:t xml:space="preserve"> </w:t>
            </w:r>
            <w:r w:rsidR="008F5BCF" w:rsidRPr="00BE30DD">
              <w:t>округов, ДОО с учетом ЕМТ</w:t>
            </w:r>
          </w:p>
        </w:tc>
      </w:tr>
      <w:tr w:rsidR="0076540B" w:rsidRPr="003B5EAC" w:rsidTr="00A94354">
        <w:trPr>
          <w:trHeight w:val="225"/>
        </w:trPr>
        <w:tc>
          <w:tcPr>
            <w:tcW w:w="567" w:type="dxa"/>
          </w:tcPr>
          <w:p w:rsidR="0076540B" w:rsidRPr="004173AD" w:rsidRDefault="0076540B" w:rsidP="00E84807">
            <w:pPr>
              <w:jc w:val="center"/>
            </w:pPr>
            <w:r w:rsidRPr="004173AD">
              <w:t>4.</w:t>
            </w:r>
          </w:p>
        </w:tc>
        <w:tc>
          <w:tcPr>
            <w:tcW w:w="3544" w:type="dxa"/>
          </w:tcPr>
          <w:p w:rsidR="0076540B" w:rsidRPr="004173AD" w:rsidRDefault="008F5BCF" w:rsidP="00E84807">
            <w:pPr>
              <w:jc w:val="both"/>
            </w:pPr>
            <w:r w:rsidRPr="004173AD">
              <w:t>Подготовка технических заданий для профессиональных объединений педагогов</w:t>
            </w:r>
            <w:r w:rsidR="002C1152" w:rsidRPr="004173AD">
              <w:t xml:space="preserve"> (РПС, ОПС)</w:t>
            </w:r>
            <w:r w:rsidRPr="004173AD">
              <w:t xml:space="preserve"> н</w:t>
            </w:r>
            <w:r w:rsidR="002C1152" w:rsidRPr="004173AD">
              <w:t>а учебный год по актуальным вопросам дошкольного образования</w:t>
            </w:r>
          </w:p>
        </w:tc>
        <w:tc>
          <w:tcPr>
            <w:tcW w:w="1559" w:type="dxa"/>
          </w:tcPr>
          <w:p w:rsidR="0076540B" w:rsidRPr="004173AD" w:rsidRDefault="002C1152" w:rsidP="00E84807">
            <w:pPr>
              <w:jc w:val="center"/>
            </w:pPr>
            <w:r w:rsidRPr="004173AD">
              <w:t>Май, август текущего учебного года</w:t>
            </w:r>
          </w:p>
        </w:tc>
        <w:tc>
          <w:tcPr>
            <w:tcW w:w="1984" w:type="dxa"/>
          </w:tcPr>
          <w:p w:rsidR="0076540B" w:rsidRPr="004173AD" w:rsidRDefault="002C1152" w:rsidP="00E84807">
            <w:pPr>
              <w:jc w:val="center"/>
            </w:pPr>
            <w:r w:rsidRPr="004173AD">
              <w:t>Специалист УО, старший методист ИРЦ, методисты, старшие воспитатели Базовых ДОО, руководители РПС, ОПС</w:t>
            </w:r>
          </w:p>
        </w:tc>
        <w:tc>
          <w:tcPr>
            <w:tcW w:w="1703" w:type="dxa"/>
          </w:tcPr>
          <w:p w:rsidR="0076540B" w:rsidRPr="004173AD" w:rsidRDefault="008C4DA9" w:rsidP="00E84807">
            <w:pPr>
              <w:jc w:val="center"/>
            </w:pPr>
            <w:r w:rsidRPr="004173AD">
              <w:t>Технические задания по направлениям</w:t>
            </w:r>
            <w:r w:rsidR="002C1152" w:rsidRPr="004173AD">
              <w:t xml:space="preserve"> работы РПС, ОПС в соответствии с диагностическими картами профессионального развития педагогов</w:t>
            </w:r>
          </w:p>
        </w:tc>
      </w:tr>
      <w:tr w:rsidR="0076540B" w:rsidRPr="003B5EAC" w:rsidTr="00A94354">
        <w:trPr>
          <w:trHeight w:val="225"/>
        </w:trPr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5.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>Разработка и утверждение планов методической/научно-методической работы профессиональных объединений педагогов на учебный год по актуальным вопросам системы дошкольного образования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t>Июнь, сентябрь</w:t>
            </w:r>
          </w:p>
          <w:p w:rsidR="0076540B" w:rsidRPr="003B5EAC" w:rsidRDefault="0076540B" w:rsidP="00E84807">
            <w:pPr>
              <w:jc w:val="center"/>
            </w:pPr>
            <w:r w:rsidRPr="003B5EAC">
              <w:t xml:space="preserve"> текущего учебного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года</w:t>
            </w:r>
          </w:p>
        </w:tc>
        <w:tc>
          <w:tcPr>
            <w:tcW w:w="1984" w:type="dxa"/>
          </w:tcPr>
          <w:p w:rsidR="0076540B" w:rsidRPr="004173AD" w:rsidRDefault="0076540B" w:rsidP="00E84807">
            <w:pPr>
              <w:jc w:val="center"/>
            </w:pPr>
            <w:r w:rsidRPr="004173AD">
              <w:t>КМС ИРЦ,</w:t>
            </w:r>
          </w:p>
          <w:p w:rsidR="0076540B" w:rsidRPr="004173AD" w:rsidRDefault="005F6A17" w:rsidP="00E84807">
            <w:pPr>
              <w:jc w:val="center"/>
            </w:pPr>
            <w:r w:rsidRPr="004173AD">
              <w:t>р</w:t>
            </w:r>
            <w:r w:rsidR="0076540B" w:rsidRPr="004173AD">
              <w:t>уководители РПС</w:t>
            </w:r>
            <w:r w:rsidR="00B60F88" w:rsidRPr="004173AD">
              <w:t>,</w:t>
            </w:r>
            <w:r w:rsidR="001B5FF1">
              <w:t xml:space="preserve"> </w:t>
            </w:r>
            <w:r w:rsidR="00B60F88" w:rsidRPr="004173AD">
              <w:t>ОПС</w:t>
            </w:r>
          </w:p>
        </w:tc>
        <w:tc>
          <w:tcPr>
            <w:tcW w:w="1703" w:type="dxa"/>
          </w:tcPr>
          <w:p w:rsidR="00B60F88" w:rsidRPr="004173AD" w:rsidRDefault="009A25EA" w:rsidP="00E84807">
            <w:pPr>
              <w:jc w:val="center"/>
            </w:pPr>
            <w:r w:rsidRPr="004173AD">
              <w:t>Наличие планов работы</w:t>
            </w:r>
          </w:p>
          <w:p w:rsidR="00B60F88" w:rsidRPr="004173AD" w:rsidRDefault="00B60F88" w:rsidP="00E84807">
            <w:pPr>
              <w:jc w:val="center"/>
            </w:pPr>
            <w:r w:rsidRPr="004173AD">
              <w:t>РПС, ОПС</w:t>
            </w:r>
          </w:p>
        </w:tc>
      </w:tr>
      <w:tr w:rsidR="004173AD" w:rsidRPr="003B5EAC" w:rsidTr="00A94354">
        <w:trPr>
          <w:trHeight w:val="225"/>
        </w:trPr>
        <w:tc>
          <w:tcPr>
            <w:tcW w:w="9359" w:type="dxa"/>
            <w:gridSpan w:val="5"/>
          </w:tcPr>
          <w:p w:rsidR="004173AD" w:rsidRPr="003B5EAC" w:rsidRDefault="004173AD" w:rsidP="00E84807">
            <w:pPr>
              <w:jc w:val="center"/>
              <w:rPr>
                <w:b/>
              </w:rPr>
            </w:pPr>
          </w:p>
          <w:p w:rsidR="004173AD" w:rsidRPr="003B5EAC" w:rsidRDefault="004173AD" w:rsidP="00E84807">
            <w:pPr>
              <w:jc w:val="center"/>
              <w:rPr>
                <w:b/>
              </w:rPr>
            </w:pPr>
            <w:r w:rsidRPr="003B5EAC">
              <w:rPr>
                <w:b/>
              </w:rPr>
              <w:t>Информационно-консультационная деятельность</w:t>
            </w:r>
          </w:p>
        </w:tc>
      </w:tr>
      <w:tr w:rsidR="0076540B" w:rsidRPr="003B5EAC" w:rsidTr="00A94354">
        <w:trPr>
          <w:trHeight w:val="225"/>
        </w:trPr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1.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 xml:space="preserve">Участие педагогов дошкольных образовательных организаций в конференциях, форумах, педагогических чтениях, выставках федерального, регионального, муниципального уровней по </w:t>
            </w:r>
            <w:r w:rsidRPr="003B5EAC">
              <w:lastRenderedPageBreak/>
              <w:t>актуальным вопросам системы дошкольного образования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lastRenderedPageBreak/>
              <w:t xml:space="preserve">В период 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с 2024</w:t>
            </w:r>
            <w:r w:rsidR="001B5FF1">
              <w:t xml:space="preserve"> </w:t>
            </w:r>
            <w:r w:rsidRPr="003B5EAC">
              <w:t>г. по 2027</w:t>
            </w:r>
            <w:r w:rsidR="001B5FF1">
              <w:t xml:space="preserve"> </w:t>
            </w:r>
            <w:r w:rsidRPr="003B5EAC">
              <w:t>г.,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постоянно</w:t>
            </w:r>
          </w:p>
        </w:tc>
        <w:tc>
          <w:tcPr>
            <w:tcW w:w="1984" w:type="dxa"/>
          </w:tcPr>
          <w:p w:rsidR="0076540B" w:rsidRPr="003B5EAC" w:rsidRDefault="0076540B" w:rsidP="00E84807">
            <w:pPr>
              <w:jc w:val="center"/>
            </w:pPr>
            <w:r w:rsidRPr="003B5EAC">
              <w:t>Руководители и старшие воспитатели ДОО</w:t>
            </w:r>
          </w:p>
          <w:p w:rsidR="0076540B" w:rsidRPr="003B5EAC" w:rsidRDefault="0076540B" w:rsidP="00E84807">
            <w:pPr>
              <w:jc w:val="center"/>
            </w:pPr>
            <w:r w:rsidRPr="003B5EAC">
              <w:t xml:space="preserve">методисты ДОО 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руководители РПС</w:t>
            </w:r>
          </w:p>
        </w:tc>
        <w:tc>
          <w:tcPr>
            <w:tcW w:w="1703" w:type="dxa"/>
          </w:tcPr>
          <w:p w:rsidR="004173AD" w:rsidRDefault="004173AD" w:rsidP="004173AD">
            <w:pPr>
              <w:jc w:val="center"/>
            </w:pPr>
            <w:r>
              <w:t xml:space="preserve">Опыт работы педагогов обобщен </w:t>
            </w:r>
            <w:r w:rsidR="009A25EA" w:rsidRPr="003B5EAC">
              <w:t>на различных уровнях</w:t>
            </w:r>
          </w:p>
          <w:p w:rsidR="001B5FF1" w:rsidRDefault="004173AD" w:rsidP="004173AD">
            <w:pPr>
              <w:jc w:val="center"/>
            </w:pPr>
            <w:r w:rsidRPr="004173AD">
              <w:t>(с</w:t>
            </w:r>
            <w:r w:rsidR="00B60F88" w:rsidRPr="004173AD">
              <w:t>правки-подтвержде</w:t>
            </w:r>
          </w:p>
          <w:p w:rsidR="00B60F88" w:rsidRPr="003B5EAC" w:rsidRDefault="00B60F88" w:rsidP="004173AD">
            <w:pPr>
              <w:jc w:val="center"/>
            </w:pPr>
            <w:r w:rsidRPr="004173AD">
              <w:lastRenderedPageBreak/>
              <w:t>ния, сертификаты</w:t>
            </w:r>
            <w:r w:rsidR="004173AD" w:rsidRPr="004173AD">
              <w:t>, дипломы)</w:t>
            </w:r>
          </w:p>
        </w:tc>
      </w:tr>
      <w:tr w:rsidR="0076540B" w:rsidRPr="003B5EAC" w:rsidTr="00A94354">
        <w:trPr>
          <w:trHeight w:val="225"/>
        </w:trPr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lastRenderedPageBreak/>
              <w:t>2.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>Организация корпоративных семинаров, круглых столов, педагогических чтений, конференций, выставок, профессиональных конкурсов и пр. по актуальным вопросам системы дошкольного образования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t xml:space="preserve">В период 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с 2024</w:t>
            </w:r>
            <w:r w:rsidR="001B5FF1">
              <w:t xml:space="preserve"> </w:t>
            </w:r>
            <w:r w:rsidRPr="003B5EAC">
              <w:t>г. по 2027</w:t>
            </w:r>
            <w:r w:rsidR="001B5FF1">
              <w:t xml:space="preserve"> </w:t>
            </w:r>
            <w:r w:rsidRPr="003B5EAC">
              <w:t>г.,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постоянно</w:t>
            </w:r>
          </w:p>
        </w:tc>
        <w:tc>
          <w:tcPr>
            <w:tcW w:w="1984" w:type="dxa"/>
          </w:tcPr>
          <w:p w:rsidR="00102428" w:rsidRPr="003B5EAC" w:rsidRDefault="00102428" w:rsidP="00E84807">
            <w:pPr>
              <w:jc w:val="center"/>
            </w:pPr>
            <w:r w:rsidRPr="004173AD">
              <w:t>Специалист УО, старший методист ИРЦ, методисты и старшие воспитатели Базовых ДОО, руководители РПС, ОПС</w:t>
            </w:r>
          </w:p>
        </w:tc>
        <w:tc>
          <w:tcPr>
            <w:tcW w:w="1703" w:type="dxa"/>
          </w:tcPr>
          <w:p w:rsidR="001B5FF1" w:rsidRDefault="00B60F88" w:rsidP="004173AD">
            <w:pPr>
              <w:jc w:val="center"/>
            </w:pPr>
            <w:r w:rsidRPr="004173AD">
              <w:t>Методические продукты: информационно-методические, организационно-методические, прикладные, научно-методические, образователь</w:t>
            </w:r>
          </w:p>
          <w:p w:rsidR="00B60F88" w:rsidRPr="003B5EAC" w:rsidRDefault="00B60F88" w:rsidP="004173AD">
            <w:pPr>
              <w:jc w:val="center"/>
            </w:pPr>
            <w:r w:rsidRPr="004173AD">
              <w:t>ные</w:t>
            </w:r>
          </w:p>
        </w:tc>
      </w:tr>
      <w:tr w:rsidR="0076540B" w:rsidRPr="003B5EAC" w:rsidTr="00A94354">
        <w:trPr>
          <w:trHeight w:val="225"/>
        </w:trPr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 xml:space="preserve">3. 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>Организация внутрифирменного обучения и обмена опытом педагогов по актуальным вопросам системы дошкольного образования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t xml:space="preserve">В период 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с 2024</w:t>
            </w:r>
            <w:r w:rsidR="001B5FF1">
              <w:t xml:space="preserve"> </w:t>
            </w:r>
            <w:r w:rsidRPr="003B5EAC">
              <w:t>г. по 2027</w:t>
            </w:r>
            <w:r w:rsidR="001B5FF1">
              <w:t xml:space="preserve"> </w:t>
            </w:r>
            <w:r w:rsidRPr="003B5EAC">
              <w:t>г.,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постоянно</w:t>
            </w:r>
          </w:p>
        </w:tc>
        <w:tc>
          <w:tcPr>
            <w:tcW w:w="1984" w:type="dxa"/>
          </w:tcPr>
          <w:p w:rsidR="0076540B" w:rsidRPr="003B5EAC" w:rsidRDefault="0076540B" w:rsidP="00E84807">
            <w:pPr>
              <w:jc w:val="center"/>
            </w:pPr>
            <w:r w:rsidRPr="003B5EAC">
              <w:t>Руководители ДОО,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методисты, старшие воспитатели ДОО</w:t>
            </w:r>
          </w:p>
        </w:tc>
        <w:tc>
          <w:tcPr>
            <w:tcW w:w="1703" w:type="dxa"/>
          </w:tcPr>
          <w:p w:rsidR="0076540B" w:rsidRDefault="009A25EA" w:rsidP="00E84807">
            <w:pPr>
              <w:jc w:val="center"/>
            </w:pPr>
            <w:r w:rsidRPr="003B5EAC">
              <w:t>Распространение ПО</w:t>
            </w:r>
          </w:p>
          <w:p w:rsidR="00102428" w:rsidRDefault="00102428" w:rsidP="00E84807">
            <w:pPr>
              <w:jc w:val="center"/>
            </w:pPr>
          </w:p>
          <w:p w:rsidR="00102428" w:rsidRPr="003B5EAC" w:rsidRDefault="00102428" w:rsidP="00E84807">
            <w:pPr>
              <w:jc w:val="center"/>
            </w:pPr>
            <w:r w:rsidRPr="004173AD">
              <w:t>Подтверждающие документы о прохождении обучения, об обобщении опыта работы</w:t>
            </w:r>
          </w:p>
        </w:tc>
      </w:tr>
      <w:tr w:rsidR="0076540B" w:rsidRPr="003B5EAC" w:rsidTr="00A94354">
        <w:trPr>
          <w:trHeight w:val="225"/>
        </w:trPr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4.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>Разработка и реализация индивидуальных программ профессионального развития педагогов по актуальным вопросам системы дошкольного образования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t xml:space="preserve">В период 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с 2024</w:t>
            </w:r>
            <w:r w:rsidR="001B5FF1">
              <w:t xml:space="preserve"> </w:t>
            </w:r>
            <w:r w:rsidRPr="003B5EAC">
              <w:t>г. по 2027</w:t>
            </w:r>
            <w:r w:rsidR="001B5FF1">
              <w:t xml:space="preserve"> </w:t>
            </w:r>
            <w:r w:rsidRPr="003B5EAC">
              <w:t>г.,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постоянно</w:t>
            </w:r>
          </w:p>
        </w:tc>
        <w:tc>
          <w:tcPr>
            <w:tcW w:w="1984" w:type="dxa"/>
          </w:tcPr>
          <w:p w:rsidR="0076540B" w:rsidRPr="003B5EAC" w:rsidRDefault="0076540B" w:rsidP="0076540B">
            <w:pPr>
              <w:jc w:val="center"/>
            </w:pPr>
            <w:r w:rsidRPr="003B5EAC">
              <w:t>Руководители ДОО,</w:t>
            </w:r>
          </w:p>
          <w:p w:rsidR="0076540B" w:rsidRPr="003B5EAC" w:rsidRDefault="0076540B" w:rsidP="0076540B">
            <w:pPr>
              <w:jc w:val="center"/>
            </w:pPr>
            <w:r w:rsidRPr="003B5EAC">
              <w:t>методисты, старшие воспитатели ДОО, руководители РПС</w:t>
            </w:r>
          </w:p>
        </w:tc>
        <w:tc>
          <w:tcPr>
            <w:tcW w:w="1703" w:type="dxa"/>
          </w:tcPr>
          <w:p w:rsidR="001B5FF1" w:rsidRDefault="009A25EA" w:rsidP="00E84807">
            <w:pPr>
              <w:jc w:val="center"/>
            </w:pPr>
            <w:r w:rsidRPr="003B5EAC">
              <w:t>Наличие индивидуаль</w:t>
            </w:r>
          </w:p>
          <w:p w:rsidR="0076540B" w:rsidRPr="003B5EAC" w:rsidRDefault="009A25EA" w:rsidP="00E84807">
            <w:pPr>
              <w:jc w:val="center"/>
            </w:pPr>
            <w:r w:rsidRPr="003B5EAC">
              <w:t>ных программ профессионального развития педагогов</w:t>
            </w:r>
          </w:p>
        </w:tc>
      </w:tr>
      <w:tr w:rsidR="0076540B" w:rsidRPr="003B5EAC" w:rsidTr="00A94354">
        <w:trPr>
          <w:trHeight w:val="225"/>
        </w:trPr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 xml:space="preserve">5. 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>Организация работы муниципальных/окружных/дошкольных педагогических сообществ с целью определения и внедрения в практику педагогов наиболее эффективных педагогических технологий и приемов работы по актуальным вопросам системы дошкольного образования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t xml:space="preserve">В период 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с 2024</w:t>
            </w:r>
            <w:r w:rsidR="001B5FF1">
              <w:t xml:space="preserve"> </w:t>
            </w:r>
            <w:r w:rsidRPr="003B5EAC">
              <w:t>г. по 2027</w:t>
            </w:r>
            <w:r w:rsidR="001B5FF1">
              <w:t xml:space="preserve"> </w:t>
            </w:r>
            <w:r w:rsidRPr="003B5EAC">
              <w:t>г.,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постоянно</w:t>
            </w:r>
          </w:p>
        </w:tc>
        <w:tc>
          <w:tcPr>
            <w:tcW w:w="1984" w:type="dxa"/>
          </w:tcPr>
          <w:p w:rsidR="0076540B" w:rsidRPr="003B5EAC" w:rsidRDefault="0076540B" w:rsidP="00E84807">
            <w:pPr>
              <w:jc w:val="center"/>
            </w:pPr>
            <w:r w:rsidRPr="003B5EAC">
              <w:t>Старший методист ИРЦ</w:t>
            </w:r>
          </w:p>
          <w:p w:rsidR="0076540B" w:rsidRPr="003B5EAC" w:rsidRDefault="0076540B" w:rsidP="00E84807">
            <w:pPr>
              <w:jc w:val="center"/>
            </w:pPr>
            <w:r w:rsidRPr="003B5EAC">
              <w:t xml:space="preserve">руководители РПС, </w:t>
            </w:r>
            <w:r w:rsidR="00102428" w:rsidRPr="004173AD">
              <w:t>ОПС,</w:t>
            </w:r>
            <w:r w:rsidR="001B5FF1">
              <w:t xml:space="preserve"> </w:t>
            </w:r>
            <w:r w:rsidRPr="003B5EAC">
              <w:t>методисты, старшие воспитатели ДОО</w:t>
            </w:r>
          </w:p>
        </w:tc>
        <w:tc>
          <w:tcPr>
            <w:tcW w:w="1703" w:type="dxa"/>
          </w:tcPr>
          <w:p w:rsidR="00102428" w:rsidRDefault="0093560D" w:rsidP="00E84807">
            <w:pPr>
              <w:jc w:val="center"/>
            </w:pPr>
            <w:r w:rsidRPr="003B5EAC">
              <w:t>Активное участие педагогов ДОО в работе РПС</w:t>
            </w:r>
          </w:p>
          <w:p w:rsidR="00102428" w:rsidRPr="003B5EAC" w:rsidRDefault="008C4DA9" w:rsidP="00E84807">
            <w:pPr>
              <w:jc w:val="center"/>
            </w:pPr>
            <w:r w:rsidRPr="004173AD">
              <w:t>в текущем учебном году</w:t>
            </w:r>
          </w:p>
        </w:tc>
      </w:tr>
      <w:tr w:rsidR="0076540B" w:rsidRPr="003B5EAC" w:rsidTr="00A94354">
        <w:trPr>
          <w:trHeight w:val="225"/>
        </w:trPr>
        <w:tc>
          <w:tcPr>
            <w:tcW w:w="567" w:type="dxa"/>
          </w:tcPr>
          <w:p w:rsidR="0076540B" w:rsidRPr="003B5EAC" w:rsidRDefault="004173AD" w:rsidP="00E84807">
            <w:pPr>
              <w:jc w:val="center"/>
            </w:pPr>
            <w:r>
              <w:t>6</w:t>
            </w:r>
            <w:r w:rsidR="0076540B" w:rsidRPr="003B5EAC">
              <w:t>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 xml:space="preserve">Наличие доступа педагогов к информационным ресурсам сети Интернет по актуальным вопросам дошкольного образования 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t>Постоянно</w:t>
            </w:r>
          </w:p>
        </w:tc>
        <w:tc>
          <w:tcPr>
            <w:tcW w:w="1984" w:type="dxa"/>
          </w:tcPr>
          <w:p w:rsidR="005D327D" w:rsidRDefault="0076540B" w:rsidP="00E84807">
            <w:pPr>
              <w:jc w:val="center"/>
            </w:pPr>
            <w:r w:rsidRPr="003B5EAC">
              <w:t>Руководители ДОО,</w:t>
            </w:r>
          </w:p>
          <w:p w:rsidR="005D327D" w:rsidRPr="003B5EAC" w:rsidRDefault="005D327D" w:rsidP="00E84807">
            <w:pPr>
              <w:jc w:val="center"/>
            </w:pPr>
          </w:p>
        </w:tc>
        <w:tc>
          <w:tcPr>
            <w:tcW w:w="1703" w:type="dxa"/>
          </w:tcPr>
          <w:p w:rsidR="0076540B" w:rsidRPr="003B5EAC" w:rsidRDefault="005D327D" w:rsidP="00E84807">
            <w:pPr>
              <w:jc w:val="center"/>
            </w:pPr>
            <w:r w:rsidRPr="004173AD">
              <w:t>Договора на оказание услуг</w:t>
            </w:r>
            <w:r w:rsidR="00361D27" w:rsidRPr="004173AD">
              <w:t xml:space="preserve"> по обеспечению</w:t>
            </w:r>
            <w:r w:rsidR="008C4DA9" w:rsidRPr="004173AD">
              <w:t xml:space="preserve"> доступа к  сети</w:t>
            </w:r>
            <w:r w:rsidRPr="004173AD">
              <w:t xml:space="preserve"> Интернет</w:t>
            </w:r>
          </w:p>
        </w:tc>
      </w:tr>
      <w:tr w:rsidR="0076540B" w:rsidRPr="003B5EAC" w:rsidTr="00A94354">
        <w:trPr>
          <w:trHeight w:val="225"/>
        </w:trPr>
        <w:tc>
          <w:tcPr>
            <w:tcW w:w="567" w:type="dxa"/>
          </w:tcPr>
          <w:p w:rsidR="0076540B" w:rsidRPr="003B5EAC" w:rsidRDefault="004173AD" w:rsidP="00E84807">
            <w:pPr>
              <w:jc w:val="center"/>
            </w:pPr>
            <w:r>
              <w:t>7</w:t>
            </w:r>
            <w:r w:rsidR="0076540B" w:rsidRPr="003B5EAC">
              <w:t>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 xml:space="preserve">Консультирование педагогов по </w:t>
            </w:r>
            <w:r w:rsidRPr="003B5EAC">
              <w:lastRenderedPageBreak/>
              <w:t xml:space="preserve">вопросам, вызывающим у них профессиональные затруднения </w:t>
            </w:r>
          </w:p>
        </w:tc>
        <w:tc>
          <w:tcPr>
            <w:tcW w:w="1559" w:type="dxa"/>
          </w:tcPr>
          <w:p w:rsidR="0076540B" w:rsidRPr="003B5EAC" w:rsidRDefault="0076540B" w:rsidP="00E84807">
            <w:pPr>
              <w:jc w:val="center"/>
            </w:pPr>
            <w:r w:rsidRPr="003B5EAC">
              <w:lastRenderedPageBreak/>
              <w:t xml:space="preserve">В период </w:t>
            </w:r>
          </w:p>
          <w:p w:rsidR="0076540B" w:rsidRPr="003B5EAC" w:rsidRDefault="0076540B" w:rsidP="00E84807">
            <w:pPr>
              <w:jc w:val="center"/>
            </w:pPr>
            <w:r w:rsidRPr="003B5EAC">
              <w:lastRenderedPageBreak/>
              <w:t>с 2024</w:t>
            </w:r>
            <w:r w:rsidR="001B5FF1">
              <w:t xml:space="preserve"> </w:t>
            </w:r>
            <w:r w:rsidRPr="003B5EAC">
              <w:t>г. по 2027</w:t>
            </w:r>
            <w:r w:rsidR="001B5FF1">
              <w:t xml:space="preserve"> </w:t>
            </w:r>
            <w:r w:rsidRPr="003B5EAC">
              <w:t>г.,</w:t>
            </w:r>
          </w:p>
          <w:p w:rsidR="0076540B" w:rsidRPr="003B5EAC" w:rsidRDefault="0076540B" w:rsidP="00E84807">
            <w:pPr>
              <w:jc w:val="center"/>
            </w:pPr>
            <w:r w:rsidRPr="003B5EAC">
              <w:t>постоянно</w:t>
            </w:r>
          </w:p>
        </w:tc>
        <w:tc>
          <w:tcPr>
            <w:tcW w:w="1984" w:type="dxa"/>
          </w:tcPr>
          <w:p w:rsidR="0076540B" w:rsidRPr="004173AD" w:rsidRDefault="0076540B" w:rsidP="00E84807">
            <w:pPr>
              <w:jc w:val="center"/>
            </w:pPr>
            <w:r w:rsidRPr="004173AD">
              <w:lastRenderedPageBreak/>
              <w:t xml:space="preserve">Руководители, </w:t>
            </w:r>
            <w:r w:rsidRPr="004173AD">
              <w:lastRenderedPageBreak/>
              <w:t>старшие воспитатели,</w:t>
            </w:r>
          </w:p>
          <w:p w:rsidR="0076540B" w:rsidRPr="004173AD" w:rsidRDefault="0076540B" w:rsidP="00E84807">
            <w:pPr>
              <w:jc w:val="center"/>
            </w:pPr>
            <w:r w:rsidRPr="004173AD">
              <w:t xml:space="preserve">педагоги ДОО, методисты и старшие воспитатели ИРЦ и Базовых ДОО, </w:t>
            </w:r>
          </w:p>
          <w:p w:rsidR="0076540B" w:rsidRPr="004173AD" w:rsidRDefault="0076540B" w:rsidP="00E84807">
            <w:pPr>
              <w:jc w:val="center"/>
            </w:pPr>
            <w:r w:rsidRPr="004173AD">
              <w:t>руководители РПС</w:t>
            </w:r>
            <w:r w:rsidR="00361D27" w:rsidRPr="004173AD">
              <w:t>, ОПС</w:t>
            </w:r>
          </w:p>
        </w:tc>
        <w:tc>
          <w:tcPr>
            <w:tcW w:w="1703" w:type="dxa"/>
          </w:tcPr>
          <w:p w:rsidR="00361D27" w:rsidRPr="004173AD" w:rsidRDefault="0093560D" w:rsidP="00E84807">
            <w:pPr>
              <w:jc w:val="center"/>
            </w:pPr>
            <w:r w:rsidRPr="004173AD">
              <w:lastRenderedPageBreak/>
              <w:t xml:space="preserve">Адресное </w:t>
            </w:r>
            <w:r w:rsidRPr="004173AD">
              <w:lastRenderedPageBreak/>
              <w:t>методическое сопровождение педагогов по их запросам</w:t>
            </w:r>
            <w:r w:rsidR="004173AD" w:rsidRPr="004173AD">
              <w:t xml:space="preserve">, </w:t>
            </w:r>
          </w:p>
          <w:p w:rsidR="00361D27" w:rsidRPr="004173AD" w:rsidRDefault="004173AD" w:rsidP="00E84807">
            <w:pPr>
              <w:jc w:val="center"/>
            </w:pPr>
            <w:r w:rsidRPr="004173AD">
              <w:t>ж</w:t>
            </w:r>
            <w:r w:rsidR="00361D27" w:rsidRPr="004173AD">
              <w:t>урналы консультаций</w:t>
            </w:r>
          </w:p>
        </w:tc>
      </w:tr>
      <w:tr w:rsidR="00CE6B8F" w:rsidRPr="003B5EAC" w:rsidTr="00A94354">
        <w:trPr>
          <w:trHeight w:val="225"/>
        </w:trPr>
        <w:tc>
          <w:tcPr>
            <w:tcW w:w="9359" w:type="dxa"/>
            <w:gridSpan w:val="5"/>
          </w:tcPr>
          <w:p w:rsidR="00CE6B8F" w:rsidRPr="003B5EAC" w:rsidRDefault="00CE6B8F" w:rsidP="00E84807">
            <w:pPr>
              <w:jc w:val="center"/>
              <w:rPr>
                <w:b/>
              </w:rPr>
            </w:pPr>
          </w:p>
          <w:p w:rsidR="00CE6B8F" w:rsidRPr="003B5EAC" w:rsidRDefault="00CE6B8F" w:rsidP="00E84807">
            <w:pPr>
              <w:jc w:val="center"/>
              <w:rPr>
                <w:b/>
              </w:rPr>
            </w:pPr>
            <w:r w:rsidRPr="003B5EAC">
              <w:rPr>
                <w:b/>
              </w:rPr>
              <w:t>Обобщение и диссеминация опыта</w:t>
            </w:r>
          </w:p>
        </w:tc>
      </w:tr>
      <w:tr w:rsidR="0076540B" w:rsidRPr="003B5EAC" w:rsidTr="00A94354">
        <w:trPr>
          <w:trHeight w:val="225"/>
        </w:trPr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1.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>Проведение</w:t>
            </w:r>
            <w:r w:rsidR="001B5FF1">
              <w:t xml:space="preserve"> </w:t>
            </w:r>
            <w:r w:rsidRPr="003B5EAC">
              <w:t xml:space="preserve">педагогических советов, в том числе </w:t>
            </w:r>
            <w:r w:rsidR="007B3745" w:rsidRPr="003B5EAC">
              <w:t xml:space="preserve">КМС Базовых ДОО </w:t>
            </w:r>
            <w:r w:rsidRPr="003B5EAC">
              <w:t xml:space="preserve">по актуальным вопросам системы </w:t>
            </w:r>
            <w:r w:rsidR="007B3745" w:rsidRPr="003B5EAC">
              <w:t xml:space="preserve">дошкольного </w:t>
            </w:r>
            <w:r w:rsidRPr="003B5EAC">
              <w:t>образования</w:t>
            </w:r>
          </w:p>
        </w:tc>
        <w:tc>
          <w:tcPr>
            <w:tcW w:w="1559" w:type="dxa"/>
          </w:tcPr>
          <w:p w:rsidR="00361D27" w:rsidRPr="004173AD" w:rsidRDefault="00361D27" w:rsidP="00361D27">
            <w:pPr>
              <w:jc w:val="center"/>
            </w:pPr>
            <w:r w:rsidRPr="004173AD">
              <w:t xml:space="preserve">В период </w:t>
            </w:r>
          </w:p>
          <w:p w:rsidR="00361D27" w:rsidRPr="004173AD" w:rsidRDefault="00361D27" w:rsidP="00361D27">
            <w:pPr>
              <w:jc w:val="center"/>
            </w:pPr>
            <w:r w:rsidRPr="004173AD">
              <w:t>с 2024</w:t>
            </w:r>
            <w:r w:rsidR="001B5FF1">
              <w:t xml:space="preserve"> </w:t>
            </w:r>
            <w:r w:rsidRPr="004173AD">
              <w:t>г. по 2027</w:t>
            </w:r>
            <w:r w:rsidR="001B5FF1">
              <w:t xml:space="preserve"> </w:t>
            </w:r>
            <w:r w:rsidRPr="004173AD">
              <w:t xml:space="preserve">г., </w:t>
            </w:r>
          </w:p>
          <w:p w:rsidR="00361D27" w:rsidRPr="003B5EAC" w:rsidRDefault="00361D27" w:rsidP="00361D27">
            <w:pPr>
              <w:jc w:val="center"/>
            </w:pPr>
            <w:r w:rsidRPr="004173AD">
              <w:t>по плану ИРЦ, Базовых ДОО</w:t>
            </w:r>
          </w:p>
        </w:tc>
        <w:tc>
          <w:tcPr>
            <w:tcW w:w="1984" w:type="dxa"/>
          </w:tcPr>
          <w:p w:rsidR="0076540B" w:rsidRPr="003B5EAC" w:rsidRDefault="007B3745" w:rsidP="00E84807">
            <w:pPr>
              <w:jc w:val="center"/>
            </w:pPr>
            <w:r w:rsidRPr="003B5EAC">
              <w:t>Руководители, старшие воспитатели ДОО,</w:t>
            </w:r>
          </w:p>
          <w:p w:rsidR="0076540B" w:rsidRPr="003B5EAC" w:rsidRDefault="007B3745" w:rsidP="00E84807">
            <w:pPr>
              <w:jc w:val="center"/>
            </w:pPr>
            <w:r w:rsidRPr="003B5EAC">
              <w:t>м</w:t>
            </w:r>
            <w:r w:rsidR="0076540B" w:rsidRPr="003B5EAC">
              <w:t>етодисты</w:t>
            </w:r>
            <w:r w:rsidRPr="003B5EAC">
              <w:t>, старшие воспитатели</w:t>
            </w:r>
            <w:r w:rsidR="001B5FF1">
              <w:t xml:space="preserve"> </w:t>
            </w:r>
            <w:r w:rsidRPr="003B5EAC">
              <w:t>Базовых ДОО</w:t>
            </w:r>
          </w:p>
        </w:tc>
        <w:tc>
          <w:tcPr>
            <w:tcW w:w="1703" w:type="dxa"/>
          </w:tcPr>
          <w:p w:rsidR="00361D27" w:rsidRPr="004173AD" w:rsidRDefault="00994DE1" w:rsidP="00E84807">
            <w:pPr>
              <w:jc w:val="center"/>
            </w:pPr>
            <w:r w:rsidRPr="004173AD">
              <w:t>Обсуждение актуальных вопросов, принятие решений</w:t>
            </w:r>
            <w:r w:rsidR="004173AD" w:rsidRPr="004173AD">
              <w:t>/</w:t>
            </w:r>
          </w:p>
          <w:p w:rsidR="00361D27" w:rsidRPr="004173AD" w:rsidRDefault="00361D27" w:rsidP="00E84807">
            <w:pPr>
              <w:jc w:val="center"/>
            </w:pPr>
            <w:r w:rsidRPr="004173AD">
              <w:t>Протокола КМС округов</w:t>
            </w:r>
          </w:p>
        </w:tc>
      </w:tr>
      <w:tr w:rsidR="0076540B" w:rsidRPr="003B5EAC" w:rsidTr="00A94354">
        <w:trPr>
          <w:trHeight w:val="225"/>
        </w:trPr>
        <w:tc>
          <w:tcPr>
            <w:tcW w:w="567" w:type="dxa"/>
          </w:tcPr>
          <w:p w:rsidR="0076540B" w:rsidRPr="003B5EAC" w:rsidRDefault="0076540B" w:rsidP="00E84807">
            <w:pPr>
              <w:jc w:val="center"/>
            </w:pPr>
            <w:r w:rsidRPr="003B5EAC">
              <w:t>2.</w:t>
            </w:r>
          </w:p>
        </w:tc>
        <w:tc>
          <w:tcPr>
            <w:tcW w:w="3544" w:type="dxa"/>
          </w:tcPr>
          <w:p w:rsidR="0076540B" w:rsidRPr="003B5EAC" w:rsidRDefault="0076540B" w:rsidP="00E84807">
            <w:pPr>
              <w:jc w:val="both"/>
            </w:pPr>
            <w:r w:rsidRPr="003B5EAC">
              <w:t xml:space="preserve">Проведение заседаний </w:t>
            </w:r>
            <w:r w:rsidR="007B3745" w:rsidRPr="003B5EAC">
              <w:t>КМС ИРЦ</w:t>
            </w:r>
            <w:r w:rsidR="001B5FF1">
              <w:t xml:space="preserve"> </w:t>
            </w:r>
            <w:r w:rsidRPr="003B5EAC">
              <w:t xml:space="preserve">по актуальным вопросам системы </w:t>
            </w:r>
            <w:r w:rsidR="007B3745" w:rsidRPr="003B5EAC">
              <w:t xml:space="preserve">дошкольного </w:t>
            </w:r>
            <w:r w:rsidRPr="003B5EAC">
              <w:t>образования</w:t>
            </w:r>
          </w:p>
        </w:tc>
        <w:tc>
          <w:tcPr>
            <w:tcW w:w="1559" w:type="dxa"/>
          </w:tcPr>
          <w:p w:rsidR="004173AD" w:rsidRPr="004173AD" w:rsidRDefault="004173AD" w:rsidP="004173AD">
            <w:pPr>
              <w:jc w:val="center"/>
            </w:pPr>
            <w:r w:rsidRPr="004173AD">
              <w:t xml:space="preserve">В период </w:t>
            </w:r>
          </w:p>
          <w:p w:rsidR="004173AD" w:rsidRPr="004173AD" w:rsidRDefault="004173AD" w:rsidP="004173AD">
            <w:pPr>
              <w:jc w:val="center"/>
            </w:pPr>
            <w:r w:rsidRPr="004173AD">
              <w:t>с 2024</w:t>
            </w:r>
            <w:r w:rsidR="001B5FF1">
              <w:t xml:space="preserve"> </w:t>
            </w:r>
            <w:r w:rsidRPr="004173AD">
              <w:t>г. по 2027</w:t>
            </w:r>
            <w:r w:rsidR="001B5FF1">
              <w:t xml:space="preserve"> </w:t>
            </w:r>
            <w:r w:rsidRPr="004173AD">
              <w:t xml:space="preserve">г., </w:t>
            </w:r>
          </w:p>
          <w:p w:rsidR="0076540B" w:rsidRPr="003B5EAC" w:rsidRDefault="004173AD" w:rsidP="004173AD">
            <w:pPr>
              <w:jc w:val="center"/>
            </w:pPr>
            <w:r w:rsidRPr="004173AD">
              <w:t>по плану ИРЦ, Базовых ДОО</w:t>
            </w:r>
          </w:p>
        </w:tc>
        <w:tc>
          <w:tcPr>
            <w:tcW w:w="1984" w:type="dxa"/>
          </w:tcPr>
          <w:p w:rsidR="0076540B" w:rsidRPr="003B5EAC" w:rsidRDefault="007B3745" w:rsidP="00E84807">
            <w:pPr>
              <w:jc w:val="center"/>
            </w:pPr>
            <w:r w:rsidRPr="003B5EAC">
              <w:t>Старший методист ИРЦ</w:t>
            </w:r>
          </w:p>
        </w:tc>
        <w:tc>
          <w:tcPr>
            <w:tcW w:w="1703" w:type="dxa"/>
          </w:tcPr>
          <w:p w:rsidR="0076540B" w:rsidRPr="004173AD" w:rsidRDefault="00361D27" w:rsidP="00E84807">
            <w:pPr>
              <w:jc w:val="center"/>
            </w:pPr>
            <w:r w:rsidRPr="004173AD">
              <w:t>Протокол</w:t>
            </w:r>
            <w:r w:rsidR="001B5FF1">
              <w:t>ы</w:t>
            </w:r>
            <w:r w:rsidRPr="004173AD">
              <w:t xml:space="preserve"> КМС ИРЦ</w:t>
            </w:r>
          </w:p>
        </w:tc>
      </w:tr>
      <w:tr w:rsidR="007B3745" w:rsidRPr="003B5EAC" w:rsidTr="00A94354">
        <w:trPr>
          <w:trHeight w:val="225"/>
        </w:trPr>
        <w:tc>
          <w:tcPr>
            <w:tcW w:w="567" w:type="dxa"/>
          </w:tcPr>
          <w:p w:rsidR="007B3745" w:rsidRPr="003B5EAC" w:rsidRDefault="007B3745" w:rsidP="007B3745">
            <w:pPr>
              <w:jc w:val="center"/>
            </w:pPr>
            <w:r w:rsidRPr="003B5EAC">
              <w:t>3.</w:t>
            </w:r>
          </w:p>
        </w:tc>
        <w:tc>
          <w:tcPr>
            <w:tcW w:w="3544" w:type="dxa"/>
          </w:tcPr>
          <w:p w:rsidR="007B3745" w:rsidRPr="003B5EAC" w:rsidRDefault="007B3745" w:rsidP="007B3745">
            <w:pPr>
              <w:jc w:val="both"/>
            </w:pPr>
            <w:r w:rsidRPr="003B5EAC">
              <w:t>Участие в работе ММС, МЭС</w:t>
            </w:r>
          </w:p>
        </w:tc>
        <w:tc>
          <w:tcPr>
            <w:tcW w:w="1559" w:type="dxa"/>
          </w:tcPr>
          <w:p w:rsidR="007B3745" w:rsidRPr="003B5EAC" w:rsidRDefault="007B3745" w:rsidP="007B3745">
            <w:pPr>
              <w:jc w:val="center"/>
            </w:pPr>
            <w:r w:rsidRPr="003B5EAC">
              <w:t>Постоянно</w:t>
            </w:r>
          </w:p>
        </w:tc>
        <w:tc>
          <w:tcPr>
            <w:tcW w:w="1984" w:type="dxa"/>
          </w:tcPr>
          <w:p w:rsidR="007B3745" w:rsidRPr="003B5EAC" w:rsidRDefault="007B3745" w:rsidP="007B3745">
            <w:pPr>
              <w:jc w:val="center"/>
            </w:pPr>
            <w:r w:rsidRPr="003B5EAC">
              <w:t>Старший методист ИРЦ</w:t>
            </w:r>
            <w:r w:rsidR="005F6A17">
              <w:t>, педагоги ДОО (согласно приказа УО о составе ММС, МЭС)</w:t>
            </w:r>
          </w:p>
        </w:tc>
        <w:tc>
          <w:tcPr>
            <w:tcW w:w="1703" w:type="dxa"/>
          </w:tcPr>
          <w:p w:rsidR="007B3745" w:rsidRPr="004173AD" w:rsidRDefault="00361D27" w:rsidP="007B3745">
            <w:pPr>
              <w:jc w:val="center"/>
            </w:pPr>
            <w:r w:rsidRPr="004173AD">
              <w:t>Протокол</w:t>
            </w:r>
            <w:r w:rsidR="001B5FF1">
              <w:t>ы</w:t>
            </w:r>
            <w:r w:rsidRPr="004173AD">
              <w:t xml:space="preserve"> ММС, МЭС</w:t>
            </w:r>
          </w:p>
        </w:tc>
      </w:tr>
      <w:tr w:rsidR="007B3745" w:rsidRPr="003B5EAC" w:rsidTr="00A94354">
        <w:trPr>
          <w:trHeight w:val="225"/>
        </w:trPr>
        <w:tc>
          <w:tcPr>
            <w:tcW w:w="567" w:type="dxa"/>
          </w:tcPr>
          <w:p w:rsidR="007B3745" w:rsidRPr="003B5EAC" w:rsidRDefault="007B3745" w:rsidP="007B3745">
            <w:pPr>
              <w:jc w:val="center"/>
            </w:pPr>
            <w:r w:rsidRPr="003B5EAC">
              <w:t>4.</w:t>
            </w:r>
          </w:p>
        </w:tc>
        <w:tc>
          <w:tcPr>
            <w:tcW w:w="3544" w:type="dxa"/>
          </w:tcPr>
          <w:p w:rsidR="007B3745" w:rsidRPr="003B5EAC" w:rsidRDefault="007B3745" w:rsidP="007B3745">
            <w:pPr>
              <w:jc w:val="both"/>
            </w:pPr>
            <w:r w:rsidRPr="003B5EAC">
              <w:t>Подготовка публикаций по актуальным вопросам системы дошкольного образования и размещение их в изданиях федерального, регионального, муниципального уровней</w:t>
            </w:r>
          </w:p>
        </w:tc>
        <w:tc>
          <w:tcPr>
            <w:tcW w:w="1559" w:type="dxa"/>
          </w:tcPr>
          <w:p w:rsidR="007B3745" w:rsidRPr="003B5EAC" w:rsidRDefault="007B3745" w:rsidP="007B3745">
            <w:pPr>
              <w:jc w:val="center"/>
            </w:pPr>
            <w:r w:rsidRPr="003B5EAC">
              <w:t xml:space="preserve">В период </w:t>
            </w:r>
          </w:p>
          <w:p w:rsidR="007B3745" w:rsidRPr="003B5EAC" w:rsidRDefault="007B3745" w:rsidP="007B3745">
            <w:pPr>
              <w:jc w:val="center"/>
            </w:pPr>
            <w:r w:rsidRPr="003B5EAC">
              <w:t>с 2024</w:t>
            </w:r>
            <w:r w:rsidR="001B5FF1">
              <w:t xml:space="preserve"> </w:t>
            </w:r>
            <w:r w:rsidRPr="003B5EAC">
              <w:t>г. по 2027</w:t>
            </w:r>
            <w:r w:rsidR="001B5FF1">
              <w:t xml:space="preserve"> </w:t>
            </w:r>
            <w:r w:rsidRPr="003B5EAC">
              <w:t>г.</w:t>
            </w:r>
          </w:p>
        </w:tc>
        <w:tc>
          <w:tcPr>
            <w:tcW w:w="1984" w:type="dxa"/>
          </w:tcPr>
          <w:p w:rsidR="007B3745" w:rsidRPr="003B5EAC" w:rsidRDefault="007B3745" w:rsidP="007B3745">
            <w:pPr>
              <w:jc w:val="center"/>
            </w:pPr>
            <w:r w:rsidRPr="003B5EAC">
              <w:t>Старший методист ИРЦ, методисты и старши</w:t>
            </w:r>
            <w:r w:rsidR="005F6A17">
              <w:t>е</w:t>
            </w:r>
            <w:r w:rsidRPr="003B5EAC">
              <w:t xml:space="preserve"> воспитатели Базовых ДОО, члены КМС ИРЦ, педагоги ДОО</w:t>
            </w:r>
          </w:p>
        </w:tc>
        <w:tc>
          <w:tcPr>
            <w:tcW w:w="1703" w:type="dxa"/>
          </w:tcPr>
          <w:p w:rsidR="00361D27" w:rsidRPr="003B5EAC" w:rsidRDefault="00361D27" w:rsidP="007B3745">
            <w:pPr>
              <w:jc w:val="center"/>
            </w:pPr>
            <w:r w:rsidRPr="004173AD">
              <w:t>Публикации (</w:t>
            </w:r>
            <w:r w:rsidR="00CC2326" w:rsidRPr="004173AD">
              <w:t xml:space="preserve">с указанием </w:t>
            </w:r>
            <w:r w:rsidRPr="004173AD">
              <w:t>автор</w:t>
            </w:r>
            <w:r w:rsidR="00CC2326" w:rsidRPr="004173AD">
              <w:t>а</w:t>
            </w:r>
            <w:r w:rsidRPr="004173AD">
              <w:t>, источник</w:t>
            </w:r>
            <w:r w:rsidR="00CC2326" w:rsidRPr="004173AD">
              <w:t>а</w:t>
            </w:r>
            <w:r w:rsidRPr="004173AD">
              <w:t xml:space="preserve"> размещения - название издания, год выпуска)</w:t>
            </w:r>
          </w:p>
        </w:tc>
      </w:tr>
      <w:tr w:rsidR="007B3745" w:rsidRPr="003B5EAC" w:rsidTr="00A94354">
        <w:trPr>
          <w:trHeight w:val="225"/>
        </w:trPr>
        <w:tc>
          <w:tcPr>
            <w:tcW w:w="567" w:type="dxa"/>
          </w:tcPr>
          <w:p w:rsidR="007B3745" w:rsidRPr="003B5EAC" w:rsidRDefault="007B3745" w:rsidP="007B3745">
            <w:pPr>
              <w:jc w:val="center"/>
            </w:pPr>
            <w:r w:rsidRPr="003B5EAC">
              <w:t>5.</w:t>
            </w:r>
          </w:p>
        </w:tc>
        <w:tc>
          <w:tcPr>
            <w:tcW w:w="3544" w:type="dxa"/>
          </w:tcPr>
          <w:p w:rsidR="007B3745" w:rsidRPr="003B5EAC" w:rsidRDefault="007B3745" w:rsidP="007B3745">
            <w:pPr>
              <w:jc w:val="both"/>
            </w:pPr>
            <w:r w:rsidRPr="003B5EAC">
              <w:t>Проведение и взаимопосещение открытых мероприятий (муниципального, окружного, дошкольного уровней) по актуальным вопросам системы дошкольного образования</w:t>
            </w:r>
          </w:p>
        </w:tc>
        <w:tc>
          <w:tcPr>
            <w:tcW w:w="1559" w:type="dxa"/>
          </w:tcPr>
          <w:p w:rsidR="007B3745" w:rsidRPr="003B5EAC" w:rsidRDefault="007B3745" w:rsidP="007B3745">
            <w:pPr>
              <w:jc w:val="center"/>
            </w:pPr>
            <w:r w:rsidRPr="003B5EAC">
              <w:t xml:space="preserve">В период </w:t>
            </w:r>
          </w:p>
          <w:p w:rsidR="007B3745" w:rsidRPr="003B5EAC" w:rsidRDefault="007B3745" w:rsidP="007B3745">
            <w:pPr>
              <w:jc w:val="center"/>
            </w:pPr>
            <w:r w:rsidRPr="003B5EAC">
              <w:t>с 2024г. по 2027г.</w:t>
            </w:r>
          </w:p>
        </w:tc>
        <w:tc>
          <w:tcPr>
            <w:tcW w:w="1984" w:type="dxa"/>
          </w:tcPr>
          <w:p w:rsidR="007B3745" w:rsidRPr="003B5EAC" w:rsidRDefault="00251D50" w:rsidP="007B3745">
            <w:pPr>
              <w:jc w:val="center"/>
            </w:pPr>
            <w:r w:rsidRPr="003B5EAC">
              <w:t xml:space="preserve">Старший методист ИРЦ, </w:t>
            </w:r>
          </w:p>
          <w:p w:rsidR="007B3745" w:rsidRPr="003B5EAC" w:rsidRDefault="007B3745" w:rsidP="007B3745">
            <w:pPr>
              <w:jc w:val="center"/>
            </w:pPr>
            <w:r w:rsidRPr="003B5EAC">
              <w:t xml:space="preserve">руководители РПС, </w:t>
            </w:r>
            <w:r w:rsidR="00251D50" w:rsidRPr="003B5EAC">
              <w:t xml:space="preserve">руководители, </w:t>
            </w:r>
            <w:r w:rsidRPr="003B5EAC">
              <w:t xml:space="preserve">методисты </w:t>
            </w:r>
            <w:r w:rsidR="00251D50" w:rsidRPr="003B5EAC">
              <w:t xml:space="preserve">и старшие воспитатели ДОО, Базовых </w:t>
            </w:r>
            <w:r w:rsidR="00251D50" w:rsidRPr="003B5EAC">
              <w:lastRenderedPageBreak/>
              <w:t>Д</w:t>
            </w:r>
            <w:r w:rsidRPr="003B5EAC">
              <w:t>ОО</w:t>
            </w:r>
          </w:p>
        </w:tc>
        <w:tc>
          <w:tcPr>
            <w:tcW w:w="1703" w:type="dxa"/>
          </w:tcPr>
          <w:p w:rsidR="007B3745" w:rsidRPr="003B5EAC" w:rsidRDefault="00994DE1" w:rsidP="007B3745">
            <w:pPr>
              <w:jc w:val="center"/>
            </w:pPr>
            <w:r>
              <w:lastRenderedPageBreak/>
              <w:t xml:space="preserve">Конспекты занятий, СОД, карты оценки мероприятий     </w:t>
            </w:r>
          </w:p>
        </w:tc>
      </w:tr>
      <w:tr w:rsidR="00361D27" w:rsidRPr="003B5EAC" w:rsidTr="00A94354">
        <w:trPr>
          <w:trHeight w:val="225"/>
        </w:trPr>
        <w:tc>
          <w:tcPr>
            <w:tcW w:w="567" w:type="dxa"/>
          </w:tcPr>
          <w:p w:rsidR="00361D27" w:rsidRPr="003B5EAC" w:rsidRDefault="00361D27" w:rsidP="007B3745">
            <w:pPr>
              <w:jc w:val="center"/>
            </w:pPr>
            <w:r w:rsidRPr="003B5EAC">
              <w:t>6.</w:t>
            </w:r>
          </w:p>
        </w:tc>
        <w:tc>
          <w:tcPr>
            <w:tcW w:w="3544" w:type="dxa"/>
          </w:tcPr>
          <w:p w:rsidR="00361D27" w:rsidRDefault="00361D27" w:rsidP="00966404">
            <w:pPr>
              <w:jc w:val="both"/>
            </w:pPr>
            <w:r w:rsidRPr="003B5EAC">
              <w:t xml:space="preserve">Проведение мастер-классов (муниципального, окружного, </w:t>
            </w:r>
            <w:r w:rsidR="006841EF">
              <w:t>уровня ДОО</w:t>
            </w:r>
            <w:r w:rsidRPr="003B5EAC">
              <w:t>) по актуальным вопросам системы дошкольного образования</w:t>
            </w:r>
          </w:p>
          <w:p w:rsidR="00361D27" w:rsidRDefault="00361D27" w:rsidP="00966404">
            <w:pPr>
              <w:jc w:val="both"/>
            </w:pPr>
          </w:p>
          <w:p w:rsidR="00361D27" w:rsidRPr="003B5EAC" w:rsidRDefault="00361D27" w:rsidP="00966404">
            <w:pPr>
              <w:jc w:val="both"/>
            </w:pPr>
          </w:p>
        </w:tc>
        <w:tc>
          <w:tcPr>
            <w:tcW w:w="1559" w:type="dxa"/>
          </w:tcPr>
          <w:p w:rsidR="00361D27" w:rsidRPr="003B5EAC" w:rsidRDefault="00361D27" w:rsidP="007B3745">
            <w:pPr>
              <w:jc w:val="center"/>
            </w:pPr>
            <w:r w:rsidRPr="003B5EAC">
              <w:t xml:space="preserve">В период 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с 2024</w:t>
            </w:r>
            <w:r w:rsidR="001B5FF1">
              <w:t xml:space="preserve"> </w:t>
            </w:r>
            <w:r w:rsidRPr="003B5EAC">
              <w:t>г. по 2027</w:t>
            </w:r>
            <w:r w:rsidR="001B5FF1">
              <w:t xml:space="preserve"> </w:t>
            </w:r>
            <w:r w:rsidRPr="003B5EAC">
              <w:t>г.</w:t>
            </w:r>
          </w:p>
        </w:tc>
        <w:tc>
          <w:tcPr>
            <w:tcW w:w="1984" w:type="dxa"/>
          </w:tcPr>
          <w:p w:rsidR="00361D27" w:rsidRPr="003B5EAC" w:rsidRDefault="00361D27" w:rsidP="00251D50">
            <w:pPr>
              <w:jc w:val="center"/>
            </w:pPr>
            <w:r w:rsidRPr="003B5EAC">
              <w:t xml:space="preserve">Старший методист ИРЦ, </w:t>
            </w:r>
          </w:p>
          <w:p w:rsidR="00361D27" w:rsidRPr="003B5EAC" w:rsidRDefault="00361D27" w:rsidP="00251D50">
            <w:pPr>
              <w:jc w:val="center"/>
            </w:pPr>
            <w:r w:rsidRPr="003B5EAC">
              <w:t>руководители РПС</w:t>
            </w:r>
            <w:r w:rsidRPr="004173AD">
              <w:t>,</w:t>
            </w:r>
            <w:r w:rsidR="00B90E88" w:rsidRPr="004173AD">
              <w:t xml:space="preserve"> ОПС,</w:t>
            </w:r>
            <w:r w:rsidRPr="003B5EAC">
              <w:t xml:space="preserve"> руководители, методисты и старшие воспитатели ДОО, Базовых ДОО</w:t>
            </w:r>
          </w:p>
        </w:tc>
        <w:tc>
          <w:tcPr>
            <w:tcW w:w="1703" w:type="dxa"/>
          </w:tcPr>
          <w:p w:rsidR="00361D27" w:rsidRPr="003B5EAC" w:rsidRDefault="00361D27" w:rsidP="007B3745">
            <w:pPr>
              <w:jc w:val="center"/>
            </w:pPr>
            <w:r>
              <w:t>Сценарии мастер-классов</w:t>
            </w:r>
          </w:p>
        </w:tc>
      </w:tr>
      <w:tr w:rsidR="00361D27" w:rsidRPr="003B5EAC" w:rsidTr="00A94354">
        <w:trPr>
          <w:trHeight w:val="225"/>
        </w:trPr>
        <w:tc>
          <w:tcPr>
            <w:tcW w:w="567" w:type="dxa"/>
          </w:tcPr>
          <w:p w:rsidR="00361D27" w:rsidRPr="003B5EAC" w:rsidRDefault="00361D27" w:rsidP="007B3745">
            <w:pPr>
              <w:jc w:val="center"/>
            </w:pPr>
            <w:r w:rsidRPr="003B5EAC">
              <w:t>7.</w:t>
            </w:r>
          </w:p>
        </w:tc>
        <w:tc>
          <w:tcPr>
            <w:tcW w:w="3544" w:type="dxa"/>
          </w:tcPr>
          <w:p w:rsidR="00361D27" w:rsidRPr="003B5EAC" w:rsidRDefault="00361D27" w:rsidP="007B3745">
            <w:pPr>
              <w:jc w:val="both"/>
            </w:pPr>
            <w:r w:rsidRPr="003B5EAC">
              <w:t>Выявление лучших практик по актуальным вопросам системы дошкольного образования в ходе мероприятий при реализации проекта методического сопровождения. Создание банка лучших практик</w:t>
            </w:r>
          </w:p>
        </w:tc>
        <w:tc>
          <w:tcPr>
            <w:tcW w:w="1559" w:type="dxa"/>
          </w:tcPr>
          <w:p w:rsidR="00361D27" w:rsidRPr="003B5EAC" w:rsidRDefault="00361D27" w:rsidP="007B3745">
            <w:pPr>
              <w:jc w:val="center"/>
            </w:pPr>
            <w:r w:rsidRPr="003B5EAC">
              <w:t xml:space="preserve">В период 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с 2024</w:t>
            </w:r>
            <w:r w:rsidR="001B5FF1">
              <w:t xml:space="preserve"> </w:t>
            </w:r>
            <w:r w:rsidRPr="003B5EAC">
              <w:t>г. по 2027</w:t>
            </w:r>
            <w:r w:rsidR="001B5FF1">
              <w:t xml:space="preserve"> </w:t>
            </w:r>
            <w:r w:rsidRPr="003B5EAC">
              <w:t>г.</w:t>
            </w:r>
          </w:p>
        </w:tc>
        <w:tc>
          <w:tcPr>
            <w:tcW w:w="1984" w:type="dxa"/>
          </w:tcPr>
          <w:p w:rsidR="00361D27" w:rsidRPr="004173AD" w:rsidRDefault="00361D27" w:rsidP="00251D50">
            <w:pPr>
              <w:jc w:val="center"/>
            </w:pPr>
            <w:r w:rsidRPr="004173AD">
              <w:t xml:space="preserve">Старший методист ИРЦ, </w:t>
            </w:r>
          </w:p>
          <w:p w:rsidR="00361D27" w:rsidRPr="004173AD" w:rsidRDefault="00361D27" w:rsidP="00251D50">
            <w:pPr>
              <w:jc w:val="center"/>
            </w:pPr>
            <w:r w:rsidRPr="004173AD">
              <w:t xml:space="preserve">руководители РПС, </w:t>
            </w:r>
            <w:r w:rsidR="00B90E88" w:rsidRPr="004173AD">
              <w:t xml:space="preserve">ОПС, </w:t>
            </w:r>
            <w:r w:rsidRPr="004173AD">
              <w:t>руководители, методисты и старшие воспитатели ДОО, Базовых ДОО</w:t>
            </w:r>
          </w:p>
        </w:tc>
        <w:tc>
          <w:tcPr>
            <w:tcW w:w="1703" w:type="dxa"/>
          </w:tcPr>
          <w:p w:rsidR="001B5FF1" w:rsidRDefault="00B90E88" w:rsidP="007B3745">
            <w:pPr>
              <w:jc w:val="center"/>
            </w:pPr>
            <w:r w:rsidRPr="004173AD">
              <w:t>Информационный ресурс "Банк лучших педагогичес</w:t>
            </w:r>
          </w:p>
          <w:p w:rsidR="00B90E88" w:rsidRPr="004173AD" w:rsidRDefault="00B90E88" w:rsidP="007B3745">
            <w:pPr>
              <w:jc w:val="center"/>
            </w:pPr>
            <w:r w:rsidRPr="004173AD">
              <w:t>ких практик"</w:t>
            </w:r>
          </w:p>
        </w:tc>
      </w:tr>
      <w:tr w:rsidR="00361D27" w:rsidRPr="003B5EAC" w:rsidTr="00A94354">
        <w:trPr>
          <w:trHeight w:val="225"/>
        </w:trPr>
        <w:tc>
          <w:tcPr>
            <w:tcW w:w="567" w:type="dxa"/>
          </w:tcPr>
          <w:p w:rsidR="00361D27" w:rsidRPr="003B5EAC" w:rsidRDefault="00361D27" w:rsidP="007B3745">
            <w:pPr>
              <w:jc w:val="center"/>
            </w:pPr>
            <w:r w:rsidRPr="003B5EAC">
              <w:t>8.</w:t>
            </w:r>
          </w:p>
        </w:tc>
        <w:tc>
          <w:tcPr>
            <w:tcW w:w="3544" w:type="dxa"/>
          </w:tcPr>
          <w:p w:rsidR="00361D27" w:rsidRPr="003B5EAC" w:rsidRDefault="00361D27" w:rsidP="007B3745">
            <w:pPr>
              <w:jc w:val="both"/>
            </w:pPr>
            <w:r w:rsidRPr="003B5EAC">
              <w:t>Размещение лучших материалов по актуальным вопросам системы дошкольного образования на сайте ИРЦ ОСОШ № 2, и сайте ИРЦ МБОУ «Начальная школа – детский сад М. Монтессори»</w:t>
            </w:r>
          </w:p>
        </w:tc>
        <w:tc>
          <w:tcPr>
            <w:tcW w:w="1559" w:type="dxa"/>
          </w:tcPr>
          <w:p w:rsidR="00361D27" w:rsidRPr="003B5EAC" w:rsidRDefault="00361D27" w:rsidP="007B3745">
            <w:pPr>
              <w:jc w:val="center"/>
            </w:pPr>
            <w:r w:rsidRPr="003B5EAC">
              <w:t xml:space="preserve">В период 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с 2024</w:t>
            </w:r>
            <w:r w:rsidR="001B5FF1">
              <w:t xml:space="preserve"> </w:t>
            </w:r>
            <w:r w:rsidRPr="003B5EAC">
              <w:t>г. по 2027</w:t>
            </w:r>
            <w:r w:rsidR="001B5FF1">
              <w:t xml:space="preserve"> </w:t>
            </w:r>
            <w:r w:rsidRPr="003B5EAC">
              <w:t>г.,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постоянно</w:t>
            </w:r>
          </w:p>
        </w:tc>
        <w:tc>
          <w:tcPr>
            <w:tcW w:w="1984" w:type="dxa"/>
          </w:tcPr>
          <w:p w:rsidR="00361D27" w:rsidRPr="003B5EAC" w:rsidRDefault="00361D27" w:rsidP="007B3745">
            <w:pPr>
              <w:jc w:val="center"/>
            </w:pPr>
            <w:r w:rsidRPr="003B5EAC">
              <w:t xml:space="preserve">Старший методист ИРЦ, 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методист ИРЦ ОСОШ № 2</w:t>
            </w:r>
          </w:p>
        </w:tc>
        <w:tc>
          <w:tcPr>
            <w:tcW w:w="1703" w:type="dxa"/>
          </w:tcPr>
          <w:p w:rsidR="00361D27" w:rsidRPr="003B5EAC" w:rsidRDefault="00361D27" w:rsidP="007B3745">
            <w:pPr>
              <w:jc w:val="center"/>
            </w:pPr>
            <w:r w:rsidRPr="003B5EAC">
              <w:t>Пополнение банка лучших педагогических практик</w:t>
            </w:r>
          </w:p>
        </w:tc>
      </w:tr>
      <w:tr w:rsidR="00361D27" w:rsidRPr="003B5EAC" w:rsidTr="00A94354">
        <w:trPr>
          <w:trHeight w:val="225"/>
        </w:trPr>
        <w:tc>
          <w:tcPr>
            <w:tcW w:w="567" w:type="dxa"/>
          </w:tcPr>
          <w:p w:rsidR="00361D27" w:rsidRPr="003B5EAC" w:rsidRDefault="00361D27" w:rsidP="007B3745">
            <w:pPr>
              <w:jc w:val="center"/>
            </w:pPr>
            <w:r w:rsidRPr="003B5EAC">
              <w:t>9.</w:t>
            </w:r>
          </w:p>
        </w:tc>
        <w:tc>
          <w:tcPr>
            <w:tcW w:w="3544" w:type="dxa"/>
          </w:tcPr>
          <w:p w:rsidR="00361D27" w:rsidRPr="003B5EAC" w:rsidRDefault="00361D27" w:rsidP="007B3745">
            <w:pPr>
              <w:jc w:val="both"/>
            </w:pPr>
            <w:r w:rsidRPr="003B5EAC">
              <w:t xml:space="preserve">Организация взаимной экспертизы материалов, наработанных педагогами дошкольных образовательных организаций </w:t>
            </w:r>
          </w:p>
        </w:tc>
        <w:tc>
          <w:tcPr>
            <w:tcW w:w="1559" w:type="dxa"/>
          </w:tcPr>
          <w:p w:rsidR="00361D27" w:rsidRPr="003B5EAC" w:rsidRDefault="00361D27" w:rsidP="007B3745">
            <w:pPr>
              <w:jc w:val="center"/>
            </w:pPr>
            <w:r w:rsidRPr="003B5EAC">
              <w:t xml:space="preserve">В период 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с 2024</w:t>
            </w:r>
            <w:r w:rsidR="001B5FF1">
              <w:t xml:space="preserve"> </w:t>
            </w:r>
            <w:r w:rsidRPr="003B5EAC">
              <w:t>г. по 2027</w:t>
            </w:r>
            <w:r w:rsidR="001B5FF1">
              <w:t xml:space="preserve"> </w:t>
            </w:r>
            <w:r w:rsidRPr="003B5EAC">
              <w:t>г.,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постоянно</w:t>
            </w:r>
          </w:p>
        </w:tc>
        <w:tc>
          <w:tcPr>
            <w:tcW w:w="1984" w:type="dxa"/>
          </w:tcPr>
          <w:p w:rsidR="00361D27" w:rsidRPr="003B5EAC" w:rsidRDefault="00361D27" w:rsidP="007B3745">
            <w:pPr>
              <w:jc w:val="center"/>
            </w:pPr>
            <w:r w:rsidRPr="003B5EAC">
              <w:t>Старший методист ИРЦ, методиста и старшие воспитатели Базовых ДОО,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члены МЭС</w:t>
            </w:r>
          </w:p>
        </w:tc>
        <w:tc>
          <w:tcPr>
            <w:tcW w:w="1703" w:type="dxa"/>
          </w:tcPr>
          <w:p w:rsidR="00361D27" w:rsidRPr="003B5EAC" w:rsidRDefault="00361D27" w:rsidP="007B3745">
            <w:pPr>
              <w:jc w:val="center"/>
            </w:pPr>
            <w:r>
              <w:t>Экспертные заключения и отзывы</w:t>
            </w:r>
          </w:p>
        </w:tc>
      </w:tr>
      <w:tr w:rsidR="00361D27" w:rsidRPr="003B5EAC" w:rsidTr="00A94354">
        <w:trPr>
          <w:trHeight w:val="225"/>
        </w:trPr>
        <w:tc>
          <w:tcPr>
            <w:tcW w:w="567" w:type="dxa"/>
          </w:tcPr>
          <w:p w:rsidR="00361D27" w:rsidRPr="003B5EAC" w:rsidRDefault="00361D27" w:rsidP="007B3745">
            <w:pPr>
              <w:jc w:val="center"/>
            </w:pPr>
            <w:r w:rsidRPr="003B5EAC">
              <w:t>10.</w:t>
            </w:r>
          </w:p>
        </w:tc>
        <w:tc>
          <w:tcPr>
            <w:tcW w:w="3544" w:type="dxa"/>
          </w:tcPr>
          <w:p w:rsidR="00361D27" w:rsidRPr="003B5EAC" w:rsidRDefault="00361D27" w:rsidP="007B3745">
            <w:pPr>
              <w:jc w:val="both"/>
            </w:pPr>
            <w:r w:rsidRPr="003B5EAC">
              <w:t>Организация мониторинга профессионального роста педагогов муниципальной системы образования</w:t>
            </w:r>
          </w:p>
        </w:tc>
        <w:tc>
          <w:tcPr>
            <w:tcW w:w="1559" w:type="dxa"/>
          </w:tcPr>
          <w:p w:rsidR="001B5FF1" w:rsidRDefault="00361D27" w:rsidP="007B3745">
            <w:pPr>
              <w:jc w:val="center"/>
            </w:pPr>
            <w:r w:rsidRPr="003B5EAC">
              <w:t xml:space="preserve">Апрель 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2027 года</w:t>
            </w:r>
          </w:p>
        </w:tc>
        <w:tc>
          <w:tcPr>
            <w:tcW w:w="1984" w:type="dxa"/>
          </w:tcPr>
          <w:p w:rsidR="00361D27" w:rsidRPr="003B5EAC" w:rsidRDefault="00361D27" w:rsidP="007B3745">
            <w:pPr>
              <w:jc w:val="center"/>
              <w:rPr>
                <w:rFonts w:eastAsiaTheme="minorHAnsi"/>
              </w:rPr>
            </w:pPr>
            <w:r w:rsidRPr="003B5EAC">
              <w:t xml:space="preserve">Первый </w:t>
            </w:r>
          </w:p>
          <w:p w:rsidR="00361D27" w:rsidRPr="003B5EAC" w:rsidRDefault="00361D27" w:rsidP="007B3745">
            <w:pPr>
              <w:jc w:val="center"/>
            </w:pPr>
            <w:r w:rsidRPr="003B5EAC">
              <w:t xml:space="preserve">заместитель начальника </w:t>
            </w:r>
          </w:p>
          <w:p w:rsidR="00361D27" w:rsidRPr="003B5EAC" w:rsidRDefault="00361D27" w:rsidP="007B3745">
            <w:pPr>
              <w:jc w:val="center"/>
            </w:pPr>
            <w:r w:rsidRPr="003B5EAC">
              <w:t xml:space="preserve">Управления 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образования,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руководители РПС, старший методист ИРЦ, методисты и старшие воспитатели Базовых ДОО</w:t>
            </w:r>
          </w:p>
        </w:tc>
        <w:tc>
          <w:tcPr>
            <w:tcW w:w="1703" w:type="dxa"/>
          </w:tcPr>
          <w:p w:rsidR="00361D27" w:rsidRPr="003B5EAC" w:rsidRDefault="00361D27" w:rsidP="007B3745">
            <w:pPr>
              <w:jc w:val="center"/>
            </w:pPr>
            <w:r>
              <w:t>Результаты мониторинга, карты мониторинга</w:t>
            </w:r>
          </w:p>
        </w:tc>
      </w:tr>
      <w:tr w:rsidR="00CE6B8F" w:rsidRPr="003B5EAC" w:rsidTr="00A94354">
        <w:trPr>
          <w:trHeight w:val="225"/>
        </w:trPr>
        <w:tc>
          <w:tcPr>
            <w:tcW w:w="9359" w:type="dxa"/>
            <w:gridSpan w:val="5"/>
          </w:tcPr>
          <w:p w:rsidR="00CE6B8F" w:rsidRPr="003B5EAC" w:rsidRDefault="00CE6B8F" w:rsidP="007B3745">
            <w:pPr>
              <w:jc w:val="center"/>
              <w:rPr>
                <w:b/>
              </w:rPr>
            </w:pPr>
          </w:p>
          <w:p w:rsidR="00CE6B8F" w:rsidRPr="003B5EAC" w:rsidRDefault="00CE6B8F" w:rsidP="007B3745">
            <w:pPr>
              <w:jc w:val="center"/>
              <w:rPr>
                <w:b/>
              </w:rPr>
            </w:pPr>
            <w:r w:rsidRPr="003B5EAC">
              <w:rPr>
                <w:b/>
              </w:rPr>
              <w:t>Контрольно-оценочная деятельность</w:t>
            </w:r>
          </w:p>
        </w:tc>
      </w:tr>
      <w:tr w:rsidR="00361D27" w:rsidRPr="004173AD" w:rsidTr="00A94354">
        <w:trPr>
          <w:trHeight w:val="225"/>
        </w:trPr>
        <w:tc>
          <w:tcPr>
            <w:tcW w:w="567" w:type="dxa"/>
          </w:tcPr>
          <w:p w:rsidR="00361D27" w:rsidRPr="003B5EAC" w:rsidRDefault="00361D27" w:rsidP="007B3745">
            <w:pPr>
              <w:jc w:val="center"/>
            </w:pPr>
            <w:r w:rsidRPr="003B5EAC">
              <w:t>1.</w:t>
            </w:r>
          </w:p>
        </w:tc>
        <w:tc>
          <w:tcPr>
            <w:tcW w:w="3544" w:type="dxa"/>
          </w:tcPr>
          <w:p w:rsidR="00361D27" w:rsidRPr="003B5EAC" w:rsidRDefault="00361D27" w:rsidP="007B3745">
            <w:pPr>
              <w:jc w:val="both"/>
            </w:pPr>
            <w:r w:rsidRPr="003B5EAC">
              <w:t xml:space="preserve">Контроль за выполнением планов методической/научно-методической работы </w:t>
            </w:r>
            <w:r w:rsidRPr="003B5EAC">
              <w:lastRenderedPageBreak/>
              <w:t>профессиональных объединений по актуальным вопросам системы дошкольного образования</w:t>
            </w:r>
          </w:p>
        </w:tc>
        <w:tc>
          <w:tcPr>
            <w:tcW w:w="1559" w:type="dxa"/>
          </w:tcPr>
          <w:p w:rsidR="00361D27" w:rsidRPr="003B5EAC" w:rsidRDefault="00361D27" w:rsidP="007B3745">
            <w:pPr>
              <w:jc w:val="center"/>
            </w:pPr>
            <w:r w:rsidRPr="003B5EAC">
              <w:lastRenderedPageBreak/>
              <w:t xml:space="preserve">Май текущего </w:t>
            </w:r>
          </w:p>
          <w:p w:rsidR="00361D27" w:rsidRPr="003B5EAC" w:rsidRDefault="00361D27" w:rsidP="007B3745">
            <w:pPr>
              <w:jc w:val="center"/>
            </w:pPr>
            <w:r w:rsidRPr="003B5EAC">
              <w:t xml:space="preserve">учебного </w:t>
            </w:r>
            <w:r w:rsidRPr="003B5EAC">
              <w:lastRenderedPageBreak/>
              <w:t>года</w:t>
            </w:r>
          </w:p>
        </w:tc>
        <w:tc>
          <w:tcPr>
            <w:tcW w:w="1984" w:type="dxa"/>
          </w:tcPr>
          <w:p w:rsidR="00361D27" w:rsidRPr="003B5EAC" w:rsidRDefault="00361D27" w:rsidP="007B3745">
            <w:pPr>
              <w:jc w:val="center"/>
            </w:pPr>
            <w:r w:rsidRPr="003B5EAC">
              <w:lastRenderedPageBreak/>
              <w:t xml:space="preserve">Старший методист ИРЦ, члены КМС </w:t>
            </w:r>
            <w:r w:rsidRPr="003B5EAC">
              <w:lastRenderedPageBreak/>
              <w:t xml:space="preserve">ИРЦ, члены КМС Базовых ДОО, 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руководители РПС</w:t>
            </w:r>
          </w:p>
        </w:tc>
        <w:tc>
          <w:tcPr>
            <w:tcW w:w="1703" w:type="dxa"/>
          </w:tcPr>
          <w:p w:rsidR="00B90E88" w:rsidRPr="004173AD" w:rsidRDefault="00361D27" w:rsidP="007B3745">
            <w:pPr>
              <w:jc w:val="center"/>
            </w:pPr>
            <w:r w:rsidRPr="004173AD">
              <w:lastRenderedPageBreak/>
              <w:t>Результаты контроля</w:t>
            </w:r>
            <w:r w:rsidR="004173AD" w:rsidRPr="004173AD">
              <w:t>.</w:t>
            </w:r>
          </w:p>
          <w:p w:rsidR="00B90E88" w:rsidRPr="004173AD" w:rsidRDefault="00B90E88" w:rsidP="007B3745">
            <w:pPr>
              <w:jc w:val="center"/>
            </w:pPr>
            <w:r w:rsidRPr="004173AD">
              <w:t xml:space="preserve">Отчеты по </w:t>
            </w:r>
            <w:r w:rsidRPr="004173AD">
              <w:lastRenderedPageBreak/>
              <w:t>итогам текущего учебного года</w:t>
            </w:r>
          </w:p>
        </w:tc>
      </w:tr>
      <w:tr w:rsidR="00361D27" w:rsidRPr="003B5EAC" w:rsidTr="00A94354">
        <w:trPr>
          <w:trHeight w:val="225"/>
        </w:trPr>
        <w:tc>
          <w:tcPr>
            <w:tcW w:w="567" w:type="dxa"/>
          </w:tcPr>
          <w:p w:rsidR="00361D27" w:rsidRPr="003B5EAC" w:rsidRDefault="00361D27" w:rsidP="007B3745">
            <w:pPr>
              <w:jc w:val="center"/>
            </w:pPr>
            <w:r w:rsidRPr="003B5EAC">
              <w:lastRenderedPageBreak/>
              <w:t>2.</w:t>
            </w:r>
          </w:p>
        </w:tc>
        <w:tc>
          <w:tcPr>
            <w:tcW w:w="3544" w:type="dxa"/>
          </w:tcPr>
          <w:p w:rsidR="00361D27" w:rsidRPr="003B5EAC" w:rsidRDefault="00361D27" w:rsidP="007B3745">
            <w:pPr>
              <w:jc w:val="both"/>
            </w:pPr>
            <w:r w:rsidRPr="003B5EAC">
              <w:t>Проведение мониторинга профессиональной готовности педагогических кадров к профессиональной деятельности по актуальным вопросам системы дошкольного образования</w:t>
            </w:r>
          </w:p>
        </w:tc>
        <w:tc>
          <w:tcPr>
            <w:tcW w:w="1559" w:type="dxa"/>
          </w:tcPr>
          <w:p w:rsidR="00361D27" w:rsidRPr="003B5EAC" w:rsidRDefault="00361D27" w:rsidP="007B3745">
            <w:pPr>
              <w:jc w:val="center"/>
            </w:pPr>
            <w:r w:rsidRPr="003B5EAC">
              <w:t>1 полугодие текущего учебного года</w:t>
            </w:r>
          </w:p>
        </w:tc>
        <w:tc>
          <w:tcPr>
            <w:tcW w:w="1984" w:type="dxa"/>
          </w:tcPr>
          <w:p w:rsidR="00361D27" w:rsidRPr="003B5EAC" w:rsidRDefault="00361D27" w:rsidP="007B3745">
            <w:pPr>
              <w:jc w:val="center"/>
            </w:pPr>
            <w:r w:rsidRPr="003B5EAC">
              <w:t>Руководители РПС, методисты и старшие воспитатели Базовых ДОО</w:t>
            </w:r>
            <w:r>
              <w:t>, старший методист ИРЦ</w:t>
            </w:r>
          </w:p>
        </w:tc>
        <w:tc>
          <w:tcPr>
            <w:tcW w:w="1703" w:type="dxa"/>
          </w:tcPr>
          <w:p w:rsidR="00361D27" w:rsidRPr="003B5EAC" w:rsidRDefault="00361D27" w:rsidP="007B3745">
            <w:pPr>
              <w:jc w:val="center"/>
            </w:pPr>
            <w:r w:rsidRPr="003B5EAC">
              <w:t>Результаты мониторинга</w:t>
            </w:r>
          </w:p>
        </w:tc>
      </w:tr>
      <w:tr w:rsidR="00361D27" w:rsidRPr="003B5EAC" w:rsidTr="00A94354">
        <w:trPr>
          <w:trHeight w:val="225"/>
        </w:trPr>
        <w:tc>
          <w:tcPr>
            <w:tcW w:w="567" w:type="dxa"/>
          </w:tcPr>
          <w:p w:rsidR="00361D27" w:rsidRPr="003B5EAC" w:rsidRDefault="00361D27" w:rsidP="007B3745">
            <w:pPr>
              <w:jc w:val="center"/>
            </w:pPr>
            <w:r w:rsidRPr="003B5EAC">
              <w:t>3.</w:t>
            </w:r>
          </w:p>
        </w:tc>
        <w:tc>
          <w:tcPr>
            <w:tcW w:w="3544" w:type="dxa"/>
          </w:tcPr>
          <w:p w:rsidR="00361D27" w:rsidRPr="003B5EAC" w:rsidRDefault="00361D27" w:rsidP="007B3745">
            <w:pPr>
              <w:jc w:val="both"/>
            </w:pPr>
            <w:r w:rsidRPr="003B5EAC">
              <w:t>Контроль за профессиональной деятельностью педагогов дошкольных образовательных организаций по актуальным вопросам системы дошкольного образования (тематический, обобщающий, персональный и пр.)</w:t>
            </w:r>
          </w:p>
        </w:tc>
        <w:tc>
          <w:tcPr>
            <w:tcW w:w="1559" w:type="dxa"/>
          </w:tcPr>
          <w:p w:rsidR="00361D27" w:rsidRPr="003B5EAC" w:rsidRDefault="00361D27" w:rsidP="007B3745">
            <w:pPr>
              <w:jc w:val="center"/>
            </w:pPr>
            <w:r w:rsidRPr="003B5EAC">
              <w:t xml:space="preserve">В период 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с 2024</w:t>
            </w:r>
            <w:r w:rsidR="001B5FF1">
              <w:t xml:space="preserve"> </w:t>
            </w:r>
            <w:r w:rsidRPr="003B5EAC">
              <w:t>г. по 2027</w:t>
            </w:r>
            <w:r w:rsidR="001B5FF1">
              <w:t xml:space="preserve"> </w:t>
            </w:r>
            <w:r w:rsidRPr="003B5EAC">
              <w:t>г.,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постоянно</w:t>
            </w:r>
          </w:p>
        </w:tc>
        <w:tc>
          <w:tcPr>
            <w:tcW w:w="1984" w:type="dxa"/>
          </w:tcPr>
          <w:p w:rsidR="00361D27" w:rsidRPr="003B5EAC" w:rsidRDefault="00361D27" w:rsidP="007B3745">
            <w:pPr>
              <w:jc w:val="center"/>
            </w:pPr>
            <w:r w:rsidRPr="003B5EAC">
              <w:t xml:space="preserve">Руководители и старшие воспитатели ДОО, 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методисты и старшие воспитатели Базовых ДОО,</w:t>
            </w:r>
          </w:p>
          <w:p w:rsidR="00361D27" w:rsidRPr="003B5EAC" w:rsidRDefault="00361D27" w:rsidP="007B3745">
            <w:pPr>
              <w:jc w:val="center"/>
            </w:pPr>
            <w:r w:rsidRPr="003B5EAC">
              <w:t>руководители РПС</w:t>
            </w:r>
          </w:p>
        </w:tc>
        <w:tc>
          <w:tcPr>
            <w:tcW w:w="1703" w:type="dxa"/>
          </w:tcPr>
          <w:p w:rsidR="00361D27" w:rsidRDefault="00361D27" w:rsidP="007B3745">
            <w:pPr>
              <w:jc w:val="center"/>
            </w:pPr>
            <w:r w:rsidRPr="003B5EAC">
              <w:t>Результаты контроля и управленческие решения</w:t>
            </w:r>
          </w:p>
          <w:p w:rsidR="00B90E88" w:rsidRDefault="00B90E88" w:rsidP="007B3745">
            <w:pPr>
              <w:jc w:val="center"/>
            </w:pPr>
          </w:p>
          <w:p w:rsidR="00B90E88" w:rsidRPr="003B5EAC" w:rsidRDefault="00B90E88" w:rsidP="007B3745">
            <w:pPr>
              <w:jc w:val="center"/>
            </w:pPr>
          </w:p>
        </w:tc>
      </w:tr>
    </w:tbl>
    <w:p w:rsidR="00E84807" w:rsidRPr="003B5EAC" w:rsidRDefault="00E84807" w:rsidP="001B775A">
      <w:pPr>
        <w:tabs>
          <w:tab w:val="right" w:pos="8640"/>
        </w:tabs>
        <w:spacing w:line="276" w:lineRule="auto"/>
        <w:ind w:left="709"/>
        <w:jc w:val="center"/>
        <w:rPr>
          <w:b/>
          <w:spacing w:val="-2"/>
        </w:rPr>
      </w:pPr>
    </w:p>
    <w:p w:rsidR="008E4953" w:rsidRPr="003B5EAC" w:rsidRDefault="00DC197E" w:rsidP="001B5FF1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90262680"/>
      <w:r w:rsidRPr="003B5E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9. </w:t>
      </w:r>
      <w:r w:rsidR="008E4953" w:rsidRPr="003B5EAC">
        <w:rPr>
          <w:rFonts w:ascii="Times New Roman" w:hAnsi="Times New Roman" w:cs="Times New Roman"/>
          <w:b/>
          <w:color w:val="auto"/>
          <w:sz w:val="24"/>
          <w:szCs w:val="24"/>
        </w:rPr>
        <w:t>Управление реализацией проекта</w:t>
      </w:r>
      <w:bookmarkEnd w:id="10"/>
    </w:p>
    <w:p w:rsidR="008E4953" w:rsidRPr="003B5EAC" w:rsidRDefault="008E4953" w:rsidP="001B5FF1">
      <w:pPr>
        <w:spacing w:line="276" w:lineRule="auto"/>
        <w:ind w:firstLine="567"/>
        <w:contextualSpacing/>
        <w:jc w:val="both"/>
      </w:pPr>
      <w:r w:rsidRPr="003B5EAC">
        <w:t>Управление проектом предполагается через реализацию следующих механизмов:</w:t>
      </w:r>
    </w:p>
    <w:p w:rsidR="008E4953" w:rsidRPr="003B5EAC" w:rsidRDefault="008E4953" w:rsidP="001B5FF1">
      <w:pPr>
        <w:spacing w:line="276" w:lineRule="auto"/>
        <w:contextualSpacing/>
        <w:jc w:val="both"/>
      </w:pPr>
      <w:r w:rsidRPr="003B5EAC">
        <w:t xml:space="preserve">- разработку и реализацию в соответствии с настоящим проектом ежегодных планов работы по актуальным вопросам системы </w:t>
      </w:r>
      <w:r w:rsidR="006D0936" w:rsidRPr="003B5EAC">
        <w:t xml:space="preserve">дошкольного </w:t>
      </w:r>
      <w:r w:rsidRPr="003B5EAC">
        <w:t>образования;</w:t>
      </w:r>
    </w:p>
    <w:p w:rsidR="008E4953" w:rsidRPr="003B5EAC" w:rsidRDefault="008E4953" w:rsidP="001B5FF1">
      <w:pPr>
        <w:spacing w:line="276" w:lineRule="auto"/>
        <w:contextualSpacing/>
        <w:jc w:val="both"/>
      </w:pPr>
      <w:r w:rsidRPr="003B5EAC">
        <w:t xml:space="preserve">- организацию </w:t>
      </w:r>
      <w:r w:rsidR="004173AD">
        <w:t>деятельности</w:t>
      </w:r>
      <w:r w:rsidRPr="003B5EAC">
        <w:t xml:space="preserve"> рабочей группы Проекта;</w:t>
      </w:r>
    </w:p>
    <w:p w:rsidR="008E4953" w:rsidRPr="003B5EAC" w:rsidRDefault="008E4953" w:rsidP="001B5FF1">
      <w:pPr>
        <w:tabs>
          <w:tab w:val="right" w:pos="8640"/>
        </w:tabs>
        <w:spacing w:line="276" w:lineRule="auto"/>
        <w:jc w:val="both"/>
        <w:rPr>
          <w:spacing w:val="-2"/>
        </w:rPr>
      </w:pPr>
      <w:r w:rsidRPr="003B5EAC">
        <w:rPr>
          <w:spacing w:val="-2"/>
        </w:rPr>
        <w:t xml:space="preserve">- мониторинг профессиональной готовности кадров к профессиональной деятельности по актуальным вопросам системы </w:t>
      </w:r>
      <w:r w:rsidR="00620D87" w:rsidRPr="003B5EAC">
        <w:rPr>
          <w:spacing w:val="-2"/>
        </w:rPr>
        <w:t xml:space="preserve">дошкольного </w:t>
      </w:r>
      <w:r w:rsidRPr="003B5EAC">
        <w:rPr>
          <w:spacing w:val="-2"/>
        </w:rPr>
        <w:t>образования.</w:t>
      </w:r>
    </w:p>
    <w:p w:rsidR="008E4953" w:rsidRPr="003B5EAC" w:rsidRDefault="008E4953" w:rsidP="001B5FF1">
      <w:pPr>
        <w:spacing w:line="276" w:lineRule="auto"/>
        <w:ind w:firstLine="709"/>
        <w:contextualSpacing/>
        <w:jc w:val="both"/>
      </w:pPr>
    </w:p>
    <w:p w:rsidR="008E4953" w:rsidRPr="003B5EAC" w:rsidRDefault="00DC197E" w:rsidP="001B5FF1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90262681"/>
      <w:r w:rsidRPr="003B5EAC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8E4953" w:rsidRPr="003B5EAC">
        <w:rPr>
          <w:rFonts w:ascii="Times New Roman" w:hAnsi="Times New Roman" w:cs="Times New Roman"/>
          <w:b/>
          <w:color w:val="auto"/>
          <w:sz w:val="24"/>
          <w:szCs w:val="24"/>
        </w:rPr>
        <w:t>. Взаимодействие при реализации проекта</w:t>
      </w:r>
      <w:bookmarkEnd w:id="11"/>
    </w:p>
    <w:p w:rsidR="008E4953" w:rsidRPr="003B5EAC" w:rsidRDefault="008E4953" w:rsidP="001B5FF1">
      <w:pPr>
        <w:tabs>
          <w:tab w:val="right" w:pos="8640"/>
        </w:tabs>
        <w:spacing w:line="276" w:lineRule="auto"/>
        <w:ind w:firstLine="709"/>
        <w:jc w:val="both"/>
        <w:rPr>
          <w:spacing w:val="-2"/>
        </w:rPr>
      </w:pPr>
      <w:r w:rsidRPr="003B5EAC">
        <w:rPr>
          <w:spacing w:val="-2"/>
        </w:rPr>
        <w:t>В процессе реализации проекта предполагается взаимодействие Управления образования, информационно-ресурсного центра, Базовых дошкольных образовательных организаций и детских садов Устьянского муниципального округа.</w:t>
      </w:r>
    </w:p>
    <w:p w:rsidR="00D057EA" w:rsidRPr="003B5EAC" w:rsidRDefault="00D057EA" w:rsidP="001B5FF1">
      <w:pPr>
        <w:spacing w:line="276" w:lineRule="auto"/>
        <w:ind w:right="11"/>
        <w:jc w:val="both"/>
      </w:pPr>
    </w:p>
    <w:p w:rsidR="00F83D43" w:rsidRPr="003B5EAC" w:rsidRDefault="008E4953" w:rsidP="001B5FF1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90262682"/>
      <w:r w:rsidRPr="003B5EAC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DA5DF5" w:rsidRPr="003B5EAC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3B5E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4E2868" w:rsidRPr="003B5EAC">
        <w:rPr>
          <w:rFonts w:ascii="Times New Roman" w:hAnsi="Times New Roman" w:cs="Times New Roman"/>
          <w:b/>
          <w:color w:val="auto"/>
          <w:sz w:val="24"/>
          <w:szCs w:val="24"/>
        </w:rPr>
        <w:t>Целевые индикаторы</w:t>
      </w:r>
      <w:r w:rsidR="00550583" w:rsidRPr="003B5E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показатели</w:t>
      </w:r>
      <w:r w:rsidRPr="003B5E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проекта</w:t>
      </w:r>
      <w:bookmarkEnd w:id="12"/>
    </w:p>
    <w:tbl>
      <w:tblPr>
        <w:tblStyle w:val="3"/>
        <w:tblW w:w="93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446"/>
      </w:tblGrid>
      <w:tr w:rsidR="008773AF" w:rsidRPr="003B5EAC" w:rsidTr="001B5FF1">
        <w:tc>
          <w:tcPr>
            <w:tcW w:w="4815" w:type="dxa"/>
          </w:tcPr>
          <w:p w:rsidR="008773AF" w:rsidRPr="001B5FF1" w:rsidRDefault="008773AF" w:rsidP="001B5FF1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1559" w:type="dxa"/>
          </w:tcPr>
          <w:p w:rsidR="008773AF" w:rsidRPr="001B5FF1" w:rsidRDefault="008773AF" w:rsidP="001B5FF1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31.05.2025</w:t>
            </w:r>
          </w:p>
        </w:tc>
        <w:tc>
          <w:tcPr>
            <w:tcW w:w="1559" w:type="dxa"/>
          </w:tcPr>
          <w:p w:rsidR="008773AF" w:rsidRPr="001B5FF1" w:rsidRDefault="008773AF" w:rsidP="001B5FF1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31.05.2026</w:t>
            </w:r>
          </w:p>
        </w:tc>
        <w:tc>
          <w:tcPr>
            <w:tcW w:w="1446" w:type="dxa"/>
          </w:tcPr>
          <w:p w:rsidR="008773AF" w:rsidRPr="001B5FF1" w:rsidRDefault="008773AF" w:rsidP="001B5FF1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31.05.2027</w:t>
            </w:r>
          </w:p>
        </w:tc>
      </w:tr>
      <w:tr w:rsidR="008773AF" w:rsidRPr="003B5EAC" w:rsidTr="001B5FF1">
        <w:tc>
          <w:tcPr>
            <w:tcW w:w="4815" w:type="dxa"/>
          </w:tcPr>
          <w:p w:rsidR="008773AF" w:rsidRPr="001B5FF1" w:rsidRDefault="008773AF" w:rsidP="001B775A">
            <w:pPr>
              <w:spacing w:line="276" w:lineRule="auto"/>
              <w:ind w:right="11"/>
              <w:jc w:val="both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- доля педагогических работников, имеющих первую или высшую квалификационные категории, участвующих в реализации ОП ДО</w:t>
            </w:r>
          </w:p>
        </w:tc>
        <w:tc>
          <w:tcPr>
            <w:tcW w:w="1559" w:type="dxa"/>
          </w:tcPr>
          <w:p w:rsidR="008773AF" w:rsidRPr="001B5FF1" w:rsidRDefault="008773AF" w:rsidP="00DA5DF5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не менее 70%</w:t>
            </w:r>
          </w:p>
        </w:tc>
        <w:tc>
          <w:tcPr>
            <w:tcW w:w="1559" w:type="dxa"/>
          </w:tcPr>
          <w:p w:rsidR="008773AF" w:rsidRPr="001B5FF1" w:rsidRDefault="008773AF" w:rsidP="00DA5DF5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не менее 75%</w:t>
            </w:r>
          </w:p>
        </w:tc>
        <w:tc>
          <w:tcPr>
            <w:tcW w:w="1446" w:type="dxa"/>
          </w:tcPr>
          <w:p w:rsidR="008773AF" w:rsidRPr="001B5FF1" w:rsidRDefault="008773AF" w:rsidP="00DA5DF5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не менее 80%</w:t>
            </w:r>
          </w:p>
        </w:tc>
      </w:tr>
      <w:tr w:rsidR="008773AF" w:rsidRPr="003B5EAC" w:rsidTr="001B5FF1">
        <w:tc>
          <w:tcPr>
            <w:tcW w:w="4815" w:type="dxa"/>
          </w:tcPr>
          <w:p w:rsidR="008773AF" w:rsidRPr="001B5FF1" w:rsidRDefault="008773AF" w:rsidP="001B775A">
            <w:pPr>
              <w:spacing w:line="276" w:lineRule="auto"/>
              <w:ind w:right="11"/>
              <w:jc w:val="both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- доля педагогических работников, имеющих образование по профилю педагогической деятельности</w:t>
            </w:r>
          </w:p>
        </w:tc>
        <w:tc>
          <w:tcPr>
            <w:tcW w:w="1559" w:type="dxa"/>
          </w:tcPr>
          <w:p w:rsidR="008773AF" w:rsidRPr="001B5FF1" w:rsidRDefault="008773AF" w:rsidP="00DA5DF5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8773AF" w:rsidRPr="001B5FF1" w:rsidRDefault="008773AF" w:rsidP="00DA5DF5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100%</w:t>
            </w:r>
          </w:p>
        </w:tc>
        <w:tc>
          <w:tcPr>
            <w:tcW w:w="1446" w:type="dxa"/>
          </w:tcPr>
          <w:p w:rsidR="008773AF" w:rsidRPr="001B5FF1" w:rsidRDefault="008773AF" w:rsidP="00DA5DF5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100%</w:t>
            </w:r>
          </w:p>
        </w:tc>
      </w:tr>
      <w:tr w:rsidR="008773AF" w:rsidRPr="003B5EAC" w:rsidTr="001B5FF1">
        <w:tc>
          <w:tcPr>
            <w:tcW w:w="4815" w:type="dxa"/>
          </w:tcPr>
          <w:p w:rsidR="008773AF" w:rsidRPr="001B5FF1" w:rsidRDefault="008773AF" w:rsidP="001B775A">
            <w:pPr>
              <w:spacing w:line="276" w:lineRule="auto"/>
              <w:ind w:right="11"/>
              <w:jc w:val="both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 xml:space="preserve">-доля педагогических работников, прошедших повышение квалификации по профилю педагогической деятельности (по </w:t>
            </w:r>
            <w:r w:rsidRPr="001B5FF1">
              <w:rPr>
                <w:sz w:val="24"/>
                <w:szCs w:val="24"/>
              </w:rPr>
              <w:lastRenderedPageBreak/>
              <w:t>актуальным направлениям)</w:t>
            </w:r>
          </w:p>
        </w:tc>
        <w:tc>
          <w:tcPr>
            <w:tcW w:w="4564" w:type="dxa"/>
            <w:gridSpan w:val="3"/>
          </w:tcPr>
          <w:p w:rsidR="008773AF" w:rsidRPr="001B5FF1" w:rsidRDefault="008773AF" w:rsidP="00DA5DF5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lastRenderedPageBreak/>
              <w:t>100% (суммарно за 3 года)</w:t>
            </w:r>
          </w:p>
        </w:tc>
      </w:tr>
      <w:tr w:rsidR="008773AF" w:rsidRPr="003B5EAC" w:rsidTr="001B5FF1">
        <w:tc>
          <w:tcPr>
            <w:tcW w:w="4815" w:type="dxa"/>
          </w:tcPr>
          <w:p w:rsidR="008773AF" w:rsidRPr="001B5FF1" w:rsidRDefault="008773AF" w:rsidP="001B775A">
            <w:pPr>
              <w:spacing w:line="276" w:lineRule="auto"/>
              <w:ind w:right="11"/>
              <w:jc w:val="both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- доля педагогических работников, прошедших повышение квалификации по сопровождению детей с ОВЗ (от общего количества педагогов, работающих на группах компенсирующей направленности)</w:t>
            </w:r>
          </w:p>
        </w:tc>
        <w:tc>
          <w:tcPr>
            <w:tcW w:w="4564" w:type="dxa"/>
            <w:gridSpan w:val="3"/>
          </w:tcPr>
          <w:p w:rsidR="008773AF" w:rsidRPr="001B5FF1" w:rsidRDefault="008773AF" w:rsidP="00DA5DF5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100% (суммарно за 3 года)</w:t>
            </w:r>
          </w:p>
        </w:tc>
      </w:tr>
      <w:tr w:rsidR="008773AF" w:rsidRPr="003B5EAC" w:rsidTr="001B5FF1">
        <w:tc>
          <w:tcPr>
            <w:tcW w:w="4815" w:type="dxa"/>
          </w:tcPr>
          <w:p w:rsidR="008773AF" w:rsidRPr="001B5FF1" w:rsidRDefault="008773AF" w:rsidP="001B775A">
            <w:pPr>
              <w:spacing w:line="276" w:lineRule="auto"/>
              <w:ind w:right="11"/>
              <w:jc w:val="both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  <w:shd w:val="clear" w:color="auto" w:fill="FFFFFF"/>
              </w:rPr>
              <w:t>-</w:t>
            </w:r>
            <w:r w:rsidR="001B5FF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B5FF1">
              <w:rPr>
                <w:sz w:val="24"/>
                <w:szCs w:val="24"/>
                <w:shd w:val="clear" w:color="auto" w:fill="FFFFFF"/>
              </w:rPr>
              <w:t>доля педагогов, имеющих опыт предъявления собственного опыта на профессиональных мероприятиях и конкурсах (на уровне не ниже муниципального)</w:t>
            </w:r>
          </w:p>
        </w:tc>
        <w:tc>
          <w:tcPr>
            <w:tcW w:w="1559" w:type="dxa"/>
          </w:tcPr>
          <w:p w:rsidR="008773AF" w:rsidRPr="001B5FF1" w:rsidRDefault="001B5FF1" w:rsidP="001B5FF1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</w:t>
            </w:r>
            <w:r w:rsidR="008773AF" w:rsidRPr="001B5FF1">
              <w:rPr>
                <w:sz w:val="24"/>
                <w:szCs w:val="24"/>
                <w:shd w:val="clear" w:color="auto" w:fill="FFFFFF"/>
              </w:rPr>
              <w:t>е менее 60%</w:t>
            </w:r>
          </w:p>
        </w:tc>
        <w:tc>
          <w:tcPr>
            <w:tcW w:w="1559" w:type="dxa"/>
          </w:tcPr>
          <w:p w:rsidR="008773AF" w:rsidRPr="001B5FF1" w:rsidRDefault="008773AF" w:rsidP="001B5FF1">
            <w:pPr>
              <w:spacing w:line="276" w:lineRule="auto"/>
              <w:ind w:right="1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B5FF1">
              <w:rPr>
                <w:sz w:val="24"/>
                <w:szCs w:val="24"/>
                <w:shd w:val="clear" w:color="auto" w:fill="FFFFFF"/>
              </w:rPr>
              <w:t>Не менее 65%</w:t>
            </w:r>
          </w:p>
        </w:tc>
        <w:tc>
          <w:tcPr>
            <w:tcW w:w="1446" w:type="dxa"/>
          </w:tcPr>
          <w:p w:rsidR="008773AF" w:rsidRPr="001B5FF1" w:rsidRDefault="008773AF" w:rsidP="001B5FF1">
            <w:pPr>
              <w:spacing w:line="276" w:lineRule="auto"/>
              <w:ind w:right="1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B5FF1">
              <w:rPr>
                <w:sz w:val="24"/>
                <w:szCs w:val="24"/>
                <w:shd w:val="clear" w:color="auto" w:fill="FFFFFF"/>
              </w:rPr>
              <w:t>Не менее 70%</w:t>
            </w:r>
          </w:p>
        </w:tc>
      </w:tr>
      <w:tr w:rsidR="008773AF" w:rsidRPr="003B5EAC" w:rsidTr="001B5FF1">
        <w:tc>
          <w:tcPr>
            <w:tcW w:w="4815" w:type="dxa"/>
            <w:vMerge w:val="restart"/>
          </w:tcPr>
          <w:p w:rsidR="008773AF" w:rsidRPr="001B5FF1" w:rsidRDefault="008773AF" w:rsidP="001B775A">
            <w:pPr>
              <w:spacing w:line="276" w:lineRule="auto"/>
              <w:ind w:right="11"/>
              <w:jc w:val="both"/>
              <w:rPr>
                <w:sz w:val="24"/>
                <w:szCs w:val="24"/>
                <w:shd w:val="clear" w:color="auto" w:fill="FFFFFF"/>
              </w:rPr>
            </w:pPr>
            <w:r w:rsidRPr="001B5FF1">
              <w:rPr>
                <w:sz w:val="24"/>
                <w:szCs w:val="24"/>
                <w:shd w:val="clear" w:color="auto" w:fill="FFFFFF"/>
              </w:rPr>
              <w:t xml:space="preserve">- наличие участников, победителей и призёров конкурсов профессионального мастерства («Учитель года», «Воспитать человека» и других) </w:t>
            </w:r>
          </w:p>
        </w:tc>
        <w:tc>
          <w:tcPr>
            <w:tcW w:w="4564" w:type="dxa"/>
            <w:gridSpan w:val="3"/>
          </w:tcPr>
          <w:p w:rsidR="008773AF" w:rsidRPr="001B5FF1" w:rsidRDefault="008773AF" w:rsidP="001B775A">
            <w:pPr>
              <w:spacing w:line="276" w:lineRule="auto"/>
              <w:ind w:right="11"/>
              <w:jc w:val="both"/>
              <w:rPr>
                <w:sz w:val="24"/>
                <w:szCs w:val="24"/>
                <w:shd w:val="clear" w:color="auto" w:fill="FFFFFF"/>
              </w:rPr>
            </w:pPr>
            <w:r w:rsidRPr="001B5FF1">
              <w:rPr>
                <w:sz w:val="24"/>
                <w:szCs w:val="24"/>
                <w:shd w:val="clear" w:color="auto" w:fill="FFFFFF"/>
              </w:rPr>
              <w:t>Районный конкурс – положительная динамика показателей по годам</w:t>
            </w:r>
          </w:p>
        </w:tc>
      </w:tr>
      <w:tr w:rsidR="008773AF" w:rsidRPr="003B5EAC" w:rsidTr="001B5FF1">
        <w:tc>
          <w:tcPr>
            <w:tcW w:w="4815" w:type="dxa"/>
            <w:vMerge/>
          </w:tcPr>
          <w:p w:rsidR="008773AF" w:rsidRPr="001B5FF1" w:rsidRDefault="008773AF" w:rsidP="001B775A">
            <w:pPr>
              <w:spacing w:line="276" w:lineRule="auto"/>
              <w:ind w:right="1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4" w:type="dxa"/>
            <w:gridSpan w:val="3"/>
          </w:tcPr>
          <w:p w:rsidR="008773AF" w:rsidRPr="001B5FF1" w:rsidRDefault="008773AF" w:rsidP="001B775A">
            <w:pPr>
              <w:spacing w:line="276" w:lineRule="auto"/>
              <w:ind w:right="11"/>
              <w:jc w:val="both"/>
              <w:rPr>
                <w:sz w:val="24"/>
                <w:szCs w:val="24"/>
                <w:shd w:val="clear" w:color="auto" w:fill="FFFFFF"/>
              </w:rPr>
            </w:pPr>
            <w:r w:rsidRPr="001B5FF1">
              <w:rPr>
                <w:sz w:val="24"/>
                <w:szCs w:val="24"/>
                <w:shd w:val="clear" w:color="auto" w:fill="FFFFFF"/>
              </w:rPr>
              <w:t>Областной конкурс- динамика по годам</w:t>
            </w:r>
          </w:p>
        </w:tc>
      </w:tr>
      <w:tr w:rsidR="008773AF" w:rsidRPr="003B5EAC" w:rsidTr="001B5FF1">
        <w:tc>
          <w:tcPr>
            <w:tcW w:w="4815" w:type="dxa"/>
          </w:tcPr>
          <w:p w:rsidR="008773AF" w:rsidRPr="001B5FF1" w:rsidRDefault="008773AF" w:rsidP="001B775A">
            <w:pPr>
              <w:spacing w:line="276" w:lineRule="auto"/>
              <w:ind w:right="11"/>
              <w:jc w:val="both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-доля педагогов, прошедших диагностику выявления профессиональных дефицитов</w:t>
            </w:r>
          </w:p>
        </w:tc>
        <w:tc>
          <w:tcPr>
            <w:tcW w:w="1559" w:type="dxa"/>
          </w:tcPr>
          <w:p w:rsidR="008773AF" w:rsidRPr="001B5FF1" w:rsidRDefault="008773AF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Не менее 30%</w:t>
            </w:r>
          </w:p>
        </w:tc>
        <w:tc>
          <w:tcPr>
            <w:tcW w:w="1559" w:type="dxa"/>
          </w:tcPr>
          <w:p w:rsidR="008773AF" w:rsidRPr="001B5FF1" w:rsidRDefault="008773AF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Не менее 40%</w:t>
            </w:r>
          </w:p>
        </w:tc>
        <w:tc>
          <w:tcPr>
            <w:tcW w:w="1446" w:type="dxa"/>
          </w:tcPr>
          <w:p w:rsidR="008773AF" w:rsidRPr="001B5FF1" w:rsidRDefault="008773AF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Не менее 50%</w:t>
            </w:r>
          </w:p>
        </w:tc>
      </w:tr>
      <w:tr w:rsidR="008773AF" w:rsidRPr="003B5EAC" w:rsidTr="001B5FF1">
        <w:tc>
          <w:tcPr>
            <w:tcW w:w="4815" w:type="dxa"/>
          </w:tcPr>
          <w:p w:rsidR="008773AF" w:rsidRPr="001B5FF1" w:rsidRDefault="008773AF" w:rsidP="001B77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-доля педагогов, завершивших ИОМ (от количества разработанных)</w:t>
            </w:r>
          </w:p>
        </w:tc>
        <w:tc>
          <w:tcPr>
            <w:tcW w:w="1559" w:type="dxa"/>
          </w:tcPr>
          <w:p w:rsidR="008773AF" w:rsidRPr="001B5FF1" w:rsidRDefault="008773AF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8773AF" w:rsidRPr="001B5FF1" w:rsidRDefault="008773AF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100%</w:t>
            </w:r>
          </w:p>
        </w:tc>
        <w:tc>
          <w:tcPr>
            <w:tcW w:w="1446" w:type="dxa"/>
          </w:tcPr>
          <w:p w:rsidR="008773AF" w:rsidRPr="001B5FF1" w:rsidRDefault="008773AF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100%</w:t>
            </w:r>
          </w:p>
        </w:tc>
      </w:tr>
      <w:tr w:rsidR="008773AF" w:rsidRPr="003B5EAC" w:rsidTr="001B5FF1">
        <w:tc>
          <w:tcPr>
            <w:tcW w:w="4815" w:type="dxa"/>
          </w:tcPr>
          <w:p w:rsidR="008773AF" w:rsidRPr="001B5FF1" w:rsidRDefault="008773AF" w:rsidP="001B77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-количество наставнических пар/ доля педагогов, участвующих в наставнической деятельности</w:t>
            </w:r>
          </w:p>
        </w:tc>
        <w:tc>
          <w:tcPr>
            <w:tcW w:w="4564" w:type="dxa"/>
            <w:gridSpan w:val="3"/>
          </w:tcPr>
          <w:p w:rsidR="008773AF" w:rsidRPr="001B5FF1" w:rsidRDefault="008773AF" w:rsidP="001B775A">
            <w:pPr>
              <w:spacing w:line="276" w:lineRule="auto"/>
              <w:ind w:right="11"/>
              <w:jc w:val="both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Положительная динамика по годам</w:t>
            </w:r>
          </w:p>
        </w:tc>
      </w:tr>
      <w:tr w:rsidR="008773AF" w:rsidRPr="003B5EAC" w:rsidTr="001B5FF1">
        <w:tc>
          <w:tcPr>
            <w:tcW w:w="4815" w:type="dxa"/>
          </w:tcPr>
          <w:p w:rsidR="008773AF" w:rsidRPr="001B5FF1" w:rsidRDefault="008773AF" w:rsidP="001B77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- доля молодых специалистов до 35 лет, включенных в систему сопровождения в первые 3 года работы (в т.ч. в систему наставничества)</w:t>
            </w:r>
          </w:p>
        </w:tc>
        <w:tc>
          <w:tcPr>
            <w:tcW w:w="1559" w:type="dxa"/>
          </w:tcPr>
          <w:p w:rsidR="008773AF" w:rsidRPr="001B5FF1" w:rsidRDefault="008773AF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8773AF" w:rsidRPr="001B5FF1" w:rsidRDefault="008773AF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100%</w:t>
            </w:r>
          </w:p>
        </w:tc>
        <w:tc>
          <w:tcPr>
            <w:tcW w:w="1446" w:type="dxa"/>
          </w:tcPr>
          <w:p w:rsidR="008773AF" w:rsidRPr="001B5FF1" w:rsidRDefault="008773AF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100%</w:t>
            </w:r>
          </w:p>
        </w:tc>
      </w:tr>
      <w:tr w:rsidR="008773AF" w:rsidRPr="003B5EAC" w:rsidTr="001B5FF1">
        <w:tc>
          <w:tcPr>
            <w:tcW w:w="4815" w:type="dxa"/>
          </w:tcPr>
          <w:p w:rsidR="008773AF" w:rsidRPr="001B5FF1" w:rsidRDefault="008773AF" w:rsidP="001B77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- доля педагогов, реализующих планы самообразования, индивидуальные программы профессионального развития</w:t>
            </w:r>
          </w:p>
        </w:tc>
        <w:tc>
          <w:tcPr>
            <w:tcW w:w="1559" w:type="dxa"/>
          </w:tcPr>
          <w:p w:rsidR="008773AF" w:rsidRPr="001B5FF1" w:rsidRDefault="008773AF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90%</w:t>
            </w:r>
          </w:p>
        </w:tc>
        <w:tc>
          <w:tcPr>
            <w:tcW w:w="1559" w:type="dxa"/>
          </w:tcPr>
          <w:p w:rsidR="008773AF" w:rsidRPr="001B5FF1" w:rsidRDefault="008773AF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95%</w:t>
            </w:r>
          </w:p>
        </w:tc>
        <w:tc>
          <w:tcPr>
            <w:tcW w:w="1446" w:type="dxa"/>
          </w:tcPr>
          <w:p w:rsidR="008773AF" w:rsidRPr="001B5FF1" w:rsidRDefault="008773AF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100%</w:t>
            </w:r>
          </w:p>
        </w:tc>
      </w:tr>
      <w:tr w:rsidR="008773AF" w:rsidRPr="003B5EAC" w:rsidTr="001B5FF1">
        <w:tc>
          <w:tcPr>
            <w:tcW w:w="4815" w:type="dxa"/>
          </w:tcPr>
          <w:p w:rsidR="008773AF" w:rsidRPr="001B5FF1" w:rsidRDefault="008773AF" w:rsidP="001B77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- положительная динамика количества материалов актуального педагогического опыта в Банк педагогического опыта на сайте ИРЦ</w:t>
            </w:r>
          </w:p>
        </w:tc>
        <w:tc>
          <w:tcPr>
            <w:tcW w:w="1559" w:type="dxa"/>
          </w:tcPr>
          <w:p w:rsidR="008773AF" w:rsidRPr="001B5FF1" w:rsidRDefault="008773AF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773AF" w:rsidRPr="001B5FF1" w:rsidRDefault="008773AF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20</w:t>
            </w:r>
          </w:p>
        </w:tc>
        <w:tc>
          <w:tcPr>
            <w:tcW w:w="1446" w:type="dxa"/>
          </w:tcPr>
          <w:p w:rsidR="008773AF" w:rsidRPr="001B5FF1" w:rsidRDefault="008773AF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sz w:val="24"/>
                <w:szCs w:val="24"/>
              </w:rPr>
              <w:t>25</w:t>
            </w:r>
          </w:p>
        </w:tc>
      </w:tr>
      <w:tr w:rsidR="00897387" w:rsidRPr="003B5EAC" w:rsidTr="001B5FF1">
        <w:tc>
          <w:tcPr>
            <w:tcW w:w="4815" w:type="dxa"/>
          </w:tcPr>
          <w:p w:rsidR="00897387" w:rsidRPr="001B5FF1" w:rsidRDefault="00897387" w:rsidP="008973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5FF1">
              <w:rPr>
                <w:bCs/>
                <w:sz w:val="24"/>
                <w:szCs w:val="24"/>
              </w:rPr>
              <w:t>- доля педагогов, использующих в работе информационно-коммуникационную платформу «Сферум»</w:t>
            </w:r>
          </w:p>
        </w:tc>
        <w:tc>
          <w:tcPr>
            <w:tcW w:w="1559" w:type="dxa"/>
          </w:tcPr>
          <w:p w:rsidR="00897387" w:rsidRPr="001B5FF1" w:rsidRDefault="00897387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bCs/>
                <w:sz w:val="24"/>
                <w:szCs w:val="24"/>
              </w:rPr>
              <w:t>90%</w:t>
            </w:r>
          </w:p>
        </w:tc>
        <w:tc>
          <w:tcPr>
            <w:tcW w:w="1559" w:type="dxa"/>
          </w:tcPr>
          <w:p w:rsidR="00897387" w:rsidRPr="001B5FF1" w:rsidRDefault="00897387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bCs/>
                <w:sz w:val="24"/>
                <w:szCs w:val="24"/>
              </w:rPr>
              <w:t>95%</w:t>
            </w:r>
          </w:p>
        </w:tc>
        <w:tc>
          <w:tcPr>
            <w:tcW w:w="1446" w:type="dxa"/>
          </w:tcPr>
          <w:p w:rsidR="00897387" w:rsidRPr="001B5FF1" w:rsidRDefault="00897387" w:rsidP="00897387">
            <w:pPr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1B5FF1">
              <w:rPr>
                <w:bCs/>
                <w:sz w:val="24"/>
                <w:szCs w:val="24"/>
              </w:rPr>
              <w:t>100%</w:t>
            </w:r>
          </w:p>
        </w:tc>
      </w:tr>
    </w:tbl>
    <w:p w:rsidR="00B904B5" w:rsidRPr="003B5EAC" w:rsidRDefault="00B904B5" w:rsidP="001B775A">
      <w:pPr>
        <w:spacing w:line="276" w:lineRule="auto"/>
        <w:ind w:right="11"/>
        <w:jc w:val="center"/>
        <w:rPr>
          <w:b/>
        </w:rPr>
      </w:pPr>
    </w:p>
    <w:p w:rsidR="00B904B5" w:rsidRPr="003B5EAC" w:rsidRDefault="00B904B5" w:rsidP="001B775A">
      <w:pPr>
        <w:spacing w:line="276" w:lineRule="auto"/>
        <w:ind w:right="11"/>
        <w:jc w:val="center"/>
        <w:rPr>
          <w:b/>
        </w:rPr>
      </w:pPr>
    </w:p>
    <w:p w:rsidR="00D128B5" w:rsidRPr="003B5EAC" w:rsidRDefault="00D128B5" w:rsidP="001B775A">
      <w:pPr>
        <w:spacing w:line="276" w:lineRule="auto"/>
      </w:pPr>
    </w:p>
    <w:sectPr w:rsidR="00D128B5" w:rsidRPr="003B5EAC" w:rsidSect="0053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325" w:rsidRDefault="00830325" w:rsidP="0028215D">
      <w:r>
        <w:separator/>
      </w:r>
    </w:p>
  </w:endnote>
  <w:endnote w:type="continuationSeparator" w:id="0">
    <w:p w:rsidR="00830325" w:rsidRDefault="00830325" w:rsidP="0028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325" w:rsidRDefault="00830325" w:rsidP="0028215D">
      <w:r>
        <w:separator/>
      </w:r>
    </w:p>
  </w:footnote>
  <w:footnote w:type="continuationSeparator" w:id="0">
    <w:p w:rsidR="00830325" w:rsidRDefault="00830325" w:rsidP="0028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934"/>
    <w:multiLevelType w:val="hybridMultilevel"/>
    <w:tmpl w:val="478E7DF6"/>
    <w:lvl w:ilvl="0" w:tplc="D47C5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07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E4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6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6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08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2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41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E0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941E07"/>
    <w:multiLevelType w:val="hybridMultilevel"/>
    <w:tmpl w:val="D4F6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229"/>
    <w:multiLevelType w:val="hybridMultilevel"/>
    <w:tmpl w:val="516C0C0C"/>
    <w:lvl w:ilvl="0" w:tplc="0742E852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E232DAE"/>
    <w:multiLevelType w:val="hybridMultilevel"/>
    <w:tmpl w:val="8E8E6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D12D0"/>
    <w:multiLevelType w:val="hybridMultilevel"/>
    <w:tmpl w:val="C5864504"/>
    <w:lvl w:ilvl="0" w:tplc="387E9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60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C8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6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E3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03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2F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60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0D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2B2A4E"/>
    <w:multiLevelType w:val="hybridMultilevel"/>
    <w:tmpl w:val="6656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73739"/>
    <w:multiLevelType w:val="hybridMultilevel"/>
    <w:tmpl w:val="BE0679F8"/>
    <w:lvl w:ilvl="0" w:tplc="FFECAD52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88D1701"/>
    <w:multiLevelType w:val="hybridMultilevel"/>
    <w:tmpl w:val="623035CC"/>
    <w:lvl w:ilvl="0" w:tplc="60E6C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04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8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48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E2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202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CB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CD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68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170111"/>
    <w:multiLevelType w:val="hybridMultilevel"/>
    <w:tmpl w:val="EC2C1C68"/>
    <w:lvl w:ilvl="0" w:tplc="10D4DEB2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77A2632E"/>
    <w:multiLevelType w:val="hybridMultilevel"/>
    <w:tmpl w:val="B918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A63CD"/>
    <w:multiLevelType w:val="multilevel"/>
    <w:tmpl w:val="C238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D43"/>
    <w:rsid w:val="00044FC7"/>
    <w:rsid w:val="00056B4D"/>
    <w:rsid w:val="00074F8B"/>
    <w:rsid w:val="000832C1"/>
    <w:rsid w:val="000B087A"/>
    <w:rsid w:val="000B14F2"/>
    <w:rsid w:val="000C1ECA"/>
    <w:rsid w:val="000D5AFC"/>
    <w:rsid w:val="000E5C87"/>
    <w:rsid w:val="000F5B33"/>
    <w:rsid w:val="00102428"/>
    <w:rsid w:val="00105C33"/>
    <w:rsid w:val="00111BE3"/>
    <w:rsid w:val="001622FA"/>
    <w:rsid w:val="00181D95"/>
    <w:rsid w:val="00184266"/>
    <w:rsid w:val="0019175E"/>
    <w:rsid w:val="001A283E"/>
    <w:rsid w:val="001A6081"/>
    <w:rsid w:val="001B5FF1"/>
    <w:rsid w:val="001B775A"/>
    <w:rsid w:val="001D26D7"/>
    <w:rsid w:val="001E0933"/>
    <w:rsid w:val="001E2F9D"/>
    <w:rsid w:val="0020228A"/>
    <w:rsid w:val="002250CA"/>
    <w:rsid w:val="00226DD5"/>
    <w:rsid w:val="00251D50"/>
    <w:rsid w:val="002702FC"/>
    <w:rsid w:val="0028215D"/>
    <w:rsid w:val="002835EF"/>
    <w:rsid w:val="00286BFA"/>
    <w:rsid w:val="002B58FA"/>
    <w:rsid w:val="002C1152"/>
    <w:rsid w:val="002D0BAC"/>
    <w:rsid w:val="0030683B"/>
    <w:rsid w:val="0031033C"/>
    <w:rsid w:val="003202D1"/>
    <w:rsid w:val="0034671F"/>
    <w:rsid w:val="00361D27"/>
    <w:rsid w:val="00363AA2"/>
    <w:rsid w:val="003B292E"/>
    <w:rsid w:val="003B5EAC"/>
    <w:rsid w:val="00412105"/>
    <w:rsid w:val="004173AD"/>
    <w:rsid w:val="00432E5F"/>
    <w:rsid w:val="00457515"/>
    <w:rsid w:val="0047034C"/>
    <w:rsid w:val="00476DF6"/>
    <w:rsid w:val="004804A3"/>
    <w:rsid w:val="004A06BB"/>
    <w:rsid w:val="004D1B30"/>
    <w:rsid w:val="004E2868"/>
    <w:rsid w:val="00526BC6"/>
    <w:rsid w:val="00526D33"/>
    <w:rsid w:val="0052793E"/>
    <w:rsid w:val="00535FD5"/>
    <w:rsid w:val="00550583"/>
    <w:rsid w:val="00564292"/>
    <w:rsid w:val="00566356"/>
    <w:rsid w:val="00570AEB"/>
    <w:rsid w:val="00574DA3"/>
    <w:rsid w:val="005A37DA"/>
    <w:rsid w:val="005D327D"/>
    <w:rsid w:val="005F6A17"/>
    <w:rsid w:val="00620D87"/>
    <w:rsid w:val="00651595"/>
    <w:rsid w:val="00672081"/>
    <w:rsid w:val="006841EF"/>
    <w:rsid w:val="0069205A"/>
    <w:rsid w:val="006942B5"/>
    <w:rsid w:val="006D0936"/>
    <w:rsid w:val="006D363A"/>
    <w:rsid w:val="006E414D"/>
    <w:rsid w:val="007104A0"/>
    <w:rsid w:val="00716C38"/>
    <w:rsid w:val="00720B92"/>
    <w:rsid w:val="0076540B"/>
    <w:rsid w:val="00777CE2"/>
    <w:rsid w:val="00790397"/>
    <w:rsid w:val="00795DC7"/>
    <w:rsid w:val="00796BEF"/>
    <w:rsid w:val="007B3745"/>
    <w:rsid w:val="007C29E9"/>
    <w:rsid w:val="00800A0C"/>
    <w:rsid w:val="008160F7"/>
    <w:rsid w:val="00822031"/>
    <w:rsid w:val="008240A9"/>
    <w:rsid w:val="00830325"/>
    <w:rsid w:val="00841A9F"/>
    <w:rsid w:val="00854EEE"/>
    <w:rsid w:val="00866335"/>
    <w:rsid w:val="008702C2"/>
    <w:rsid w:val="00872B43"/>
    <w:rsid w:val="008773AF"/>
    <w:rsid w:val="008837DB"/>
    <w:rsid w:val="00893632"/>
    <w:rsid w:val="00897387"/>
    <w:rsid w:val="008A5C35"/>
    <w:rsid w:val="008B092A"/>
    <w:rsid w:val="008B3F98"/>
    <w:rsid w:val="008C35F4"/>
    <w:rsid w:val="008C4DA9"/>
    <w:rsid w:val="008D234D"/>
    <w:rsid w:val="008E1D11"/>
    <w:rsid w:val="008E435F"/>
    <w:rsid w:val="008E4953"/>
    <w:rsid w:val="008E6D2A"/>
    <w:rsid w:val="008F5BCF"/>
    <w:rsid w:val="009101E7"/>
    <w:rsid w:val="009341BA"/>
    <w:rsid w:val="0093560D"/>
    <w:rsid w:val="00966404"/>
    <w:rsid w:val="009722D5"/>
    <w:rsid w:val="0099212F"/>
    <w:rsid w:val="00994DE1"/>
    <w:rsid w:val="00997EBA"/>
    <w:rsid w:val="009A25EA"/>
    <w:rsid w:val="009B7855"/>
    <w:rsid w:val="009C2F39"/>
    <w:rsid w:val="009D23AE"/>
    <w:rsid w:val="009D309A"/>
    <w:rsid w:val="009D3BBA"/>
    <w:rsid w:val="009F14F4"/>
    <w:rsid w:val="00A00A64"/>
    <w:rsid w:val="00A24A08"/>
    <w:rsid w:val="00A37E61"/>
    <w:rsid w:val="00A85390"/>
    <w:rsid w:val="00A94354"/>
    <w:rsid w:val="00A9727E"/>
    <w:rsid w:val="00AA14C6"/>
    <w:rsid w:val="00AA1987"/>
    <w:rsid w:val="00AC1C6F"/>
    <w:rsid w:val="00AD31A5"/>
    <w:rsid w:val="00AD7BCB"/>
    <w:rsid w:val="00AE6441"/>
    <w:rsid w:val="00B06A18"/>
    <w:rsid w:val="00B07E0A"/>
    <w:rsid w:val="00B206D9"/>
    <w:rsid w:val="00B22598"/>
    <w:rsid w:val="00B23D69"/>
    <w:rsid w:val="00B340DB"/>
    <w:rsid w:val="00B51B21"/>
    <w:rsid w:val="00B569E4"/>
    <w:rsid w:val="00B60F88"/>
    <w:rsid w:val="00B61C06"/>
    <w:rsid w:val="00B649C6"/>
    <w:rsid w:val="00B904B5"/>
    <w:rsid w:val="00B90E88"/>
    <w:rsid w:val="00B97565"/>
    <w:rsid w:val="00BA16AC"/>
    <w:rsid w:val="00BB4D02"/>
    <w:rsid w:val="00BC08F2"/>
    <w:rsid w:val="00BE30DD"/>
    <w:rsid w:val="00BF0E8C"/>
    <w:rsid w:val="00C162CB"/>
    <w:rsid w:val="00C50415"/>
    <w:rsid w:val="00C726F2"/>
    <w:rsid w:val="00C72795"/>
    <w:rsid w:val="00C86C5E"/>
    <w:rsid w:val="00C92428"/>
    <w:rsid w:val="00CC2326"/>
    <w:rsid w:val="00CE6B8F"/>
    <w:rsid w:val="00CE6B91"/>
    <w:rsid w:val="00CF00CD"/>
    <w:rsid w:val="00D057EA"/>
    <w:rsid w:val="00D05E0F"/>
    <w:rsid w:val="00D06296"/>
    <w:rsid w:val="00D102A9"/>
    <w:rsid w:val="00D104C3"/>
    <w:rsid w:val="00D11E53"/>
    <w:rsid w:val="00D128B5"/>
    <w:rsid w:val="00D44210"/>
    <w:rsid w:val="00D56291"/>
    <w:rsid w:val="00D7267B"/>
    <w:rsid w:val="00D93125"/>
    <w:rsid w:val="00DA0E3B"/>
    <w:rsid w:val="00DA5DF5"/>
    <w:rsid w:val="00DC197E"/>
    <w:rsid w:val="00DC45F2"/>
    <w:rsid w:val="00DD4406"/>
    <w:rsid w:val="00DF3B23"/>
    <w:rsid w:val="00E30666"/>
    <w:rsid w:val="00E57715"/>
    <w:rsid w:val="00E84807"/>
    <w:rsid w:val="00EA7A2A"/>
    <w:rsid w:val="00F02FAD"/>
    <w:rsid w:val="00F24A03"/>
    <w:rsid w:val="00F36622"/>
    <w:rsid w:val="00F50228"/>
    <w:rsid w:val="00F61CB6"/>
    <w:rsid w:val="00F83D43"/>
    <w:rsid w:val="00F85016"/>
    <w:rsid w:val="00FA0123"/>
    <w:rsid w:val="00FA3345"/>
    <w:rsid w:val="00FA484F"/>
    <w:rsid w:val="00FB427E"/>
    <w:rsid w:val="00FC07FD"/>
    <w:rsid w:val="00FE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10E6"/>
  <w15:docId w15:val="{3EC40B1B-CA4E-47A5-87DD-6B682C6B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06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C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2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B14F2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872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64292"/>
    <w:pPr>
      <w:spacing w:after="0" w:line="240" w:lineRule="auto"/>
    </w:pPr>
  </w:style>
  <w:style w:type="table" w:customStyle="1" w:styleId="11">
    <w:name w:val="Сетка таблицы1"/>
    <w:basedOn w:val="a1"/>
    <w:next w:val="a5"/>
    <w:rsid w:val="0087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rsid w:val="0087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87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7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B61C06"/>
    <w:pPr>
      <w:tabs>
        <w:tab w:val="right" w:pos="8640"/>
      </w:tabs>
      <w:spacing w:line="360" w:lineRule="auto"/>
      <w:jc w:val="both"/>
    </w:pPr>
    <w:rPr>
      <w:rFonts w:ascii="Times New Roman CYR" w:hAnsi="Times New Roman CYR"/>
      <w:spacing w:val="-2"/>
      <w:sz w:val="28"/>
      <w:szCs w:val="20"/>
    </w:rPr>
  </w:style>
  <w:style w:type="character" w:customStyle="1" w:styleId="aa">
    <w:name w:val="Основной текст Знак"/>
    <w:basedOn w:val="a0"/>
    <w:link w:val="a9"/>
    <w:rsid w:val="00B61C06"/>
    <w:rPr>
      <w:rFonts w:ascii="Times New Roman CYR" w:eastAsia="Times New Roman" w:hAnsi="Times New Roman CYR" w:cs="Times New Roman"/>
      <w:spacing w:val="-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06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06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4A06BB"/>
    <w:pPr>
      <w:spacing w:line="259" w:lineRule="auto"/>
      <w:outlineLvl w:val="9"/>
    </w:pPr>
  </w:style>
  <w:style w:type="paragraph" w:styleId="22">
    <w:name w:val="toc 2"/>
    <w:basedOn w:val="a"/>
    <w:next w:val="a"/>
    <w:autoRedefine/>
    <w:uiPriority w:val="39"/>
    <w:unhideWhenUsed/>
    <w:rsid w:val="004A06BB"/>
    <w:pPr>
      <w:spacing w:after="100"/>
      <w:ind w:left="240"/>
    </w:pPr>
  </w:style>
  <w:style w:type="character" w:styleId="ac">
    <w:name w:val="Hyperlink"/>
    <w:basedOn w:val="a0"/>
    <w:uiPriority w:val="99"/>
    <w:unhideWhenUsed/>
    <w:rsid w:val="004A06BB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821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82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821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2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91D61-9005-4A3A-95A9-93451B3F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4094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2025-02-21T12:59:00Z</cp:lastPrinted>
  <dcterms:created xsi:type="dcterms:W3CDTF">2025-02-21T07:51:00Z</dcterms:created>
  <dcterms:modified xsi:type="dcterms:W3CDTF">2025-02-21T12:59:00Z</dcterms:modified>
</cp:coreProperties>
</file>