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5AB42C" w14:textId="77777777" w:rsidR="00BB154D" w:rsidRPr="00912497" w:rsidRDefault="00BB154D" w:rsidP="0000095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24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Акишина Любовь Николаевна, </w:t>
      </w:r>
    </w:p>
    <w:p w14:paraId="3FBEF704" w14:textId="77777777" w:rsidR="00BB154D" w:rsidRPr="00912497" w:rsidRDefault="00BB154D" w:rsidP="0000095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2497">
        <w:rPr>
          <w:rFonts w:ascii="Times New Roman" w:hAnsi="Times New Roman" w:cs="Times New Roman"/>
          <w:sz w:val="24"/>
          <w:szCs w:val="24"/>
          <w:shd w:val="clear" w:color="auto" w:fill="FFFFFF"/>
        </w:rPr>
        <w:t>учитель начальных классов,</w:t>
      </w:r>
    </w:p>
    <w:p w14:paraId="1C17382F" w14:textId="77777777" w:rsidR="00BB154D" w:rsidRPr="00912497" w:rsidRDefault="00253665" w:rsidP="0000095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2497">
        <w:rPr>
          <w:rFonts w:ascii="Times New Roman" w:hAnsi="Times New Roman" w:cs="Times New Roman"/>
          <w:sz w:val="24"/>
          <w:szCs w:val="24"/>
          <w:shd w:val="clear" w:color="auto" w:fill="FFFFFF"/>
        </w:rPr>
        <w:t>МБОУ «</w:t>
      </w:r>
      <w:proofErr w:type="spellStart"/>
      <w:r w:rsidRPr="00912497">
        <w:rPr>
          <w:rFonts w:ascii="Times New Roman" w:hAnsi="Times New Roman" w:cs="Times New Roman"/>
          <w:sz w:val="24"/>
          <w:szCs w:val="24"/>
          <w:shd w:val="clear" w:color="auto" w:fill="FFFFFF"/>
        </w:rPr>
        <w:t>Киземская</w:t>
      </w:r>
      <w:proofErr w:type="spellEnd"/>
      <w:r w:rsidRPr="009124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</w:t>
      </w:r>
      <w:r w:rsidR="00BB154D" w:rsidRPr="00912497">
        <w:rPr>
          <w:rFonts w:ascii="Times New Roman" w:hAnsi="Times New Roman" w:cs="Times New Roman"/>
          <w:sz w:val="24"/>
          <w:szCs w:val="24"/>
          <w:shd w:val="clear" w:color="auto" w:fill="FFFFFF"/>
        </w:rPr>
        <w:t>ОШ»</w:t>
      </w:r>
      <w:r w:rsidR="00501BB6">
        <w:rPr>
          <w:rFonts w:ascii="Times New Roman" w:hAnsi="Times New Roman" w:cs="Times New Roman"/>
          <w:sz w:val="24"/>
          <w:szCs w:val="24"/>
          <w:shd w:val="clear" w:color="auto" w:fill="FFFFFF"/>
        </w:rPr>
        <w:t>, 31 год стажа</w:t>
      </w:r>
      <w:r w:rsidR="00BB154D" w:rsidRPr="0091249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41D333D9" w14:textId="77777777" w:rsidR="00BB154D" w:rsidRPr="00912497" w:rsidRDefault="00BB154D" w:rsidP="0000095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24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Филинцева Зинаида Николаевна, </w:t>
      </w:r>
    </w:p>
    <w:p w14:paraId="5E78DE54" w14:textId="77777777" w:rsidR="00BB154D" w:rsidRPr="00912497" w:rsidRDefault="00BB154D" w:rsidP="0000095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24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учитель физики и математики. </w:t>
      </w:r>
    </w:p>
    <w:p w14:paraId="5DF615D4" w14:textId="77777777" w:rsidR="00BB154D" w:rsidRPr="00912497" w:rsidRDefault="00BB154D" w:rsidP="0000095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2497">
        <w:rPr>
          <w:rFonts w:ascii="Times New Roman" w:hAnsi="Times New Roman" w:cs="Times New Roman"/>
          <w:sz w:val="24"/>
          <w:szCs w:val="24"/>
          <w:shd w:val="clear" w:color="auto" w:fill="FFFFFF"/>
        </w:rPr>
        <w:t>МБОУ «</w:t>
      </w:r>
      <w:proofErr w:type="spellStart"/>
      <w:r w:rsidRPr="00912497">
        <w:rPr>
          <w:rFonts w:ascii="Times New Roman" w:hAnsi="Times New Roman" w:cs="Times New Roman"/>
          <w:sz w:val="24"/>
          <w:szCs w:val="24"/>
          <w:shd w:val="clear" w:color="auto" w:fill="FFFFFF"/>
        </w:rPr>
        <w:t>Киземская</w:t>
      </w:r>
      <w:proofErr w:type="spellEnd"/>
      <w:r w:rsidRPr="009124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СОШ»</w:t>
      </w:r>
      <w:r w:rsidR="00501BB6">
        <w:rPr>
          <w:rFonts w:ascii="Times New Roman" w:hAnsi="Times New Roman" w:cs="Times New Roman"/>
          <w:sz w:val="24"/>
          <w:szCs w:val="24"/>
          <w:shd w:val="clear" w:color="auto" w:fill="FFFFFF"/>
        </w:rPr>
        <w:t>, 2 года стажа</w:t>
      </w:r>
      <w:r w:rsidRPr="009124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44B053A3" w14:textId="77777777" w:rsidR="00BB154D" w:rsidRPr="00912497" w:rsidRDefault="00BB154D" w:rsidP="000009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856417" w14:textId="77777777" w:rsidR="00BB154D" w:rsidRPr="00912497" w:rsidRDefault="00BB154D" w:rsidP="003145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497">
        <w:rPr>
          <w:rFonts w:ascii="Times New Roman" w:hAnsi="Times New Roman" w:cs="Times New Roman"/>
          <w:b/>
          <w:sz w:val="24"/>
          <w:szCs w:val="24"/>
        </w:rPr>
        <w:t>НАСТАВНИЧЕСТВО В РАБОТЕ ПО ОРГАНИЗАЦИИ ПРОЕКТНОЙ И ИССЛЕДОВАТЕЛЬСКОЙ ДЕЯТЕЛЬНОСТИ ОБУЧАЮЩИХСЯ</w:t>
      </w:r>
    </w:p>
    <w:p w14:paraId="075D91F6" w14:textId="77777777" w:rsidR="00BB154D" w:rsidRPr="00912497" w:rsidRDefault="00BB154D" w:rsidP="000009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B54869" w14:textId="77777777" w:rsidR="000A1884" w:rsidRPr="00912497" w:rsidRDefault="00FF3D66" w:rsidP="0000095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>«</w:t>
      </w:r>
      <w:r w:rsidR="000A1884" w:rsidRPr="00912497">
        <w:rPr>
          <w:rFonts w:ascii="Times New Roman" w:hAnsi="Times New Roman" w:cs="Times New Roman"/>
          <w:sz w:val="24"/>
          <w:szCs w:val="24"/>
        </w:rPr>
        <w:t>Единственный путь, ведущ</w:t>
      </w:r>
      <w:r w:rsidR="00CC2E45" w:rsidRPr="00912497">
        <w:rPr>
          <w:rFonts w:ascii="Times New Roman" w:hAnsi="Times New Roman" w:cs="Times New Roman"/>
          <w:sz w:val="24"/>
          <w:szCs w:val="24"/>
        </w:rPr>
        <w:t>ий к знаниям – это деятельность</w:t>
      </w:r>
      <w:r w:rsidRPr="00912497">
        <w:rPr>
          <w:rFonts w:ascii="Times New Roman" w:hAnsi="Times New Roman" w:cs="Times New Roman"/>
          <w:sz w:val="24"/>
          <w:szCs w:val="24"/>
        </w:rPr>
        <w:t>»</w:t>
      </w:r>
      <w:r w:rsidR="00CC2E45" w:rsidRPr="00912497">
        <w:rPr>
          <w:rFonts w:ascii="Times New Roman" w:hAnsi="Times New Roman" w:cs="Times New Roman"/>
          <w:sz w:val="24"/>
          <w:szCs w:val="24"/>
        </w:rPr>
        <w:t>.</w:t>
      </w:r>
      <w:r w:rsidR="000A1884" w:rsidRPr="00912497">
        <w:rPr>
          <w:rFonts w:ascii="Times New Roman" w:hAnsi="Times New Roman" w:cs="Times New Roman"/>
          <w:sz w:val="24"/>
          <w:szCs w:val="24"/>
        </w:rPr>
        <w:t xml:space="preserve"> Бернард Шоу.</w:t>
      </w:r>
    </w:p>
    <w:p w14:paraId="64A7A6E7" w14:textId="77777777" w:rsidR="0000095F" w:rsidRPr="00912497" w:rsidRDefault="0000095F" w:rsidP="0000095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>«Уча других, мы учимся сами». Л. Сенека</w:t>
      </w:r>
    </w:p>
    <w:p w14:paraId="0EBAE60E" w14:textId="77777777" w:rsidR="0000095F" w:rsidRPr="00912497" w:rsidRDefault="0000095F" w:rsidP="000009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>Повышение профессионального мастерства, желание всегда идти вперед, достойно преодолевая трудности – всегда есть главное в педагогической деятельности. В 2023-2024 году появилась наставническая пара учитель-учитель. С одной стороны</w:t>
      </w:r>
      <w:r w:rsidR="006923C3" w:rsidRPr="00912497">
        <w:rPr>
          <w:rFonts w:ascii="Times New Roman" w:hAnsi="Times New Roman" w:cs="Times New Roman"/>
          <w:sz w:val="24"/>
          <w:szCs w:val="24"/>
        </w:rPr>
        <w:t xml:space="preserve"> -</w:t>
      </w:r>
      <w:r w:rsidRPr="00912497">
        <w:rPr>
          <w:rFonts w:ascii="Times New Roman" w:hAnsi="Times New Roman" w:cs="Times New Roman"/>
          <w:sz w:val="24"/>
          <w:szCs w:val="24"/>
        </w:rPr>
        <w:t xml:space="preserve"> Акишина Любовь Николаевна, учитель начальных классов, </w:t>
      </w:r>
      <w:r w:rsidR="006923C3" w:rsidRPr="00912497">
        <w:rPr>
          <w:rFonts w:ascii="Times New Roman" w:hAnsi="Times New Roman" w:cs="Times New Roman"/>
          <w:sz w:val="24"/>
          <w:szCs w:val="24"/>
        </w:rPr>
        <w:t>31 год стажа, с другой стороны – Филинцева Зинаида Николаевна, которая после переподготовки пришла учителем физики и математики без опыта работы в школе.</w:t>
      </w:r>
    </w:p>
    <w:p w14:paraId="33185D69" w14:textId="77777777" w:rsidR="006923C3" w:rsidRPr="00912497" w:rsidRDefault="006923C3" w:rsidP="000009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>В 2023-2024 году целью нашей работы было изучение школьной документации (устав школы, составление по конструктору рабочих программ); методическая помощь в построении и проведении урока</w:t>
      </w:r>
      <w:r w:rsidR="00396D81" w:rsidRPr="00912497">
        <w:rPr>
          <w:rFonts w:ascii="Times New Roman" w:hAnsi="Times New Roman" w:cs="Times New Roman"/>
          <w:sz w:val="24"/>
          <w:szCs w:val="24"/>
        </w:rPr>
        <w:t>, а для Зинаиды Николаевны еще и углубленное изучение преподаваемых дисциплин</w:t>
      </w:r>
      <w:r w:rsidRPr="00912497">
        <w:rPr>
          <w:rFonts w:ascii="Times New Roman" w:hAnsi="Times New Roman" w:cs="Times New Roman"/>
          <w:sz w:val="24"/>
          <w:szCs w:val="24"/>
        </w:rPr>
        <w:t>.</w:t>
      </w:r>
    </w:p>
    <w:p w14:paraId="48C45312" w14:textId="77777777" w:rsidR="00B465FD" w:rsidRPr="00912497" w:rsidRDefault="00396D81" w:rsidP="000009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>В 2024-2025 учебном году решили глубже рассмотреть проектную и исследовател</w:t>
      </w:r>
      <w:r w:rsidR="009C01FD" w:rsidRPr="00912497">
        <w:rPr>
          <w:rFonts w:ascii="Times New Roman" w:hAnsi="Times New Roman" w:cs="Times New Roman"/>
          <w:sz w:val="24"/>
          <w:szCs w:val="24"/>
        </w:rPr>
        <w:t>ьскую деятельность обучающихся.</w:t>
      </w:r>
    </w:p>
    <w:p w14:paraId="2EB3AFC8" w14:textId="77777777" w:rsidR="009C01FD" w:rsidRPr="00912497" w:rsidRDefault="00501BB6" w:rsidP="009C01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BB6">
        <w:rPr>
          <w:rFonts w:ascii="Times New Roman" w:hAnsi="Times New Roman" w:cs="Times New Roman"/>
          <w:b/>
          <w:sz w:val="24"/>
          <w:szCs w:val="24"/>
        </w:rPr>
        <w:t>Актуальность.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6CBB" w:rsidRPr="00912497">
        <w:rPr>
          <w:rFonts w:ascii="Times New Roman" w:hAnsi="Times New Roman" w:cs="Times New Roman"/>
          <w:sz w:val="24"/>
          <w:szCs w:val="24"/>
        </w:rPr>
        <w:t>В</w:t>
      </w:r>
      <w:r w:rsidR="00DE5669" w:rsidRPr="00912497">
        <w:rPr>
          <w:rFonts w:ascii="Times New Roman" w:hAnsi="Times New Roman" w:cs="Times New Roman"/>
          <w:sz w:val="24"/>
          <w:szCs w:val="24"/>
        </w:rPr>
        <w:t xml:space="preserve"> настоящее время</w:t>
      </w:r>
      <w:r w:rsidR="002D6CBB" w:rsidRPr="00912497">
        <w:rPr>
          <w:rFonts w:ascii="Times New Roman" w:hAnsi="Times New Roman" w:cs="Times New Roman"/>
          <w:sz w:val="24"/>
          <w:szCs w:val="24"/>
        </w:rPr>
        <w:t xml:space="preserve"> проектно-исследовательская деятельность</w:t>
      </w:r>
      <w:r w:rsidR="00DE5669" w:rsidRPr="00912497">
        <w:rPr>
          <w:rFonts w:ascii="Times New Roman" w:hAnsi="Times New Roman" w:cs="Times New Roman"/>
          <w:sz w:val="24"/>
          <w:szCs w:val="24"/>
        </w:rPr>
        <w:t xml:space="preserve"> не нуждается в рекламе. Она активно используется педагогами, потому что позволяет им решить ряд</w:t>
      </w:r>
      <w:r w:rsidR="00E326BA" w:rsidRPr="00912497">
        <w:rPr>
          <w:rFonts w:ascii="Times New Roman" w:hAnsi="Times New Roman" w:cs="Times New Roman"/>
          <w:sz w:val="24"/>
          <w:szCs w:val="24"/>
        </w:rPr>
        <w:t xml:space="preserve"> важных профессиональных задач - </w:t>
      </w:r>
      <w:r w:rsidR="00DE5669" w:rsidRPr="00912497">
        <w:rPr>
          <w:rFonts w:ascii="Times New Roman" w:hAnsi="Times New Roman" w:cs="Times New Roman"/>
          <w:sz w:val="24"/>
          <w:szCs w:val="24"/>
        </w:rPr>
        <w:t xml:space="preserve">повышение учебной мотивации, </w:t>
      </w:r>
      <w:r w:rsidR="0045408D" w:rsidRPr="00912497">
        <w:rPr>
          <w:rFonts w:ascii="Times New Roman" w:hAnsi="Times New Roman" w:cs="Times New Roman"/>
          <w:sz w:val="24"/>
          <w:szCs w:val="24"/>
        </w:rPr>
        <w:t>увеличение</w:t>
      </w:r>
      <w:r w:rsidR="00DD6873" w:rsidRPr="00912497">
        <w:rPr>
          <w:rFonts w:ascii="Times New Roman" w:hAnsi="Times New Roman" w:cs="Times New Roman"/>
          <w:sz w:val="24"/>
          <w:szCs w:val="24"/>
        </w:rPr>
        <w:t xml:space="preserve"> интереса к предмету, самостоятельное приобретение знаний, выходящих за рамки программы</w:t>
      </w:r>
      <w:r w:rsidR="00E326BA" w:rsidRPr="00912497">
        <w:rPr>
          <w:rFonts w:ascii="Times New Roman" w:hAnsi="Times New Roman" w:cs="Times New Roman"/>
          <w:sz w:val="24"/>
          <w:szCs w:val="24"/>
        </w:rPr>
        <w:t>,</w:t>
      </w:r>
      <w:r w:rsidR="002D6CBB" w:rsidRPr="00912497">
        <w:rPr>
          <w:rFonts w:ascii="Times New Roman" w:hAnsi="Times New Roman" w:cs="Times New Roman"/>
          <w:sz w:val="24"/>
          <w:szCs w:val="24"/>
        </w:rPr>
        <w:t xml:space="preserve"> и</w:t>
      </w:r>
      <w:r w:rsidR="00E326BA" w:rsidRPr="00912497">
        <w:rPr>
          <w:rFonts w:ascii="Times New Roman" w:hAnsi="Times New Roman" w:cs="Times New Roman"/>
          <w:sz w:val="24"/>
          <w:szCs w:val="24"/>
        </w:rPr>
        <w:t xml:space="preserve"> готовит</w:t>
      </w:r>
      <w:r w:rsidR="0045408D" w:rsidRPr="00912497">
        <w:rPr>
          <w:rFonts w:ascii="Times New Roman" w:hAnsi="Times New Roman" w:cs="Times New Roman"/>
          <w:sz w:val="24"/>
          <w:szCs w:val="24"/>
        </w:rPr>
        <w:t xml:space="preserve"> обучающихся к жизни, формируя ключевые компетенции: коммуникативные, учебно</w:t>
      </w:r>
      <w:r w:rsidR="00465A3F" w:rsidRPr="00912497">
        <w:rPr>
          <w:rFonts w:ascii="Times New Roman" w:hAnsi="Times New Roman" w:cs="Times New Roman"/>
          <w:sz w:val="24"/>
          <w:szCs w:val="24"/>
        </w:rPr>
        <w:t>-познавательные, информационные</w:t>
      </w:r>
      <w:r w:rsidR="002D6CBB" w:rsidRPr="00912497">
        <w:rPr>
          <w:rFonts w:ascii="Times New Roman" w:hAnsi="Times New Roman" w:cs="Times New Roman"/>
          <w:sz w:val="24"/>
          <w:szCs w:val="24"/>
        </w:rPr>
        <w:t>.</w:t>
      </w:r>
      <w:r w:rsidR="009C01FD" w:rsidRPr="00912497">
        <w:rPr>
          <w:rFonts w:ascii="Times New Roman" w:hAnsi="Times New Roman" w:cs="Times New Roman"/>
          <w:sz w:val="24"/>
          <w:szCs w:val="24"/>
        </w:rPr>
        <w:t xml:space="preserve"> Государство поставило перед школой задачу научить ученика самостоятельно приобретать знания, умения и навыки, а с этим помогает справиться проектная и исследовательская деятельность.</w:t>
      </w:r>
    </w:p>
    <w:p w14:paraId="3E6B681E" w14:textId="77777777" w:rsidR="00E326BA" w:rsidRPr="00912497" w:rsidRDefault="0045408D" w:rsidP="000009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 xml:space="preserve">Изучая литературу, </w:t>
      </w:r>
      <w:r w:rsidR="00FD44E6" w:rsidRPr="00912497">
        <w:rPr>
          <w:rFonts w:ascii="Times New Roman" w:hAnsi="Times New Roman" w:cs="Times New Roman"/>
          <w:sz w:val="24"/>
          <w:szCs w:val="24"/>
        </w:rPr>
        <w:t>составили</w:t>
      </w:r>
      <w:r w:rsidRPr="00912497">
        <w:rPr>
          <w:rFonts w:ascii="Times New Roman" w:hAnsi="Times New Roman" w:cs="Times New Roman"/>
          <w:sz w:val="24"/>
          <w:szCs w:val="24"/>
        </w:rPr>
        <w:t xml:space="preserve"> таблицу «Различия между проектной и исследовательской деятельностью» (</w:t>
      </w:r>
      <w:r w:rsidR="0000095F" w:rsidRPr="00912497">
        <w:rPr>
          <w:rFonts w:ascii="Times New Roman" w:hAnsi="Times New Roman" w:cs="Times New Roman"/>
          <w:sz w:val="24"/>
          <w:szCs w:val="24"/>
        </w:rPr>
        <w:t>Приложение 1</w:t>
      </w:r>
      <w:r w:rsidR="00501BB6">
        <w:rPr>
          <w:rFonts w:ascii="Times New Roman" w:hAnsi="Times New Roman" w:cs="Times New Roman"/>
          <w:sz w:val="24"/>
          <w:szCs w:val="24"/>
        </w:rPr>
        <w:t>.Таблица 1.</w:t>
      </w:r>
      <w:r w:rsidR="007E5E2E">
        <w:rPr>
          <w:rFonts w:ascii="Times New Roman" w:hAnsi="Times New Roman" w:cs="Times New Roman"/>
          <w:sz w:val="24"/>
          <w:szCs w:val="24"/>
        </w:rPr>
        <w:t xml:space="preserve">) </w:t>
      </w:r>
      <w:r w:rsidR="007E5E2E" w:rsidRPr="00501BB6">
        <w:rPr>
          <w:rFonts w:ascii="Times New Roman" w:hAnsi="Times New Roman" w:cs="Times New Roman"/>
          <w:sz w:val="24"/>
          <w:szCs w:val="24"/>
        </w:rPr>
        <w:t>[</w:t>
      </w:r>
      <w:r w:rsidR="007E5E2E">
        <w:rPr>
          <w:rFonts w:ascii="Times New Roman" w:hAnsi="Times New Roman" w:cs="Times New Roman"/>
          <w:sz w:val="24"/>
          <w:szCs w:val="24"/>
        </w:rPr>
        <w:t>1,2,3,4</w:t>
      </w:r>
      <w:r w:rsidR="007E5E2E" w:rsidRPr="00501BB6">
        <w:rPr>
          <w:rFonts w:ascii="Times New Roman" w:hAnsi="Times New Roman" w:cs="Times New Roman"/>
          <w:sz w:val="24"/>
          <w:szCs w:val="24"/>
        </w:rPr>
        <w:t>]</w:t>
      </w:r>
      <w:r w:rsidRPr="00912497">
        <w:rPr>
          <w:rFonts w:ascii="Times New Roman" w:hAnsi="Times New Roman" w:cs="Times New Roman"/>
          <w:sz w:val="24"/>
          <w:szCs w:val="24"/>
        </w:rPr>
        <w:t xml:space="preserve"> </w:t>
      </w:r>
      <w:r w:rsidR="007545C4" w:rsidRPr="009124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862648" w14:textId="77777777" w:rsidR="00FD44E6" w:rsidRPr="00912497" w:rsidRDefault="00FD44E6" w:rsidP="000009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lastRenderedPageBreak/>
        <w:t>Определили, что с</w:t>
      </w:r>
      <w:r w:rsidR="00BE1071" w:rsidRPr="00912497">
        <w:rPr>
          <w:rFonts w:ascii="Times New Roman" w:hAnsi="Times New Roman" w:cs="Times New Roman"/>
          <w:sz w:val="24"/>
          <w:szCs w:val="24"/>
        </w:rPr>
        <w:t>амое главное отличие проектной и исследовательской деятельности кроется в цели. В связи с этим</w:t>
      </w:r>
      <w:r w:rsidR="00E326BA" w:rsidRPr="00912497">
        <w:rPr>
          <w:rFonts w:ascii="Times New Roman" w:hAnsi="Times New Roman" w:cs="Times New Roman"/>
          <w:sz w:val="24"/>
          <w:szCs w:val="24"/>
        </w:rPr>
        <w:t>,</w:t>
      </w:r>
      <w:r w:rsidR="00BE1071" w:rsidRPr="00912497">
        <w:rPr>
          <w:rFonts w:ascii="Times New Roman" w:hAnsi="Times New Roman" w:cs="Times New Roman"/>
          <w:sz w:val="24"/>
          <w:szCs w:val="24"/>
        </w:rPr>
        <w:t xml:space="preserve"> обе деятельности могут быть подсистемами друг друга. В проекте – в качестве одного из средств будет выступать исследование. В исследовании – одним из средств может быть проектирование.</w:t>
      </w:r>
      <w:r w:rsidR="00902D8A" w:rsidRPr="00912497">
        <w:rPr>
          <w:rFonts w:ascii="Times New Roman" w:hAnsi="Times New Roman" w:cs="Times New Roman"/>
          <w:sz w:val="24"/>
          <w:szCs w:val="24"/>
        </w:rPr>
        <w:t xml:space="preserve"> </w:t>
      </w:r>
      <w:r w:rsidR="0094284C" w:rsidRPr="009124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777AC2" w14:textId="77777777" w:rsidR="003938BD" w:rsidRPr="00912497" w:rsidRDefault="003938BD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2497">
        <w:rPr>
          <w:rFonts w:ascii="Times New Roman" w:hAnsi="Times New Roman" w:cs="Times New Roman"/>
          <w:bCs/>
          <w:sz w:val="24"/>
          <w:szCs w:val="24"/>
        </w:rPr>
        <w:t>Зинаида Николаевна прошла курсы повышения</w:t>
      </w:r>
      <w:r w:rsidR="004803DE" w:rsidRPr="00912497">
        <w:rPr>
          <w:rFonts w:ascii="Times New Roman" w:hAnsi="Times New Roman" w:cs="Times New Roman"/>
          <w:bCs/>
          <w:sz w:val="24"/>
          <w:szCs w:val="24"/>
        </w:rPr>
        <w:t xml:space="preserve"> квалификации в АО ИППК по теме: «Решение прикладных задач и организация проектной деятельности обучающихся по физике с использованием оборудования центра «Точка роста» и технопарка «</w:t>
      </w:r>
      <w:proofErr w:type="spellStart"/>
      <w:r w:rsidR="004803DE" w:rsidRPr="00912497">
        <w:rPr>
          <w:rFonts w:ascii="Times New Roman" w:hAnsi="Times New Roman" w:cs="Times New Roman"/>
          <w:bCs/>
          <w:sz w:val="24"/>
          <w:szCs w:val="24"/>
        </w:rPr>
        <w:t>Кванториум</w:t>
      </w:r>
      <w:proofErr w:type="spellEnd"/>
      <w:r w:rsidR="004803DE" w:rsidRPr="00912497">
        <w:rPr>
          <w:rFonts w:ascii="Times New Roman" w:hAnsi="Times New Roman" w:cs="Times New Roman"/>
          <w:bCs/>
          <w:sz w:val="24"/>
          <w:szCs w:val="24"/>
        </w:rPr>
        <w:t>».</w:t>
      </w:r>
    </w:p>
    <w:p w14:paraId="04AD662E" w14:textId="77777777" w:rsidR="00FD44E6" w:rsidRPr="00912497" w:rsidRDefault="00FD44E6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>Проработали</w:t>
      </w:r>
      <w:r w:rsidR="0000095F" w:rsidRPr="00912497">
        <w:rPr>
          <w:rFonts w:ascii="Times New Roman" w:hAnsi="Times New Roman" w:cs="Times New Roman"/>
          <w:sz w:val="24"/>
          <w:szCs w:val="24"/>
        </w:rPr>
        <w:t xml:space="preserve"> документацию, которая есть в нашей школе: </w:t>
      </w:r>
      <w:r w:rsidRPr="00912497">
        <w:rPr>
          <w:rFonts w:ascii="Times New Roman" w:hAnsi="Times New Roman" w:cs="Times New Roman"/>
          <w:sz w:val="24"/>
          <w:szCs w:val="24"/>
        </w:rPr>
        <w:t>положение о проектной деятельности, в которой прописаны порядок организации проектной деятельности учащихся, требования к содержанию и оформлению индивидуально</w:t>
      </w:r>
      <w:r w:rsidR="00E326BA" w:rsidRPr="00912497">
        <w:rPr>
          <w:rFonts w:ascii="Times New Roman" w:hAnsi="Times New Roman" w:cs="Times New Roman"/>
          <w:sz w:val="24"/>
          <w:szCs w:val="24"/>
        </w:rPr>
        <w:t>го/группового проекта, процедуру защиты, оценку</w:t>
      </w:r>
      <w:r w:rsidRPr="00912497">
        <w:rPr>
          <w:rFonts w:ascii="Times New Roman" w:hAnsi="Times New Roman" w:cs="Times New Roman"/>
          <w:sz w:val="24"/>
          <w:szCs w:val="24"/>
        </w:rPr>
        <w:t xml:space="preserve"> проекта и </w:t>
      </w:r>
      <w:r w:rsidRPr="00912497">
        <w:rPr>
          <w:rFonts w:ascii="Times New Roman" w:hAnsi="Times New Roman" w:cs="Times New Roman"/>
          <w:bCs/>
          <w:sz w:val="24"/>
          <w:szCs w:val="24"/>
        </w:rPr>
        <w:t>критерии оценивания.</w:t>
      </w:r>
    </w:p>
    <w:p w14:paraId="0B35B64D" w14:textId="77777777" w:rsidR="00FD44E6" w:rsidRPr="00912497" w:rsidRDefault="00396D81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bCs/>
          <w:sz w:val="24"/>
          <w:szCs w:val="24"/>
        </w:rPr>
        <w:t>Изучили стенд, который есть в нашей школе</w:t>
      </w:r>
      <w:r w:rsidR="00FD44E6" w:rsidRPr="0091249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12497">
        <w:rPr>
          <w:rFonts w:ascii="Times New Roman" w:hAnsi="Times New Roman" w:cs="Times New Roman"/>
          <w:bCs/>
          <w:sz w:val="24"/>
          <w:szCs w:val="24"/>
        </w:rPr>
        <w:t>где</w:t>
      </w:r>
      <w:r w:rsidR="00FD44E6" w:rsidRPr="00912497">
        <w:rPr>
          <w:rFonts w:ascii="Times New Roman" w:hAnsi="Times New Roman" w:cs="Times New Roman"/>
          <w:bCs/>
          <w:sz w:val="24"/>
          <w:szCs w:val="24"/>
        </w:rPr>
        <w:t xml:space="preserve"> размещена вся информация</w:t>
      </w:r>
      <w:r w:rsidRPr="00912497">
        <w:rPr>
          <w:rFonts w:ascii="Times New Roman" w:hAnsi="Times New Roman" w:cs="Times New Roman"/>
          <w:bCs/>
          <w:sz w:val="24"/>
          <w:szCs w:val="24"/>
        </w:rPr>
        <w:t xml:space="preserve"> в доступной форме для обучающих</w:t>
      </w:r>
      <w:r w:rsidR="00E326BA" w:rsidRPr="00912497">
        <w:rPr>
          <w:rFonts w:ascii="Times New Roman" w:hAnsi="Times New Roman" w:cs="Times New Roman"/>
          <w:bCs/>
          <w:sz w:val="24"/>
          <w:szCs w:val="24"/>
        </w:rPr>
        <w:t>ся</w:t>
      </w:r>
      <w:r w:rsidR="00FD44E6" w:rsidRPr="00912497">
        <w:rPr>
          <w:rFonts w:ascii="Times New Roman" w:hAnsi="Times New Roman" w:cs="Times New Roman"/>
          <w:bCs/>
          <w:sz w:val="24"/>
          <w:szCs w:val="24"/>
        </w:rPr>
        <w:t>.</w:t>
      </w:r>
    </w:p>
    <w:p w14:paraId="269F554E" w14:textId="77777777" w:rsidR="0094284C" w:rsidRPr="00912497" w:rsidRDefault="0094284C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>В нашей школе проектно-исследовательская работа ведется с начальных классов</w:t>
      </w:r>
      <w:r w:rsidR="001A52FC" w:rsidRPr="00912497">
        <w:rPr>
          <w:rFonts w:ascii="Times New Roman" w:hAnsi="Times New Roman" w:cs="Times New Roman"/>
          <w:sz w:val="24"/>
          <w:szCs w:val="24"/>
        </w:rPr>
        <w:t>.</w:t>
      </w:r>
      <w:r w:rsidRPr="009124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98670E" w14:textId="77777777" w:rsidR="0094284C" w:rsidRPr="00912497" w:rsidRDefault="0094284C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>2</w:t>
      </w:r>
      <w:r w:rsidR="001A52FC" w:rsidRPr="00912497">
        <w:rPr>
          <w:rFonts w:ascii="Times New Roman" w:hAnsi="Times New Roman" w:cs="Times New Roman"/>
          <w:sz w:val="24"/>
          <w:szCs w:val="24"/>
        </w:rPr>
        <w:t xml:space="preserve"> </w:t>
      </w:r>
      <w:r w:rsidRPr="00912497">
        <w:rPr>
          <w:rFonts w:ascii="Times New Roman" w:hAnsi="Times New Roman" w:cs="Times New Roman"/>
          <w:sz w:val="24"/>
          <w:szCs w:val="24"/>
        </w:rPr>
        <w:t>-</w:t>
      </w:r>
      <w:r w:rsidR="001A52FC" w:rsidRPr="00912497">
        <w:rPr>
          <w:rFonts w:ascii="Times New Roman" w:hAnsi="Times New Roman" w:cs="Times New Roman"/>
          <w:sz w:val="24"/>
          <w:szCs w:val="24"/>
        </w:rPr>
        <w:t xml:space="preserve"> </w:t>
      </w:r>
      <w:r w:rsidRPr="00912497">
        <w:rPr>
          <w:rFonts w:ascii="Times New Roman" w:hAnsi="Times New Roman" w:cs="Times New Roman"/>
          <w:sz w:val="24"/>
          <w:szCs w:val="24"/>
        </w:rPr>
        <w:t>4 класс – исследовательская работа в рамках конференции «Юный исследователь», котор</w:t>
      </w:r>
      <w:r w:rsidR="001A52FC" w:rsidRPr="00912497">
        <w:rPr>
          <w:rFonts w:ascii="Times New Roman" w:hAnsi="Times New Roman" w:cs="Times New Roman"/>
          <w:sz w:val="24"/>
          <w:szCs w:val="24"/>
        </w:rPr>
        <w:t>ая проводится в феврале-марте, проектная деятельность проходит в рамках уроков и внеурочных занятиях;</w:t>
      </w:r>
    </w:p>
    <w:p w14:paraId="76B65621" w14:textId="77777777" w:rsidR="001A52FC" w:rsidRPr="00912497" w:rsidRDefault="00E326BA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>С 5 класса школьники</w:t>
      </w:r>
      <w:r w:rsidR="001A52FC" w:rsidRPr="00912497">
        <w:rPr>
          <w:rFonts w:ascii="Times New Roman" w:hAnsi="Times New Roman" w:cs="Times New Roman"/>
          <w:sz w:val="24"/>
          <w:szCs w:val="24"/>
        </w:rPr>
        <w:t xml:space="preserve">, в конце учебного года должны получить оценку за достижения в овладении проектными учебными действиями, выраженными через выполнение проекта в рамках уроков. </w:t>
      </w:r>
    </w:p>
    <w:p w14:paraId="4C132C38" w14:textId="77777777" w:rsidR="001A52FC" w:rsidRPr="00912497" w:rsidRDefault="001A52FC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 xml:space="preserve">В 6 классах допускается оценка классного или группового проекта. </w:t>
      </w:r>
      <w:r w:rsidRPr="00912497">
        <w:rPr>
          <w:rFonts w:ascii="Times New Roman" w:hAnsi="Times New Roman" w:cs="Times New Roman"/>
          <w:sz w:val="24"/>
          <w:szCs w:val="24"/>
        </w:rPr>
        <w:br/>
        <w:t xml:space="preserve">В 7-8 классах это должен быть групповой (не более трёх человек) или индивидуальный проект. </w:t>
      </w:r>
    </w:p>
    <w:p w14:paraId="1694407B" w14:textId="77777777" w:rsidR="001A52FC" w:rsidRPr="00912497" w:rsidRDefault="001A52FC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>В 9 классе обучающиеся, должны продемонстрировать сформированность проектных учебных действий</w:t>
      </w:r>
      <w:r w:rsidR="00BE1189" w:rsidRPr="00912497">
        <w:rPr>
          <w:rFonts w:ascii="Times New Roman" w:hAnsi="Times New Roman" w:cs="Times New Roman"/>
          <w:sz w:val="24"/>
          <w:szCs w:val="24"/>
        </w:rPr>
        <w:t xml:space="preserve"> и</w:t>
      </w:r>
      <w:r w:rsidRPr="00912497">
        <w:rPr>
          <w:rFonts w:ascii="Times New Roman" w:hAnsi="Times New Roman" w:cs="Times New Roman"/>
          <w:sz w:val="24"/>
          <w:szCs w:val="24"/>
        </w:rPr>
        <w:t xml:space="preserve"> вып</w:t>
      </w:r>
      <w:r w:rsidR="00ED4D60" w:rsidRPr="00912497">
        <w:rPr>
          <w:rFonts w:ascii="Times New Roman" w:hAnsi="Times New Roman" w:cs="Times New Roman"/>
          <w:sz w:val="24"/>
          <w:szCs w:val="24"/>
        </w:rPr>
        <w:t xml:space="preserve">олняется </w:t>
      </w:r>
      <w:r w:rsidRPr="00912497">
        <w:rPr>
          <w:rFonts w:ascii="Times New Roman" w:hAnsi="Times New Roman" w:cs="Times New Roman"/>
          <w:sz w:val="24"/>
          <w:szCs w:val="24"/>
        </w:rPr>
        <w:t>индивидуальный проект</w:t>
      </w:r>
      <w:r w:rsidR="00E326BA" w:rsidRPr="00912497">
        <w:rPr>
          <w:rFonts w:ascii="Times New Roman" w:hAnsi="Times New Roman" w:cs="Times New Roman"/>
          <w:sz w:val="24"/>
          <w:szCs w:val="24"/>
        </w:rPr>
        <w:t>, который</w:t>
      </w:r>
      <w:r w:rsidRPr="00912497">
        <w:rPr>
          <w:rFonts w:ascii="Times New Roman" w:hAnsi="Times New Roman" w:cs="Times New Roman"/>
          <w:sz w:val="24"/>
          <w:szCs w:val="24"/>
        </w:rPr>
        <w:t xml:space="preserve"> считается допуском к экзаменам.</w:t>
      </w:r>
    </w:p>
    <w:p w14:paraId="507A63E2" w14:textId="77777777" w:rsidR="001A52FC" w:rsidRPr="00912497" w:rsidRDefault="001A52FC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>В 10-классе вып</w:t>
      </w:r>
      <w:r w:rsidR="00ED4D60" w:rsidRPr="00912497">
        <w:rPr>
          <w:rFonts w:ascii="Times New Roman" w:hAnsi="Times New Roman" w:cs="Times New Roman"/>
          <w:sz w:val="24"/>
          <w:szCs w:val="24"/>
        </w:rPr>
        <w:t xml:space="preserve">олняется индивидуальный проект </w:t>
      </w:r>
      <w:r w:rsidRPr="00912497">
        <w:rPr>
          <w:rFonts w:ascii="Times New Roman" w:hAnsi="Times New Roman" w:cs="Times New Roman"/>
          <w:sz w:val="24"/>
          <w:szCs w:val="24"/>
        </w:rPr>
        <w:t>в форме реферата и оформляется в соответствии с Положением о выполнении реферата.</w:t>
      </w:r>
    </w:p>
    <w:p w14:paraId="0256AD99" w14:textId="77777777" w:rsidR="0043739A" w:rsidRPr="00912497" w:rsidRDefault="0043739A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>Я, (Любовь Николаевна), рассказала Зинаиде Николаевне</w:t>
      </w:r>
      <w:r w:rsidR="00F922B1" w:rsidRPr="00912497">
        <w:rPr>
          <w:rFonts w:ascii="Times New Roman" w:hAnsi="Times New Roman" w:cs="Times New Roman"/>
          <w:sz w:val="24"/>
          <w:szCs w:val="24"/>
        </w:rPr>
        <w:t xml:space="preserve"> об и</w:t>
      </w:r>
      <w:r w:rsidRPr="00912497">
        <w:rPr>
          <w:rFonts w:ascii="Times New Roman" w:hAnsi="Times New Roman" w:cs="Times New Roman"/>
          <w:sz w:val="24"/>
          <w:szCs w:val="24"/>
        </w:rPr>
        <w:t xml:space="preserve">сследовательской деятельности в начальном звене. </w:t>
      </w:r>
      <w:r w:rsidR="00A73A63" w:rsidRPr="00912497">
        <w:rPr>
          <w:rFonts w:ascii="Times New Roman" w:hAnsi="Times New Roman" w:cs="Times New Roman"/>
          <w:sz w:val="24"/>
          <w:szCs w:val="24"/>
        </w:rPr>
        <w:t>Познакомила</w:t>
      </w:r>
      <w:r w:rsidR="00F922B1" w:rsidRPr="00912497">
        <w:rPr>
          <w:rFonts w:ascii="Times New Roman" w:hAnsi="Times New Roman" w:cs="Times New Roman"/>
          <w:sz w:val="24"/>
          <w:szCs w:val="24"/>
        </w:rPr>
        <w:t>, как работала</w:t>
      </w:r>
      <w:r w:rsidRPr="00912497">
        <w:rPr>
          <w:rFonts w:ascii="Times New Roman" w:hAnsi="Times New Roman" w:cs="Times New Roman"/>
          <w:sz w:val="24"/>
          <w:szCs w:val="24"/>
        </w:rPr>
        <w:t xml:space="preserve"> над исследованиями </w:t>
      </w:r>
      <w:r w:rsidR="00E8522E" w:rsidRPr="0091249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8522E" w:rsidRPr="00912497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="00E8522E" w:rsidRPr="009124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22E" w:rsidRPr="00912497">
        <w:rPr>
          <w:rFonts w:ascii="Times New Roman" w:hAnsi="Times New Roman" w:cs="Times New Roman"/>
          <w:sz w:val="24"/>
          <w:szCs w:val="24"/>
        </w:rPr>
        <w:t>красик</w:t>
      </w:r>
      <w:proofErr w:type="spellEnd"/>
      <w:r w:rsidR="00E8522E" w:rsidRPr="00912497">
        <w:rPr>
          <w:rFonts w:ascii="Times New Roman" w:hAnsi="Times New Roman" w:cs="Times New Roman"/>
          <w:sz w:val="24"/>
          <w:szCs w:val="24"/>
        </w:rPr>
        <w:t>», «Символ русской зимы»</w:t>
      </w:r>
      <w:r w:rsidR="00912497" w:rsidRPr="00912497">
        <w:rPr>
          <w:rFonts w:ascii="Times New Roman" w:hAnsi="Times New Roman" w:cs="Times New Roman"/>
          <w:sz w:val="24"/>
          <w:szCs w:val="24"/>
        </w:rPr>
        <w:t>, а так</w:t>
      </w:r>
      <w:r w:rsidR="00F922B1" w:rsidRPr="00912497">
        <w:rPr>
          <w:rFonts w:ascii="Times New Roman" w:hAnsi="Times New Roman" w:cs="Times New Roman"/>
          <w:sz w:val="24"/>
          <w:szCs w:val="24"/>
        </w:rPr>
        <w:t>же</w:t>
      </w:r>
      <w:r w:rsidR="00A73A63" w:rsidRPr="00912497">
        <w:rPr>
          <w:rFonts w:ascii="Times New Roman" w:hAnsi="Times New Roman" w:cs="Times New Roman"/>
          <w:sz w:val="24"/>
          <w:szCs w:val="24"/>
        </w:rPr>
        <w:t xml:space="preserve"> читательскими проектами «Лесные сказки», «Путешествие в мир сказок Э. Успенского».</w:t>
      </w:r>
      <w:r w:rsidR="007E5E2E">
        <w:rPr>
          <w:rFonts w:ascii="Times New Roman" w:hAnsi="Times New Roman" w:cs="Times New Roman"/>
          <w:sz w:val="24"/>
          <w:szCs w:val="24"/>
        </w:rPr>
        <w:t xml:space="preserve"> (Приложение 2)</w:t>
      </w:r>
    </w:p>
    <w:p w14:paraId="524E678D" w14:textId="77777777" w:rsidR="00396D81" w:rsidRPr="00912497" w:rsidRDefault="00E326BA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 xml:space="preserve">Вместе </w:t>
      </w:r>
      <w:r w:rsidR="00757137" w:rsidRPr="00912497">
        <w:rPr>
          <w:rFonts w:ascii="Times New Roman" w:hAnsi="Times New Roman" w:cs="Times New Roman"/>
          <w:sz w:val="24"/>
          <w:szCs w:val="24"/>
        </w:rPr>
        <w:t xml:space="preserve">продумали, какие темы проектов можно предложить обучающимся в старших классах, наметили план </w:t>
      </w:r>
      <w:r w:rsidR="00F922B1" w:rsidRPr="00912497">
        <w:rPr>
          <w:rFonts w:ascii="Times New Roman" w:hAnsi="Times New Roman" w:cs="Times New Roman"/>
          <w:sz w:val="24"/>
          <w:szCs w:val="24"/>
        </w:rPr>
        <w:t xml:space="preserve">их </w:t>
      </w:r>
      <w:r w:rsidR="00757137" w:rsidRPr="00912497">
        <w:rPr>
          <w:rFonts w:ascii="Times New Roman" w:hAnsi="Times New Roman" w:cs="Times New Roman"/>
          <w:sz w:val="24"/>
          <w:szCs w:val="24"/>
        </w:rPr>
        <w:t>работы. С</w:t>
      </w:r>
      <w:r w:rsidR="00B465FD" w:rsidRPr="00912497">
        <w:rPr>
          <w:rFonts w:ascii="Times New Roman" w:hAnsi="Times New Roman" w:cs="Times New Roman"/>
          <w:sz w:val="24"/>
          <w:szCs w:val="24"/>
        </w:rPr>
        <w:t>в</w:t>
      </w:r>
      <w:r w:rsidR="00396D81" w:rsidRPr="00912497">
        <w:rPr>
          <w:rFonts w:ascii="Times New Roman" w:hAnsi="Times New Roman" w:cs="Times New Roman"/>
          <w:sz w:val="24"/>
          <w:szCs w:val="24"/>
        </w:rPr>
        <w:t xml:space="preserve">ои </w:t>
      </w:r>
      <w:r w:rsidR="00757137" w:rsidRPr="00912497">
        <w:rPr>
          <w:rFonts w:ascii="Times New Roman" w:hAnsi="Times New Roman" w:cs="Times New Roman"/>
          <w:sz w:val="24"/>
          <w:szCs w:val="24"/>
        </w:rPr>
        <w:t xml:space="preserve">первые </w:t>
      </w:r>
      <w:r w:rsidR="00396D81" w:rsidRPr="00912497">
        <w:rPr>
          <w:rFonts w:ascii="Times New Roman" w:hAnsi="Times New Roman" w:cs="Times New Roman"/>
          <w:sz w:val="24"/>
          <w:szCs w:val="24"/>
        </w:rPr>
        <w:t>шаги в этой деятельности представит Филинцева Зинаида Николаевна</w:t>
      </w:r>
      <w:r w:rsidR="00757137" w:rsidRPr="00912497">
        <w:rPr>
          <w:rFonts w:ascii="Times New Roman" w:hAnsi="Times New Roman" w:cs="Times New Roman"/>
          <w:sz w:val="24"/>
          <w:szCs w:val="24"/>
        </w:rPr>
        <w:t>.</w:t>
      </w:r>
    </w:p>
    <w:p w14:paraId="24E76312" w14:textId="77777777" w:rsidR="00ED4D60" w:rsidRPr="00912497" w:rsidRDefault="000A1884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lastRenderedPageBreak/>
        <w:t xml:space="preserve">В своей </w:t>
      </w:r>
      <w:r w:rsidR="001A465E" w:rsidRPr="00912497">
        <w:rPr>
          <w:rFonts w:ascii="Times New Roman" w:hAnsi="Times New Roman" w:cs="Times New Roman"/>
          <w:sz w:val="24"/>
          <w:szCs w:val="24"/>
        </w:rPr>
        <w:t xml:space="preserve">педагогической </w:t>
      </w:r>
      <w:r w:rsidRPr="00912497">
        <w:rPr>
          <w:rFonts w:ascii="Times New Roman" w:hAnsi="Times New Roman" w:cs="Times New Roman"/>
          <w:sz w:val="24"/>
          <w:szCs w:val="24"/>
        </w:rPr>
        <w:t xml:space="preserve">практике </w:t>
      </w:r>
      <w:r w:rsidR="00632F81" w:rsidRPr="00912497">
        <w:rPr>
          <w:rFonts w:ascii="Times New Roman" w:hAnsi="Times New Roman" w:cs="Times New Roman"/>
          <w:sz w:val="24"/>
          <w:szCs w:val="24"/>
        </w:rPr>
        <w:t xml:space="preserve">активно </w:t>
      </w:r>
      <w:r w:rsidRPr="00912497">
        <w:rPr>
          <w:rFonts w:ascii="Times New Roman" w:hAnsi="Times New Roman" w:cs="Times New Roman"/>
          <w:sz w:val="24"/>
          <w:szCs w:val="24"/>
        </w:rPr>
        <w:t>использ</w:t>
      </w:r>
      <w:r w:rsidR="00A67992" w:rsidRPr="00912497">
        <w:rPr>
          <w:rFonts w:ascii="Times New Roman" w:hAnsi="Times New Roman" w:cs="Times New Roman"/>
          <w:sz w:val="24"/>
          <w:szCs w:val="24"/>
        </w:rPr>
        <w:t xml:space="preserve">ую проекты как индивидуальные, </w:t>
      </w:r>
      <w:r w:rsidRPr="00912497">
        <w:rPr>
          <w:rFonts w:ascii="Times New Roman" w:hAnsi="Times New Roman" w:cs="Times New Roman"/>
          <w:sz w:val="24"/>
          <w:szCs w:val="24"/>
        </w:rPr>
        <w:t>так и групповые</w:t>
      </w:r>
      <w:r w:rsidR="00D4429E" w:rsidRPr="00912497">
        <w:rPr>
          <w:rFonts w:ascii="Times New Roman" w:hAnsi="Times New Roman" w:cs="Times New Roman"/>
          <w:sz w:val="24"/>
          <w:szCs w:val="24"/>
        </w:rPr>
        <w:t xml:space="preserve">; как краткосрочные, так и длительные. </w:t>
      </w:r>
      <w:r w:rsidR="001A465E" w:rsidRPr="00912497">
        <w:rPr>
          <w:rFonts w:ascii="Times New Roman" w:hAnsi="Times New Roman" w:cs="Times New Roman"/>
          <w:sz w:val="24"/>
          <w:szCs w:val="24"/>
        </w:rPr>
        <w:t xml:space="preserve">На уроках </w:t>
      </w:r>
      <w:r w:rsidR="00ED4D60" w:rsidRPr="00912497">
        <w:rPr>
          <w:rFonts w:ascii="Times New Roman" w:hAnsi="Times New Roman" w:cs="Times New Roman"/>
          <w:sz w:val="24"/>
          <w:szCs w:val="24"/>
        </w:rPr>
        <w:t xml:space="preserve">физики </w:t>
      </w:r>
      <w:r w:rsidR="00345BBD" w:rsidRPr="00912497">
        <w:rPr>
          <w:rFonts w:ascii="Times New Roman" w:hAnsi="Times New Roman" w:cs="Times New Roman"/>
          <w:sz w:val="24"/>
          <w:szCs w:val="24"/>
        </w:rPr>
        <w:t xml:space="preserve">в 7 классе </w:t>
      </w:r>
      <w:r w:rsidR="00ED4D60" w:rsidRPr="00912497">
        <w:rPr>
          <w:rFonts w:ascii="Times New Roman" w:hAnsi="Times New Roman" w:cs="Times New Roman"/>
          <w:sz w:val="24"/>
          <w:szCs w:val="24"/>
        </w:rPr>
        <w:t>создали проект «</w:t>
      </w:r>
      <w:r w:rsidR="00345BBD" w:rsidRPr="00912497">
        <w:rPr>
          <w:rFonts w:ascii="Times New Roman" w:hAnsi="Times New Roman" w:cs="Times New Roman"/>
          <w:sz w:val="24"/>
          <w:szCs w:val="24"/>
        </w:rPr>
        <w:t>Выдающиеся физики», модель молекулы воды при изучении темы «Строение атома», «Шар Паскаля» - по теме «Давление в жидкостях и газах», проект по теме «Ускорение свободного падения на других планетах».</w:t>
      </w:r>
      <w:r w:rsidR="007E5E2E">
        <w:rPr>
          <w:rFonts w:ascii="Times New Roman" w:hAnsi="Times New Roman" w:cs="Times New Roman"/>
          <w:sz w:val="24"/>
          <w:szCs w:val="24"/>
        </w:rPr>
        <w:t xml:space="preserve"> (Приложение 3)</w:t>
      </w:r>
    </w:p>
    <w:p w14:paraId="5BD061A9" w14:textId="77777777" w:rsidR="00345BBD" w:rsidRPr="00912497" w:rsidRDefault="009D6067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>В 9 классе были написаны и защищены два проекта.</w:t>
      </w:r>
    </w:p>
    <w:p w14:paraId="643F6C1B" w14:textId="77777777" w:rsidR="00F87A35" w:rsidRPr="00912497" w:rsidRDefault="00F87A35" w:rsidP="009B74EA">
      <w:pPr>
        <w:pStyle w:val="1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912497">
        <w:rPr>
          <w:rFonts w:ascii="Times New Roman" w:hAnsi="Times New Roman"/>
          <w:sz w:val="24"/>
          <w:szCs w:val="24"/>
          <w:lang w:val="ru-RU"/>
        </w:rPr>
        <w:t>Практико-ориентированный проект «Галерея портретов ученых-физиков д</w:t>
      </w:r>
      <w:r w:rsidR="00724645" w:rsidRPr="00912497">
        <w:rPr>
          <w:rFonts w:ascii="Times New Roman" w:hAnsi="Times New Roman"/>
          <w:sz w:val="24"/>
          <w:szCs w:val="24"/>
          <w:lang w:val="ru-RU"/>
        </w:rPr>
        <w:t>ля оформления кабинета физики</w:t>
      </w:r>
      <w:r w:rsidRPr="00912497">
        <w:rPr>
          <w:rFonts w:ascii="Times New Roman" w:hAnsi="Times New Roman"/>
          <w:sz w:val="24"/>
          <w:szCs w:val="24"/>
          <w:lang w:val="ru-RU"/>
        </w:rPr>
        <w:t>»</w:t>
      </w:r>
      <w:r w:rsidR="00724645" w:rsidRPr="00912497">
        <w:rPr>
          <w:rFonts w:ascii="Times New Roman" w:hAnsi="Times New Roman"/>
          <w:sz w:val="24"/>
          <w:szCs w:val="24"/>
          <w:lang w:val="ru-RU"/>
        </w:rPr>
        <w:t>.</w:t>
      </w:r>
    </w:p>
    <w:p w14:paraId="70232E3C" w14:textId="77777777" w:rsidR="00F87A35" w:rsidRPr="00912497" w:rsidRDefault="00724645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>Мы начали свою работу с того, что нашли</w:t>
      </w:r>
      <w:r w:rsidR="00F87A35" w:rsidRPr="00912497">
        <w:rPr>
          <w:rFonts w:ascii="Times New Roman" w:hAnsi="Times New Roman" w:cs="Times New Roman"/>
          <w:sz w:val="24"/>
          <w:szCs w:val="24"/>
        </w:rPr>
        <w:t xml:space="preserve"> в учебниках физики за 7</w:t>
      </w:r>
      <w:r w:rsidRPr="00912497">
        <w:rPr>
          <w:rFonts w:ascii="Times New Roman" w:hAnsi="Times New Roman" w:cs="Times New Roman"/>
          <w:sz w:val="24"/>
          <w:szCs w:val="24"/>
        </w:rPr>
        <w:t>-11 класс всех ученых и выписали</w:t>
      </w:r>
      <w:r w:rsidR="00F87A35" w:rsidRPr="00912497">
        <w:rPr>
          <w:rFonts w:ascii="Times New Roman" w:hAnsi="Times New Roman" w:cs="Times New Roman"/>
          <w:sz w:val="24"/>
          <w:szCs w:val="24"/>
        </w:rPr>
        <w:t xml:space="preserve"> их имена и даты жизни.</w:t>
      </w:r>
    </w:p>
    <w:p w14:paraId="10B19941" w14:textId="77777777" w:rsidR="00F87A35" w:rsidRPr="00912497" w:rsidRDefault="00F87A35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 xml:space="preserve">    Цвет всех портретов взял</w:t>
      </w:r>
      <w:r w:rsidR="00724645" w:rsidRPr="00912497">
        <w:rPr>
          <w:rFonts w:ascii="Times New Roman" w:hAnsi="Times New Roman" w:cs="Times New Roman"/>
          <w:sz w:val="24"/>
          <w:szCs w:val="24"/>
        </w:rPr>
        <w:t>и</w:t>
      </w:r>
      <w:r w:rsidRPr="00912497">
        <w:rPr>
          <w:rFonts w:ascii="Times New Roman" w:hAnsi="Times New Roman" w:cs="Times New Roman"/>
          <w:sz w:val="24"/>
          <w:szCs w:val="24"/>
        </w:rPr>
        <w:t xml:space="preserve"> черно-белый, а формат листов А3. На сегодняшний день существует множество онлайн-ресурсов, которые предлагают разнообразные изображения портретов известных ученых. Из-за этого ушло много времени.</w:t>
      </w:r>
    </w:p>
    <w:p w14:paraId="085103FF" w14:textId="77777777" w:rsidR="00F87A35" w:rsidRPr="00912497" w:rsidRDefault="00F87A35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 xml:space="preserve"> Качество изображений портретов ученых играет важную роль в создании образовательного пространства, особенно в кабинете физики, где визуальная информация способствует восприятию материала и вдохновляет учеников. Важно учитывать, что портреты должны быть не только эстетически привлекательными, но и качественными с технической точки зрения.</w:t>
      </w:r>
    </w:p>
    <w:p w14:paraId="2712F5A6" w14:textId="77777777" w:rsidR="00F87A35" w:rsidRPr="00912497" w:rsidRDefault="00724645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>В организаторской распечатали</w:t>
      </w:r>
      <w:r w:rsidR="00F87A35" w:rsidRPr="00912497">
        <w:rPr>
          <w:rFonts w:ascii="Times New Roman" w:hAnsi="Times New Roman" w:cs="Times New Roman"/>
          <w:sz w:val="24"/>
          <w:szCs w:val="24"/>
        </w:rPr>
        <w:t xml:space="preserve"> портреты</w:t>
      </w:r>
      <w:r w:rsidRPr="00912497">
        <w:rPr>
          <w:rFonts w:ascii="Times New Roman" w:hAnsi="Times New Roman" w:cs="Times New Roman"/>
          <w:sz w:val="24"/>
          <w:szCs w:val="24"/>
        </w:rPr>
        <w:t xml:space="preserve"> и их </w:t>
      </w:r>
      <w:proofErr w:type="spellStart"/>
      <w:r w:rsidRPr="00912497">
        <w:rPr>
          <w:rFonts w:ascii="Times New Roman" w:hAnsi="Times New Roman" w:cs="Times New Roman"/>
          <w:sz w:val="24"/>
          <w:szCs w:val="24"/>
        </w:rPr>
        <w:t>заламинировали</w:t>
      </w:r>
      <w:proofErr w:type="spellEnd"/>
      <w:r w:rsidR="00F87A35" w:rsidRPr="00912497">
        <w:rPr>
          <w:rFonts w:ascii="Times New Roman" w:hAnsi="Times New Roman" w:cs="Times New Roman"/>
          <w:sz w:val="24"/>
          <w:szCs w:val="24"/>
        </w:rPr>
        <w:t>.</w:t>
      </w:r>
    </w:p>
    <w:p w14:paraId="1D66BAFF" w14:textId="77777777" w:rsidR="00F87A35" w:rsidRPr="00912497" w:rsidRDefault="00F87A35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 xml:space="preserve">Из интернета </w:t>
      </w:r>
      <w:r w:rsidR="00912497" w:rsidRPr="00912497">
        <w:rPr>
          <w:rFonts w:ascii="Times New Roman" w:hAnsi="Times New Roman" w:cs="Times New Roman"/>
          <w:sz w:val="24"/>
          <w:szCs w:val="24"/>
        </w:rPr>
        <w:t>Вика</w:t>
      </w:r>
      <w:r w:rsidRPr="00912497">
        <w:rPr>
          <w:rFonts w:ascii="Times New Roman" w:hAnsi="Times New Roman" w:cs="Times New Roman"/>
          <w:sz w:val="24"/>
          <w:szCs w:val="24"/>
        </w:rPr>
        <w:t xml:space="preserve"> узнала, что стоимость портретов 35 штук от 16 000 руб. и больше, а поштучно 1200 руб.  Она высчитала себестоимость своего комплекта из 35 штук:</w:t>
      </w:r>
    </w:p>
    <w:p w14:paraId="09208C60" w14:textId="77777777" w:rsidR="00F87A35" w:rsidRPr="00912497" w:rsidRDefault="00F87A35" w:rsidP="009B74EA">
      <w:pPr>
        <w:pStyle w:val="a6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>1109р.- бумага 125 листов (1 лист бумаги – 9 руб.)</w:t>
      </w:r>
    </w:p>
    <w:p w14:paraId="40B5FA25" w14:textId="77777777" w:rsidR="00F87A35" w:rsidRPr="00912497" w:rsidRDefault="00F87A35" w:rsidP="009B74EA">
      <w:pPr>
        <w:pStyle w:val="a6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>862р.- пленка (1 пакет – 17 руб.)</w:t>
      </w:r>
    </w:p>
    <w:p w14:paraId="204A2AEB" w14:textId="77777777" w:rsidR="00F87A35" w:rsidRPr="00912497" w:rsidRDefault="00F87A35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>По её расчетам портреты 35 штук вышли на 910руб.</w:t>
      </w:r>
    </w:p>
    <w:p w14:paraId="585D4C2A" w14:textId="77777777" w:rsidR="00F87A35" w:rsidRPr="00912497" w:rsidRDefault="00912497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>Вика</w:t>
      </w:r>
      <w:r w:rsidR="00F87A35" w:rsidRPr="00912497">
        <w:rPr>
          <w:rFonts w:ascii="Times New Roman" w:hAnsi="Times New Roman" w:cs="Times New Roman"/>
          <w:sz w:val="24"/>
          <w:szCs w:val="24"/>
        </w:rPr>
        <w:t xml:space="preserve"> проект защитила на 36 баллов из 40, на отлично.</w:t>
      </w:r>
    </w:p>
    <w:p w14:paraId="0E3FDC73" w14:textId="77777777" w:rsidR="001D2689" w:rsidRPr="00912497" w:rsidRDefault="001D2689" w:rsidP="009B74EA">
      <w:pPr>
        <w:pStyle w:val="1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912497">
        <w:rPr>
          <w:rFonts w:ascii="Times New Roman" w:hAnsi="Times New Roman"/>
          <w:sz w:val="24"/>
          <w:szCs w:val="24"/>
          <w:lang w:val="ru-RU"/>
        </w:rPr>
        <w:t>Практико-ориентированный проект «Создание круга Ньютона»</w:t>
      </w:r>
    </w:p>
    <w:p w14:paraId="42F8DE8D" w14:textId="77777777" w:rsidR="00623EE7" w:rsidRPr="00912497" w:rsidRDefault="001D2689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 xml:space="preserve">На основе опыта Исаака Ньютона разложение белого цвета в спектральный диск (в цвета радуги) </w:t>
      </w:r>
      <w:r w:rsidR="00724645" w:rsidRPr="00912497">
        <w:rPr>
          <w:rFonts w:ascii="Times New Roman" w:hAnsi="Times New Roman" w:cs="Times New Roman"/>
          <w:sz w:val="24"/>
          <w:szCs w:val="24"/>
        </w:rPr>
        <w:t>попробовали</w:t>
      </w:r>
      <w:r w:rsidRPr="00912497">
        <w:rPr>
          <w:rFonts w:ascii="Times New Roman" w:hAnsi="Times New Roman" w:cs="Times New Roman"/>
          <w:sz w:val="24"/>
          <w:szCs w:val="24"/>
        </w:rPr>
        <w:t xml:space="preserve"> обратный процесс, то есть </w:t>
      </w:r>
      <w:r w:rsidR="00724645" w:rsidRPr="00912497">
        <w:rPr>
          <w:rFonts w:ascii="Times New Roman" w:hAnsi="Times New Roman" w:cs="Times New Roman"/>
          <w:sz w:val="24"/>
          <w:szCs w:val="24"/>
        </w:rPr>
        <w:t>цвета</w:t>
      </w:r>
      <w:r w:rsidR="00623EE7" w:rsidRPr="00912497">
        <w:rPr>
          <w:rFonts w:ascii="Times New Roman" w:hAnsi="Times New Roman" w:cs="Times New Roman"/>
          <w:sz w:val="24"/>
          <w:szCs w:val="24"/>
        </w:rPr>
        <w:t xml:space="preserve"> радуги «собрать» в белый цвет.</w:t>
      </w:r>
    </w:p>
    <w:p w14:paraId="607E9898" w14:textId="77777777" w:rsidR="00623EE7" w:rsidRPr="00912497" w:rsidRDefault="001D2689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 xml:space="preserve"> </w:t>
      </w:r>
      <w:r w:rsidR="00623EE7" w:rsidRPr="00912497">
        <w:rPr>
          <w:rFonts w:ascii="Times New Roman" w:hAnsi="Times New Roman" w:cs="Times New Roman"/>
          <w:sz w:val="24"/>
          <w:szCs w:val="24"/>
        </w:rPr>
        <w:t>Для этого создал</w:t>
      </w:r>
      <w:r w:rsidR="00724645" w:rsidRPr="00912497">
        <w:rPr>
          <w:rFonts w:ascii="Times New Roman" w:hAnsi="Times New Roman" w:cs="Times New Roman"/>
          <w:sz w:val="24"/>
          <w:szCs w:val="24"/>
        </w:rPr>
        <w:t>и</w:t>
      </w:r>
      <w:r w:rsidR="00623EE7" w:rsidRPr="00912497">
        <w:rPr>
          <w:rFonts w:ascii="Times New Roman" w:hAnsi="Times New Roman" w:cs="Times New Roman"/>
          <w:sz w:val="24"/>
          <w:szCs w:val="24"/>
        </w:rPr>
        <w:t xml:space="preserve"> экспериментальную установку для демонстрации, которая состоит из вентилятора и прикрепленного к ней цветового диска.</w:t>
      </w:r>
    </w:p>
    <w:p w14:paraId="73B0E318" w14:textId="77777777" w:rsidR="00623EE7" w:rsidRPr="00912497" w:rsidRDefault="00724645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 xml:space="preserve">          А также создали</w:t>
      </w:r>
      <w:r w:rsidR="00623EE7" w:rsidRPr="00912497">
        <w:rPr>
          <w:rFonts w:ascii="Times New Roman" w:hAnsi="Times New Roman" w:cs="Times New Roman"/>
          <w:sz w:val="24"/>
          <w:szCs w:val="24"/>
        </w:rPr>
        <w:t xml:space="preserve"> круги Ньютона меньшего размера для индивидуального пользования.  </w:t>
      </w:r>
    </w:p>
    <w:p w14:paraId="640514CA" w14:textId="77777777" w:rsidR="00623EE7" w:rsidRPr="00912497" w:rsidRDefault="00623EE7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 xml:space="preserve">         Сначала необходимо создать круговой диск. Для этого </w:t>
      </w:r>
      <w:r w:rsidR="00912497" w:rsidRPr="00912497">
        <w:rPr>
          <w:rFonts w:ascii="Times New Roman" w:hAnsi="Times New Roman" w:cs="Times New Roman"/>
          <w:sz w:val="24"/>
          <w:szCs w:val="24"/>
        </w:rPr>
        <w:t>Динара</w:t>
      </w:r>
      <w:r w:rsidRPr="00912497">
        <w:rPr>
          <w:rFonts w:ascii="Times New Roman" w:hAnsi="Times New Roman" w:cs="Times New Roman"/>
          <w:sz w:val="24"/>
          <w:szCs w:val="24"/>
        </w:rPr>
        <w:t xml:space="preserve"> выбрала плотный картон, который обеспечивает прочность конструкции. Поверхность круга разделила на 7 равных частей, каждый сектор круга раскрасила в цвета радуги, после того как круг готов, </w:t>
      </w:r>
      <w:r w:rsidRPr="00912497">
        <w:rPr>
          <w:rFonts w:ascii="Times New Roman" w:hAnsi="Times New Roman" w:cs="Times New Roman"/>
          <w:sz w:val="24"/>
          <w:szCs w:val="24"/>
        </w:rPr>
        <w:lastRenderedPageBreak/>
        <w:t xml:space="preserve">его следует протестировать. Вращение круга на высокой скорости приводит к визуальному смешению цветов. </w:t>
      </w:r>
    </w:p>
    <w:p w14:paraId="31FB7A00" w14:textId="77777777" w:rsidR="00623EE7" w:rsidRPr="00912497" w:rsidRDefault="00623EE7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 xml:space="preserve">        </w:t>
      </w:r>
      <w:r w:rsidR="00912497" w:rsidRPr="00912497">
        <w:rPr>
          <w:rFonts w:ascii="Times New Roman" w:hAnsi="Times New Roman" w:cs="Times New Roman"/>
          <w:sz w:val="24"/>
          <w:szCs w:val="24"/>
        </w:rPr>
        <w:t>Динара</w:t>
      </w:r>
      <w:r w:rsidRPr="00912497">
        <w:rPr>
          <w:rFonts w:ascii="Times New Roman" w:hAnsi="Times New Roman" w:cs="Times New Roman"/>
          <w:sz w:val="24"/>
          <w:szCs w:val="24"/>
        </w:rPr>
        <w:t xml:space="preserve"> провела мероприятие в</w:t>
      </w:r>
      <w:r w:rsidR="00724645" w:rsidRPr="00912497">
        <w:rPr>
          <w:rFonts w:ascii="Times New Roman" w:hAnsi="Times New Roman" w:cs="Times New Roman"/>
          <w:sz w:val="24"/>
          <w:szCs w:val="24"/>
        </w:rPr>
        <w:t>о</w:t>
      </w:r>
      <w:r w:rsidRPr="00912497">
        <w:rPr>
          <w:rFonts w:ascii="Times New Roman" w:hAnsi="Times New Roman" w:cs="Times New Roman"/>
          <w:sz w:val="24"/>
          <w:szCs w:val="24"/>
        </w:rPr>
        <w:t xml:space="preserve"> 2 классе под названием «Радуга», ученики 11-го класса со мной вспомнили тему «Дисперсия света».</w:t>
      </w:r>
    </w:p>
    <w:p w14:paraId="17842C11" w14:textId="77777777" w:rsidR="00623EE7" w:rsidRPr="00912497" w:rsidRDefault="00623EE7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 xml:space="preserve">         На затраты для её проекта понадобилась 1170</w:t>
      </w:r>
      <w:r w:rsidR="00724645" w:rsidRPr="00912497">
        <w:rPr>
          <w:rFonts w:ascii="Times New Roman" w:hAnsi="Times New Roman" w:cs="Times New Roman"/>
          <w:sz w:val="24"/>
          <w:szCs w:val="24"/>
        </w:rPr>
        <w:t xml:space="preserve"> </w:t>
      </w:r>
      <w:r w:rsidRPr="00912497">
        <w:rPr>
          <w:rFonts w:ascii="Times New Roman" w:hAnsi="Times New Roman" w:cs="Times New Roman"/>
          <w:sz w:val="24"/>
          <w:szCs w:val="24"/>
        </w:rPr>
        <w:t>руб.: упаковка картона стоимостью 80 руб., двухсторонний скотч, краски, нитки, вентилятор</w:t>
      </w:r>
      <w:r w:rsidR="00724645" w:rsidRPr="00912497">
        <w:rPr>
          <w:rFonts w:ascii="Times New Roman" w:hAnsi="Times New Roman" w:cs="Times New Roman"/>
          <w:sz w:val="24"/>
          <w:szCs w:val="24"/>
        </w:rPr>
        <w:t xml:space="preserve"> – </w:t>
      </w:r>
      <w:r w:rsidRPr="00912497">
        <w:rPr>
          <w:rFonts w:ascii="Times New Roman" w:hAnsi="Times New Roman" w:cs="Times New Roman"/>
          <w:sz w:val="24"/>
          <w:szCs w:val="24"/>
        </w:rPr>
        <w:t>600</w:t>
      </w:r>
      <w:r w:rsidR="00724645" w:rsidRPr="00912497">
        <w:rPr>
          <w:rFonts w:ascii="Times New Roman" w:hAnsi="Times New Roman" w:cs="Times New Roman"/>
          <w:sz w:val="24"/>
          <w:szCs w:val="24"/>
        </w:rPr>
        <w:t xml:space="preserve"> </w:t>
      </w:r>
      <w:r w:rsidRPr="00912497">
        <w:rPr>
          <w:rFonts w:ascii="Times New Roman" w:hAnsi="Times New Roman" w:cs="Times New Roman"/>
          <w:sz w:val="24"/>
          <w:szCs w:val="24"/>
        </w:rPr>
        <w:t xml:space="preserve">руб. </w:t>
      </w:r>
      <w:r w:rsidR="00815932">
        <w:rPr>
          <w:rFonts w:ascii="Times New Roman" w:hAnsi="Times New Roman" w:cs="Times New Roman"/>
          <w:sz w:val="24"/>
          <w:szCs w:val="24"/>
        </w:rPr>
        <w:t>(Приложение 4)</w:t>
      </w:r>
    </w:p>
    <w:p w14:paraId="449B4864" w14:textId="77777777" w:rsidR="00623EE7" w:rsidRPr="00912497" w:rsidRDefault="00912497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>Проект защищен</w:t>
      </w:r>
      <w:r w:rsidR="00623EE7" w:rsidRPr="00912497">
        <w:rPr>
          <w:rFonts w:ascii="Times New Roman" w:hAnsi="Times New Roman" w:cs="Times New Roman"/>
          <w:sz w:val="24"/>
          <w:szCs w:val="24"/>
        </w:rPr>
        <w:t xml:space="preserve"> на 28 баллов из 40, на хорошо.</w:t>
      </w:r>
      <w:r w:rsidR="00F3191F" w:rsidRPr="00912497">
        <w:rPr>
          <w:rFonts w:ascii="Times New Roman" w:hAnsi="Times New Roman" w:cs="Times New Roman"/>
          <w:sz w:val="24"/>
          <w:szCs w:val="24"/>
        </w:rPr>
        <w:t xml:space="preserve"> Эта девочка с ОВЗ (ограниченные возможности здоровья) – с нарушением развития речи, ей трудно выступать на публике. </w:t>
      </w:r>
    </w:p>
    <w:p w14:paraId="1434F15B" w14:textId="77777777" w:rsidR="007215EF" w:rsidRPr="00912497" w:rsidRDefault="00623EE7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 xml:space="preserve"> </w:t>
      </w:r>
      <w:r w:rsidR="00A90700" w:rsidRPr="00912497">
        <w:rPr>
          <w:rFonts w:ascii="Times New Roman" w:hAnsi="Times New Roman" w:cs="Times New Roman"/>
          <w:sz w:val="24"/>
          <w:szCs w:val="24"/>
        </w:rPr>
        <w:t xml:space="preserve">Работа над проектами и исследованиями в </w:t>
      </w:r>
      <w:r w:rsidR="00F3191F" w:rsidRPr="00912497">
        <w:rPr>
          <w:rFonts w:ascii="Times New Roman" w:hAnsi="Times New Roman" w:cs="Times New Roman"/>
          <w:sz w:val="24"/>
          <w:szCs w:val="24"/>
        </w:rPr>
        <w:t>среднем и старшем звене</w:t>
      </w:r>
      <w:r w:rsidR="00A90700" w:rsidRPr="00912497">
        <w:rPr>
          <w:rFonts w:ascii="Times New Roman" w:hAnsi="Times New Roman" w:cs="Times New Roman"/>
          <w:sz w:val="24"/>
          <w:szCs w:val="24"/>
        </w:rPr>
        <w:t xml:space="preserve"> позволяет учителю повысить интерес детей к п</w:t>
      </w:r>
      <w:r w:rsidR="00CC2E45" w:rsidRPr="00912497">
        <w:rPr>
          <w:rFonts w:ascii="Times New Roman" w:hAnsi="Times New Roman" w:cs="Times New Roman"/>
          <w:sz w:val="24"/>
          <w:szCs w:val="24"/>
        </w:rPr>
        <w:t>р</w:t>
      </w:r>
      <w:r w:rsidR="00A90700" w:rsidRPr="00912497">
        <w:rPr>
          <w:rFonts w:ascii="Times New Roman" w:hAnsi="Times New Roman" w:cs="Times New Roman"/>
          <w:sz w:val="24"/>
          <w:szCs w:val="24"/>
        </w:rPr>
        <w:t>едметам</w:t>
      </w:r>
      <w:r w:rsidR="00CC2E45" w:rsidRPr="00912497">
        <w:rPr>
          <w:rFonts w:ascii="Times New Roman" w:hAnsi="Times New Roman" w:cs="Times New Roman"/>
          <w:sz w:val="24"/>
          <w:szCs w:val="24"/>
        </w:rPr>
        <w:t xml:space="preserve"> через самостоятельный поиск информации, которая их интересует.</w:t>
      </w:r>
    </w:p>
    <w:p w14:paraId="4E1BFF68" w14:textId="77777777" w:rsidR="003938BD" w:rsidRPr="00912497" w:rsidRDefault="003938BD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>Свой материал по данной теме представила н</w:t>
      </w:r>
      <w:r w:rsidR="004803DE" w:rsidRPr="00912497">
        <w:rPr>
          <w:rFonts w:ascii="Times New Roman" w:hAnsi="Times New Roman" w:cs="Times New Roman"/>
          <w:sz w:val="24"/>
          <w:szCs w:val="24"/>
        </w:rPr>
        <w:t>а заседании районной «Школы молодого учителя»</w:t>
      </w:r>
      <w:r w:rsidR="007545C4" w:rsidRPr="00912497">
        <w:rPr>
          <w:rFonts w:ascii="Times New Roman" w:hAnsi="Times New Roman" w:cs="Times New Roman"/>
          <w:sz w:val="24"/>
          <w:szCs w:val="24"/>
        </w:rPr>
        <w:t>. (тема: «Проектно-исследовательская деятельность в школе»)</w:t>
      </w:r>
    </w:p>
    <w:p w14:paraId="23222056" w14:textId="77777777" w:rsidR="00B465FD" w:rsidRPr="00912497" w:rsidRDefault="009C01FD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t>Считаем</w:t>
      </w:r>
      <w:r w:rsidR="00764BCA" w:rsidRPr="00912497">
        <w:rPr>
          <w:rFonts w:ascii="Times New Roman" w:hAnsi="Times New Roman" w:cs="Times New Roman"/>
          <w:sz w:val="24"/>
          <w:szCs w:val="24"/>
        </w:rPr>
        <w:t>, что</w:t>
      </w:r>
      <w:r w:rsidRPr="00912497">
        <w:rPr>
          <w:rFonts w:ascii="Times New Roman" w:hAnsi="Times New Roman" w:cs="Times New Roman"/>
          <w:sz w:val="24"/>
          <w:szCs w:val="24"/>
        </w:rPr>
        <w:t xml:space="preserve"> наставничество в работе по организации проектной и исследовательской деятельности обучающихся </w:t>
      </w:r>
      <w:r w:rsidR="00764BCA" w:rsidRPr="00912497">
        <w:rPr>
          <w:rFonts w:ascii="Times New Roman" w:hAnsi="Times New Roman" w:cs="Times New Roman"/>
          <w:sz w:val="24"/>
          <w:szCs w:val="24"/>
        </w:rPr>
        <w:t>для</w:t>
      </w:r>
      <w:r w:rsidRPr="00912497">
        <w:rPr>
          <w:rFonts w:ascii="Times New Roman" w:hAnsi="Times New Roman" w:cs="Times New Roman"/>
          <w:sz w:val="24"/>
          <w:szCs w:val="24"/>
        </w:rPr>
        <w:t xml:space="preserve"> молодого специалиста прошло ус</w:t>
      </w:r>
      <w:r w:rsidR="007F574D" w:rsidRPr="00912497">
        <w:rPr>
          <w:rFonts w:ascii="Times New Roman" w:hAnsi="Times New Roman" w:cs="Times New Roman"/>
          <w:sz w:val="24"/>
          <w:szCs w:val="24"/>
        </w:rPr>
        <w:t>пешно и с хорошими результатами. Своей совместной деятельностью мы доказали преемственность в работе над проектной и исследовательской деятельностью на разных ступенях обучения</w:t>
      </w:r>
      <w:r w:rsidR="00D22846" w:rsidRPr="00912497">
        <w:rPr>
          <w:rFonts w:ascii="Times New Roman" w:hAnsi="Times New Roman" w:cs="Times New Roman"/>
          <w:sz w:val="24"/>
          <w:szCs w:val="24"/>
        </w:rPr>
        <w:t>.</w:t>
      </w:r>
    </w:p>
    <w:p w14:paraId="6F3F37C4" w14:textId="77777777" w:rsidR="009B74EA" w:rsidRPr="00912497" w:rsidRDefault="00764BCA" w:rsidP="007F57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b/>
          <w:bCs/>
          <w:sz w:val="24"/>
          <w:szCs w:val="24"/>
        </w:rPr>
        <w:t xml:space="preserve">«Мои ученики будут узнавать новое не только от меня; они будут открывать это новое сами».  </w:t>
      </w:r>
      <w:r w:rsidRPr="00912497">
        <w:rPr>
          <w:rFonts w:ascii="Times New Roman" w:hAnsi="Times New Roman" w:cs="Times New Roman"/>
          <w:sz w:val="24"/>
          <w:szCs w:val="24"/>
        </w:rPr>
        <w:t xml:space="preserve"> И. Г. Песталоцци</w:t>
      </w:r>
    </w:p>
    <w:p w14:paraId="674B40B4" w14:textId="77777777" w:rsidR="007F574D" w:rsidRPr="00912497" w:rsidRDefault="007F574D" w:rsidP="007F57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CFE25D0" w14:textId="77777777" w:rsidR="00D22846" w:rsidRPr="00912497" w:rsidRDefault="00D22846" w:rsidP="007F57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CFD7008" w14:textId="77777777" w:rsidR="00B465FD" w:rsidRPr="00912497" w:rsidRDefault="009B74EA" w:rsidP="009B74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497">
        <w:rPr>
          <w:rFonts w:ascii="Times New Roman" w:hAnsi="Times New Roman" w:cs="Times New Roman"/>
          <w:b/>
          <w:sz w:val="24"/>
          <w:szCs w:val="24"/>
        </w:rPr>
        <w:t xml:space="preserve">Литература </w:t>
      </w:r>
    </w:p>
    <w:p w14:paraId="31BFCA15" w14:textId="77777777" w:rsidR="009B74EA" w:rsidRPr="00912497" w:rsidRDefault="007E5E2E" w:rsidP="009B74EA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B74EA" w:rsidRPr="0091249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B74EA" w:rsidRPr="00912497">
        <w:rPr>
          <w:rFonts w:ascii="Times New Roman" w:hAnsi="Times New Roman" w:cs="Times New Roman"/>
          <w:sz w:val="24"/>
          <w:szCs w:val="24"/>
        </w:rPr>
        <w:t>Бухаркина</w:t>
      </w:r>
      <w:proofErr w:type="spellEnd"/>
      <w:r w:rsidR="009B74EA" w:rsidRPr="00912497">
        <w:rPr>
          <w:rFonts w:ascii="Times New Roman" w:hAnsi="Times New Roman" w:cs="Times New Roman"/>
          <w:sz w:val="24"/>
          <w:szCs w:val="24"/>
        </w:rPr>
        <w:t xml:space="preserve"> М.Ю. Разработка учебного проекта – М. 2003 </w:t>
      </w:r>
    </w:p>
    <w:p w14:paraId="25B8660A" w14:textId="77777777" w:rsidR="009B74EA" w:rsidRPr="00912497" w:rsidRDefault="007E5E2E" w:rsidP="009B74EA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B74EA" w:rsidRPr="00912497">
        <w:rPr>
          <w:rFonts w:ascii="Times New Roman" w:hAnsi="Times New Roman" w:cs="Times New Roman"/>
          <w:sz w:val="24"/>
          <w:szCs w:val="24"/>
        </w:rPr>
        <w:t xml:space="preserve">. Пахомова Н.Ю. Метод учебных проектов в образовательном учреждении: Пособие для учителей и студентов педагогических вызов – М.: АРКТИ, 2003. </w:t>
      </w:r>
    </w:p>
    <w:p w14:paraId="2E2F6261" w14:textId="7AE5FE01" w:rsidR="009B74EA" w:rsidRPr="00912497" w:rsidRDefault="007E5E2E" w:rsidP="009B74EA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B74EA" w:rsidRPr="00912497">
        <w:rPr>
          <w:rFonts w:ascii="Times New Roman" w:hAnsi="Times New Roman" w:cs="Times New Roman"/>
          <w:sz w:val="24"/>
          <w:szCs w:val="24"/>
        </w:rPr>
        <w:t>.</w:t>
      </w:r>
      <w:r w:rsidR="00AB5F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4EA" w:rsidRPr="00912497">
        <w:rPr>
          <w:rFonts w:ascii="Times New Roman" w:hAnsi="Times New Roman" w:cs="Times New Roman"/>
          <w:sz w:val="24"/>
          <w:szCs w:val="24"/>
        </w:rPr>
        <w:t>Ступницкая</w:t>
      </w:r>
      <w:proofErr w:type="spellEnd"/>
      <w:r w:rsidR="009B74EA" w:rsidRPr="00912497">
        <w:rPr>
          <w:rFonts w:ascii="Times New Roman" w:hAnsi="Times New Roman" w:cs="Times New Roman"/>
          <w:sz w:val="24"/>
          <w:szCs w:val="24"/>
        </w:rPr>
        <w:t xml:space="preserve"> М.А. Новые педагогические технологии. Учимся работать над проектами. Рекомендации для учащихся, учителей и родителей – Ярославль: Академия развития, 2008. </w:t>
      </w:r>
    </w:p>
    <w:p w14:paraId="6ADDE76C" w14:textId="62A7A550" w:rsidR="009B74EA" w:rsidRPr="00912497" w:rsidRDefault="007E5E2E" w:rsidP="007F574D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B74EA" w:rsidRPr="00912497">
        <w:rPr>
          <w:rFonts w:ascii="Times New Roman" w:hAnsi="Times New Roman" w:cs="Times New Roman"/>
          <w:sz w:val="24"/>
          <w:szCs w:val="24"/>
        </w:rPr>
        <w:t>. Леонтович А.В. Основные рабочие понятия исследовательской деятельности учащихся. Проектно</w:t>
      </w:r>
      <w:r w:rsidR="00AB5F92">
        <w:rPr>
          <w:rFonts w:ascii="Times New Roman" w:hAnsi="Times New Roman" w:cs="Times New Roman"/>
          <w:sz w:val="24"/>
          <w:szCs w:val="24"/>
        </w:rPr>
        <w:t>-</w:t>
      </w:r>
      <w:r w:rsidR="009B74EA" w:rsidRPr="00912497">
        <w:rPr>
          <w:rFonts w:ascii="Times New Roman" w:hAnsi="Times New Roman" w:cs="Times New Roman"/>
          <w:sz w:val="24"/>
          <w:szCs w:val="24"/>
        </w:rPr>
        <w:t>исследовательская деятельность: организация, сопровождение, опыт. – М., 2005.</w:t>
      </w:r>
    </w:p>
    <w:p w14:paraId="5E03FF50" w14:textId="77777777" w:rsidR="009B74EA" w:rsidRDefault="009B74EA" w:rsidP="0000095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5A667B40" w14:textId="77777777" w:rsidR="00912497" w:rsidRDefault="00912497" w:rsidP="0000095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28932244" w14:textId="77777777" w:rsidR="007E5E2E" w:rsidRPr="00912497" w:rsidRDefault="007E5E2E" w:rsidP="0000095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2F964047" w14:textId="77777777" w:rsidR="00E6250F" w:rsidRPr="00912497" w:rsidRDefault="0000095F" w:rsidP="0000095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12497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322CB8C3" w14:textId="77777777" w:rsidR="0000095F" w:rsidRPr="00912497" w:rsidRDefault="0000095F" w:rsidP="000009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497">
        <w:rPr>
          <w:rFonts w:ascii="Times New Roman" w:hAnsi="Times New Roman" w:cs="Times New Roman"/>
          <w:b/>
          <w:sz w:val="24"/>
          <w:szCs w:val="24"/>
        </w:rPr>
        <w:t>Различия между проектной и исследовательской деятельностью</w:t>
      </w:r>
    </w:p>
    <w:p w14:paraId="78B8E9ED" w14:textId="77777777" w:rsidR="0000095F" w:rsidRPr="00912497" w:rsidRDefault="0000095F" w:rsidP="000009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497">
        <w:rPr>
          <w:rFonts w:ascii="Times New Roman" w:hAnsi="Times New Roman" w:cs="Times New Roman"/>
          <w:b/>
          <w:sz w:val="24"/>
          <w:szCs w:val="24"/>
        </w:rPr>
        <w:t>Таблица 1.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3261"/>
        <w:gridCol w:w="3934"/>
      </w:tblGrid>
      <w:tr w:rsidR="00912497" w:rsidRPr="00912497" w14:paraId="502F7F10" w14:textId="77777777" w:rsidTr="00AB5F92">
        <w:tc>
          <w:tcPr>
            <w:tcW w:w="2376" w:type="dxa"/>
          </w:tcPr>
          <w:p w14:paraId="68F3282D" w14:textId="77777777" w:rsidR="0000095F" w:rsidRPr="00912497" w:rsidRDefault="0000095F" w:rsidP="0076449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3592295" w14:textId="77777777" w:rsidR="0000095F" w:rsidRPr="00912497" w:rsidRDefault="0000095F" w:rsidP="00B465FD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деятельность</w:t>
            </w:r>
          </w:p>
        </w:tc>
        <w:tc>
          <w:tcPr>
            <w:tcW w:w="3934" w:type="dxa"/>
          </w:tcPr>
          <w:p w14:paraId="1D909EF9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Исследовательская деятельность</w:t>
            </w:r>
          </w:p>
        </w:tc>
      </w:tr>
      <w:tr w:rsidR="00912497" w:rsidRPr="00912497" w14:paraId="03E1BBBC" w14:textId="77777777" w:rsidTr="00AB5F92">
        <w:tc>
          <w:tcPr>
            <w:tcW w:w="2376" w:type="dxa"/>
          </w:tcPr>
          <w:p w14:paraId="492A6307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Основоположники </w:t>
            </w:r>
          </w:p>
        </w:tc>
        <w:tc>
          <w:tcPr>
            <w:tcW w:w="3261" w:type="dxa"/>
          </w:tcPr>
          <w:p w14:paraId="7A25D1B1" w14:textId="7602D4A0" w:rsidR="0000095F" w:rsidRPr="00912497" w:rsidRDefault="0000095F" w:rsidP="00B465FD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>С.Т. Ша</w:t>
            </w:r>
            <w:r w:rsidR="00AB5F92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>кий, Дж. Дьюи</w:t>
            </w:r>
          </w:p>
          <w:p w14:paraId="17EA5E73" w14:textId="4CE2AF74" w:rsidR="0000095F" w:rsidRPr="00912497" w:rsidRDefault="0000095F" w:rsidP="00B465FD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B5F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 xml:space="preserve">В. Давыдов, Д.Б. Эльконин и др. </w:t>
            </w:r>
          </w:p>
        </w:tc>
        <w:tc>
          <w:tcPr>
            <w:tcW w:w="3934" w:type="dxa"/>
          </w:tcPr>
          <w:p w14:paraId="15363207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>Профессор А. Н. Бекетов;</w:t>
            </w:r>
          </w:p>
          <w:p w14:paraId="5B29FE9F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 xml:space="preserve"> Ф. И. Янкович и Н.И. Новиков</w:t>
            </w:r>
            <w:r w:rsidRPr="009124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14:paraId="751A0FEC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 xml:space="preserve">К.Д. Ушинский и др. </w:t>
            </w:r>
          </w:p>
        </w:tc>
      </w:tr>
      <w:tr w:rsidR="00912497" w:rsidRPr="00912497" w14:paraId="68F25D35" w14:textId="77777777" w:rsidTr="00AB5F92">
        <w:tc>
          <w:tcPr>
            <w:tcW w:w="2376" w:type="dxa"/>
          </w:tcPr>
          <w:p w14:paraId="05EBDD76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 </w:t>
            </w:r>
          </w:p>
        </w:tc>
        <w:tc>
          <w:tcPr>
            <w:tcW w:w="3261" w:type="dxa"/>
          </w:tcPr>
          <w:p w14:paraId="449BBA41" w14:textId="77777777" w:rsidR="0000095F" w:rsidRPr="00912497" w:rsidRDefault="0000095F" w:rsidP="00B465FD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 xml:space="preserve">- с лат. – «брошенный вперед»; какой-либо замысел, план </w:t>
            </w:r>
          </w:p>
        </w:tc>
        <w:tc>
          <w:tcPr>
            <w:tcW w:w="3934" w:type="dxa"/>
          </w:tcPr>
          <w:p w14:paraId="254526E8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 xml:space="preserve">– процесс выработки новых знаний, вид познавательной деятельности человека. </w:t>
            </w:r>
          </w:p>
        </w:tc>
      </w:tr>
      <w:tr w:rsidR="00912497" w:rsidRPr="00912497" w14:paraId="2C17A294" w14:textId="77777777" w:rsidTr="00AB5F92">
        <w:tc>
          <w:tcPr>
            <w:tcW w:w="2376" w:type="dxa"/>
          </w:tcPr>
          <w:p w14:paraId="34EEACAC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</w:t>
            </w:r>
          </w:p>
        </w:tc>
        <w:tc>
          <w:tcPr>
            <w:tcW w:w="3261" w:type="dxa"/>
          </w:tcPr>
          <w:p w14:paraId="436303F9" w14:textId="77777777" w:rsidR="0000095F" w:rsidRPr="00912497" w:rsidRDefault="0000095F" w:rsidP="00B465FD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>Реализация проектного замысла</w:t>
            </w:r>
          </w:p>
        </w:tc>
        <w:tc>
          <w:tcPr>
            <w:tcW w:w="3934" w:type="dxa"/>
          </w:tcPr>
          <w:p w14:paraId="489C37DB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>Уяснение сущности явления, истины, открытие новых закономерностей и т.п.</w:t>
            </w:r>
          </w:p>
        </w:tc>
      </w:tr>
      <w:tr w:rsidR="00912497" w:rsidRPr="00912497" w14:paraId="614B4A27" w14:textId="77777777" w:rsidTr="00AB5F92">
        <w:tc>
          <w:tcPr>
            <w:tcW w:w="2376" w:type="dxa"/>
          </w:tcPr>
          <w:p w14:paraId="21C4CF53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b/>
                <w:sz w:val="24"/>
                <w:szCs w:val="24"/>
              </w:rPr>
              <w:t>Гипотеза</w:t>
            </w:r>
          </w:p>
        </w:tc>
        <w:tc>
          <w:tcPr>
            <w:tcW w:w="3261" w:type="dxa"/>
          </w:tcPr>
          <w:p w14:paraId="1652688A" w14:textId="77777777" w:rsidR="0000095F" w:rsidRPr="00912497" w:rsidRDefault="0000095F" w:rsidP="00B465FD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 xml:space="preserve">Могут быть и без исследования, поэтому гипотезы может и не быть. </w:t>
            </w:r>
          </w:p>
        </w:tc>
        <w:tc>
          <w:tcPr>
            <w:tcW w:w="3934" w:type="dxa"/>
          </w:tcPr>
          <w:p w14:paraId="72813140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 xml:space="preserve">Выдвижение гипотез и теорий, их экспериментальную и теоретическую проверку. </w:t>
            </w:r>
          </w:p>
        </w:tc>
      </w:tr>
      <w:tr w:rsidR="00912497" w:rsidRPr="00912497" w14:paraId="2CBF5479" w14:textId="77777777" w:rsidTr="00AB5F92">
        <w:tc>
          <w:tcPr>
            <w:tcW w:w="2376" w:type="dxa"/>
          </w:tcPr>
          <w:p w14:paraId="20689535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Этапы </w:t>
            </w:r>
          </w:p>
        </w:tc>
        <w:tc>
          <w:tcPr>
            <w:tcW w:w="3261" w:type="dxa"/>
          </w:tcPr>
          <w:p w14:paraId="6730E054" w14:textId="77777777" w:rsidR="0000095F" w:rsidRPr="00912497" w:rsidRDefault="0000095F" w:rsidP="00B465FD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>Планирование под руководством учителя.</w:t>
            </w:r>
          </w:p>
          <w:p w14:paraId="591ADAB2" w14:textId="77777777" w:rsidR="0000095F" w:rsidRPr="00912497" w:rsidRDefault="0000095F" w:rsidP="00B465FD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>1.погружение в проект (определение проблемы, темы, целей проекта, создание групп участников)</w:t>
            </w:r>
          </w:p>
          <w:p w14:paraId="7644B2E1" w14:textId="77777777" w:rsidR="0000095F" w:rsidRPr="00912497" w:rsidRDefault="0000095F" w:rsidP="00B465FD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>2.планирование деятельности (что, кто, когда делает)</w:t>
            </w:r>
          </w:p>
          <w:p w14:paraId="448F683C" w14:textId="77777777" w:rsidR="0000095F" w:rsidRPr="00912497" w:rsidRDefault="0000095F" w:rsidP="00B465FD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>3.осуществление деятельности по решению проблемы</w:t>
            </w:r>
          </w:p>
          <w:p w14:paraId="4C9EA16F" w14:textId="77777777" w:rsidR="0000095F" w:rsidRPr="00912497" w:rsidRDefault="0000095F" w:rsidP="00B465FD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>4.оформление результатов</w:t>
            </w:r>
          </w:p>
          <w:p w14:paraId="7CA3FEC8" w14:textId="77777777" w:rsidR="0000095F" w:rsidRPr="00912497" w:rsidRDefault="0000095F" w:rsidP="00B465FD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>5.презентация результатов</w:t>
            </w:r>
          </w:p>
          <w:p w14:paraId="3A72283B" w14:textId="77777777" w:rsidR="0000095F" w:rsidRPr="00912497" w:rsidRDefault="0000095F" w:rsidP="00B465FD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 xml:space="preserve">6. рефлексия (оценка результатов и процесса). </w:t>
            </w:r>
          </w:p>
        </w:tc>
        <w:tc>
          <w:tcPr>
            <w:tcW w:w="3934" w:type="dxa"/>
          </w:tcPr>
          <w:p w14:paraId="487E36BA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>Самостоятельное планирование.</w:t>
            </w:r>
          </w:p>
          <w:p w14:paraId="2D064880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>1. формирование проблемы, обоснование актуальности выбранной темы</w:t>
            </w:r>
          </w:p>
          <w:p w14:paraId="6518228D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>2.постановка цели и конкретных задач исследования</w:t>
            </w:r>
          </w:p>
          <w:p w14:paraId="69F26312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>3.определение объекта и предмета исследования</w:t>
            </w:r>
          </w:p>
          <w:p w14:paraId="12CFA04E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>4.выбор метода проведения исследования</w:t>
            </w:r>
          </w:p>
          <w:p w14:paraId="42457FFE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>5.описание процесса исследования</w:t>
            </w:r>
          </w:p>
          <w:p w14:paraId="7F4BFAD4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>6. обсуждение результатов исследования</w:t>
            </w:r>
          </w:p>
          <w:p w14:paraId="20E282C4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 xml:space="preserve">7. формирование выводов и оценка полученных результатов. </w:t>
            </w:r>
          </w:p>
        </w:tc>
      </w:tr>
      <w:tr w:rsidR="00912497" w:rsidRPr="00912497" w14:paraId="0E736922" w14:textId="77777777" w:rsidTr="00AB5F92">
        <w:tc>
          <w:tcPr>
            <w:tcW w:w="2376" w:type="dxa"/>
          </w:tcPr>
          <w:p w14:paraId="4318736F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</w:t>
            </w:r>
          </w:p>
        </w:tc>
        <w:tc>
          <w:tcPr>
            <w:tcW w:w="3261" w:type="dxa"/>
          </w:tcPr>
          <w:p w14:paraId="1C113C1F" w14:textId="77777777" w:rsidR="0000095F" w:rsidRPr="00912497" w:rsidRDefault="0000095F" w:rsidP="00B465FD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>Продукт – значимость определяется окружающими.</w:t>
            </w:r>
            <w:r w:rsidRPr="009124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34" w:type="dxa"/>
          </w:tcPr>
          <w:p w14:paraId="5C3C4016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– самостоятельный анализ результатов, объективная </w:t>
            </w:r>
            <w:r w:rsidRPr="009124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самооценка. </w:t>
            </w:r>
          </w:p>
        </w:tc>
      </w:tr>
      <w:tr w:rsidR="00912497" w:rsidRPr="00912497" w14:paraId="1B4B08C7" w14:textId="77777777" w:rsidTr="00AB5F92">
        <w:tc>
          <w:tcPr>
            <w:tcW w:w="2376" w:type="dxa"/>
          </w:tcPr>
          <w:p w14:paraId="7C94E85B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Различия </w:t>
            </w:r>
          </w:p>
        </w:tc>
        <w:tc>
          <w:tcPr>
            <w:tcW w:w="3261" w:type="dxa"/>
          </w:tcPr>
          <w:p w14:paraId="77A2F54C" w14:textId="77777777" w:rsidR="0000095F" w:rsidRPr="00912497" w:rsidRDefault="0000095F" w:rsidP="00B465FD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>Замысел, план, творчество по плану. В итоге – продукт.</w:t>
            </w:r>
          </w:p>
        </w:tc>
        <w:tc>
          <w:tcPr>
            <w:tcW w:w="3934" w:type="dxa"/>
          </w:tcPr>
          <w:p w14:paraId="41A969C2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>Процесс выработки новых знаний, истинное творчество.</w:t>
            </w:r>
          </w:p>
        </w:tc>
      </w:tr>
      <w:tr w:rsidR="00912497" w:rsidRPr="00912497" w14:paraId="139520C4" w14:textId="77777777" w:rsidTr="00AB5F92">
        <w:tc>
          <w:tcPr>
            <w:tcW w:w="2376" w:type="dxa"/>
          </w:tcPr>
          <w:p w14:paraId="289C70D8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b/>
                <w:sz w:val="24"/>
                <w:szCs w:val="24"/>
              </w:rPr>
              <w:t>« + »</w:t>
            </w:r>
          </w:p>
        </w:tc>
        <w:tc>
          <w:tcPr>
            <w:tcW w:w="7195" w:type="dxa"/>
            <w:gridSpan w:val="2"/>
          </w:tcPr>
          <w:p w14:paraId="14A1CAF0" w14:textId="77777777" w:rsidR="0000095F" w:rsidRPr="00912497" w:rsidRDefault="0000095F" w:rsidP="0076449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 xml:space="preserve">-Повышает интерес к научному творчеству; развивает творческое мышление и самостоятельность; закрепляется и углубляются полученные теоретические и практические знания; </w:t>
            </w:r>
          </w:p>
          <w:p w14:paraId="1DF32312" w14:textId="77777777" w:rsidR="0000095F" w:rsidRPr="00912497" w:rsidRDefault="0000095F" w:rsidP="0076449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>-повышается активность и ответственность; развивает компетентности школьников: коммуникативные, интеллектуальные, личностные, социальные; развитие навыков работы с научной и справочной литературой.</w:t>
            </w:r>
          </w:p>
        </w:tc>
      </w:tr>
      <w:tr w:rsidR="0000095F" w:rsidRPr="00912497" w14:paraId="75F596D0" w14:textId="77777777" w:rsidTr="00AB5F92">
        <w:tc>
          <w:tcPr>
            <w:tcW w:w="2376" w:type="dxa"/>
          </w:tcPr>
          <w:p w14:paraId="5B16ADA8" w14:textId="77777777" w:rsidR="0000095F" w:rsidRPr="00912497" w:rsidRDefault="0000095F" w:rsidP="00B465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 - » </w:t>
            </w:r>
          </w:p>
        </w:tc>
        <w:tc>
          <w:tcPr>
            <w:tcW w:w="7195" w:type="dxa"/>
            <w:gridSpan w:val="2"/>
          </w:tcPr>
          <w:p w14:paraId="1010F78D" w14:textId="77777777" w:rsidR="0000095F" w:rsidRPr="00912497" w:rsidRDefault="0000095F" w:rsidP="0076449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497">
              <w:rPr>
                <w:rFonts w:ascii="Times New Roman" w:hAnsi="Times New Roman" w:cs="Times New Roman"/>
                <w:sz w:val="24"/>
                <w:szCs w:val="24"/>
              </w:rPr>
              <w:t>- Возрастает нагрузка на учителя и обучающихся; недостаточно умений у детей работать с информацией; более сложная система оценивания; желание некоторых учащихся воспользоваться результатами труда других.</w:t>
            </w:r>
          </w:p>
        </w:tc>
      </w:tr>
    </w:tbl>
    <w:p w14:paraId="69A7AB69" w14:textId="77777777" w:rsidR="0000095F" w:rsidRPr="00912497" w:rsidRDefault="0000095F" w:rsidP="000009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67D31A" w14:textId="77777777" w:rsidR="007E5E2E" w:rsidRDefault="007E5E2E" w:rsidP="007E5E2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14:paraId="0A1A853C" w14:textId="77777777" w:rsidR="007E5E2E" w:rsidRPr="00912497" w:rsidRDefault="007E5E2E" w:rsidP="007E5E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Исследовательская и проектная деятельность в начальном звене</w:t>
      </w:r>
    </w:p>
    <w:p w14:paraId="3675FAC8" w14:textId="77777777" w:rsidR="00B465FD" w:rsidRDefault="007E5E2E" w:rsidP="007E5E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5E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F3488D" wp14:editId="6C32F38E">
            <wp:extent cx="4470400" cy="251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6671" cy="251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9608" w14:textId="77777777" w:rsidR="007E5E2E" w:rsidRDefault="007E5E2E" w:rsidP="007E5E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5E2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B68079" wp14:editId="696BA5C1">
            <wp:extent cx="4402665" cy="2476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9487" cy="249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2A6C5" w14:textId="77777777" w:rsidR="007E5E2E" w:rsidRDefault="007E5E2E" w:rsidP="007E5E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5E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C2CA6F" wp14:editId="08DCDEB1">
            <wp:extent cx="4080299" cy="22951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1851" cy="230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4A2B0" w14:textId="77777777" w:rsidR="007E5E2E" w:rsidRDefault="007E5E2E" w:rsidP="007E5E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5E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57E207" wp14:editId="7286E315">
            <wp:extent cx="4046855" cy="22763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3433" cy="229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232F2" w14:textId="77777777" w:rsidR="007E5E2E" w:rsidRDefault="007E5E2E" w:rsidP="007E5E2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7BE9553D" w14:textId="2F71DF51" w:rsidR="007E5E2E" w:rsidRDefault="007E5E2E" w:rsidP="007E5E2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3E90E8AA" w14:textId="583A8B1D" w:rsidR="00AB5F92" w:rsidRDefault="00AB5F92" w:rsidP="007E5E2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58F7AAB4" w14:textId="305CAD0F" w:rsidR="00AB5F92" w:rsidRDefault="00AB5F92" w:rsidP="007E5E2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6E67E0FA" w14:textId="222ED06E" w:rsidR="00AB5F92" w:rsidRDefault="00AB5F92" w:rsidP="007E5E2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78FEDE4E" w14:textId="64A34813" w:rsidR="00AB5F92" w:rsidRDefault="00AB5F92" w:rsidP="007E5E2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4177F195" w14:textId="77777777" w:rsidR="007E5E2E" w:rsidRDefault="007E5E2E" w:rsidP="0000382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317BB4AD" w14:textId="77777777" w:rsidR="007E5E2E" w:rsidRDefault="007E5E2E" w:rsidP="007E5E2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14:paraId="71CF18A0" w14:textId="77777777" w:rsidR="007E5E2E" w:rsidRPr="00912497" w:rsidRDefault="007E5E2E" w:rsidP="007E5E2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Проекты на уроках</w:t>
      </w:r>
      <w:r w:rsidR="00896145">
        <w:rPr>
          <w:rFonts w:ascii="Times New Roman" w:hAnsi="Times New Roman" w:cs="Times New Roman"/>
          <w:sz w:val="24"/>
          <w:szCs w:val="24"/>
        </w:rPr>
        <w:t xml:space="preserve"> физики</w:t>
      </w:r>
    </w:p>
    <w:p w14:paraId="30F0B2C7" w14:textId="77777777" w:rsidR="007E5E2E" w:rsidRDefault="007E5E2E" w:rsidP="007E5E2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1D07517D" w14:textId="77777777" w:rsidR="007E5E2E" w:rsidRDefault="007E5E2E" w:rsidP="007E5E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E5E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C293D7" wp14:editId="32AE78A5">
            <wp:extent cx="3013710" cy="169521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5263" cy="17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5E2E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5E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572E1A" wp14:editId="2D908552">
            <wp:extent cx="2945130" cy="16566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7849" cy="16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DF00B" w14:textId="77777777" w:rsidR="007E5E2E" w:rsidRDefault="007E5E2E" w:rsidP="007E5E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E5E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576785" wp14:editId="602B0CCA">
            <wp:extent cx="3013710" cy="16952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9065" cy="170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E5E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96996A" wp14:editId="22887743">
            <wp:extent cx="2997200" cy="1685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2251" cy="168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EA259" w14:textId="77777777" w:rsidR="00815932" w:rsidRDefault="00815932" w:rsidP="0081593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6C270DB1" w14:textId="77777777" w:rsidR="00815932" w:rsidRDefault="00815932" w:rsidP="0081593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31452594" w14:textId="77777777" w:rsidR="007E5E2E" w:rsidRDefault="00815932" w:rsidP="0081593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14:paraId="44BF765B" w14:textId="77777777" w:rsidR="00815932" w:rsidRDefault="00815932" w:rsidP="0081593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Проекты в 9 классе</w:t>
      </w:r>
    </w:p>
    <w:p w14:paraId="002C67DD" w14:textId="77777777" w:rsidR="00815932" w:rsidRDefault="00815932" w:rsidP="0081593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159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5413A3" wp14:editId="7C824D4C">
            <wp:extent cx="4438650" cy="249674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49125" cy="250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944DA" w14:textId="77777777" w:rsidR="00815932" w:rsidRPr="00912497" w:rsidRDefault="00815932" w:rsidP="0081593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1593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DC4AD5" wp14:editId="772F8858">
            <wp:extent cx="4495800" cy="25288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3559" cy="253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932" w:rsidRPr="00912497" w:rsidSect="00BB154D">
      <w:footerReference w:type="default" r:id="rId1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561BF0" w14:textId="77777777" w:rsidR="00781DC9" w:rsidRDefault="00781DC9" w:rsidP="009B74EA">
      <w:pPr>
        <w:spacing w:after="0" w:line="240" w:lineRule="auto"/>
      </w:pPr>
      <w:r>
        <w:separator/>
      </w:r>
    </w:p>
  </w:endnote>
  <w:endnote w:type="continuationSeparator" w:id="0">
    <w:p w14:paraId="3DFA1D6C" w14:textId="77777777" w:rsidR="00781DC9" w:rsidRDefault="00781DC9" w:rsidP="009B7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9239698"/>
      <w:docPartObj>
        <w:docPartGallery w:val="Page Numbers (Bottom of Page)"/>
        <w:docPartUnique/>
      </w:docPartObj>
    </w:sdtPr>
    <w:sdtEndPr/>
    <w:sdtContent>
      <w:p w14:paraId="60F1840E" w14:textId="77777777" w:rsidR="009B74EA" w:rsidRDefault="009B74E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3822">
          <w:rPr>
            <w:noProof/>
          </w:rPr>
          <w:t>9</w:t>
        </w:r>
        <w:r>
          <w:fldChar w:fldCharType="end"/>
        </w:r>
      </w:p>
    </w:sdtContent>
  </w:sdt>
  <w:p w14:paraId="2C6402F3" w14:textId="77777777" w:rsidR="009B74EA" w:rsidRDefault="009B74E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5B0775" w14:textId="77777777" w:rsidR="00781DC9" w:rsidRDefault="00781DC9" w:rsidP="009B74EA">
      <w:pPr>
        <w:spacing w:after="0" w:line="240" w:lineRule="auto"/>
      </w:pPr>
      <w:r>
        <w:separator/>
      </w:r>
    </w:p>
  </w:footnote>
  <w:footnote w:type="continuationSeparator" w:id="0">
    <w:p w14:paraId="10D9DD8C" w14:textId="77777777" w:rsidR="00781DC9" w:rsidRDefault="00781DC9" w:rsidP="009B74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D36B4"/>
    <w:multiLevelType w:val="hybridMultilevel"/>
    <w:tmpl w:val="3878CF54"/>
    <w:lvl w:ilvl="0" w:tplc="6AF0D76E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">
    <w:nsid w:val="2AF06B8F"/>
    <w:multiLevelType w:val="hybridMultilevel"/>
    <w:tmpl w:val="51964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2B5428"/>
    <w:multiLevelType w:val="hybridMultilevel"/>
    <w:tmpl w:val="797E4C00"/>
    <w:lvl w:ilvl="0" w:tplc="616275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4761D7B"/>
    <w:multiLevelType w:val="hybridMultilevel"/>
    <w:tmpl w:val="6F5A43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2E3359"/>
    <w:multiLevelType w:val="multilevel"/>
    <w:tmpl w:val="30AC9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3467489"/>
    <w:multiLevelType w:val="hybridMultilevel"/>
    <w:tmpl w:val="3CC819D8"/>
    <w:lvl w:ilvl="0" w:tplc="BF50093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985110"/>
    <w:multiLevelType w:val="hybridMultilevel"/>
    <w:tmpl w:val="1CE4D5AC"/>
    <w:lvl w:ilvl="0" w:tplc="5746A7CE">
      <w:start w:val="1"/>
      <w:numFmt w:val="decimal"/>
      <w:lvlText w:val="%1."/>
      <w:lvlJc w:val="left"/>
      <w:pPr>
        <w:ind w:left="700" w:hanging="360"/>
      </w:pPr>
      <w:rPr>
        <w:rFonts w:hint="default"/>
        <w:b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097C"/>
    <w:rsid w:val="00000191"/>
    <w:rsid w:val="0000095F"/>
    <w:rsid w:val="00001649"/>
    <w:rsid w:val="00002DC7"/>
    <w:rsid w:val="00003822"/>
    <w:rsid w:val="00003E0B"/>
    <w:rsid w:val="00005F2B"/>
    <w:rsid w:val="00007A9E"/>
    <w:rsid w:val="000108B4"/>
    <w:rsid w:val="000112D2"/>
    <w:rsid w:val="00013ADD"/>
    <w:rsid w:val="00015B61"/>
    <w:rsid w:val="00016530"/>
    <w:rsid w:val="0001659F"/>
    <w:rsid w:val="00016721"/>
    <w:rsid w:val="0002182D"/>
    <w:rsid w:val="00021DE2"/>
    <w:rsid w:val="00024B81"/>
    <w:rsid w:val="000260AB"/>
    <w:rsid w:val="00026291"/>
    <w:rsid w:val="0002712E"/>
    <w:rsid w:val="000304E9"/>
    <w:rsid w:val="00030847"/>
    <w:rsid w:val="00030EA2"/>
    <w:rsid w:val="00032FAF"/>
    <w:rsid w:val="0003431D"/>
    <w:rsid w:val="00034F72"/>
    <w:rsid w:val="00034F95"/>
    <w:rsid w:val="00036005"/>
    <w:rsid w:val="00037417"/>
    <w:rsid w:val="00037AED"/>
    <w:rsid w:val="00041104"/>
    <w:rsid w:val="00043D79"/>
    <w:rsid w:val="00045498"/>
    <w:rsid w:val="00045D7B"/>
    <w:rsid w:val="00046B34"/>
    <w:rsid w:val="0005013E"/>
    <w:rsid w:val="000526D6"/>
    <w:rsid w:val="000530EA"/>
    <w:rsid w:val="000536D8"/>
    <w:rsid w:val="00053D78"/>
    <w:rsid w:val="00062DC9"/>
    <w:rsid w:val="000646F2"/>
    <w:rsid w:val="0006505B"/>
    <w:rsid w:val="000668BE"/>
    <w:rsid w:val="00071D97"/>
    <w:rsid w:val="0007204E"/>
    <w:rsid w:val="000810D0"/>
    <w:rsid w:val="00082C07"/>
    <w:rsid w:val="000835C1"/>
    <w:rsid w:val="00083A80"/>
    <w:rsid w:val="00086CF3"/>
    <w:rsid w:val="00087CE4"/>
    <w:rsid w:val="00090127"/>
    <w:rsid w:val="00090C02"/>
    <w:rsid w:val="00090D2C"/>
    <w:rsid w:val="00090D51"/>
    <w:rsid w:val="00094242"/>
    <w:rsid w:val="00096CF7"/>
    <w:rsid w:val="000A1884"/>
    <w:rsid w:val="000A4538"/>
    <w:rsid w:val="000A6718"/>
    <w:rsid w:val="000A7200"/>
    <w:rsid w:val="000B0A19"/>
    <w:rsid w:val="000B21AD"/>
    <w:rsid w:val="000B47D8"/>
    <w:rsid w:val="000B496F"/>
    <w:rsid w:val="000B53CD"/>
    <w:rsid w:val="000B58BA"/>
    <w:rsid w:val="000C062B"/>
    <w:rsid w:val="000C1A99"/>
    <w:rsid w:val="000C1BA4"/>
    <w:rsid w:val="000C1CC7"/>
    <w:rsid w:val="000C31AD"/>
    <w:rsid w:val="000C7BC6"/>
    <w:rsid w:val="000D28BE"/>
    <w:rsid w:val="000D4BA3"/>
    <w:rsid w:val="000D502D"/>
    <w:rsid w:val="000D72B4"/>
    <w:rsid w:val="000D78DB"/>
    <w:rsid w:val="000E1D1A"/>
    <w:rsid w:val="000E49C5"/>
    <w:rsid w:val="000E6DAC"/>
    <w:rsid w:val="000F02F2"/>
    <w:rsid w:val="000F0717"/>
    <w:rsid w:val="000F192C"/>
    <w:rsid w:val="000F7BC0"/>
    <w:rsid w:val="001002BD"/>
    <w:rsid w:val="00101A7B"/>
    <w:rsid w:val="00102F6F"/>
    <w:rsid w:val="00103A61"/>
    <w:rsid w:val="00105205"/>
    <w:rsid w:val="0010723F"/>
    <w:rsid w:val="00107CBA"/>
    <w:rsid w:val="001116E3"/>
    <w:rsid w:val="001135FB"/>
    <w:rsid w:val="00115FC3"/>
    <w:rsid w:val="00116B2B"/>
    <w:rsid w:val="00116BCD"/>
    <w:rsid w:val="00122586"/>
    <w:rsid w:val="00126C33"/>
    <w:rsid w:val="001276C1"/>
    <w:rsid w:val="00127B0A"/>
    <w:rsid w:val="001316A9"/>
    <w:rsid w:val="0013212B"/>
    <w:rsid w:val="001333DB"/>
    <w:rsid w:val="001348F7"/>
    <w:rsid w:val="00135412"/>
    <w:rsid w:val="00135A0D"/>
    <w:rsid w:val="001369BF"/>
    <w:rsid w:val="00141C1F"/>
    <w:rsid w:val="00143848"/>
    <w:rsid w:val="0014428D"/>
    <w:rsid w:val="0014553B"/>
    <w:rsid w:val="0014572F"/>
    <w:rsid w:val="00145754"/>
    <w:rsid w:val="00145F0F"/>
    <w:rsid w:val="00146EAE"/>
    <w:rsid w:val="001505BE"/>
    <w:rsid w:val="00153873"/>
    <w:rsid w:val="001549F2"/>
    <w:rsid w:val="00156205"/>
    <w:rsid w:val="00157470"/>
    <w:rsid w:val="00160022"/>
    <w:rsid w:val="001602FB"/>
    <w:rsid w:val="00162B08"/>
    <w:rsid w:val="00162CEA"/>
    <w:rsid w:val="0016640E"/>
    <w:rsid w:val="0017103B"/>
    <w:rsid w:val="001820F2"/>
    <w:rsid w:val="0018466C"/>
    <w:rsid w:val="001875AF"/>
    <w:rsid w:val="00187CB7"/>
    <w:rsid w:val="001913AC"/>
    <w:rsid w:val="00191860"/>
    <w:rsid w:val="00194B5D"/>
    <w:rsid w:val="0019535B"/>
    <w:rsid w:val="0019537F"/>
    <w:rsid w:val="00196A25"/>
    <w:rsid w:val="00196C70"/>
    <w:rsid w:val="0019718E"/>
    <w:rsid w:val="001A1715"/>
    <w:rsid w:val="001A2106"/>
    <w:rsid w:val="001A27B4"/>
    <w:rsid w:val="001A465E"/>
    <w:rsid w:val="001A4762"/>
    <w:rsid w:val="001A52FC"/>
    <w:rsid w:val="001A64BC"/>
    <w:rsid w:val="001B1A74"/>
    <w:rsid w:val="001B1DE4"/>
    <w:rsid w:val="001B5A1F"/>
    <w:rsid w:val="001B75B1"/>
    <w:rsid w:val="001C0E6F"/>
    <w:rsid w:val="001C0F70"/>
    <w:rsid w:val="001C1F06"/>
    <w:rsid w:val="001C42BE"/>
    <w:rsid w:val="001C4FFD"/>
    <w:rsid w:val="001D0DA4"/>
    <w:rsid w:val="001D1A68"/>
    <w:rsid w:val="001D1E69"/>
    <w:rsid w:val="001D2689"/>
    <w:rsid w:val="001D542F"/>
    <w:rsid w:val="001D54AA"/>
    <w:rsid w:val="001D7B1B"/>
    <w:rsid w:val="001E0576"/>
    <w:rsid w:val="001E5E9C"/>
    <w:rsid w:val="001E5F57"/>
    <w:rsid w:val="001F0049"/>
    <w:rsid w:val="001F15BA"/>
    <w:rsid w:val="001F29AD"/>
    <w:rsid w:val="001F2B18"/>
    <w:rsid w:val="001F3BC5"/>
    <w:rsid w:val="001F6F11"/>
    <w:rsid w:val="001F7F09"/>
    <w:rsid w:val="00202732"/>
    <w:rsid w:val="002067D7"/>
    <w:rsid w:val="002139CE"/>
    <w:rsid w:val="00215D1D"/>
    <w:rsid w:val="00215D45"/>
    <w:rsid w:val="00216515"/>
    <w:rsid w:val="00216C3A"/>
    <w:rsid w:val="00222A60"/>
    <w:rsid w:val="00223D20"/>
    <w:rsid w:val="00224932"/>
    <w:rsid w:val="00224C63"/>
    <w:rsid w:val="002276A0"/>
    <w:rsid w:val="002308E0"/>
    <w:rsid w:val="00232154"/>
    <w:rsid w:val="0023473F"/>
    <w:rsid w:val="002362B4"/>
    <w:rsid w:val="00237710"/>
    <w:rsid w:val="00237782"/>
    <w:rsid w:val="00237978"/>
    <w:rsid w:val="002415D0"/>
    <w:rsid w:val="00241AE0"/>
    <w:rsid w:val="002464FF"/>
    <w:rsid w:val="002468DD"/>
    <w:rsid w:val="00247C81"/>
    <w:rsid w:val="0025294D"/>
    <w:rsid w:val="00253665"/>
    <w:rsid w:val="00254A9E"/>
    <w:rsid w:val="00257B55"/>
    <w:rsid w:val="00261F1F"/>
    <w:rsid w:val="00262DD3"/>
    <w:rsid w:val="0026337F"/>
    <w:rsid w:val="00264FA9"/>
    <w:rsid w:val="002663FB"/>
    <w:rsid w:val="00266CCA"/>
    <w:rsid w:val="002676B6"/>
    <w:rsid w:val="00271E23"/>
    <w:rsid w:val="002738F0"/>
    <w:rsid w:val="00273D40"/>
    <w:rsid w:val="00273F44"/>
    <w:rsid w:val="0027459E"/>
    <w:rsid w:val="00275534"/>
    <w:rsid w:val="00276AC6"/>
    <w:rsid w:val="00277E92"/>
    <w:rsid w:val="0028463C"/>
    <w:rsid w:val="0028464B"/>
    <w:rsid w:val="002871DF"/>
    <w:rsid w:val="002908EB"/>
    <w:rsid w:val="00293541"/>
    <w:rsid w:val="002947BB"/>
    <w:rsid w:val="00296357"/>
    <w:rsid w:val="00296AAF"/>
    <w:rsid w:val="002A03A3"/>
    <w:rsid w:val="002A0610"/>
    <w:rsid w:val="002A0DFB"/>
    <w:rsid w:val="002A635B"/>
    <w:rsid w:val="002A6846"/>
    <w:rsid w:val="002A7DE1"/>
    <w:rsid w:val="002B2C0E"/>
    <w:rsid w:val="002B3BC1"/>
    <w:rsid w:val="002B5A8B"/>
    <w:rsid w:val="002B6246"/>
    <w:rsid w:val="002B63C0"/>
    <w:rsid w:val="002B7BD7"/>
    <w:rsid w:val="002C11A8"/>
    <w:rsid w:val="002C248D"/>
    <w:rsid w:val="002C2B2B"/>
    <w:rsid w:val="002C4373"/>
    <w:rsid w:val="002C5E81"/>
    <w:rsid w:val="002C5F06"/>
    <w:rsid w:val="002D0F3C"/>
    <w:rsid w:val="002D19A2"/>
    <w:rsid w:val="002D3317"/>
    <w:rsid w:val="002D37D4"/>
    <w:rsid w:val="002D4DE2"/>
    <w:rsid w:val="002D6CBB"/>
    <w:rsid w:val="002D7FF1"/>
    <w:rsid w:val="002E0C53"/>
    <w:rsid w:val="002E1275"/>
    <w:rsid w:val="002E16CA"/>
    <w:rsid w:val="002E2EA2"/>
    <w:rsid w:val="002E31CB"/>
    <w:rsid w:val="002E4D4A"/>
    <w:rsid w:val="002E6363"/>
    <w:rsid w:val="002E6B3B"/>
    <w:rsid w:val="002E6D82"/>
    <w:rsid w:val="002F133B"/>
    <w:rsid w:val="002F29E7"/>
    <w:rsid w:val="002F597A"/>
    <w:rsid w:val="002F78C9"/>
    <w:rsid w:val="00300CAA"/>
    <w:rsid w:val="003011B2"/>
    <w:rsid w:val="0030186F"/>
    <w:rsid w:val="003026F1"/>
    <w:rsid w:val="0030387B"/>
    <w:rsid w:val="00312FA5"/>
    <w:rsid w:val="003133E2"/>
    <w:rsid w:val="003136F6"/>
    <w:rsid w:val="00313C44"/>
    <w:rsid w:val="00314523"/>
    <w:rsid w:val="00317AE8"/>
    <w:rsid w:val="00320DB7"/>
    <w:rsid w:val="00323268"/>
    <w:rsid w:val="0032511C"/>
    <w:rsid w:val="00326A36"/>
    <w:rsid w:val="00326E1E"/>
    <w:rsid w:val="00326E48"/>
    <w:rsid w:val="0033129D"/>
    <w:rsid w:val="003344E8"/>
    <w:rsid w:val="003346AC"/>
    <w:rsid w:val="003362DD"/>
    <w:rsid w:val="0034118E"/>
    <w:rsid w:val="00343540"/>
    <w:rsid w:val="00345BBD"/>
    <w:rsid w:val="00347907"/>
    <w:rsid w:val="00350527"/>
    <w:rsid w:val="0035058D"/>
    <w:rsid w:val="00351041"/>
    <w:rsid w:val="0035249D"/>
    <w:rsid w:val="00352A5F"/>
    <w:rsid w:val="00354791"/>
    <w:rsid w:val="00355FC5"/>
    <w:rsid w:val="003612CB"/>
    <w:rsid w:val="00362A28"/>
    <w:rsid w:val="00367890"/>
    <w:rsid w:val="0037192C"/>
    <w:rsid w:val="0037356D"/>
    <w:rsid w:val="0037367F"/>
    <w:rsid w:val="003742A4"/>
    <w:rsid w:val="003751FB"/>
    <w:rsid w:val="00375A46"/>
    <w:rsid w:val="00380FCC"/>
    <w:rsid w:val="003826C6"/>
    <w:rsid w:val="003838C6"/>
    <w:rsid w:val="00386747"/>
    <w:rsid w:val="00390304"/>
    <w:rsid w:val="00390FFE"/>
    <w:rsid w:val="003914B3"/>
    <w:rsid w:val="00391F4E"/>
    <w:rsid w:val="0039352E"/>
    <w:rsid w:val="003938BD"/>
    <w:rsid w:val="00395CAB"/>
    <w:rsid w:val="003960A7"/>
    <w:rsid w:val="00396D81"/>
    <w:rsid w:val="003A24DA"/>
    <w:rsid w:val="003A6210"/>
    <w:rsid w:val="003B0AEF"/>
    <w:rsid w:val="003B22BB"/>
    <w:rsid w:val="003B309A"/>
    <w:rsid w:val="003B396B"/>
    <w:rsid w:val="003B3E60"/>
    <w:rsid w:val="003B42A1"/>
    <w:rsid w:val="003B4468"/>
    <w:rsid w:val="003B5696"/>
    <w:rsid w:val="003B7A58"/>
    <w:rsid w:val="003C1BBB"/>
    <w:rsid w:val="003C63E2"/>
    <w:rsid w:val="003C7674"/>
    <w:rsid w:val="003C7D5C"/>
    <w:rsid w:val="003D3206"/>
    <w:rsid w:val="003D7727"/>
    <w:rsid w:val="003D7AF2"/>
    <w:rsid w:val="003E1E1B"/>
    <w:rsid w:val="003E2564"/>
    <w:rsid w:val="003E25D1"/>
    <w:rsid w:val="003E392C"/>
    <w:rsid w:val="003E5469"/>
    <w:rsid w:val="003E55E4"/>
    <w:rsid w:val="003E78D8"/>
    <w:rsid w:val="003E7CBE"/>
    <w:rsid w:val="003F014A"/>
    <w:rsid w:val="003F0234"/>
    <w:rsid w:val="003F09EA"/>
    <w:rsid w:val="003F3CF2"/>
    <w:rsid w:val="003F4167"/>
    <w:rsid w:val="003F4D35"/>
    <w:rsid w:val="003F51F4"/>
    <w:rsid w:val="003F753F"/>
    <w:rsid w:val="004009A0"/>
    <w:rsid w:val="004009C8"/>
    <w:rsid w:val="00401701"/>
    <w:rsid w:val="00401E76"/>
    <w:rsid w:val="00404498"/>
    <w:rsid w:val="00410025"/>
    <w:rsid w:val="0041229C"/>
    <w:rsid w:val="004126FB"/>
    <w:rsid w:val="0041274A"/>
    <w:rsid w:val="004132CE"/>
    <w:rsid w:val="0041476C"/>
    <w:rsid w:val="00414B2F"/>
    <w:rsid w:val="00417E77"/>
    <w:rsid w:val="00420F13"/>
    <w:rsid w:val="0042137D"/>
    <w:rsid w:val="00421AFB"/>
    <w:rsid w:val="004255DC"/>
    <w:rsid w:val="0043116E"/>
    <w:rsid w:val="004315A1"/>
    <w:rsid w:val="00433164"/>
    <w:rsid w:val="00434CD9"/>
    <w:rsid w:val="004351B5"/>
    <w:rsid w:val="004357A4"/>
    <w:rsid w:val="0043739A"/>
    <w:rsid w:val="004416F8"/>
    <w:rsid w:val="004438C1"/>
    <w:rsid w:val="0044397E"/>
    <w:rsid w:val="004454B4"/>
    <w:rsid w:val="00446195"/>
    <w:rsid w:val="0045408D"/>
    <w:rsid w:val="004544C4"/>
    <w:rsid w:val="00457384"/>
    <w:rsid w:val="004577D3"/>
    <w:rsid w:val="00457814"/>
    <w:rsid w:val="00461F33"/>
    <w:rsid w:val="00462093"/>
    <w:rsid w:val="0046210A"/>
    <w:rsid w:val="00462241"/>
    <w:rsid w:val="00465A3F"/>
    <w:rsid w:val="00465C38"/>
    <w:rsid w:val="004665A2"/>
    <w:rsid w:val="004670AF"/>
    <w:rsid w:val="004700CB"/>
    <w:rsid w:val="0047207A"/>
    <w:rsid w:val="004722D0"/>
    <w:rsid w:val="0047234B"/>
    <w:rsid w:val="004740EC"/>
    <w:rsid w:val="00474352"/>
    <w:rsid w:val="00476758"/>
    <w:rsid w:val="004803DE"/>
    <w:rsid w:val="0048107D"/>
    <w:rsid w:val="00481497"/>
    <w:rsid w:val="004824FA"/>
    <w:rsid w:val="00482FB6"/>
    <w:rsid w:val="004844F4"/>
    <w:rsid w:val="00484B08"/>
    <w:rsid w:val="00485273"/>
    <w:rsid w:val="00485D2E"/>
    <w:rsid w:val="00487591"/>
    <w:rsid w:val="004909DF"/>
    <w:rsid w:val="0049299F"/>
    <w:rsid w:val="004937C2"/>
    <w:rsid w:val="00494E94"/>
    <w:rsid w:val="00495787"/>
    <w:rsid w:val="00495FA5"/>
    <w:rsid w:val="00497A4D"/>
    <w:rsid w:val="004A68BF"/>
    <w:rsid w:val="004A6DE9"/>
    <w:rsid w:val="004B2152"/>
    <w:rsid w:val="004B21EE"/>
    <w:rsid w:val="004B3545"/>
    <w:rsid w:val="004B4AB8"/>
    <w:rsid w:val="004B5136"/>
    <w:rsid w:val="004B5EA8"/>
    <w:rsid w:val="004B6E24"/>
    <w:rsid w:val="004C2AD4"/>
    <w:rsid w:val="004C2CE4"/>
    <w:rsid w:val="004C5205"/>
    <w:rsid w:val="004C5432"/>
    <w:rsid w:val="004C5C61"/>
    <w:rsid w:val="004D044B"/>
    <w:rsid w:val="004D3182"/>
    <w:rsid w:val="004D4E44"/>
    <w:rsid w:val="004D6881"/>
    <w:rsid w:val="004E3E95"/>
    <w:rsid w:val="004E4087"/>
    <w:rsid w:val="004E43B5"/>
    <w:rsid w:val="004E624E"/>
    <w:rsid w:val="00501BB6"/>
    <w:rsid w:val="005035DA"/>
    <w:rsid w:val="005037C5"/>
    <w:rsid w:val="005058A8"/>
    <w:rsid w:val="005058C1"/>
    <w:rsid w:val="0050724F"/>
    <w:rsid w:val="00507403"/>
    <w:rsid w:val="005113A7"/>
    <w:rsid w:val="005118FE"/>
    <w:rsid w:val="00512B7C"/>
    <w:rsid w:val="00514DE1"/>
    <w:rsid w:val="00517CE2"/>
    <w:rsid w:val="005200C7"/>
    <w:rsid w:val="00520736"/>
    <w:rsid w:val="00520A37"/>
    <w:rsid w:val="005212EC"/>
    <w:rsid w:val="00521691"/>
    <w:rsid w:val="00521925"/>
    <w:rsid w:val="00521F09"/>
    <w:rsid w:val="00523546"/>
    <w:rsid w:val="00523B84"/>
    <w:rsid w:val="005240E0"/>
    <w:rsid w:val="00526582"/>
    <w:rsid w:val="005324DB"/>
    <w:rsid w:val="00532BC0"/>
    <w:rsid w:val="005347EC"/>
    <w:rsid w:val="00534895"/>
    <w:rsid w:val="00537754"/>
    <w:rsid w:val="005400A3"/>
    <w:rsid w:val="00540577"/>
    <w:rsid w:val="00542215"/>
    <w:rsid w:val="00543FDB"/>
    <w:rsid w:val="00550A82"/>
    <w:rsid w:val="005538C3"/>
    <w:rsid w:val="005559D7"/>
    <w:rsid w:val="00556EE7"/>
    <w:rsid w:val="0055784C"/>
    <w:rsid w:val="005605A2"/>
    <w:rsid w:val="00560BF6"/>
    <w:rsid w:val="00561C55"/>
    <w:rsid w:val="0056236E"/>
    <w:rsid w:val="00563C54"/>
    <w:rsid w:val="00564B76"/>
    <w:rsid w:val="00566FA6"/>
    <w:rsid w:val="005670C2"/>
    <w:rsid w:val="00570649"/>
    <w:rsid w:val="00573FC1"/>
    <w:rsid w:val="00573FD1"/>
    <w:rsid w:val="00576779"/>
    <w:rsid w:val="00577048"/>
    <w:rsid w:val="005807BF"/>
    <w:rsid w:val="00580A05"/>
    <w:rsid w:val="00581DEB"/>
    <w:rsid w:val="00582862"/>
    <w:rsid w:val="00583339"/>
    <w:rsid w:val="005847B0"/>
    <w:rsid w:val="00587EC1"/>
    <w:rsid w:val="00590D75"/>
    <w:rsid w:val="00593AC1"/>
    <w:rsid w:val="005943CE"/>
    <w:rsid w:val="0059614F"/>
    <w:rsid w:val="0059794F"/>
    <w:rsid w:val="00597CA4"/>
    <w:rsid w:val="005A266F"/>
    <w:rsid w:val="005A7714"/>
    <w:rsid w:val="005A77CD"/>
    <w:rsid w:val="005B0A73"/>
    <w:rsid w:val="005B1541"/>
    <w:rsid w:val="005B16B2"/>
    <w:rsid w:val="005B2C09"/>
    <w:rsid w:val="005B34F2"/>
    <w:rsid w:val="005B541B"/>
    <w:rsid w:val="005B6265"/>
    <w:rsid w:val="005C0154"/>
    <w:rsid w:val="005C10B2"/>
    <w:rsid w:val="005C1718"/>
    <w:rsid w:val="005C1807"/>
    <w:rsid w:val="005C1ECF"/>
    <w:rsid w:val="005D06B6"/>
    <w:rsid w:val="005D3485"/>
    <w:rsid w:val="005D36BE"/>
    <w:rsid w:val="005D3A9A"/>
    <w:rsid w:val="005D4425"/>
    <w:rsid w:val="005D5868"/>
    <w:rsid w:val="005D794F"/>
    <w:rsid w:val="005E04EF"/>
    <w:rsid w:val="005E151C"/>
    <w:rsid w:val="005E3E23"/>
    <w:rsid w:val="005E4254"/>
    <w:rsid w:val="005E4470"/>
    <w:rsid w:val="005F01A6"/>
    <w:rsid w:val="005F43F6"/>
    <w:rsid w:val="005F4D1D"/>
    <w:rsid w:val="005F51A7"/>
    <w:rsid w:val="005F66B2"/>
    <w:rsid w:val="006018A9"/>
    <w:rsid w:val="00603945"/>
    <w:rsid w:val="00604E29"/>
    <w:rsid w:val="00610773"/>
    <w:rsid w:val="0061287F"/>
    <w:rsid w:val="00614A60"/>
    <w:rsid w:val="00614FDB"/>
    <w:rsid w:val="00615039"/>
    <w:rsid w:val="00620ED4"/>
    <w:rsid w:val="00622551"/>
    <w:rsid w:val="00622BBD"/>
    <w:rsid w:val="00623EE7"/>
    <w:rsid w:val="006243EF"/>
    <w:rsid w:val="00624FFF"/>
    <w:rsid w:val="00625FCE"/>
    <w:rsid w:val="0062727D"/>
    <w:rsid w:val="00630533"/>
    <w:rsid w:val="00632C70"/>
    <w:rsid w:val="00632F81"/>
    <w:rsid w:val="00633803"/>
    <w:rsid w:val="0063384E"/>
    <w:rsid w:val="00634289"/>
    <w:rsid w:val="00634847"/>
    <w:rsid w:val="0063567E"/>
    <w:rsid w:val="0064017E"/>
    <w:rsid w:val="00642648"/>
    <w:rsid w:val="006452AA"/>
    <w:rsid w:val="0064589B"/>
    <w:rsid w:val="00645BF2"/>
    <w:rsid w:val="00646BC8"/>
    <w:rsid w:val="00647627"/>
    <w:rsid w:val="00647B4C"/>
    <w:rsid w:val="0065116C"/>
    <w:rsid w:val="00654B6B"/>
    <w:rsid w:val="00654C6D"/>
    <w:rsid w:val="0065592C"/>
    <w:rsid w:val="00655AA9"/>
    <w:rsid w:val="00656970"/>
    <w:rsid w:val="006576C2"/>
    <w:rsid w:val="006618B8"/>
    <w:rsid w:val="00662709"/>
    <w:rsid w:val="00663249"/>
    <w:rsid w:val="00664BA6"/>
    <w:rsid w:val="00665FEC"/>
    <w:rsid w:val="006660B9"/>
    <w:rsid w:val="006667A2"/>
    <w:rsid w:val="00666C62"/>
    <w:rsid w:val="00667090"/>
    <w:rsid w:val="00667985"/>
    <w:rsid w:val="00667D37"/>
    <w:rsid w:val="006708AE"/>
    <w:rsid w:val="00671A12"/>
    <w:rsid w:val="006723A9"/>
    <w:rsid w:val="00673119"/>
    <w:rsid w:val="006808C3"/>
    <w:rsid w:val="006816D7"/>
    <w:rsid w:val="00685321"/>
    <w:rsid w:val="00685521"/>
    <w:rsid w:val="00690F89"/>
    <w:rsid w:val="006923C3"/>
    <w:rsid w:val="006924F1"/>
    <w:rsid w:val="00693188"/>
    <w:rsid w:val="006A2B78"/>
    <w:rsid w:val="006A35A6"/>
    <w:rsid w:val="006A378D"/>
    <w:rsid w:val="006A6DA3"/>
    <w:rsid w:val="006A7FB1"/>
    <w:rsid w:val="006B178E"/>
    <w:rsid w:val="006B2C8B"/>
    <w:rsid w:val="006B49C8"/>
    <w:rsid w:val="006C2A1C"/>
    <w:rsid w:val="006C2DB8"/>
    <w:rsid w:val="006C2DFD"/>
    <w:rsid w:val="006C492F"/>
    <w:rsid w:val="006C4D3D"/>
    <w:rsid w:val="006D154B"/>
    <w:rsid w:val="006D2D5B"/>
    <w:rsid w:val="006D3798"/>
    <w:rsid w:val="006D4ED9"/>
    <w:rsid w:val="006D53C1"/>
    <w:rsid w:val="006D69B7"/>
    <w:rsid w:val="006D6F99"/>
    <w:rsid w:val="006E11B4"/>
    <w:rsid w:val="006E161A"/>
    <w:rsid w:val="006E32A6"/>
    <w:rsid w:val="006E39F8"/>
    <w:rsid w:val="006E4D64"/>
    <w:rsid w:val="006E5BBB"/>
    <w:rsid w:val="006F0798"/>
    <w:rsid w:val="006F35A4"/>
    <w:rsid w:val="006F3F45"/>
    <w:rsid w:val="006F4241"/>
    <w:rsid w:val="006F43AA"/>
    <w:rsid w:val="006F465F"/>
    <w:rsid w:val="0070402A"/>
    <w:rsid w:val="00704B13"/>
    <w:rsid w:val="007051A4"/>
    <w:rsid w:val="00705ACE"/>
    <w:rsid w:val="00707166"/>
    <w:rsid w:val="007075E1"/>
    <w:rsid w:val="00710C2E"/>
    <w:rsid w:val="007124A0"/>
    <w:rsid w:val="007160F4"/>
    <w:rsid w:val="00720679"/>
    <w:rsid w:val="007214D0"/>
    <w:rsid w:val="007215EF"/>
    <w:rsid w:val="00721D19"/>
    <w:rsid w:val="00724645"/>
    <w:rsid w:val="0072474F"/>
    <w:rsid w:val="0072477D"/>
    <w:rsid w:val="00730431"/>
    <w:rsid w:val="00730B4A"/>
    <w:rsid w:val="00734CA3"/>
    <w:rsid w:val="00744858"/>
    <w:rsid w:val="00744FA7"/>
    <w:rsid w:val="00745676"/>
    <w:rsid w:val="00747258"/>
    <w:rsid w:val="00747617"/>
    <w:rsid w:val="0075356E"/>
    <w:rsid w:val="007545C4"/>
    <w:rsid w:val="00755059"/>
    <w:rsid w:val="00755B6B"/>
    <w:rsid w:val="00755CF1"/>
    <w:rsid w:val="00757137"/>
    <w:rsid w:val="007604B2"/>
    <w:rsid w:val="00762488"/>
    <w:rsid w:val="00762CCB"/>
    <w:rsid w:val="00764BCA"/>
    <w:rsid w:val="00765F1B"/>
    <w:rsid w:val="00766BA8"/>
    <w:rsid w:val="0077423D"/>
    <w:rsid w:val="007749FB"/>
    <w:rsid w:val="00781DC9"/>
    <w:rsid w:val="00782826"/>
    <w:rsid w:val="00784245"/>
    <w:rsid w:val="00784A00"/>
    <w:rsid w:val="007906D5"/>
    <w:rsid w:val="007915B0"/>
    <w:rsid w:val="00794815"/>
    <w:rsid w:val="00796892"/>
    <w:rsid w:val="00796A83"/>
    <w:rsid w:val="00796D6E"/>
    <w:rsid w:val="007A0CC8"/>
    <w:rsid w:val="007A0D1F"/>
    <w:rsid w:val="007A710A"/>
    <w:rsid w:val="007A76AC"/>
    <w:rsid w:val="007A784D"/>
    <w:rsid w:val="007B12FC"/>
    <w:rsid w:val="007B5F7B"/>
    <w:rsid w:val="007C08CA"/>
    <w:rsid w:val="007C1F6C"/>
    <w:rsid w:val="007C2F50"/>
    <w:rsid w:val="007C5ACD"/>
    <w:rsid w:val="007D7CEF"/>
    <w:rsid w:val="007E1EA8"/>
    <w:rsid w:val="007E3024"/>
    <w:rsid w:val="007E5D4A"/>
    <w:rsid w:val="007E5E2E"/>
    <w:rsid w:val="007E69F5"/>
    <w:rsid w:val="007E7083"/>
    <w:rsid w:val="007F197D"/>
    <w:rsid w:val="007F25E4"/>
    <w:rsid w:val="007F28C7"/>
    <w:rsid w:val="007F3433"/>
    <w:rsid w:val="007F3627"/>
    <w:rsid w:val="007F414F"/>
    <w:rsid w:val="007F574D"/>
    <w:rsid w:val="007F77C1"/>
    <w:rsid w:val="00800598"/>
    <w:rsid w:val="0080297E"/>
    <w:rsid w:val="0080461F"/>
    <w:rsid w:val="008048BE"/>
    <w:rsid w:val="00806200"/>
    <w:rsid w:val="00806D38"/>
    <w:rsid w:val="0080785D"/>
    <w:rsid w:val="00807C1E"/>
    <w:rsid w:val="008125B9"/>
    <w:rsid w:val="00813795"/>
    <w:rsid w:val="00813AD4"/>
    <w:rsid w:val="00815932"/>
    <w:rsid w:val="008168C7"/>
    <w:rsid w:val="008223BA"/>
    <w:rsid w:val="0082288E"/>
    <w:rsid w:val="00822FA9"/>
    <w:rsid w:val="00825E2A"/>
    <w:rsid w:val="0082712C"/>
    <w:rsid w:val="008279B0"/>
    <w:rsid w:val="00827C50"/>
    <w:rsid w:val="008313EF"/>
    <w:rsid w:val="0083268A"/>
    <w:rsid w:val="008358F3"/>
    <w:rsid w:val="008363DE"/>
    <w:rsid w:val="008403B1"/>
    <w:rsid w:val="0084223A"/>
    <w:rsid w:val="0084477F"/>
    <w:rsid w:val="00845046"/>
    <w:rsid w:val="0084536C"/>
    <w:rsid w:val="00845EEC"/>
    <w:rsid w:val="00847279"/>
    <w:rsid w:val="008473EF"/>
    <w:rsid w:val="00847974"/>
    <w:rsid w:val="0085014C"/>
    <w:rsid w:val="008530BF"/>
    <w:rsid w:val="008549C9"/>
    <w:rsid w:val="00856727"/>
    <w:rsid w:val="008574BF"/>
    <w:rsid w:val="008576E6"/>
    <w:rsid w:val="008577D7"/>
    <w:rsid w:val="0086478D"/>
    <w:rsid w:val="0086653B"/>
    <w:rsid w:val="00866EBF"/>
    <w:rsid w:val="00870AE8"/>
    <w:rsid w:val="008712A8"/>
    <w:rsid w:val="00871330"/>
    <w:rsid w:val="00872991"/>
    <w:rsid w:val="00873C4C"/>
    <w:rsid w:val="00873D6D"/>
    <w:rsid w:val="00873F1E"/>
    <w:rsid w:val="0087495A"/>
    <w:rsid w:val="008803E7"/>
    <w:rsid w:val="00881710"/>
    <w:rsid w:val="00882B06"/>
    <w:rsid w:val="00883E76"/>
    <w:rsid w:val="00885807"/>
    <w:rsid w:val="00886074"/>
    <w:rsid w:val="00886302"/>
    <w:rsid w:val="00887EF5"/>
    <w:rsid w:val="008922B7"/>
    <w:rsid w:val="00892810"/>
    <w:rsid w:val="00892976"/>
    <w:rsid w:val="00896145"/>
    <w:rsid w:val="00897F4F"/>
    <w:rsid w:val="008A2253"/>
    <w:rsid w:val="008A2985"/>
    <w:rsid w:val="008A3140"/>
    <w:rsid w:val="008B3357"/>
    <w:rsid w:val="008B3583"/>
    <w:rsid w:val="008B6208"/>
    <w:rsid w:val="008B6813"/>
    <w:rsid w:val="008B6A75"/>
    <w:rsid w:val="008B7472"/>
    <w:rsid w:val="008B7DDD"/>
    <w:rsid w:val="008C0C5D"/>
    <w:rsid w:val="008C1571"/>
    <w:rsid w:val="008C5C5C"/>
    <w:rsid w:val="008C78D2"/>
    <w:rsid w:val="008D0B9B"/>
    <w:rsid w:val="008D164A"/>
    <w:rsid w:val="008D4156"/>
    <w:rsid w:val="008D4697"/>
    <w:rsid w:val="008D47B7"/>
    <w:rsid w:val="008D5C77"/>
    <w:rsid w:val="008E08FE"/>
    <w:rsid w:val="008E4936"/>
    <w:rsid w:val="008E7128"/>
    <w:rsid w:val="008E7524"/>
    <w:rsid w:val="008E7E75"/>
    <w:rsid w:val="008E7E7A"/>
    <w:rsid w:val="008E7FB6"/>
    <w:rsid w:val="008F1032"/>
    <w:rsid w:val="008F16C5"/>
    <w:rsid w:val="008F23F7"/>
    <w:rsid w:val="008F54C5"/>
    <w:rsid w:val="008F5AAF"/>
    <w:rsid w:val="008F6680"/>
    <w:rsid w:val="008F6BF1"/>
    <w:rsid w:val="00900771"/>
    <w:rsid w:val="0090104F"/>
    <w:rsid w:val="0090179A"/>
    <w:rsid w:val="00902197"/>
    <w:rsid w:val="00902D8A"/>
    <w:rsid w:val="009054B3"/>
    <w:rsid w:val="00905704"/>
    <w:rsid w:val="00906F92"/>
    <w:rsid w:val="00906FFA"/>
    <w:rsid w:val="009070C8"/>
    <w:rsid w:val="00907ADC"/>
    <w:rsid w:val="00910118"/>
    <w:rsid w:val="009110A9"/>
    <w:rsid w:val="00912000"/>
    <w:rsid w:val="00912497"/>
    <w:rsid w:val="0091387D"/>
    <w:rsid w:val="0091454D"/>
    <w:rsid w:val="00914DD2"/>
    <w:rsid w:val="00915C0A"/>
    <w:rsid w:val="00916346"/>
    <w:rsid w:val="00920B1E"/>
    <w:rsid w:val="00926821"/>
    <w:rsid w:val="00930A4A"/>
    <w:rsid w:val="00930CB6"/>
    <w:rsid w:val="009315BF"/>
    <w:rsid w:val="00932BA8"/>
    <w:rsid w:val="0093318E"/>
    <w:rsid w:val="00933841"/>
    <w:rsid w:val="00933E5B"/>
    <w:rsid w:val="00936088"/>
    <w:rsid w:val="00937DFA"/>
    <w:rsid w:val="00940125"/>
    <w:rsid w:val="0094017F"/>
    <w:rsid w:val="00942003"/>
    <w:rsid w:val="0094284C"/>
    <w:rsid w:val="00950963"/>
    <w:rsid w:val="00952670"/>
    <w:rsid w:val="00954B62"/>
    <w:rsid w:val="00955282"/>
    <w:rsid w:val="00955952"/>
    <w:rsid w:val="00960409"/>
    <w:rsid w:val="00961995"/>
    <w:rsid w:val="0096377F"/>
    <w:rsid w:val="00963BF5"/>
    <w:rsid w:val="00967D50"/>
    <w:rsid w:val="0097132F"/>
    <w:rsid w:val="0097252B"/>
    <w:rsid w:val="00975362"/>
    <w:rsid w:val="00976493"/>
    <w:rsid w:val="00981A0C"/>
    <w:rsid w:val="00985858"/>
    <w:rsid w:val="009873C3"/>
    <w:rsid w:val="009901DD"/>
    <w:rsid w:val="009903E8"/>
    <w:rsid w:val="00992893"/>
    <w:rsid w:val="00992F19"/>
    <w:rsid w:val="00993581"/>
    <w:rsid w:val="0099456F"/>
    <w:rsid w:val="00995AE7"/>
    <w:rsid w:val="009968BB"/>
    <w:rsid w:val="009A15FE"/>
    <w:rsid w:val="009A4894"/>
    <w:rsid w:val="009A6BA9"/>
    <w:rsid w:val="009A79E0"/>
    <w:rsid w:val="009A7BF4"/>
    <w:rsid w:val="009B07EC"/>
    <w:rsid w:val="009B08C7"/>
    <w:rsid w:val="009B1715"/>
    <w:rsid w:val="009B2295"/>
    <w:rsid w:val="009B2E8C"/>
    <w:rsid w:val="009B3404"/>
    <w:rsid w:val="009B540F"/>
    <w:rsid w:val="009B74EA"/>
    <w:rsid w:val="009C01FD"/>
    <w:rsid w:val="009C1BD3"/>
    <w:rsid w:val="009C1D1D"/>
    <w:rsid w:val="009C1E16"/>
    <w:rsid w:val="009C21D1"/>
    <w:rsid w:val="009C386B"/>
    <w:rsid w:val="009C3C90"/>
    <w:rsid w:val="009C7AD2"/>
    <w:rsid w:val="009C7DEC"/>
    <w:rsid w:val="009D16F5"/>
    <w:rsid w:val="009D4284"/>
    <w:rsid w:val="009D6067"/>
    <w:rsid w:val="009D643F"/>
    <w:rsid w:val="009E0502"/>
    <w:rsid w:val="009E2FA3"/>
    <w:rsid w:val="009E3909"/>
    <w:rsid w:val="009E4A86"/>
    <w:rsid w:val="009F04D7"/>
    <w:rsid w:val="009F0F08"/>
    <w:rsid w:val="009F19AD"/>
    <w:rsid w:val="009F29AB"/>
    <w:rsid w:val="009F64AC"/>
    <w:rsid w:val="00A02B8E"/>
    <w:rsid w:val="00A02DA3"/>
    <w:rsid w:val="00A04D59"/>
    <w:rsid w:val="00A110FE"/>
    <w:rsid w:val="00A134CB"/>
    <w:rsid w:val="00A14CFB"/>
    <w:rsid w:val="00A14F33"/>
    <w:rsid w:val="00A1661E"/>
    <w:rsid w:val="00A21912"/>
    <w:rsid w:val="00A2195B"/>
    <w:rsid w:val="00A22972"/>
    <w:rsid w:val="00A23882"/>
    <w:rsid w:val="00A2489C"/>
    <w:rsid w:val="00A30573"/>
    <w:rsid w:val="00A31636"/>
    <w:rsid w:val="00A32CCD"/>
    <w:rsid w:val="00A3324B"/>
    <w:rsid w:val="00A35264"/>
    <w:rsid w:val="00A35A22"/>
    <w:rsid w:val="00A35D4F"/>
    <w:rsid w:val="00A363D7"/>
    <w:rsid w:val="00A3772C"/>
    <w:rsid w:val="00A41987"/>
    <w:rsid w:val="00A443A7"/>
    <w:rsid w:val="00A44517"/>
    <w:rsid w:val="00A502CA"/>
    <w:rsid w:val="00A504D6"/>
    <w:rsid w:val="00A51949"/>
    <w:rsid w:val="00A5223B"/>
    <w:rsid w:val="00A52E06"/>
    <w:rsid w:val="00A5402F"/>
    <w:rsid w:val="00A54BAE"/>
    <w:rsid w:val="00A55E3D"/>
    <w:rsid w:val="00A56706"/>
    <w:rsid w:val="00A572F1"/>
    <w:rsid w:val="00A57548"/>
    <w:rsid w:val="00A62C5D"/>
    <w:rsid w:val="00A64397"/>
    <w:rsid w:val="00A665EE"/>
    <w:rsid w:val="00A66E6C"/>
    <w:rsid w:val="00A67992"/>
    <w:rsid w:val="00A67B96"/>
    <w:rsid w:val="00A67C95"/>
    <w:rsid w:val="00A73A63"/>
    <w:rsid w:val="00A75653"/>
    <w:rsid w:val="00A75964"/>
    <w:rsid w:val="00A777CC"/>
    <w:rsid w:val="00A83EB2"/>
    <w:rsid w:val="00A845C8"/>
    <w:rsid w:val="00A847CD"/>
    <w:rsid w:val="00A86F95"/>
    <w:rsid w:val="00A90700"/>
    <w:rsid w:val="00A92463"/>
    <w:rsid w:val="00A93BBF"/>
    <w:rsid w:val="00A9480C"/>
    <w:rsid w:val="00A94FCE"/>
    <w:rsid w:val="00A97605"/>
    <w:rsid w:val="00AA5449"/>
    <w:rsid w:val="00AA6BBD"/>
    <w:rsid w:val="00AA6CD4"/>
    <w:rsid w:val="00AB18A8"/>
    <w:rsid w:val="00AB4B6A"/>
    <w:rsid w:val="00AB5F92"/>
    <w:rsid w:val="00AB60DB"/>
    <w:rsid w:val="00AB6842"/>
    <w:rsid w:val="00AB79A5"/>
    <w:rsid w:val="00AC3A6B"/>
    <w:rsid w:val="00AC59EF"/>
    <w:rsid w:val="00AC5F58"/>
    <w:rsid w:val="00AC5F80"/>
    <w:rsid w:val="00AD0147"/>
    <w:rsid w:val="00AD15A0"/>
    <w:rsid w:val="00AD27F7"/>
    <w:rsid w:val="00AD2CF5"/>
    <w:rsid w:val="00AD33D5"/>
    <w:rsid w:val="00AD3AC4"/>
    <w:rsid w:val="00AD3C4F"/>
    <w:rsid w:val="00AD5FE0"/>
    <w:rsid w:val="00AE3729"/>
    <w:rsid w:val="00AE4514"/>
    <w:rsid w:val="00AE6F9A"/>
    <w:rsid w:val="00AF3CE0"/>
    <w:rsid w:val="00AF55C9"/>
    <w:rsid w:val="00B0367B"/>
    <w:rsid w:val="00B03AD8"/>
    <w:rsid w:val="00B13E05"/>
    <w:rsid w:val="00B14A8B"/>
    <w:rsid w:val="00B1511E"/>
    <w:rsid w:val="00B170E9"/>
    <w:rsid w:val="00B17C79"/>
    <w:rsid w:val="00B213A2"/>
    <w:rsid w:val="00B263D2"/>
    <w:rsid w:val="00B315C3"/>
    <w:rsid w:val="00B33A84"/>
    <w:rsid w:val="00B35071"/>
    <w:rsid w:val="00B353ED"/>
    <w:rsid w:val="00B35CBC"/>
    <w:rsid w:val="00B42D70"/>
    <w:rsid w:val="00B431B1"/>
    <w:rsid w:val="00B43C84"/>
    <w:rsid w:val="00B4411A"/>
    <w:rsid w:val="00B4419B"/>
    <w:rsid w:val="00B448E9"/>
    <w:rsid w:val="00B465FD"/>
    <w:rsid w:val="00B51034"/>
    <w:rsid w:val="00B57595"/>
    <w:rsid w:val="00B6007B"/>
    <w:rsid w:val="00B629CF"/>
    <w:rsid w:val="00B666A3"/>
    <w:rsid w:val="00B67233"/>
    <w:rsid w:val="00B702D7"/>
    <w:rsid w:val="00B712E7"/>
    <w:rsid w:val="00B715EC"/>
    <w:rsid w:val="00B751C6"/>
    <w:rsid w:val="00B7545F"/>
    <w:rsid w:val="00B76033"/>
    <w:rsid w:val="00B76AC7"/>
    <w:rsid w:val="00B84E97"/>
    <w:rsid w:val="00B8523C"/>
    <w:rsid w:val="00B872AE"/>
    <w:rsid w:val="00B875D9"/>
    <w:rsid w:val="00B8794C"/>
    <w:rsid w:val="00B87E08"/>
    <w:rsid w:val="00B900B3"/>
    <w:rsid w:val="00B91841"/>
    <w:rsid w:val="00B9435D"/>
    <w:rsid w:val="00B9551E"/>
    <w:rsid w:val="00BA08B9"/>
    <w:rsid w:val="00BA2191"/>
    <w:rsid w:val="00BA21D3"/>
    <w:rsid w:val="00BA2AF3"/>
    <w:rsid w:val="00BA3842"/>
    <w:rsid w:val="00BA558F"/>
    <w:rsid w:val="00BA6EB8"/>
    <w:rsid w:val="00BB0186"/>
    <w:rsid w:val="00BB0AEB"/>
    <w:rsid w:val="00BB154D"/>
    <w:rsid w:val="00BB6DEA"/>
    <w:rsid w:val="00BB7433"/>
    <w:rsid w:val="00BC016E"/>
    <w:rsid w:val="00BC0802"/>
    <w:rsid w:val="00BC0B30"/>
    <w:rsid w:val="00BC4C06"/>
    <w:rsid w:val="00BD2E9D"/>
    <w:rsid w:val="00BD2F3D"/>
    <w:rsid w:val="00BD3CFE"/>
    <w:rsid w:val="00BD43E0"/>
    <w:rsid w:val="00BD4EA5"/>
    <w:rsid w:val="00BD5FDB"/>
    <w:rsid w:val="00BD629A"/>
    <w:rsid w:val="00BD7974"/>
    <w:rsid w:val="00BD7BA3"/>
    <w:rsid w:val="00BE1071"/>
    <w:rsid w:val="00BE1189"/>
    <w:rsid w:val="00BE64BA"/>
    <w:rsid w:val="00BE6D1B"/>
    <w:rsid w:val="00BF047C"/>
    <w:rsid w:val="00BF0D04"/>
    <w:rsid w:val="00BF48B3"/>
    <w:rsid w:val="00BF5D4D"/>
    <w:rsid w:val="00BF6DA1"/>
    <w:rsid w:val="00C00F96"/>
    <w:rsid w:val="00C033D6"/>
    <w:rsid w:val="00C04913"/>
    <w:rsid w:val="00C070E8"/>
    <w:rsid w:val="00C10BAC"/>
    <w:rsid w:val="00C11315"/>
    <w:rsid w:val="00C1254E"/>
    <w:rsid w:val="00C13901"/>
    <w:rsid w:val="00C13B64"/>
    <w:rsid w:val="00C1498E"/>
    <w:rsid w:val="00C14F59"/>
    <w:rsid w:val="00C15A97"/>
    <w:rsid w:val="00C1667A"/>
    <w:rsid w:val="00C16CB8"/>
    <w:rsid w:val="00C16E1A"/>
    <w:rsid w:val="00C16E71"/>
    <w:rsid w:val="00C170C5"/>
    <w:rsid w:val="00C2299A"/>
    <w:rsid w:val="00C22DA8"/>
    <w:rsid w:val="00C23E58"/>
    <w:rsid w:val="00C2492A"/>
    <w:rsid w:val="00C30497"/>
    <w:rsid w:val="00C30AED"/>
    <w:rsid w:val="00C3106D"/>
    <w:rsid w:val="00C31295"/>
    <w:rsid w:val="00C32894"/>
    <w:rsid w:val="00C37319"/>
    <w:rsid w:val="00C438A8"/>
    <w:rsid w:val="00C511C4"/>
    <w:rsid w:val="00C521B9"/>
    <w:rsid w:val="00C5296A"/>
    <w:rsid w:val="00C53387"/>
    <w:rsid w:val="00C556D5"/>
    <w:rsid w:val="00C56910"/>
    <w:rsid w:val="00C57547"/>
    <w:rsid w:val="00C575D5"/>
    <w:rsid w:val="00C57A07"/>
    <w:rsid w:val="00C609EC"/>
    <w:rsid w:val="00C622AC"/>
    <w:rsid w:val="00C644A7"/>
    <w:rsid w:val="00C6770C"/>
    <w:rsid w:val="00C67726"/>
    <w:rsid w:val="00C67812"/>
    <w:rsid w:val="00C71B8E"/>
    <w:rsid w:val="00C7448A"/>
    <w:rsid w:val="00C74FC8"/>
    <w:rsid w:val="00C75205"/>
    <w:rsid w:val="00C75E1F"/>
    <w:rsid w:val="00C80C04"/>
    <w:rsid w:val="00C80CF4"/>
    <w:rsid w:val="00C810EF"/>
    <w:rsid w:val="00C8224E"/>
    <w:rsid w:val="00C84590"/>
    <w:rsid w:val="00C8474A"/>
    <w:rsid w:val="00C878A8"/>
    <w:rsid w:val="00C91432"/>
    <w:rsid w:val="00C92C30"/>
    <w:rsid w:val="00C95A58"/>
    <w:rsid w:val="00CA0647"/>
    <w:rsid w:val="00CA162B"/>
    <w:rsid w:val="00CA4467"/>
    <w:rsid w:val="00CA58F0"/>
    <w:rsid w:val="00CA5A7E"/>
    <w:rsid w:val="00CA6A28"/>
    <w:rsid w:val="00CA7249"/>
    <w:rsid w:val="00CB05AC"/>
    <w:rsid w:val="00CB0E18"/>
    <w:rsid w:val="00CB2796"/>
    <w:rsid w:val="00CB291D"/>
    <w:rsid w:val="00CB2CE5"/>
    <w:rsid w:val="00CB4CAB"/>
    <w:rsid w:val="00CB66FD"/>
    <w:rsid w:val="00CC2E45"/>
    <w:rsid w:val="00CC30AB"/>
    <w:rsid w:val="00CD286F"/>
    <w:rsid w:val="00CD2B8B"/>
    <w:rsid w:val="00CD387D"/>
    <w:rsid w:val="00CD57AA"/>
    <w:rsid w:val="00CD7B08"/>
    <w:rsid w:val="00CE0F0A"/>
    <w:rsid w:val="00CE1021"/>
    <w:rsid w:val="00CE1886"/>
    <w:rsid w:val="00CE37FC"/>
    <w:rsid w:val="00CE6433"/>
    <w:rsid w:val="00CE67E7"/>
    <w:rsid w:val="00CF01B7"/>
    <w:rsid w:val="00CF45DF"/>
    <w:rsid w:val="00CF460C"/>
    <w:rsid w:val="00D00063"/>
    <w:rsid w:val="00D00CD0"/>
    <w:rsid w:val="00D02264"/>
    <w:rsid w:val="00D02F5E"/>
    <w:rsid w:val="00D03AB0"/>
    <w:rsid w:val="00D05AC1"/>
    <w:rsid w:val="00D062DC"/>
    <w:rsid w:val="00D11E5D"/>
    <w:rsid w:val="00D16DA3"/>
    <w:rsid w:val="00D20038"/>
    <w:rsid w:val="00D2151F"/>
    <w:rsid w:val="00D21762"/>
    <w:rsid w:val="00D223A9"/>
    <w:rsid w:val="00D2261E"/>
    <w:rsid w:val="00D22695"/>
    <w:rsid w:val="00D22846"/>
    <w:rsid w:val="00D25B7E"/>
    <w:rsid w:val="00D25D97"/>
    <w:rsid w:val="00D27A5D"/>
    <w:rsid w:val="00D30254"/>
    <w:rsid w:val="00D314B0"/>
    <w:rsid w:val="00D322A8"/>
    <w:rsid w:val="00D336A6"/>
    <w:rsid w:val="00D346A1"/>
    <w:rsid w:val="00D43597"/>
    <w:rsid w:val="00D4429E"/>
    <w:rsid w:val="00D45680"/>
    <w:rsid w:val="00D45A90"/>
    <w:rsid w:val="00D528BA"/>
    <w:rsid w:val="00D56EA8"/>
    <w:rsid w:val="00D613B7"/>
    <w:rsid w:val="00D614B6"/>
    <w:rsid w:val="00D64107"/>
    <w:rsid w:val="00D65377"/>
    <w:rsid w:val="00D65D2B"/>
    <w:rsid w:val="00D67719"/>
    <w:rsid w:val="00D70A13"/>
    <w:rsid w:val="00D76425"/>
    <w:rsid w:val="00D7696C"/>
    <w:rsid w:val="00D80CF7"/>
    <w:rsid w:val="00D827E6"/>
    <w:rsid w:val="00D828EA"/>
    <w:rsid w:val="00D83CD2"/>
    <w:rsid w:val="00D84214"/>
    <w:rsid w:val="00D84A6D"/>
    <w:rsid w:val="00D85485"/>
    <w:rsid w:val="00D8594B"/>
    <w:rsid w:val="00D85B2A"/>
    <w:rsid w:val="00D90567"/>
    <w:rsid w:val="00D90F95"/>
    <w:rsid w:val="00D91B63"/>
    <w:rsid w:val="00D93123"/>
    <w:rsid w:val="00D93746"/>
    <w:rsid w:val="00D94C75"/>
    <w:rsid w:val="00D96CB6"/>
    <w:rsid w:val="00D97078"/>
    <w:rsid w:val="00D9707C"/>
    <w:rsid w:val="00D9758E"/>
    <w:rsid w:val="00DA3D79"/>
    <w:rsid w:val="00DA40C9"/>
    <w:rsid w:val="00DA4B99"/>
    <w:rsid w:val="00DA5C4D"/>
    <w:rsid w:val="00DA5FBB"/>
    <w:rsid w:val="00DA6118"/>
    <w:rsid w:val="00DA62D1"/>
    <w:rsid w:val="00DA79E4"/>
    <w:rsid w:val="00DB246F"/>
    <w:rsid w:val="00DB3379"/>
    <w:rsid w:val="00DB7357"/>
    <w:rsid w:val="00DC0F79"/>
    <w:rsid w:val="00DC5822"/>
    <w:rsid w:val="00DC644A"/>
    <w:rsid w:val="00DD14F6"/>
    <w:rsid w:val="00DD309C"/>
    <w:rsid w:val="00DD3CF7"/>
    <w:rsid w:val="00DD6873"/>
    <w:rsid w:val="00DD7E9E"/>
    <w:rsid w:val="00DE3E8F"/>
    <w:rsid w:val="00DE5669"/>
    <w:rsid w:val="00DF3285"/>
    <w:rsid w:val="00DF7D18"/>
    <w:rsid w:val="00DF7FB5"/>
    <w:rsid w:val="00E005EE"/>
    <w:rsid w:val="00E0061F"/>
    <w:rsid w:val="00E014DD"/>
    <w:rsid w:val="00E03DC1"/>
    <w:rsid w:val="00E040E2"/>
    <w:rsid w:val="00E055BE"/>
    <w:rsid w:val="00E07F98"/>
    <w:rsid w:val="00E12222"/>
    <w:rsid w:val="00E12499"/>
    <w:rsid w:val="00E140B0"/>
    <w:rsid w:val="00E14678"/>
    <w:rsid w:val="00E2012D"/>
    <w:rsid w:val="00E20D0C"/>
    <w:rsid w:val="00E2285A"/>
    <w:rsid w:val="00E24875"/>
    <w:rsid w:val="00E27400"/>
    <w:rsid w:val="00E31947"/>
    <w:rsid w:val="00E31A81"/>
    <w:rsid w:val="00E326BA"/>
    <w:rsid w:val="00E329D2"/>
    <w:rsid w:val="00E334F9"/>
    <w:rsid w:val="00E34005"/>
    <w:rsid w:val="00E3493D"/>
    <w:rsid w:val="00E3781C"/>
    <w:rsid w:val="00E37CA7"/>
    <w:rsid w:val="00E40727"/>
    <w:rsid w:val="00E42BB7"/>
    <w:rsid w:val="00E438D2"/>
    <w:rsid w:val="00E53891"/>
    <w:rsid w:val="00E5454A"/>
    <w:rsid w:val="00E55956"/>
    <w:rsid w:val="00E55AD2"/>
    <w:rsid w:val="00E569AB"/>
    <w:rsid w:val="00E56C78"/>
    <w:rsid w:val="00E604E4"/>
    <w:rsid w:val="00E606E9"/>
    <w:rsid w:val="00E6250F"/>
    <w:rsid w:val="00E62E4E"/>
    <w:rsid w:val="00E6430E"/>
    <w:rsid w:val="00E67C58"/>
    <w:rsid w:val="00E70070"/>
    <w:rsid w:val="00E731B1"/>
    <w:rsid w:val="00E742EC"/>
    <w:rsid w:val="00E745F6"/>
    <w:rsid w:val="00E7740C"/>
    <w:rsid w:val="00E80E38"/>
    <w:rsid w:val="00E8167F"/>
    <w:rsid w:val="00E832F1"/>
    <w:rsid w:val="00E84230"/>
    <w:rsid w:val="00E849AE"/>
    <w:rsid w:val="00E84FDA"/>
    <w:rsid w:val="00E8522E"/>
    <w:rsid w:val="00E8688E"/>
    <w:rsid w:val="00E87C2C"/>
    <w:rsid w:val="00EA02B4"/>
    <w:rsid w:val="00EA0317"/>
    <w:rsid w:val="00EA161E"/>
    <w:rsid w:val="00EA41A1"/>
    <w:rsid w:val="00EB2E15"/>
    <w:rsid w:val="00EB5A23"/>
    <w:rsid w:val="00EC1328"/>
    <w:rsid w:val="00EC170E"/>
    <w:rsid w:val="00EC298C"/>
    <w:rsid w:val="00EC317A"/>
    <w:rsid w:val="00EC41BA"/>
    <w:rsid w:val="00EC4D28"/>
    <w:rsid w:val="00EC60D3"/>
    <w:rsid w:val="00ED04AB"/>
    <w:rsid w:val="00ED0FE3"/>
    <w:rsid w:val="00ED3006"/>
    <w:rsid w:val="00ED4D60"/>
    <w:rsid w:val="00ED5BDE"/>
    <w:rsid w:val="00ED615E"/>
    <w:rsid w:val="00ED74A0"/>
    <w:rsid w:val="00ED7BE5"/>
    <w:rsid w:val="00EE0CD8"/>
    <w:rsid w:val="00EE1566"/>
    <w:rsid w:val="00EE1976"/>
    <w:rsid w:val="00EE226F"/>
    <w:rsid w:val="00EE37D4"/>
    <w:rsid w:val="00EE5970"/>
    <w:rsid w:val="00EE5D0B"/>
    <w:rsid w:val="00EE777E"/>
    <w:rsid w:val="00EE7D59"/>
    <w:rsid w:val="00EF4162"/>
    <w:rsid w:val="00EF5444"/>
    <w:rsid w:val="00EF637C"/>
    <w:rsid w:val="00EF6F82"/>
    <w:rsid w:val="00EF7A11"/>
    <w:rsid w:val="00F008D6"/>
    <w:rsid w:val="00F013AA"/>
    <w:rsid w:val="00F01881"/>
    <w:rsid w:val="00F0360E"/>
    <w:rsid w:val="00F04819"/>
    <w:rsid w:val="00F05043"/>
    <w:rsid w:val="00F052A6"/>
    <w:rsid w:val="00F056D0"/>
    <w:rsid w:val="00F06795"/>
    <w:rsid w:val="00F07654"/>
    <w:rsid w:val="00F07D36"/>
    <w:rsid w:val="00F13D71"/>
    <w:rsid w:val="00F14616"/>
    <w:rsid w:val="00F14764"/>
    <w:rsid w:val="00F2097C"/>
    <w:rsid w:val="00F220B7"/>
    <w:rsid w:val="00F2279D"/>
    <w:rsid w:val="00F22C8C"/>
    <w:rsid w:val="00F23B0C"/>
    <w:rsid w:val="00F25281"/>
    <w:rsid w:val="00F253FB"/>
    <w:rsid w:val="00F25CC8"/>
    <w:rsid w:val="00F26F3B"/>
    <w:rsid w:val="00F30E93"/>
    <w:rsid w:val="00F31747"/>
    <w:rsid w:val="00F3191F"/>
    <w:rsid w:val="00F31B3F"/>
    <w:rsid w:val="00F31CE8"/>
    <w:rsid w:val="00F33CE9"/>
    <w:rsid w:val="00F357F8"/>
    <w:rsid w:val="00F37A64"/>
    <w:rsid w:val="00F4050B"/>
    <w:rsid w:val="00F41782"/>
    <w:rsid w:val="00F42829"/>
    <w:rsid w:val="00F44593"/>
    <w:rsid w:val="00F46A56"/>
    <w:rsid w:val="00F47EDC"/>
    <w:rsid w:val="00F5083A"/>
    <w:rsid w:val="00F53248"/>
    <w:rsid w:val="00F549B6"/>
    <w:rsid w:val="00F560B9"/>
    <w:rsid w:val="00F56ECE"/>
    <w:rsid w:val="00F57175"/>
    <w:rsid w:val="00F57C72"/>
    <w:rsid w:val="00F60050"/>
    <w:rsid w:val="00F6126E"/>
    <w:rsid w:val="00F6171F"/>
    <w:rsid w:val="00F649E8"/>
    <w:rsid w:val="00F66AD9"/>
    <w:rsid w:val="00F70CF8"/>
    <w:rsid w:val="00F72BE6"/>
    <w:rsid w:val="00F74A32"/>
    <w:rsid w:val="00F75457"/>
    <w:rsid w:val="00F75604"/>
    <w:rsid w:val="00F76867"/>
    <w:rsid w:val="00F8211E"/>
    <w:rsid w:val="00F82954"/>
    <w:rsid w:val="00F872B8"/>
    <w:rsid w:val="00F87A35"/>
    <w:rsid w:val="00F87C40"/>
    <w:rsid w:val="00F902EF"/>
    <w:rsid w:val="00F920D6"/>
    <w:rsid w:val="00F922B1"/>
    <w:rsid w:val="00F9347C"/>
    <w:rsid w:val="00F94F0C"/>
    <w:rsid w:val="00F951EF"/>
    <w:rsid w:val="00F96F94"/>
    <w:rsid w:val="00F971AD"/>
    <w:rsid w:val="00FA1239"/>
    <w:rsid w:val="00FA13EF"/>
    <w:rsid w:val="00FA1D40"/>
    <w:rsid w:val="00FA28C5"/>
    <w:rsid w:val="00FA3F47"/>
    <w:rsid w:val="00FA43C2"/>
    <w:rsid w:val="00FA57B7"/>
    <w:rsid w:val="00FA5D90"/>
    <w:rsid w:val="00FB20F9"/>
    <w:rsid w:val="00FB4B39"/>
    <w:rsid w:val="00FC039C"/>
    <w:rsid w:val="00FC10FE"/>
    <w:rsid w:val="00FC43DF"/>
    <w:rsid w:val="00FC665F"/>
    <w:rsid w:val="00FC6C5B"/>
    <w:rsid w:val="00FC7CCF"/>
    <w:rsid w:val="00FD0A2F"/>
    <w:rsid w:val="00FD119A"/>
    <w:rsid w:val="00FD27A6"/>
    <w:rsid w:val="00FD3038"/>
    <w:rsid w:val="00FD3903"/>
    <w:rsid w:val="00FD408B"/>
    <w:rsid w:val="00FD44E6"/>
    <w:rsid w:val="00FD663B"/>
    <w:rsid w:val="00FE0628"/>
    <w:rsid w:val="00FE0721"/>
    <w:rsid w:val="00FE09E6"/>
    <w:rsid w:val="00FE0D6D"/>
    <w:rsid w:val="00FE12DE"/>
    <w:rsid w:val="00FE372C"/>
    <w:rsid w:val="00FE4C2E"/>
    <w:rsid w:val="00FE5277"/>
    <w:rsid w:val="00FE6763"/>
    <w:rsid w:val="00FE7D0A"/>
    <w:rsid w:val="00FF3D66"/>
    <w:rsid w:val="00FF4C1B"/>
    <w:rsid w:val="00FF6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7D5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09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BE1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A6799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C2E45"/>
    <w:pPr>
      <w:ind w:left="720"/>
      <w:contextualSpacing/>
    </w:pPr>
  </w:style>
  <w:style w:type="paragraph" w:customStyle="1" w:styleId="1">
    <w:name w:val="Без интервала1"/>
    <w:basedOn w:val="a"/>
    <w:uiPriority w:val="99"/>
    <w:rsid w:val="00F87A35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paragraph" w:styleId="a7">
    <w:name w:val="header"/>
    <w:basedOn w:val="a"/>
    <w:link w:val="a8"/>
    <w:uiPriority w:val="99"/>
    <w:unhideWhenUsed/>
    <w:rsid w:val="009B7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74EA"/>
  </w:style>
  <w:style w:type="paragraph" w:styleId="a9">
    <w:name w:val="footer"/>
    <w:basedOn w:val="a"/>
    <w:link w:val="aa"/>
    <w:uiPriority w:val="99"/>
    <w:unhideWhenUsed/>
    <w:rsid w:val="009B7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74EA"/>
  </w:style>
  <w:style w:type="paragraph" w:styleId="ab">
    <w:name w:val="Balloon Text"/>
    <w:basedOn w:val="a"/>
    <w:link w:val="ac"/>
    <w:uiPriority w:val="99"/>
    <w:semiHidden/>
    <w:unhideWhenUsed/>
    <w:rsid w:val="00003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03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7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B6681-5DD5-4AFD-A2A8-86A82B91D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9</Pages>
  <Words>1634</Words>
  <Characters>9315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Киземская средняя школа</Company>
  <LinksUpToDate>false</LinksUpToDate>
  <CharactersWithSpaces>10928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Ипатов В П</dc:creator>
  <cp:keywords/>
  <dc:description/>
  <cp:lastModifiedBy>admin</cp:lastModifiedBy>
  <cp:revision>52</cp:revision>
  <dcterms:created xsi:type="dcterms:W3CDTF">2013-01-23T06:54:00Z</dcterms:created>
  <dcterms:modified xsi:type="dcterms:W3CDTF">2025-04-27T17:30:00Z</dcterms:modified>
</cp:coreProperties>
</file>