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879FEB" w14:textId="0292FB7D" w:rsidR="007A02CE" w:rsidRPr="00A34ED6" w:rsidRDefault="00871426" w:rsidP="007A02CE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Автор:</w:t>
      </w:r>
    </w:p>
    <w:p w14:paraId="2A0EF508" w14:textId="77777777" w:rsidR="00265390" w:rsidRPr="00A34ED6" w:rsidRDefault="00265390" w:rsidP="000402B2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Андреева Ольга Александровна</w:t>
      </w:r>
    </w:p>
    <w:p w14:paraId="1ADAF4B9" w14:textId="77777777" w:rsidR="00265390" w:rsidRPr="00A34ED6" w:rsidRDefault="00265390" w:rsidP="000402B2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учитель начальных классов </w:t>
      </w:r>
    </w:p>
    <w:p w14:paraId="5CEB1541" w14:textId="77777777" w:rsidR="007F7FB7" w:rsidRPr="00A34ED6" w:rsidRDefault="00265390" w:rsidP="000402B2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МБОУ «Начальная школа – </w:t>
      </w:r>
    </w:p>
    <w:p w14:paraId="419B335B" w14:textId="5BC68A08" w:rsidR="00265390" w:rsidRPr="00A34ED6" w:rsidRDefault="00265390" w:rsidP="000402B2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детский сад М. Монтессори»</w:t>
      </w:r>
    </w:p>
    <w:p w14:paraId="4A1EA412" w14:textId="77777777" w:rsidR="00314BE8" w:rsidRPr="00A34ED6" w:rsidRDefault="00871426" w:rsidP="000402B2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п. Октябрьский </w:t>
      </w:r>
    </w:p>
    <w:p w14:paraId="123444C0" w14:textId="6A320273" w:rsidR="00871426" w:rsidRPr="00A34ED6" w:rsidRDefault="00871426" w:rsidP="00222B36">
      <w:pPr>
        <w:spacing w:after="0" w:line="240" w:lineRule="auto"/>
        <w:ind w:left="623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34ED6">
        <w:rPr>
          <w:rFonts w:ascii="Times New Roman" w:hAnsi="Times New Roman" w:cs="Times New Roman"/>
          <w:sz w:val="24"/>
          <w:szCs w:val="24"/>
        </w:rPr>
        <w:t>Устьянский</w:t>
      </w:r>
      <w:proofErr w:type="spellEnd"/>
      <w:r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222B36" w:rsidRPr="00A34ED6">
        <w:rPr>
          <w:rFonts w:ascii="Times New Roman" w:hAnsi="Times New Roman" w:cs="Times New Roman"/>
          <w:sz w:val="24"/>
          <w:szCs w:val="24"/>
        </w:rPr>
        <w:t xml:space="preserve">муниципальный округ </w:t>
      </w:r>
      <w:r w:rsidRPr="00A34ED6">
        <w:rPr>
          <w:rFonts w:ascii="Times New Roman" w:hAnsi="Times New Roman" w:cs="Times New Roman"/>
          <w:sz w:val="24"/>
          <w:szCs w:val="24"/>
        </w:rPr>
        <w:t>Архангельская область</w:t>
      </w:r>
    </w:p>
    <w:p w14:paraId="7A0E149A" w14:textId="77777777" w:rsidR="007F7FB7" w:rsidRPr="00A34ED6" w:rsidRDefault="007F7FB7" w:rsidP="00147091">
      <w:pPr>
        <w:spacing w:after="0" w:line="360" w:lineRule="auto"/>
        <w:ind w:left="6237"/>
        <w:jc w:val="both"/>
        <w:rPr>
          <w:rFonts w:ascii="Times New Roman" w:hAnsi="Times New Roman" w:cs="Times New Roman"/>
          <w:sz w:val="28"/>
          <w:szCs w:val="28"/>
        </w:rPr>
      </w:pPr>
    </w:p>
    <w:p w14:paraId="1B94DB62" w14:textId="77777777" w:rsidR="00222B36" w:rsidRPr="00A34ED6" w:rsidRDefault="00176B7B" w:rsidP="00222B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ED6">
        <w:rPr>
          <w:rFonts w:ascii="Times New Roman" w:hAnsi="Times New Roman" w:cs="Times New Roman"/>
          <w:b/>
          <w:sz w:val="24"/>
          <w:szCs w:val="24"/>
        </w:rPr>
        <w:t>Наставничество</w:t>
      </w:r>
      <w:r w:rsidR="00871426" w:rsidRPr="00A34ED6">
        <w:rPr>
          <w:rFonts w:ascii="Times New Roman" w:hAnsi="Times New Roman" w:cs="Times New Roman"/>
          <w:b/>
          <w:sz w:val="24"/>
          <w:szCs w:val="24"/>
        </w:rPr>
        <w:t xml:space="preserve"> как способ повышения качества образования </w:t>
      </w:r>
    </w:p>
    <w:p w14:paraId="098DBC2F" w14:textId="38B0FDC4" w:rsidR="0034350D" w:rsidRPr="00A34ED6" w:rsidRDefault="00871426" w:rsidP="00222B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4ED6">
        <w:rPr>
          <w:rFonts w:ascii="Times New Roman" w:hAnsi="Times New Roman" w:cs="Times New Roman"/>
          <w:b/>
          <w:sz w:val="24"/>
          <w:szCs w:val="24"/>
        </w:rPr>
        <w:t>учащихся начальной школы</w:t>
      </w:r>
    </w:p>
    <w:p w14:paraId="1D566C6C" w14:textId="77777777" w:rsidR="00222B36" w:rsidRPr="00A34ED6" w:rsidRDefault="00222B36" w:rsidP="00222B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984292" w14:textId="5F440F9C" w:rsidR="00E634C3" w:rsidRPr="00A34ED6" w:rsidRDefault="00614116" w:rsidP="00222B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Сегодня для педагогов актуальной является проблема организации обучения обучающихся с ограни</w:t>
      </w:r>
      <w:r w:rsidR="00222B36" w:rsidRPr="00A34ED6">
        <w:rPr>
          <w:rFonts w:ascii="Times New Roman" w:hAnsi="Times New Roman" w:cs="Times New Roman"/>
          <w:sz w:val="24"/>
          <w:szCs w:val="24"/>
        </w:rPr>
        <w:t>ченными возможностями здоровья (далее ОВЗ).</w:t>
      </w:r>
    </w:p>
    <w:p w14:paraId="0085F457" w14:textId="02ED34D4" w:rsidR="00614116" w:rsidRPr="00A34ED6" w:rsidRDefault="00614116" w:rsidP="00222B3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Дети с ОВЗ – неоднородная по составу группа школьников. Это определяется тем, что в неё входят дети с разными нарушениями развития: слуха, зрения, речи, опорно – двигательного аппарата, интеллекта и другие.</w:t>
      </w:r>
    </w:p>
    <w:p w14:paraId="1E94A982" w14:textId="77777777" w:rsidR="00A84673" w:rsidRDefault="00614116" w:rsidP="00A84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Образование для детей с ОВЗ предусматривает создание для них специальной коррекционно – развивающей среды, обеспечивающей </w:t>
      </w:r>
      <w:proofErr w:type="gramStart"/>
      <w:r w:rsidRPr="00A34ED6">
        <w:rPr>
          <w:rFonts w:ascii="Times New Roman" w:hAnsi="Times New Roman" w:cs="Times New Roman"/>
          <w:sz w:val="24"/>
          <w:szCs w:val="24"/>
        </w:rPr>
        <w:t>адекватные условия</w:t>
      </w:r>
      <w:proofErr w:type="gramEnd"/>
      <w:r w:rsidRPr="00A34ED6">
        <w:rPr>
          <w:rFonts w:ascii="Times New Roman" w:hAnsi="Times New Roman" w:cs="Times New Roman"/>
          <w:sz w:val="24"/>
          <w:szCs w:val="24"/>
        </w:rPr>
        <w:t xml:space="preserve"> и равные с обычными детьми возможности для получения образования в пределах специальных образовательных стандартов, лечение и оздоровление, воспитание и обучение, коррекцию нарушений развития, социальную адаптацию.</w:t>
      </w:r>
    </w:p>
    <w:p w14:paraId="30108F28" w14:textId="393483F4" w:rsidR="00E634C3" w:rsidRPr="00A34ED6" w:rsidRDefault="00A84673" w:rsidP="00A84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425F9A" w:rsidRPr="00A34ED6">
        <w:rPr>
          <w:rFonts w:ascii="Times New Roman" w:hAnsi="Times New Roman" w:cs="Times New Roman"/>
          <w:sz w:val="24"/>
          <w:szCs w:val="24"/>
        </w:rPr>
        <w:t xml:space="preserve"> 1 сентября 2022 года </w:t>
      </w:r>
      <w:r>
        <w:rPr>
          <w:rFonts w:ascii="Times New Roman" w:hAnsi="Times New Roman" w:cs="Times New Roman"/>
          <w:sz w:val="24"/>
          <w:szCs w:val="24"/>
        </w:rPr>
        <w:t>в 1 класс нашей ОО поступили дети с</w:t>
      </w:r>
      <w:r w:rsidR="00614116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425F9A" w:rsidRPr="00A34ED6">
        <w:rPr>
          <w:rFonts w:ascii="Times New Roman" w:hAnsi="Times New Roman" w:cs="Times New Roman"/>
          <w:sz w:val="24"/>
          <w:szCs w:val="24"/>
        </w:rPr>
        <w:t>ОВЗ</w:t>
      </w:r>
      <w:r>
        <w:rPr>
          <w:rFonts w:ascii="Times New Roman" w:hAnsi="Times New Roman" w:cs="Times New Roman"/>
          <w:sz w:val="24"/>
          <w:szCs w:val="24"/>
        </w:rPr>
        <w:t>, имеющие</w:t>
      </w:r>
      <w:r w:rsidR="00222B36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9300CD" w:rsidRPr="00A34ED6">
        <w:rPr>
          <w:rFonts w:ascii="Times New Roman" w:hAnsi="Times New Roman" w:cs="Times New Roman"/>
          <w:sz w:val="24"/>
          <w:szCs w:val="24"/>
        </w:rPr>
        <w:t>тяжёлые нарушения речи (далее ТНР), которым рекомендована</w:t>
      </w:r>
      <w:r w:rsidR="00614116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425F9A" w:rsidRPr="00A34ED6">
        <w:rPr>
          <w:rFonts w:ascii="Times New Roman" w:hAnsi="Times New Roman" w:cs="Times New Roman"/>
          <w:sz w:val="24"/>
          <w:szCs w:val="24"/>
        </w:rPr>
        <w:t xml:space="preserve">адаптированная образовательная </w:t>
      </w:r>
      <w:r w:rsidR="00614116" w:rsidRPr="00A34ED6">
        <w:rPr>
          <w:rFonts w:ascii="Times New Roman" w:hAnsi="Times New Roman" w:cs="Times New Roman"/>
          <w:sz w:val="24"/>
          <w:szCs w:val="24"/>
        </w:rPr>
        <w:t>программа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00CD" w:rsidRPr="00A34ED6">
        <w:rPr>
          <w:rFonts w:ascii="Times New Roman" w:hAnsi="Times New Roman" w:cs="Times New Roman"/>
          <w:sz w:val="24"/>
          <w:szCs w:val="24"/>
        </w:rPr>
        <w:t xml:space="preserve">(вариант </w:t>
      </w:r>
      <w:r w:rsidR="00614116" w:rsidRPr="00A34ED6">
        <w:rPr>
          <w:rFonts w:ascii="Times New Roman" w:hAnsi="Times New Roman" w:cs="Times New Roman"/>
          <w:sz w:val="24"/>
          <w:szCs w:val="24"/>
        </w:rPr>
        <w:t>5.1</w:t>
      </w:r>
      <w:r w:rsidR="009300CD" w:rsidRPr="00A34ED6">
        <w:rPr>
          <w:rFonts w:ascii="Times New Roman" w:hAnsi="Times New Roman" w:cs="Times New Roman"/>
          <w:sz w:val="24"/>
          <w:szCs w:val="24"/>
        </w:rPr>
        <w:t>)</w:t>
      </w:r>
      <w:r w:rsidR="00614116" w:rsidRPr="00A34ED6">
        <w:rPr>
          <w:rFonts w:ascii="Times New Roman" w:hAnsi="Times New Roman" w:cs="Times New Roman"/>
          <w:sz w:val="24"/>
          <w:szCs w:val="24"/>
        </w:rPr>
        <w:t>.</w:t>
      </w:r>
    </w:p>
    <w:p w14:paraId="02084197" w14:textId="77777777" w:rsidR="00A84673" w:rsidRDefault="00614116" w:rsidP="00A8467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Речь – очень сложная психическая деятельность, одна из важнейших психических функций человека. В процессе речевого развития формируются высшие формы познавательной деятельности</w:t>
      </w:r>
      <w:r w:rsidR="008129D3" w:rsidRPr="00A34ED6">
        <w:rPr>
          <w:rFonts w:ascii="Times New Roman" w:hAnsi="Times New Roman" w:cs="Times New Roman"/>
          <w:sz w:val="24"/>
          <w:szCs w:val="24"/>
        </w:rPr>
        <w:t>, способность к понятийному мышлению. С помощью речи осуществляется контакт, происходит общение между людьми.</w:t>
      </w:r>
    </w:p>
    <w:p w14:paraId="65EBCDF8" w14:textId="48305A62" w:rsidR="008129D3" w:rsidRPr="00A34ED6" w:rsidRDefault="00425F9A" w:rsidP="00A84673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У д</w:t>
      </w:r>
      <w:r w:rsidR="008129D3" w:rsidRPr="00A34ED6">
        <w:rPr>
          <w:rFonts w:ascii="Times New Roman" w:hAnsi="Times New Roman" w:cs="Times New Roman"/>
          <w:sz w:val="24"/>
          <w:szCs w:val="24"/>
        </w:rPr>
        <w:t>етей с тяжёлыми речевыми нарушениями</w:t>
      </w:r>
      <w:r w:rsidRPr="00A34ED6">
        <w:rPr>
          <w:rFonts w:ascii="Times New Roman" w:hAnsi="Times New Roman" w:cs="Times New Roman"/>
          <w:sz w:val="24"/>
          <w:szCs w:val="24"/>
        </w:rPr>
        <w:t xml:space="preserve"> наблюдается</w:t>
      </w:r>
      <w:r w:rsidR="008129D3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3315DB" w:rsidRPr="00A34ED6">
        <w:rPr>
          <w:rFonts w:ascii="Times New Roman" w:hAnsi="Times New Roman" w:cs="Times New Roman"/>
          <w:sz w:val="24"/>
          <w:szCs w:val="24"/>
        </w:rPr>
        <w:t>следующие трудности</w:t>
      </w:r>
      <w:r w:rsidR="008129D3" w:rsidRPr="00A34ED6">
        <w:rPr>
          <w:rFonts w:ascii="Times New Roman" w:hAnsi="Times New Roman" w:cs="Times New Roman"/>
          <w:sz w:val="24"/>
          <w:szCs w:val="24"/>
        </w:rPr>
        <w:t>:</w:t>
      </w:r>
    </w:p>
    <w:p w14:paraId="0F2AE672" w14:textId="534AC51E" w:rsidR="008129D3" w:rsidRPr="00A34ED6" w:rsidRDefault="008129D3" w:rsidP="00871426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Бедный запас сведений об окружающем мире</w:t>
      </w:r>
    </w:p>
    <w:p w14:paraId="7678E8C3" w14:textId="6D2C7033" w:rsidR="008129D3" w:rsidRPr="00A34ED6" w:rsidRDefault="008129D3" w:rsidP="00871426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Замедленное формирование понятий о форме и величине предметов</w:t>
      </w:r>
    </w:p>
    <w:p w14:paraId="5CD93B7A" w14:textId="1FD567FE" w:rsidR="008129D3" w:rsidRPr="00A34ED6" w:rsidRDefault="008129D3" w:rsidP="00871426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Замедленное формирование счётных операций</w:t>
      </w:r>
    </w:p>
    <w:p w14:paraId="59034500" w14:textId="34B47520" w:rsidR="008129D3" w:rsidRPr="00A34ED6" w:rsidRDefault="008129D3" w:rsidP="00A84673">
      <w:pPr>
        <w:pStyle w:val="a5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Неспособность к пересказу прочитанного</w:t>
      </w:r>
    </w:p>
    <w:p w14:paraId="09FE1BFA" w14:textId="6F39D234" w:rsidR="008129D3" w:rsidRPr="00A34ED6" w:rsidRDefault="00222B36" w:rsidP="00871426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8129D3" w:rsidRPr="00A34ED6">
        <w:rPr>
          <w:rFonts w:ascii="Times New Roman" w:hAnsi="Times New Roman" w:cs="Times New Roman"/>
          <w:sz w:val="24"/>
          <w:szCs w:val="24"/>
        </w:rPr>
        <w:t xml:space="preserve">промежуточной аттестации </w:t>
      </w:r>
      <w:r w:rsidR="00425F9A" w:rsidRPr="00A34ED6">
        <w:rPr>
          <w:rFonts w:ascii="Times New Roman" w:hAnsi="Times New Roman" w:cs="Times New Roman"/>
          <w:sz w:val="24"/>
          <w:szCs w:val="24"/>
        </w:rPr>
        <w:t>по итогам 1-го класса</w:t>
      </w:r>
      <w:r w:rsidRPr="00A34ED6">
        <w:rPr>
          <w:rFonts w:ascii="Times New Roman" w:hAnsi="Times New Roman" w:cs="Times New Roman"/>
          <w:sz w:val="24"/>
          <w:szCs w:val="24"/>
        </w:rPr>
        <w:t xml:space="preserve"> показали</w:t>
      </w:r>
      <w:r w:rsidR="008129D3" w:rsidRPr="00A34ED6">
        <w:rPr>
          <w:rFonts w:ascii="Times New Roman" w:hAnsi="Times New Roman" w:cs="Times New Roman"/>
          <w:sz w:val="24"/>
          <w:szCs w:val="24"/>
        </w:rPr>
        <w:t>, что дети с ТНР испытывают затруднения при усвоении учебного материала.</w:t>
      </w:r>
    </w:p>
    <w:p w14:paraId="61BFBED7" w14:textId="140231E5" w:rsidR="008129D3" w:rsidRPr="00A34ED6" w:rsidRDefault="009300CD" w:rsidP="00A846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lastRenderedPageBreak/>
        <w:t>Перед нами</w:t>
      </w:r>
      <w:r w:rsidR="008129D3" w:rsidRPr="00A34ED6">
        <w:rPr>
          <w:rFonts w:ascii="Times New Roman" w:hAnsi="Times New Roman" w:cs="Times New Roman"/>
          <w:sz w:val="24"/>
          <w:szCs w:val="24"/>
        </w:rPr>
        <w:t xml:space="preserve"> возник вопрос: как </w:t>
      </w:r>
      <w:r w:rsidR="00425F9A" w:rsidRPr="00A34ED6">
        <w:rPr>
          <w:rFonts w:ascii="Times New Roman" w:hAnsi="Times New Roman" w:cs="Times New Roman"/>
          <w:sz w:val="24"/>
          <w:szCs w:val="24"/>
        </w:rPr>
        <w:t>построить</w:t>
      </w:r>
      <w:r w:rsidR="008129D3" w:rsidRPr="00A34ED6">
        <w:rPr>
          <w:rFonts w:ascii="Times New Roman" w:hAnsi="Times New Roman" w:cs="Times New Roman"/>
          <w:sz w:val="24"/>
          <w:szCs w:val="24"/>
        </w:rPr>
        <w:t xml:space="preserve"> учебный процесс</w:t>
      </w:r>
      <w:r w:rsidR="00754301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FD39DD" w:rsidRPr="00A34ED6">
        <w:rPr>
          <w:rFonts w:ascii="Times New Roman" w:hAnsi="Times New Roman" w:cs="Times New Roman"/>
          <w:sz w:val="24"/>
          <w:szCs w:val="24"/>
        </w:rPr>
        <w:t>так</w:t>
      </w:r>
      <w:r w:rsidR="00754301" w:rsidRPr="00A34ED6">
        <w:rPr>
          <w:rFonts w:ascii="Times New Roman" w:hAnsi="Times New Roman" w:cs="Times New Roman"/>
          <w:sz w:val="24"/>
          <w:szCs w:val="24"/>
        </w:rPr>
        <w:t>,</w:t>
      </w:r>
      <w:r w:rsidR="00FD39DD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8129D3" w:rsidRPr="00A34ED6">
        <w:rPr>
          <w:rFonts w:ascii="Times New Roman" w:hAnsi="Times New Roman" w:cs="Times New Roman"/>
          <w:sz w:val="24"/>
          <w:szCs w:val="24"/>
        </w:rPr>
        <w:t>чтобы обучающиеся были успешны в учебной деятельности?</w:t>
      </w:r>
      <w:r w:rsidR="00425F9A" w:rsidRPr="00A34E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649E812" w14:textId="77777777" w:rsidR="00A84673" w:rsidRDefault="00425F9A" w:rsidP="00A846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 Работая в</w:t>
      </w:r>
      <w:r w:rsidR="004E5188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754301" w:rsidRPr="00A34ED6">
        <w:rPr>
          <w:rFonts w:ascii="Times New Roman" w:hAnsi="Times New Roman" w:cs="Times New Roman"/>
          <w:sz w:val="24"/>
          <w:szCs w:val="24"/>
        </w:rPr>
        <w:t>первом</w:t>
      </w:r>
      <w:r w:rsidR="004E5188" w:rsidRPr="00A34ED6">
        <w:rPr>
          <w:rFonts w:ascii="Times New Roman" w:hAnsi="Times New Roman" w:cs="Times New Roman"/>
          <w:sz w:val="24"/>
          <w:szCs w:val="24"/>
        </w:rPr>
        <w:t xml:space="preserve"> классе в </w:t>
      </w:r>
      <w:r w:rsidRPr="00A34ED6">
        <w:rPr>
          <w:rFonts w:ascii="Times New Roman" w:hAnsi="Times New Roman" w:cs="Times New Roman"/>
          <w:sz w:val="24"/>
          <w:szCs w:val="24"/>
        </w:rPr>
        <w:t>тесном сотрудничестве с педагогом-психологом</w:t>
      </w:r>
      <w:r w:rsidR="004E5188" w:rsidRPr="00A34ED6">
        <w:rPr>
          <w:rFonts w:ascii="Times New Roman" w:hAnsi="Times New Roman" w:cs="Times New Roman"/>
          <w:sz w:val="24"/>
          <w:szCs w:val="24"/>
        </w:rPr>
        <w:t xml:space="preserve">, т.к. </w:t>
      </w:r>
      <w:r w:rsidR="00754301" w:rsidRPr="00A34ED6">
        <w:rPr>
          <w:rFonts w:ascii="Times New Roman" w:hAnsi="Times New Roman" w:cs="Times New Roman"/>
          <w:sz w:val="24"/>
          <w:szCs w:val="24"/>
        </w:rPr>
        <w:t xml:space="preserve">1 </w:t>
      </w:r>
      <w:r w:rsidR="004E5188" w:rsidRPr="00A34ED6">
        <w:rPr>
          <w:rFonts w:ascii="Times New Roman" w:hAnsi="Times New Roman" w:cs="Times New Roman"/>
          <w:sz w:val="24"/>
          <w:szCs w:val="24"/>
        </w:rPr>
        <w:t>класс адаптационный для обучающихся</w:t>
      </w:r>
      <w:r w:rsidR="009300CD" w:rsidRPr="00A34ED6">
        <w:rPr>
          <w:rFonts w:ascii="Times New Roman" w:hAnsi="Times New Roman" w:cs="Times New Roman"/>
          <w:sz w:val="24"/>
          <w:szCs w:val="24"/>
        </w:rPr>
        <w:t>, мы решили включиться в систему наставничества</w:t>
      </w:r>
      <w:r w:rsidR="00A84673">
        <w:rPr>
          <w:rFonts w:ascii="Times New Roman" w:hAnsi="Times New Roman" w:cs="Times New Roman"/>
          <w:sz w:val="24"/>
          <w:szCs w:val="24"/>
        </w:rPr>
        <w:t>, в</w:t>
      </w:r>
      <w:r w:rsidR="0064617F" w:rsidRPr="00A34ED6">
        <w:rPr>
          <w:rFonts w:ascii="Times New Roman" w:hAnsi="Times New Roman" w:cs="Times New Roman"/>
          <w:sz w:val="24"/>
          <w:szCs w:val="24"/>
        </w:rPr>
        <w:t xml:space="preserve"> процесс, при котором более опытный и знающий человек (наставник) предоставляет руководство, поддержку и ресурсы для развития и успеха менее опытного человека (наставляемого).</w:t>
      </w:r>
    </w:p>
    <w:p w14:paraId="433363F8" w14:textId="7DE85D22" w:rsidR="004E5188" w:rsidRPr="00A34ED6" w:rsidRDefault="0064617F" w:rsidP="00A846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С сентября 2023 г. п</w:t>
      </w:r>
      <w:r w:rsidR="004E5188" w:rsidRPr="00A34ED6">
        <w:rPr>
          <w:rFonts w:ascii="Times New Roman" w:hAnsi="Times New Roman" w:cs="Times New Roman"/>
          <w:sz w:val="24"/>
          <w:szCs w:val="24"/>
        </w:rPr>
        <w:t xml:space="preserve">едагог-психолог как </w:t>
      </w:r>
      <w:r w:rsidR="004E5188" w:rsidRPr="00A34ED6">
        <w:rPr>
          <w:rStyle w:val="FontStyle30"/>
          <w:sz w:val="24"/>
          <w:szCs w:val="24"/>
        </w:rPr>
        <w:t>педагог, имеющий опыт и ресурсные навыки для оказания наставляемой методической поддержки</w:t>
      </w:r>
      <w:r w:rsidR="004E5188" w:rsidRPr="00A34ED6">
        <w:rPr>
          <w:rFonts w:ascii="Times New Roman" w:hAnsi="Times New Roman" w:cs="Times New Roman"/>
          <w:sz w:val="24"/>
          <w:szCs w:val="24"/>
        </w:rPr>
        <w:t xml:space="preserve"> выступила в качестве наставника</w:t>
      </w:r>
      <w:r w:rsidR="00421182" w:rsidRPr="00A34ED6">
        <w:rPr>
          <w:rFonts w:ascii="Times New Roman" w:hAnsi="Times New Roman" w:cs="Times New Roman"/>
          <w:sz w:val="24"/>
          <w:szCs w:val="24"/>
        </w:rPr>
        <w:t>.</w:t>
      </w:r>
    </w:p>
    <w:p w14:paraId="5ECBE662" w14:textId="77777777" w:rsidR="00A84673" w:rsidRDefault="00421182" w:rsidP="00A846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На </w:t>
      </w:r>
      <w:r w:rsidRPr="00A34ED6">
        <w:rPr>
          <w:rFonts w:ascii="Times New Roman" w:hAnsi="Times New Roman" w:cs="Times New Roman"/>
          <w:b/>
          <w:bCs/>
          <w:sz w:val="24"/>
          <w:szCs w:val="24"/>
        </w:rPr>
        <w:t xml:space="preserve">первом подготовительном этапе </w:t>
      </w:r>
      <w:r w:rsidRPr="00A34ED6">
        <w:rPr>
          <w:rFonts w:ascii="Times New Roman" w:hAnsi="Times New Roman" w:cs="Times New Roman"/>
          <w:bCs/>
          <w:sz w:val="24"/>
          <w:szCs w:val="24"/>
        </w:rPr>
        <w:t>определили</w:t>
      </w:r>
      <w:r w:rsidRPr="00A34ED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5676E" w:rsidRPr="00A34ED6">
        <w:rPr>
          <w:rFonts w:ascii="Times New Roman" w:hAnsi="Times New Roman" w:cs="Times New Roman"/>
          <w:sz w:val="24"/>
          <w:szCs w:val="24"/>
        </w:rPr>
        <w:t>модель взаимодействия: опытный педагог – неопытный педагог</w:t>
      </w:r>
      <w:r w:rsidR="00A84673">
        <w:rPr>
          <w:rFonts w:ascii="Times New Roman" w:hAnsi="Times New Roman" w:cs="Times New Roman"/>
          <w:sz w:val="24"/>
          <w:szCs w:val="24"/>
        </w:rPr>
        <w:t>.</w:t>
      </w:r>
    </w:p>
    <w:p w14:paraId="2E432930" w14:textId="2CD41BE5" w:rsidR="00DF7E05" w:rsidRPr="00A34ED6" w:rsidRDefault="00421182" w:rsidP="00A846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Ц</w:t>
      </w:r>
      <w:r w:rsidR="0005676E" w:rsidRPr="00A34ED6">
        <w:rPr>
          <w:rFonts w:ascii="Times New Roman" w:hAnsi="Times New Roman" w:cs="Times New Roman"/>
          <w:sz w:val="24"/>
          <w:szCs w:val="24"/>
        </w:rPr>
        <w:t>ель</w:t>
      </w:r>
      <w:r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64617F" w:rsidRPr="00A34ED6">
        <w:rPr>
          <w:rFonts w:ascii="Times New Roman" w:hAnsi="Times New Roman" w:cs="Times New Roman"/>
          <w:sz w:val="24"/>
          <w:szCs w:val="24"/>
        </w:rPr>
        <w:t>- подбор</w:t>
      </w:r>
      <w:r w:rsidR="0005676E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05676E" w:rsidRPr="00A34ED6">
        <w:rPr>
          <w:rFonts w:ascii="Times New Roman" w:hAnsi="Times New Roman" w:cs="Times New Roman"/>
          <w:bCs/>
          <w:sz w:val="24"/>
          <w:szCs w:val="24"/>
        </w:rPr>
        <w:t>приём</w:t>
      </w:r>
      <w:r w:rsidR="0064617F" w:rsidRPr="00A34ED6">
        <w:rPr>
          <w:rFonts w:ascii="Times New Roman" w:hAnsi="Times New Roman" w:cs="Times New Roman"/>
          <w:bCs/>
          <w:sz w:val="24"/>
          <w:szCs w:val="24"/>
        </w:rPr>
        <w:t>ов</w:t>
      </w:r>
      <w:r w:rsidR="0005676E" w:rsidRPr="00A34ED6">
        <w:rPr>
          <w:rFonts w:ascii="Times New Roman" w:hAnsi="Times New Roman" w:cs="Times New Roman"/>
          <w:bCs/>
          <w:sz w:val="24"/>
          <w:szCs w:val="24"/>
        </w:rPr>
        <w:t xml:space="preserve"> взаимодействия</w:t>
      </w:r>
      <w:r w:rsidR="0005676E" w:rsidRPr="00A34ED6">
        <w:rPr>
          <w:rFonts w:ascii="Times New Roman" w:hAnsi="Times New Roman" w:cs="Times New Roman"/>
          <w:sz w:val="24"/>
          <w:szCs w:val="24"/>
        </w:rPr>
        <w:t xml:space="preserve"> с детьми.</w:t>
      </w:r>
    </w:p>
    <w:p w14:paraId="33EAF9CB" w14:textId="5B390AD8" w:rsidR="00073DBF" w:rsidRPr="00A34ED6" w:rsidRDefault="0064617F" w:rsidP="00DC633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Задачи</w:t>
      </w:r>
      <w:r w:rsidR="00073DBF" w:rsidRPr="00A34ED6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662D4F0C" w14:textId="50833EE0" w:rsidR="00073DBF" w:rsidRPr="00A34ED6" w:rsidRDefault="00073DBF" w:rsidP="00DC633D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Актуализировать знания об особенностях детей с ОВЗ</w:t>
      </w:r>
      <w:r w:rsidR="009300CD" w:rsidRPr="00A34ED6">
        <w:rPr>
          <w:rFonts w:ascii="Times New Roman" w:hAnsi="Times New Roman" w:cs="Times New Roman"/>
          <w:sz w:val="24"/>
          <w:szCs w:val="24"/>
        </w:rPr>
        <w:t xml:space="preserve">; </w:t>
      </w:r>
      <w:r w:rsidRPr="00A34ED6">
        <w:rPr>
          <w:rFonts w:ascii="Times New Roman" w:hAnsi="Times New Roman" w:cs="Times New Roman"/>
          <w:sz w:val="24"/>
          <w:szCs w:val="24"/>
        </w:rPr>
        <w:t>знания о причинах трудностей слабоуспевающих учеников.</w:t>
      </w:r>
    </w:p>
    <w:p w14:paraId="64CB9CB4" w14:textId="00633014" w:rsidR="00421182" w:rsidRPr="00A34ED6" w:rsidRDefault="00421182" w:rsidP="00DC633D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Установить взаимодействие с родителями для оказания помощи детям.</w:t>
      </w:r>
    </w:p>
    <w:p w14:paraId="3D5AA3E2" w14:textId="747F2709" w:rsidR="00073DBF" w:rsidRPr="00A34ED6" w:rsidRDefault="00421182" w:rsidP="00A84673">
      <w:pPr>
        <w:numPr>
          <w:ilvl w:val="0"/>
          <w:numId w:val="19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Подобрать приёмы, методы, упражнения</w:t>
      </w:r>
      <w:r w:rsidR="003315DB" w:rsidRPr="00A34ED6">
        <w:rPr>
          <w:rFonts w:ascii="Times New Roman" w:hAnsi="Times New Roman" w:cs="Times New Roman"/>
          <w:sz w:val="24"/>
          <w:szCs w:val="24"/>
        </w:rPr>
        <w:t xml:space="preserve">, </w:t>
      </w:r>
      <w:r w:rsidR="00073DBF" w:rsidRPr="00A34ED6">
        <w:rPr>
          <w:rFonts w:ascii="Times New Roman" w:hAnsi="Times New Roman" w:cs="Times New Roman"/>
          <w:sz w:val="24"/>
          <w:szCs w:val="24"/>
        </w:rPr>
        <w:t xml:space="preserve">рабочие материалы для использования </w:t>
      </w:r>
      <w:r w:rsidRPr="00A34ED6">
        <w:rPr>
          <w:rFonts w:ascii="Times New Roman" w:hAnsi="Times New Roman" w:cs="Times New Roman"/>
          <w:sz w:val="24"/>
          <w:szCs w:val="24"/>
        </w:rPr>
        <w:t>в работе с детьми</w:t>
      </w:r>
      <w:r w:rsidR="00754301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073DBF" w:rsidRPr="00A34ED6">
        <w:rPr>
          <w:rFonts w:ascii="Times New Roman" w:hAnsi="Times New Roman" w:cs="Times New Roman"/>
          <w:sz w:val="24"/>
          <w:szCs w:val="24"/>
        </w:rPr>
        <w:t xml:space="preserve">для решения выявленных трудностей у обучающихся. </w:t>
      </w:r>
    </w:p>
    <w:p w14:paraId="5FD3124A" w14:textId="45A444DF" w:rsidR="007E4AAA" w:rsidRPr="00A34ED6" w:rsidRDefault="00421182" w:rsidP="00A84673">
      <w:pPr>
        <w:pStyle w:val="a5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Style w:val="FontStyle30"/>
          <w:sz w:val="24"/>
          <w:szCs w:val="24"/>
        </w:rPr>
        <w:t xml:space="preserve">Запланированным методическим продуктом нашей наставнической деятельности </w:t>
      </w:r>
      <w:r w:rsidR="007E4AAA" w:rsidRPr="00A34ED6">
        <w:rPr>
          <w:rStyle w:val="FontStyle30"/>
          <w:sz w:val="24"/>
          <w:szCs w:val="24"/>
        </w:rPr>
        <w:t xml:space="preserve">  стал</w:t>
      </w:r>
      <w:r w:rsidRPr="00A34ED6">
        <w:rPr>
          <w:rStyle w:val="FontStyle30"/>
          <w:sz w:val="24"/>
          <w:szCs w:val="24"/>
        </w:rPr>
        <w:t xml:space="preserve"> </w:t>
      </w:r>
      <w:r w:rsidR="007E4AAA" w:rsidRPr="00A34ED6">
        <w:rPr>
          <w:rFonts w:ascii="Times New Roman" w:hAnsi="Times New Roman" w:cs="Times New Roman"/>
          <w:sz w:val="24"/>
          <w:szCs w:val="24"/>
        </w:rPr>
        <w:t>банк методических материалов по взаимодействию с детьми с ОВЗ.</w:t>
      </w:r>
    </w:p>
    <w:p w14:paraId="01C76026" w14:textId="3CB977F9" w:rsidR="007E4AAA" w:rsidRPr="00A34ED6" w:rsidRDefault="0064617F" w:rsidP="0087142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Н</w:t>
      </w:r>
      <w:r w:rsidR="007E4AAA" w:rsidRPr="00A34ED6">
        <w:rPr>
          <w:rFonts w:ascii="Times New Roman" w:hAnsi="Times New Roman" w:cs="Times New Roman"/>
          <w:sz w:val="24"/>
          <w:szCs w:val="24"/>
        </w:rPr>
        <w:t>а данном этапе установились позитивные личные отношения с наставником, а это важный фактор нашей совместной работы.</w:t>
      </w:r>
    </w:p>
    <w:p w14:paraId="660057D7" w14:textId="10C47D17" w:rsidR="0064617F" w:rsidRPr="00A34ED6" w:rsidRDefault="0064617F" w:rsidP="0087142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Основным стал </w:t>
      </w:r>
      <w:r w:rsidRPr="00A34ED6">
        <w:rPr>
          <w:rFonts w:ascii="Times New Roman" w:hAnsi="Times New Roman" w:cs="Times New Roman"/>
          <w:b/>
          <w:sz w:val="24"/>
          <w:szCs w:val="24"/>
        </w:rPr>
        <w:t>практический этап</w:t>
      </w:r>
      <w:r w:rsidRPr="00A34ED6">
        <w:rPr>
          <w:rFonts w:ascii="Times New Roman" w:hAnsi="Times New Roman" w:cs="Times New Roman"/>
          <w:sz w:val="24"/>
          <w:szCs w:val="24"/>
        </w:rPr>
        <w:t xml:space="preserve"> работы.</w:t>
      </w:r>
    </w:p>
    <w:p w14:paraId="5E04D098" w14:textId="3159450B" w:rsidR="00DF7E05" w:rsidRPr="00A34ED6" w:rsidRDefault="007E4AAA" w:rsidP="00C2509A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Исходя из поставленных задач, разработали план – маршрут</w:t>
      </w:r>
      <w:r w:rsidR="00754301" w:rsidRPr="00A34ED6">
        <w:rPr>
          <w:rFonts w:ascii="Times New Roman" w:hAnsi="Times New Roman" w:cs="Times New Roman"/>
          <w:sz w:val="24"/>
          <w:szCs w:val="24"/>
        </w:rPr>
        <w:t>,</w:t>
      </w:r>
      <w:r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Pr="00A34ED6">
        <w:rPr>
          <w:rFonts w:ascii="Times New Roman" w:hAnsi="Times New Roman" w:cs="Times New Roman"/>
          <w:bCs/>
          <w:sz w:val="24"/>
          <w:szCs w:val="24"/>
        </w:rPr>
        <w:t>состоящий из 5 шагов</w:t>
      </w:r>
      <w:r w:rsidRPr="00A34ED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A34ED6">
        <w:rPr>
          <w:rFonts w:ascii="Times New Roman" w:hAnsi="Times New Roman" w:cs="Times New Roman"/>
          <w:sz w:val="24"/>
          <w:szCs w:val="24"/>
        </w:rPr>
        <w:t>который реализовывался в ходе практического этапа работы.</w:t>
      </w:r>
      <w:r w:rsidR="00C2509A" w:rsidRPr="00A34ED6">
        <w:rPr>
          <w:rFonts w:ascii="Times New Roman" w:hAnsi="Times New Roman" w:cs="Times New Roman"/>
          <w:sz w:val="24"/>
          <w:szCs w:val="24"/>
        </w:rPr>
        <w:t xml:space="preserve"> После заполнения опросника</w:t>
      </w:r>
      <w:r w:rsidR="00073DBF" w:rsidRPr="00A34ED6">
        <w:rPr>
          <w:rFonts w:ascii="Times New Roman" w:hAnsi="Times New Roman" w:cs="Times New Roman"/>
          <w:sz w:val="24"/>
          <w:szCs w:val="24"/>
        </w:rPr>
        <w:t xml:space="preserve"> «Определение трудностей в обучении»</w:t>
      </w:r>
      <w:r w:rsidR="00DE39EC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1E5466" w:rsidRPr="00A34ED6">
        <w:rPr>
          <w:rFonts w:ascii="Times New Roman" w:hAnsi="Times New Roman" w:cs="Times New Roman"/>
          <w:sz w:val="24"/>
          <w:szCs w:val="24"/>
        </w:rPr>
        <w:t>(</w:t>
      </w:r>
      <w:r w:rsidR="00C2509A" w:rsidRPr="00A34ED6">
        <w:rPr>
          <w:rFonts w:ascii="Times New Roman" w:hAnsi="Times New Roman" w:cs="Times New Roman"/>
          <w:sz w:val="24"/>
          <w:szCs w:val="24"/>
        </w:rPr>
        <w:t xml:space="preserve">Приложение 1, фото </w:t>
      </w:r>
      <w:r w:rsidR="00A34ED6" w:rsidRPr="00A34ED6">
        <w:rPr>
          <w:rFonts w:ascii="Times New Roman" w:hAnsi="Times New Roman" w:cs="Times New Roman"/>
          <w:sz w:val="24"/>
          <w:szCs w:val="24"/>
        </w:rPr>
        <w:t>1</w:t>
      </w:r>
      <w:r w:rsidR="001E5466" w:rsidRPr="00A34ED6">
        <w:rPr>
          <w:rFonts w:ascii="Times New Roman" w:hAnsi="Times New Roman" w:cs="Times New Roman"/>
          <w:sz w:val="24"/>
          <w:szCs w:val="24"/>
        </w:rPr>
        <w:t xml:space="preserve">) </w:t>
      </w:r>
      <w:r w:rsidR="00C2509A" w:rsidRPr="00A34ED6">
        <w:rPr>
          <w:rFonts w:ascii="Times New Roman" w:hAnsi="Times New Roman" w:cs="Times New Roman"/>
          <w:sz w:val="24"/>
          <w:szCs w:val="24"/>
        </w:rPr>
        <w:t>нами были</w:t>
      </w:r>
      <w:r w:rsidR="00DE39EC" w:rsidRPr="00A34ED6">
        <w:rPr>
          <w:rFonts w:ascii="Times New Roman" w:hAnsi="Times New Roman" w:cs="Times New Roman"/>
          <w:sz w:val="24"/>
          <w:szCs w:val="24"/>
        </w:rPr>
        <w:t xml:space="preserve"> выявлены </w:t>
      </w:r>
      <w:r w:rsidR="00073DBF" w:rsidRPr="00A34ED6">
        <w:rPr>
          <w:rFonts w:ascii="Times New Roman" w:hAnsi="Times New Roman" w:cs="Times New Roman"/>
          <w:sz w:val="24"/>
          <w:szCs w:val="24"/>
        </w:rPr>
        <w:t xml:space="preserve">наиболее часто встречающиеся сложности: пропуск букв, невнимательность, частые переспрашивания, неуверенность при ответах (поднимают руку и молчат), решение математических задач, пересказ текста. </w:t>
      </w:r>
    </w:p>
    <w:p w14:paraId="16C42B25" w14:textId="385621AC" w:rsidR="00DF7E05" w:rsidRPr="00A34ED6" w:rsidRDefault="00073DBF" w:rsidP="00A84673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Для решения данной задачи </w:t>
      </w:r>
      <w:r w:rsidR="00C2509A" w:rsidRPr="00A34ED6">
        <w:rPr>
          <w:rFonts w:ascii="Times New Roman" w:hAnsi="Times New Roman" w:cs="Times New Roman"/>
          <w:sz w:val="24"/>
          <w:szCs w:val="24"/>
        </w:rPr>
        <w:t xml:space="preserve">об актуализации детей с ТНР  и синдромом дефицита внимания и гиперактивности (далее СДВГ) </w:t>
      </w:r>
      <w:r w:rsidR="00DF7E05" w:rsidRPr="00A34ED6">
        <w:rPr>
          <w:rFonts w:ascii="Times New Roman" w:hAnsi="Times New Roman" w:cs="Times New Roman"/>
          <w:sz w:val="24"/>
          <w:szCs w:val="24"/>
        </w:rPr>
        <w:t xml:space="preserve">нами </w:t>
      </w:r>
      <w:r w:rsidRPr="00A34ED6">
        <w:rPr>
          <w:rFonts w:ascii="Times New Roman" w:hAnsi="Times New Roman" w:cs="Times New Roman"/>
          <w:sz w:val="24"/>
          <w:szCs w:val="24"/>
        </w:rPr>
        <w:t>был</w:t>
      </w:r>
      <w:r w:rsidR="00C2509A" w:rsidRPr="00A34ED6">
        <w:rPr>
          <w:rFonts w:ascii="Times New Roman" w:hAnsi="Times New Roman" w:cs="Times New Roman"/>
          <w:sz w:val="24"/>
          <w:szCs w:val="24"/>
        </w:rPr>
        <w:t>и</w:t>
      </w:r>
      <w:r w:rsidRPr="00A34ED6">
        <w:rPr>
          <w:rFonts w:ascii="Times New Roman" w:hAnsi="Times New Roman" w:cs="Times New Roman"/>
          <w:sz w:val="24"/>
          <w:szCs w:val="24"/>
        </w:rPr>
        <w:t xml:space="preserve"> запланирован</w:t>
      </w:r>
      <w:r w:rsidR="00DF7E05" w:rsidRPr="00A34ED6">
        <w:rPr>
          <w:rFonts w:ascii="Times New Roman" w:hAnsi="Times New Roman" w:cs="Times New Roman"/>
          <w:sz w:val="24"/>
          <w:szCs w:val="24"/>
        </w:rPr>
        <w:t>ы</w:t>
      </w:r>
      <w:r w:rsidRPr="00A34ED6">
        <w:rPr>
          <w:rFonts w:ascii="Times New Roman" w:hAnsi="Times New Roman" w:cs="Times New Roman"/>
          <w:sz w:val="24"/>
          <w:szCs w:val="24"/>
        </w:rPr>
        <w:t xml:space="preserve"> и проведен</w:t>
      </w:r>
      <w:r w:rsidR="00DF7E05" w:rsidRPr="00A34ED6">
        <w:rPr>
          <w:rFonts w:ascii="Times New Roman" w:hAnsi="Times New Roman" w:cs="Times New Roman"/>
          <w:sz w:val="24"/>
          <w:szCs w:val="24"/>
        </w:rPr>
        <w:t>ы</w:t>
      </w:r>
      <w:r w:rsidRPr="00A34ED6">
        <w:rPr>
          <w:rFonts w:ascii="Times New Roman" w:hAnsi="Times New Roman" w:cs="Times New Roman"/>
          <w:sz w:val="24"/>
          <w:szCs w:val="24"/>
        </w:rPr>
        <w:t xml:space="preserve"> 3 встречи – консультации (сентябрь – октябрь):</w:t>
      </w:r>
      <w:r w:rsidR="00DE39EC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Pr="00A34ED6">
        <w:rPr>
          <w:rFonts w:ascii="Times New Roman" w:hAnsi="Times New Roman" w:cs="Times New Roman"/>
          <w:sz w:val="24"/>
          <w:szCs w:val="24"/>
        </w:rPr>
        <w:t>«Причины и рекомендации по работе с детьми с ТНР»</w:t>
      </w:r>
      <w:r w:rsidR="00DE39EC" w:rsidRPr="00A34ED6">
        <w:rPr>
          <w:rFonts w:ascii="Times New Roman" w:hAnsi="Times New Roman" w:cs="Times New Roman"/>
          <w:sz w:val="24"/>
          <w:szCs w:val="24"/>
        </w:rPr>
        <w:t xml:space="preserve">, </w:t>
      </w:r>
      <w:r w:rsidRPr="00A34ED6">
        <w:rPr>
          <w:rFonts w:ascii="Times New Roman" w:hAnsi="Times New Roman" w:cs="Times New Roman"/>
          <w:sz w:val="24"/>
          <w:szCs w:val="24"/>
        </w:rPr>
        <w:t>«Причины и рекомендации по работе с детьми с СДВГ»</w:t>
      </w:r>
      <w:r w:rsidR="00DE39EC" w:rsidRPr="00A34ED6">
        <w:rPr>
          <w:rFonts w:ascii="Times New Roman" w:hAnsi="Times New Roman" w:cs="Times New Roman"/>
          <w:sz w:val="24"/>
          <w:szCs w:val="24"/>
        </w:rPr>
        <w:t xml:space="preserve">, </w:t>
      </w:r>
      <w:r w:rsidRPr="00A34ED6">
        <w:rPr>
          <w:rFonts w:ascii="Times New Roman" w:hAnsi="Times New Roman" w:cs="Times New Roman"/>
          <w:sz w:val="24"/>
          <w:szCs w:val="24"/>
        </w:rPr>
        <w:t>«Как помочь ребенку со слабой нервной системой»</w:t>
      </w:r>
      <w:r w:rsidR="00E62ECA" w:rsidRPr="00A34ED6">
        <w:rPr>
          <w:rFonts w:ascii="Times New Roman" w:hAnsi="Times New Roman" w:cs="Times New Roman"/>
          <w:sz w:val="24"/>
          <w:szCs w:val="24"/>
        </w:rPr>
        <w:t xml:space="preserve"> (</w:t>
      </w:r>
      <w:r w:rsidR="00C2509A" w:rsidRPr="00A34ED6">
        <w:rPr>
          <w:rFonts w:ascii="Times New Roman" w:hAnsi="Times New Roman" w:cs="Times New Roman"/>
          <w:sz w:val="24"/>
          <w:szCs w:val="24"/>
        </w:rPr>
        <w:t xml:space="preserve">Приложение 1, фото </w:t>
      </w:r>
      <w:r w:rsidR="00A34ED6" w:rsidRPr="00A34ED6">
        <w:rPr>
          <w:rFonts w:ascii="Times New Roman" w:hAnsi="Times New Roman" w:cs="Times New Roman"/>
          <w:sz w:val="24"/>
          <w:szCs w:val="24"/>
        </w:rPr>
        <w:t>2</w:t>
      </w:r>
      <w:r w:rsidR="00E62ECA" w:rsidRPr="00A34ED6">
        <w:rPr>
          <w:rFonts w:ascii="Times New Roman" w:hAnsi="Times New Roman" w:cs="Times New Roman"/>
          <w:sz w:val="24"/>
          <w:szCs w:val="24"/>
        </w:rPr>
        <w:t>)</w:t>
      </w:r>
      <w:r w:rsidR="00DE39EC" w:rsidRPr="00A34ED6">
        <w:rPr>
          <w:rFonts w:ascii="Times New Roman" w:hAnsi="Times New Roman" w:cs="Times New Roman"/>
          <w:sz w:val="24"/>
          <w:szCs w:val="24"/>
        </w:rPr>
        <w:t>.</w:t>
      </w:r>
    </w:p>
    <w:p w14:paraId="14221E86" w14:textId="2F36E148" w:rsidR="00DE39EC" w:rsidRPr="00A34ED6" w:rsidRDefault="00C2509A" w:rsidP="00A846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lastRenderedPageBreak/>
        <w:t>В ходе работы нами были подобраны и активно внедр</w:t>
      </w:r>
      <w:r w:rsidR="00A84673">
        <w:rPr>
          <w:rFonts w:ascii="Times New Roman" w:hAnsi="Times New Roman" w:cs="Times New Roman"/>
          <w:sz w:val="24"/>
          <w:szCs w:val="24"/>
        </w:rPr>
        <w:t xml:space="preserve">ялись в работу </w:t>
      </w:r>
      <w:r w:rsidRPr="00A34ED6">
        <w:rPr>
          <w:rFonts w:ascii="Times New Roman" w:hAnsi="Times New Roman" w:cs="Times New Roman"/>
          <w:sz w:val="24"/>
          <w:szCs w:val="24"/>
        </w:rPr>
        <w:t xml:space="preserve">методические пособия по оказанию помощи обучающимся, буклеты, электронные ресурсы из сети интернет. Для активизации учебной деятельности на этапе целеполагания применялись следующие приёмы: </w:t>
      </w:r>
      <w:proofErr w:type="spellStart"/>
      <w:r w:rsidRPr="00A34ED6">
        <w:rPr>
          <w:rFonts w:ascii="Times New Roman" w:hAnsi="Times New Roman" w:cs="Times New Roman"/>
          <w:sz w:val="24"/>
          <w:szCs w:val="24"/>
        </w:rPr>
        <w:t>кроссенс</w:t>
      </w:r>
      <w:proofErr w:type="spellEnd"/>
      <w:r w:rsidRPr="00A34ED6">
        <w:rPr>
          <w:rFonts w:ascii="Times New Roman" w:hAnsi="Times New Roman" w:cs="Times New Roman"/>
          <w:sz w:val="24"/>
          <w:szCs w:val="24"/>
        </w:rPr>
        <w:t>, яркое пятно, найди лишнее и другие.</w:t>
      </w:r>
    </w:p>
    <w:p w14:paraId="0E97A041" w14:textId="0C08BC98" w:rsidR="00DF7E05" w:rsidRPr="00A34ED6" w:rsidRDefault="00073DBF" w:rsidP="00A846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Таким образом, сформировался банк методических материалов при работе с детьми, испытывающими трудности в учебном процессе. </w:t>
      </w:r>
    </w:p>
    <w:p w14:paraId="184D02CE" w14:textId="647C7313" w:rsidR="00C2509A" w:rsidRPr="00A34ED6" w:rsidRDefault="00C2509A" w:rsidP="00A846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Для родителей</w:t>
      </w:r>
      <w:r w:rsidR="0057124B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A84673">
        <w:rPr>
          <w:rFonts w:ascii="Times New Roman" w:hAnsi="Times New Roman" w:cs="Times New Roman"/>
          <w:sz w:val="24"/>
          <w:szCs w:val="24"/>
        </w:rPr>
        <w:t>провели</w:t>
      </w:r>
      <w:r w:rsidR="00073DBF" w:rsidRPr="00A34ED6">
        <w:rPr>
          <w:rFonts w:ascii="Times New Roman" w:hAnsi="Times New Roman" w:cs="Times New Roman"/>
          <w:sz w:val="24"/>
          <w:szCs w:val="24"/>
        </w:rPr>
        <w:t xml:space="preserve"> родительское собрание </w:t>
      </w:r>
      <w:r w:rsidR="0057124B" w:rsidRPr="00A34ED6">
        <w:rPr>
          <w:rFonts w:ascii="Times New Roman" w:hAnsi="Times New Roman" w:cs="Times New Roman"/>
          <w:sz w:val="24"/>
          <w:szCs w:val="24"/>
        </w:rPr>
        <w:t xml:space="preserve">по теме </w:t>
      </w:r>
      <w:r w:rsidR="00073DBF" w:rsidRPr="00A34ED6">
        <w:rPr>
          <w:rFonts w:ascii="Times New Roman" w:hAnsi="Times New Roman" w:cs="Times New Roman"/>
          <w:sz w:val="24"/>
          <w:szCs w:val="24"/>
        </w:rPr>
        <w:t xml:space="preserve">«Причины трудностей в обучении младших школьников. Рекомендации родителям» (27.12.2023). На данной встрече обсудили проблемы, связанные с восприятием и усвоением учебного материала детьми. </w:t>
      </w:r>
      <w:r w:rsidR="00A84673">
        <w:rPr>
          <w:rFonts w:ascii="Times New Roman" w:hAnsi="Times New Roman" w:cs="Times New Roman"/>
          <w:sz w:val="24"/>
          <w:szCs w:val="24"/>
        </w:rPr>
        <w:t>В ходе практикума</w:t>
      </w:r>
      <w:r w:rsidR="00073DBF" w:rsidRPr="00A34ED6">
        <w:rPr>
          <w:rFonts w:ascii="Times New Roman" w:hAnsi="Times New Roman" w:cs="Times New Roman"/>
          <w:sz w:val="24"/>
          <w:szCs w:val="24"/>
        </w:rPr>
        <w:t xml:space="preserve"> разработали памятки – «карточки </w:t>
      </w:r>
      <w:r w:rsidR="00DF7E05" w:rsidRPr="00A34ED6">
        <w:rPr>
          <w:rFonts w:ascii="Times New Roman" w:hAnsi="Times New Roman" w:cs="Times New Roman"/>
          <w:sz w:val="24"/>
          <w:szCs w:val="24"/>
        </w:rPr>
        <w:t xml:space="preserve">- </w:t>
      </w:r>
      <w:r w:rsidR="00073DBF" w:rsidRPr="00A34ED6">
        <w:rPr>
          <w:rFonts w:ascii="Times New Roman" w:hAnsi="Times New Roman" w:cs="Times New Roman"/>
          <w:sz w:val="24"/>
          <w:szCs w:val="24"/>
        </w:rPr>
        <w:t xml:space="preserve">помощницы» по учебным предметам (математика, русский язык, окружающий мир), используемые в дальнейшем учащимися как опорный материал для отработки и закрепления изученного материала. </w:t>
      </w:r>
      <w:r w:rsidR="00A84673">
        <w:rPr>
          <w:rFonts w:ascii="Times New Roman" w:hAnsi="Times New Roman" w:cs="Times New Roman"/>
          <w:sz w:val="24"/>
          <w:szCs w:val="24"/>
        </w:rPr>
        <w:t>Педагог – психолог порекомендовал</w:t>
      </w:r>
      <w:r w:rsidR="00073DBF" w:rsidRPr="00A34ED6">
        <w:rPr>
          <w:rFonts w:ascii="Times New Roman" w:hAnsi="Times New Roman" w:cs="Times New Roman"/>
          <w:sz w:val="24"/>
          <w:szCs w:val="24"/>
        </w:rPr>
        <w:t xml:space="preserve"> упражнения и игры для развития внимания, памяти и мышления детей, которые можно использовать в свободной деятельности (дома, в дороге, на группе продленного дня)</w:t>
      </w:r>
      <w:r w:rsidR="00DF7E05" w:rsidRPr="00A34ED6">
        <w:rPr>
          <w:rFonts w:ascii="Times New Roman" w:hAnsi="Times New Roman" w:cs="Times New Roman"/>
          <w:sz w:val="24"/>
          <w:szCs w:val="24"/>
        </w:rPr>
        <w:t>.</w:t>
      </w:r>
    </w:p>
    <w:p w14:paraId="742BAF38" w14:textId="77777777" w:rsidR="00C2509A" w:rsidRPr="00A34ED6" w:rsidRDefault="00F61C56" w:rsidP="00A846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На заключительном этапе </w:t>
      </w:r>
      <w:r w:rsidR="00DF7E05" w:rsidRPr="00A34ED6">
        <w:rPr>
          <w:rFonts w:ascii="Times New Roman" w:hAnsi="Times New Roman" w:cs="Times New Roman"/>
          <w:sz w:val="24"/>
          <w:szCs w:val="24"/>
        </w:rPr>
        <w:t>п</w:t>
      </w:r>
      <w:r w:rsidRPr="00A34ED6">
        <w:rPr>
          <w:rFonts w:ascii="Times New Roman" w:hAnsi="Times New Roman" w:cs="Times New Roman"/>
          <w:sz w:val="24"/>
          <w:szCs w:val="24"/>
        </w:rPr>
        <w:t>одвели</w:t>
      </w:r>
      <w:r w:rsidR="00073DBF" w:rsidRPr="00A34ED6">
        <w:rPr>
          <w:rFonts w:ascii="Times New Roman" w:hAnsi="Times New Roman" w:cs="Times New Roman"/>
          <w:sz w:val="24"/>
          <w:szCs w:val="24"/>
        </w:rPr>
        <w:t xml:space="preserve"> итог</w:t>
      </w:r>
      <w:r w:rsidR="00871426" w:rsidRPr="00A34ED6">
        <w:rPr>
          <w:rFonts w:ascii="Times New Roman" w:hAnsi="Times New Roman" w:cs="Times New Roman"/>
          <w:sz w:val="24"/>
          <w:szCs w:val="24"/>
        </w:rPr>
        <w:t>и</w:t>
      </w:r>
      <w:r w:rsidR="00073DBF" w:rsidRPr="00A34ED6">
        <w:rPr>
          <w:rFonts w:ascii="Times New Roman" w:hAnsi="Times New Roman" w:cs="Times New Roman"/>
          <w:sz w:val="24"/>
          <w:szCs w:val="24"/>
        </w:rPr>
        <w:t xml:space="preserve"> взаимодействия.</w:t>
      </w:r>
    </w:p>
    <w:p w14:paraId="146B1451" w14:textId="0476A0B3" w:rsidR="00F61C56" w:rsidRPr="00A34ED6" w:rsidRDefault="00073DBF" w:rsidP="00A8467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На конец учебного года</w:t>
      </w:r>
      <w:r w:rsidR="003315DB" w:rsidRPr="00A34ED6">
        <w:rPr>
          <w:rFonts w:ascii="Times New Roman" w:hAnsi="Times New Roman" w:cs="Times New Roman"/>
          <w:sz w:val="24"/>
          <w:szCs w:val="24"/>
        </w:rPr>
        <w:t xml:space="preserve"> о</w:t>
      </w:r>
      <w:r w:rsidR="00F61C56" w:rsidRPr="00A34ED6">
        <w:rPr>
          <w:rFonts w:ascii="Times New Roman" w:hAnsi="Times New Roman" w:cs="Times New Roman"/>
          <w:sz w:val="24"/>
          <w:szCs w:val="24"/>
        </w:rPr>
        <w:t>бучающиеся достигли следующих результатов</w:t>
      </w:r>
      <w:r w:rsidR="00A84673">
        <w:rPr>
          <w:rFonts w:ascii="Times New Roman" w:hAnsi="Times New Roman" w:cs="Times New Roman"/>
          <w:sz w:val="24"/>
          <w:szCs w:val="24"/>
        </w:rPr>
        <w:t>:</w:t>
      </w:r>
      <w:r w:rsidR="00F61C56" w:rsidRPr="00A34ED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735A37" w14:textId="005A2A4A" w:rsidR="00073DBF" w:rsidRPr="00A34ED6" w:rsidRDefault="00073DBF" w:rsidP="00A846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- при выполнении итоговых контрольных работ все обучающи</w:t>
      </w:r>
      <w:r w:rsidR="003315DB" w:rsidRPr="00A34ED6">
        <w:rPr>
          <w:rFonts w:ascii="Times New Roman" w:hAnsi="Times New Roman" w:cs="Times New Roman"/>
          <w:sz w:val="24"/>
          <w:szCs w:val="24"/>
        </w:rPr>
        <w:t>е</w:t>
      </w:r>
      <w:r w:rsidRPr="00A34ED6">
        <w:rPr>
          <w:rFonts w:ascii="Times New Roman" w:hAnsi="Times New Roman" w:cs="Times New Roman"/>
          <w:sz w:val="24"/>
          <w:szCs w:val="24"/>
        </w:rPr>
        <w:t>ся успешны, среди них – четыре ученика, окончили 2 класс на «4» и «5»;</w:t>
      </w:r>
    </w:p>
    <w:p w14:paraId="3458B55D" w14:textId="323094CC" w:rsidR="00073DBF" w:rsidRPr="00A34ED6" w:rsidRDefault="00073DBF" w:rsidP="00A846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- по результатам диагностик, проводимых педагогом-психологом в конце учебного года большинство детей, в отношении, которых проводилась коррекционная работа, показали высокий уровень учебной мотивации и хорошую социальную адаптацию</w:t>
      </w:r>
    </w:p>
    <w:p w14:paraId="4A539275" w14:textId="62FA8054" w:rsidR="00DF7E05" w:rsidRPr="00A34ED6" w:rsidRDefault="00073DBF" w:rsidP="00A84673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- </w:t>
      </w:r>
      <w:r w:rsidR="00A84673">
        <w:rPr>
          <w:rFonts w:ascii="Times New Roman" w:hAnsi="Times New Roman" w:cs="Times New Roman"/>
          <w:sz w:val="24"/>
          <w:szCs w:val="24"/>
        </w:rPr>
        <w:t>повторный анализ</w:t>
      </w:r>
      <w:r w:rsidRPr="00A34ED6">
        <w:rPr>
          <w:rFonts w:ascii="Times New Roman" w:hAnsi="Times New Roman" w:cs="Times New Roman"/>
          <w:sz w:val="24"/>
          <w:szCs w:val="24"/>
        </w:rPr>
        <w:t xml:space="preserve"> опросника «Определение трудностей в обучении» (в конце учебного года)</w:t>
      </w:r>
      <w:r w:rsidR="00DF7E05" w:rsidRPr="00A34ED6">
        <w:rPr>
          <w:rFonts w:ascii="Times New Roman" w:hAnsi="Times New Roman" w:cs="Times New Roman"/>
          <w:sz w:val="24"/>
          <w:szCs w:val="24"/>
        </w:rPr>
        <w:t xml:space="preserve"> </w:t>
      </w:r>
      <w:r w:rsidR="00A84673">
        <w:rPr>
          <w:rFonts w:ascii="Times New Roman" w:hAnsi="Times New Roman" w:cs="Times New Roman"/>
          <w:sz w:val="24"/>
          <w:szCs w:val="24"/>
        </w:rPr>
        <w:t>показал значительные</w:t>
      </w:r>
      <w:r w:rsidRPr="00A34ED6">
        <w:rPr>
          <w:rFonts w:ascii="Times New Roman" w:hAnsi="Times New Roman" w:cs="Times New Roman"/>
          <w:sz w:val="24"/>
          <w:szCs w:val="24"/>
        </w:rPr>
        <w:t xml:space="preserve"> улучшения при решении математических задач, </w:t>
      </w:r>
      <w:proofErr w:type="spellStart"/>
      <w:r w:rsidRPr="00A34ED6">
        <w:rPr>
          <w:rFonts w:ascii="Times New Roman" w:hAnsi="Times New Roman" w:cs="Times New Roman"/>
          <w:sz w:val="24"/>
          <w:szCs w:val="24"/>
        </w:rPr>
        <w:t>пересказывании</w:t>
      </w:r>
      <w:proofErr w:type="spellEnd"/>
      <w:r w:rsidRPr="00A34ED6">
        <w:rPr>
          <w:rFonts w:ascii="Times New Roman" w:hAnsi="Times New Roman" w:cs="Times New Roman"/>
          <w:sz w:val="24"/>
          <w:szCs w:val="24"/>
        </w:rPr>
        <w:t xml:space="preserve"> текста, выполнении заданий для самостоятельной работы, соблюдении орфографического режима.</w:t>
      </w:r>
    </w:p>
    <w:p w14:paraId="2C356DF3" w14:textId="4A2A416B" w:rsidR="00871426" w:rsidRPr="00A34ED6" w:rsidRDefault="00871426" w:rsidP="0087142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- во внеурочной деятельности обучающиеся с ОВЗ</w:t>
      </w:r>
      <w:r w:rsidR="001E5466" w:rsidRPr="00A34ED6">
        <w:rPr>
          <w:rFonts w:ascii="Times New Roman" w:hAnsi="Times New Roman" w:cs="Times New Roman"/>
          <w:sz w:val="24"/>
          <w:szCs w:val="24"/>
        </w:rPr>
        <w:t xml:space="preserve"> активны и принимают участие в различных мероприятиях</w:t>
      </w:r>
      <w:r w:rsidR="00BD5CE3" w:rsidRPr="00A34ED6">
        <w:rPr>
          <w:rFonts w:ascii="Times New Roman" w:hAnsi="Times New Roman" w:cs="Times New Roman"/>
          <w:sz w:val="24"/>
          <w:szCs w:val="24"/>
        </w:rPr>
        <w:t xml:space="preserve"> не только школьного уровня, но и окружного</w:t>
      </w:r>
      <w:r w:rsidR="001E5466" w:rsidRPr="00A34ED6">
        <w:rPr>
          <w:rFonts w:ascii="Times New Roman" w:hAnsi="Times New Roman" w:cs="Times New Roman"/>
          <w:sz w:val="24"/>
          <w:szCs w:val="24"/>
        </w:rPr>
        <w:t>:</w:t>
      </w:r>
    </w:p>
    <w:p w14:paraId="0C5AFB8E" w14:textId="11D786C0" w:rsidR="00E62ECA" w:rsidRPr="00A34ED6" w:rsidRDefault="00E62ECA" w:rsidP="00E62ECA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34ED6">
        <w:rPr>
          <w:rFonts w:ascii="Times New Roman" w:hAnsi="Times New Roman" w:cs="Times New Roman"/>
          <w:bCs/>
          <w:sz w:val="24"/>
          <w:szCs w:val="24"/>
        </w:rPr>
        <w:t xml:space="preserve">Окружной этап конкурса рисунков для детей с ОВЗ </w:t>
      </w:r>
      <w:r w:rsidRPr="00A34ED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«Мой край» </w:t>
      </w:r>
      <w:r w:rsidRPr="00A34ED6">
        <w:rPr>
          <w:rFonts w:ascii="Times New Roman" w:hAnsi="Times New Roman" w:cs="Times New Roman"/>
          <w:bCs/>
          <w:sz w:val="24"/>
          <w:szCs w:val="24"/>
        </w:rPr>
        <w:t>(Призёр - 2 место)</w:t>
      </w:r>
    </w:p>
    <w:p w14:paraId="375360DC" w14:textId="77777777" w:rsidR="00314BE8" w:rsidRPr="00A34ED6" w:rsidRDefault="00E62ECA" w:rsidP="00314BE8">
      <w:pPr>
        <w:pStyle w:val="a5"/>
        <w:numPr>
          <w:ilvl w:val="0"/>
          <w:numId w:val="25"/>
        </w:numPr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34ED6">
        <w:rPr>
          <w:rFonts w:ascii="Times New Roman" w:hAnsi="Times New Roman" w:cs="Times New Roman"/>
          <w:bCs/>
          <w:sz w:val="24"/>
          <w:szCs w:val="24"/>
        </w:rPr>
        <w:t>Окружная викторина по рассказам Н. Носова для обучающихся с ОВЗ (Победитель – 3 человека; Призёр – 1 челове</w:t>
      </w:r>
      <w:r w:rsidR="00314BE8" w:rsidRPr="00A34ED6">
        <w:rPr>
          <w:rFonts w:ascii="Times New Roman" w:hAnsi="Times New Roman" w:cs="Times New Roman"/>
          <w:bCs/>
          <w:sz w:val="24"/>
          <w:szCs w:val="24"/>
        </w:rPr>
        <w:t>к</w:t>
      </w:r>
      <w:r w:rsidRPr="00A34ED6">
        <w:rPr>
          <w:rFonts w:ascii="Times New Roman" w:hAnsi="Times New Roman" w:cs="Times New Roman"/>
          <w:bCs/>
          <w:sz w:val="24"/>
          <w:szCs w:val="24"/>
        </w:rPr>
        <w:t>)</w:t>
      </w:r>
    </w:p>
    <w:p w14:paraId="460E7A61" w14:textId="4849AC0D" w:rsidR="00695742" w:rsidRPr="00A34ED6" w:rsidRDefault="009D098F" w:rsidP="00A846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Реализуя персонализированную программу наставничества и решая поставленные задачи, профессиональные компетенции усовершенствованы</w:t>
      </w:r>
      <w:r w:rsidR="00695742" w:rsidRPr="00A34ED6">
        <w:rPr>
          <w:rFonts w:ascii="Times New Roman" w:hAnsi="Times New Roman" w:cs="Times New Roman"/>
          <w:sz w:val="24"/>
          <w:szCs w:val="24"/>
        </w:rPr>
        <w:t>.</w:t>
      </w:r>
    </w:p>
    <w:p w14:paraId="6BBE6107" w14:textId="398585B5" w:rsidR="00A34ED6" w:rsidRPr="00A34ED6" w:rsidRDefault="00A34ED6" w:rsidP="00A8467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lastRenderedPageBreak/>
        <w:t xml:space="preserve">На итоговом этапе проведено анкетирование участников по изучению удовлетворенности в программе наставничества. Наставник </w:t>
      </w:r>
      <w:proofErr w:type="gramStart"/>
      <w:r w:rsidRPr="00A34ED6">
        <w:rPr>
          <w:rFonts w:ascii="Times New Roman" w:hAnsi="Times New Roman" w:cs="Times New Roman"/>
          <w:sz w:val="24"/>
          <w:szCs w:val="24"/>
        </w:rPr>
        <w:t>и  наставляемый</w:t>
      </w:r>
      <w:proofErr w:type="gramEnd"/>
      <w:r w:rsidRPr="00A34ED6">
        <w:rPr>
          <w:rFonts w:ascii="Times New Roman" w:hAnsi="Times New Roman" w:cs="Times New Roman"/>
          <w:sz w:val="24"/>
          <w:szCs w:val="24"/>
        </w:rPr>
        <w:t xml:space="preserve"> высоко оценили совместную работу.</w:t>
      </w:r>
    </w:p>
    <w:p w14:paraId="79EEF425" w14:textId="6A1D290C" w:rsidR="00426B3A" w:rsidRPr="00A34ED6" w:rsidRDefault="00871426" w:rsidP="009D098F">
      <w:pPr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Данный опыт был представлен в рамках заседания </w:t>
      </w:r>
      <w:r w:rsidR="009D098F" w:rsidRPr="00A34ED6">
        <w:rPr>
          <w:rFonts w:ascii="Times New Roman" w:hAnsi="Times New Roman" w:cs="Times New Roman"/>
          <w:sz w:val="24"/>
          <w:szCs w:val="24"/>
        </w:rPr>
        <w:t>окружного методического объединения</w:t>
      </w:r>
      <w:r w:rsidRPr="00A34ED6">
        <w:rPr>
          <w:rFonts w:ascii="Times New Roman" w:hAnsi="Times New Roman" w:cs="Times New Roman"/>
          <w:sz w:val="24"/>
          <w:szCs w:val="24"/>
        </w:rPr>
        <w:t xml:space="preserve"> учителей начальных классов</w:t>
      </w:r>
      <w:r w:rsidR="00426B3A" w:rsidRPr="00A34ED6">
        <w:rPr>
          <w:rFonts w:ascii="Times New Roman" w:hAnsi="Times New Roman" w:cs="Times New Roman"/>
          <w:sz w:val="24"/>
          <w:szCs w:val="24"/>
        </w:rPr>
        <w:t xml:space="preserve"> по теме: «Совершенствование учебно – воспитательного процесса с целью повышения качества образования обучающихся с ОВЗ»</w:t>
      </w:r>
      <w:r w:rsidR="009D098F" w:rsidRPr="00A34ED6">
        <w:rPr>
          <w:rFonts w:ascii="Times New Roman" w:hAnsi="Times New Roman" w:cs="Times New Roman"/>
          <w:sz w:val="24"/>
          <w:szCs w:val="24"/>
        </w:rPr>
        <w:t xml:space="preserve"> с представлением педагогического опыта «Наставничество: от модели к реализации» и </w:t>
      </w:r>
      <w:r w:rsidR="001E5466" w:rsidRPr="00A34ED6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1E5466" w:rsidRPr="00A34ED6">
        <w:rPr>
          <w:rFonts w:ascii="Times New Roman" w:hAnsi="Times New Roman" w:cs="Times New Roman"/>
          <w:sz w:val="24"/>
          <w:szCs w:val="24"/>
          <w:lang w:val="en-US"/>
        </w:rPr>
        <w:t>XXVI</w:t>
      </w:r>
      <w:r w:rsidR="001E5466" w:rsidRPr="00A34ED6">
        <w:rPr>
          <w:rFonts w:ascii="Times New Roman" w:hAnsi="Times New Roman" w:cs="Times New Roman"/>
          <w:sz w:val="24"/>
          <w:szCs w:val="24"/>
        </w:rPr>
        <w:t xml:space="preserve"> Региональных педагогических чтений «Современные методы и технологии обучения и воспитания в образовании»</w:t>
      </w:r>
      <w:r w:rsidR="009D098F" w:rsidRPr="00A34ED6">
        <w:rPr>
          <w:rFonts w:ascii="Times New Roman" w:hAnsi="Times New Roman" w:cs="Times New Roman"/>
          <w:sz w:val="24"/>
          <w:szCs w:val="24"/>
        </w:rPr>
        <w:t xml:space="preserve"> на секции «Лучшие педагогические практики» с выступлением доклада по теме: «5 шагов к успеху» (Приложение 1, фото </w:t>
      </w:r>
      <w:r w:rsidR="00A34ED6" w:rsidRPr="00A34ED6">
        <w:rPr>
          <w:rFonts w:ascii="Times New Roman" w:hAnsi="Times New Roman" w:cs="Times New Roman"/>
          <w:sz w:val="24"/>
          <w:szCs w:val="24"/>
        </w:rPr>
        <w:t>3</w:t>
      </w:r>
      <w:r w:rsidR="009D098F" w:rsidRPr="00A34ED6">
        <w:rPr>
          <w:rFonts w:ascii="Times New Roman" w:hAnsi="Times New Roman" w:cs="Times New Roman"/>
          <w:sz w:val="24"/>
          <w:szCs w:val="24"/>
        </w:rPr>
        <w:t>)</w:t>
      </w:r>
      <w:r w:rsidR="00DC633D"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14:paraId="247E7B81" w14:textId="77777777" w:rsidR="009D098F" w:rsidRPr="00A34ED6" w:rsidRDefault="009D098F" w:rsidP="001E54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9D098F" w:rsidRPr="00A34ED6" w:rsidSect="00871426">
          <w:footerReference w:type="default" r:id="rId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2074438" w14:textId="69595E2B" w:rsidR="001E5466" w:rsidRPr="00A34ED6" w:rsidRDefault="001E5466" w:rsidP="001E546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lastRenderedPageBreak/>
        <w:t>Список литературы:</w:t>
      </w:r>
    </w:p>
    <w:p w14:paraId="0DBA6FAD" w14:textId="6A6C5A4D" w:rsidR="00BD5CE3" w:rsidRPr="00A34ED6" w:rsidRDefault="00BD5CE3" w:rsidP="00BD5CE3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ЗАВУЧ начальной школы №3, 2005  </w:t>
      </w:r>
    </w:p>
    <w:p w14:paraId="59D11EBA" w14:textId="4AF0BD5D" w:rsidR="00BD5CE3" w:rsidRPr="00A34ED6" w:rsidRDefault="00BD5CE3" w:rsidP="00BD5CE3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>Начальная школа 9/2002; 32/2003</w:t>
      </w:r>
    </w:p>
    <w:p w14:paraId="5CB1A349" w14:textId="7B4E8111" w:rsidR="001E5466" w:rsidRPr="00A34ED6" w:rsidRDefault="00BD5CE3" w:rsidP="00BD5CE3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Нейропсихология. Игры и упражнения / Ирина </w:t>
      </w:r>
      <w:proofErr w:type="spellStart"/>
      <w:r w:rsidRPr="00A34ED6">
        <w:rPr>
          <w:rFonts w:ascii="Times New Roman" w:hAnsi="Times New Roman" w:cs="Times New Roman"/>
          <w:sz w:val="24"/>
          <w:szCs w:val="24"/>
        </w:rPr>
        <w:t>Праведникова</w:t>
      </w:r>
      <w:proofErr w:type="spellEnd"/>
      <w:r w:rsidRPr="00A34ED6">
        <w:rPr>
          <w:rFonts w:ascii="Times New Roman" w:hAnsi="Times New Roman" w:cs="Times New Roman"/>
          <w:sz w:val="24"/>
          <w:szCs w:val="24"/>
        </w:rPr>
        <w:t>. – М.: АЙРИС-пресс, 2023.</w:t>
      </w:r>
    </w:p>
    <w:p w14:paraId="5BD3D3FF" w14:textId="3D81D915" w:rsidR="00BD5CE3" w:rsidRPr="00A34ED6" w:rsidRDefault="00BD5CE3" w:rsidP="00BD5CE3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Развитие буквенного восприятия: если ребёнок </w:t>
      </w:r>
      <w:proofErr w:type="spellStart"/>
      <w:r w:rsidRPr="00A34ED6">
        <w:rPr>
          <w:rFonts w:ascii="Times New Roman" w:hAnsi="Times New Roman" w:cs="Times New Roman"/>
          <w:sz w:val="24"/>
          <w:szCs w:val="24"/>
        </w:rPr>
        <w:t>зеркалит</w:t>
      </w:r>
      <w:proofErr w:type="spellEnd"/>
      <w:r w:rsidRPr="00A34ED6">
        <w:rPr>
          <w:rFonts w:ascii="Times New Roman" w:hAnsi="Times New Roman" w:cs="Times New Roman"/>
          <w:sz w:val="24"/>
          <w:szCs w:val="24"/>
        </w:rPr>
        <w:t xml:space="preserve"> буквы при письме / И.И. </w:t>
      </w:r>
      <w:proofErr w:type="spellStart"/>
      <w:r w:rsidRPr="00A34ED6">
        <w:rPr>
          <w:rFonts w:ascii="Times New Roman" w:hAnsi="Times New Roman" w:cs="Times New Roman"/>
          <w:sz w:val="24"/>
          <w:szCs w:val="24"/>
        </w:rPr>
        <w:t>Праведникова</w:t>
      </w:r>
      <w:proofErr w:type="spellEnd"/>
      <w:r w:rsidRPr="00A34ED6">
        <w:rPr>
          <w:rFonts w:ascii="Times New Roman" w:hAnsi="Times New Roman" w:cs="Times New Roman"/>
          <w:sz w:val="24"/>
          <w:szCs w:val="24"/>
        </w:rPr>
        <w:t>. – Изд.4-е.- Ростов н/</w:t>
      </w:r>
      <w:proofErr w:type="gramStart"/>
      <w:r w:rsidRPr="00A34ED6">
        <w:rPr>
          <w:rFonts w:ascii="Times New Roman" w:hAnsi="Times New Roman" w:cs="Times New Roman"/>
          <w:sz w:val="24"/>
          <w:szCs w:val="24"/>
        </w:rPr>
        <w:t>Д :</w:t>
      </w:r>
      <w:proofErr w:type="gramEnd"/>
      <w:r w:rsidRPr="00A34ED6">
        <w:rPr>
          <w:rFonts w:ascii="Times New Roman" w:hAnsi="Times New Roman" w:cs="Times New Roman"/>
          <w:sz w:val="24"/>
          <w:szCs w:val="24"/>
        </w:rPr>
        <w:t xml:space="preserve"> Феникс, 2021.</w:t>
      </w:r>
    </w:p>
    <w:p w14:paraId="3971C4A9" w14:textId="6AAC9EA1" w:rsidR="00BD5CE3" w:rsidRPr="00A34ED6" w:rsidRDefault="00BD5CE3" w:rsidP="00BD5CE3">
      <w:pPr>
        <w:pStyle w:val="a5"/>
        <w:numPr>
          <w:ilvl w:val="0"/>
          <w:numId w:val="26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t xml:space="preserve">Скорочтение для детей. Как научить ребёнка быстро читать и понимать прочитанное / Шамиль Ахмадуллин. – </w:t>
      </w:r>
      <w:proofErr w:type="gramStart"/>
      <w:r w:rsidRPr="00A34ED6">
        <w:rPr>
          <w:rFonts w:ascii="Times New Roman" w:hAnsi="Times New Roman" w:cs="Times New Roman"/>
          <w:sz w:val="24"/>
          <w:szCs w:val="24"/>
        </w:rPr>
        <w:t>М. :</w:t>
      </w:r>
      <w:proofErr w:type="gramEnd"/>
      <w:r w:rsidRPr="00A34ED6">
        <w:rPr>
          <w:rFonts w:ascii="Times New Roman" w:hAnsi="Times New Roman" w:cs="Times New Roman"/>
          <w:sz w:val="24"/>
          <w:szCs w:val="24"/>
        </w:rPr>
        <w:t xml:space="preserve"> Нева, 2022.</w:t>
      </w:r>
    </w:p>
    <w:p w14:paraId="04C52DE0" w14:textId="77777777" w:rsidR="009D098F" w:rsidRPr="00A34ED6" w:rsidRDefault="009D098F" w:rsidP="001E5466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9D098F" w:rsidRPr="00A34ED6" w:rsidSect="00871426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0FCC2556" w14:textId="4E27FD4B" w:rsidR="001E5466" w:rsidRPr="00A34ED6" w:rsidRDefault="009D098F" w:rsidP="009D098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34ED6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34ED6" w:rsidRPr="00A34ED6" w14:paraId="511F7241" w14:textId="77777777" w:rsidTr="00A34ED6">
        <w:trPr>
          <w:trHeight w:val="3798"/>
        </w:trPr>
        <w:tc>
          <w:tcPr>
            <w:tcW w:w="4927" w:type="dxa"/>
          </w:tcPr>
          <w:p w14:paraId="0AC36B8A" w14:textId="77777777" w:rsidR="009D098F" w:rsidRPr="00A34ED6" w:rsidRDefault="00A34ED6" w:rsidP="00A34E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36BC95B" wp14:editId="08B76A3E">
                  <wp:extent cx="2320695" cy="3240000"/>
                  <wp:effectExtent l="19050" t="19050" r="22860" b="17780"/>
                  <wp:docPr id="8" name="Рисунок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0A120CD-50C6-4F8F-A4EC-E02ABCD41E5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>
                            <a:extLst>
                              <a:ext uri="{FF2B5EF4-FFF2-40B4-BE49-F238E27FC236}">
                                <a16:creationId xmlns:a16="http://schemas.microsoft.com/office/drawing/2014/main" id="{70A120CD-50C6-4F8F-A4EC-E02ABCD41E5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0695" cy="324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F3D9A" w14:textId="168C46D0" w:rsidR="00A34ED6" w:rsidRPr="00A34ED6" w:rsidRDefault="00A34ED6" w:rsidP="00A34E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D6">
              <w:rPr>
                <w:rFonts w:ascii="Times New Roman" w:hAnsi="Times New Roman" w:cs="Times New Roman"/>
                <w:sz w:val="24"/>
                <w:szCs w:val="24"/>
              </w:rPr>
              <w:t>Фото 1</w:t>
            </w:r>
          </w:p>
        </w:tc>
        <w:tc>
          <w:tcPr>
            <w:tcW w:w="4927" w:type="dxa"/>
          </w:tcPr>
          <w:p w14:paraId="5274202E" w14:textId="77777777" w:rsidR="00A34ED6" w:rsidRPr="00A34ED6" w:rsidRDefault="00A34ED6" w:rsidP="00A34E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CAB00" w14:textId="77777777" w:rsidR="00A34ED6" w:rsidRPr="00A34ED6" w:rsidRDefault="00A34ED6" w:rsidP="00A34E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E7E89" w14:textId="7EF8F9E2" w:rsidR="009D098F" w:rsidRPr="00A34ED6" w:rsidRDefault="00A34ED6" w:rsidP="00A34E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D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DC088E5" wp14:editId="5F3BE236">
                  <wp:extent cx="1920358" cy="2700000"/>
                  <wp:effectExtent l="10477" t="27623" r="14288" b="14287"/>
                  <wp:docPr id="6" name="Рисунок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3DAB919-0425-410F-AB18-8E272F19646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>
                            <a:extLst>
                              <a:ext uri="{FF2B5EF4-FFF2-40B4-BE49-F238E27FC236}">
                                <a16:creationId xmlns:a16="http://schemas.microsoft.com/office/drawing/2014/main" id="{03DAB919-0425-410F-AB18-8E272F19646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920358" cy="27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206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266A7" w14:textId="77777777" w:rsidR="00A34ED6" w:rsidRPr="00A34ED6" w:rsidRDefault="00A34ED6" w:rsidP="00A34E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11C61B" w14:textId="77777777" w:rsidR="00A34ED6" w:rsidRPr="00A34ED6" w:rsidRDefault="00A34ED6" w:rsidP="00A34E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8289C6" w14:textId="77777777" w:rsidR="00A34ED6" w:rsidRPr="00A34ED6" w:rsidRDefault="00A34ED6" w:rsidP="00A34E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CB022E" w14:textId="08F9D1CC" w:rsidR="00A34ED6" w:rsidRPr="00A34ED6" w:rsidRDefault="00A34ED6" w:rsidP="00A34E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D6">
              <w:rPr>
                <w:rFonts w:ascii="Times New Roman" w:hAnsi="Times New Roman" w:cs="Times New Roman"/>
                <w:sz w:val="24"/>
                <w:szCs w:val="24"/>
              </w:rPr>
              <w:t>Фото 2</w:t>
            </w:r>
          </w:p>
        </w:tc>
      </w:tr>
      <w:tr w:rsidR="00A34ED6" w:rsidRPr="00A34ED6" w14:paraId="65256D52" w14:textId="77777777" w:rsidTr="00270E82">
        <w:trPr>
          <w:trHeight w:val="6701"/>
        </w:trPr>
        <w:tc>
          <w:tcPr>
            <w:tcW w:w="9854" w:type="dxa"/>
            <w:gridSpan w:val="2"/>
          </w:tcPr>
          <w:p w14:paraId="0253ABF0" w14:textId="77777777" w:rsidR="00A34ED6" w:rsidRPr="00A34ED6" w:rsidRDefault="00A34ED6" w:rsidP="009D09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068B01" w14:textId="025E9A57" w:rsidR="00A34ED6" w:rsidRPr="00A34ED6" w:rsidRDefault="00A34ED6" w:rsidP="00A34E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D6">
              <w:rPr>
                <w:noProof/>
              </w:rPr>
              <w:drawing>
                <wp:inline distT="0" distB="0" distL="0" distR="0" wp14:anchorId="6866FAFB" wp14:editId="2710F15D">
                  <wp:extent cx="5705475" cy="3238500"/>
                  <wp:effectExtent l="19050" t="19050" r="28575" b="190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491" t="2768" r="4285" b="3118"/>
                          <a:stretch/>
                        </pic:blipFill>
                        <pic:spPr bwMode="auto">
                          <a:xfrm>
                            <a:off x="0" y="0"/>
                            <a:ext cx="5705475" cy="32385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206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378EC1B" w14:textId="77777777" w:rsidR="00A34ED6" w:rsidRPr="00A34ED6" w:rsidRDefault="00A34ED6" w:rsidP="009D098F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A28DC4" w14:textId="0C29EDF5" w:rsidR="00A34ED6" w:rsidRPr="00A34ED6" w:rsidRDefault="00A34ED6" w:rsidP="00A34ED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D6">
              <w:rPr>
                <w:rFonts w:ascii="Times New Roman" w:hAnsi="Times New Roman" w:cs="Times New Roman"/>
                <w:sz w:val="24"/>
                <w:szCs w:val="24"/>
              </w:rPr>
              <w:t>Фото 3</w:t>
            </w:r>
          </w:p>
        </w:tc>
      </w:tr>
    </w:tbl>
    <w:p w14:paraId="6F2D1417" w14:textId="77777777" w:rsidR="009D098F" w:rsidRPr="00A34ED6" w:rsidRDefault="009D098F" w:rsidP="009D098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9D098F" w:rsidRPr="00A34ED6" w:rsidSect="0087142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35EF1D" w14:textId="77777777" w:rsidR="00045A57" w:rsidRDefault="00045A57" w:rsidP="00147091">
      <w:pPr>
        <w:spacing w:after="0" w:line="240" w:lineRule="auto"/>
      </w:pPr>
      <w:r>
        <w:separator/>
      </w:r>
    </w:p>
  </w:endnote>
  <w:endnote w:type="continuationSeparator" w:id="0">
    <w:p w14:paraId="1CCB82F6" w14:textId="77777777" w:rsidR="00045A57" w:rsidRDefault="00045A57" w:rsidP="0014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847896172"/>
      <w:docPartObj>
        <w:docPartGallery w:val="Page Numbers (Bottom of Page)"/>
        <w:docPartUnique/>
      </w:docPartObj>
    </w:sdtPr>
    <w:sdtEndPr/>
    <w:sdtContent>
      <w:p w14:paraId="64CE74AF" w14:textId="77777777" w:rsidR="00147091" w:rsidRDefault="00147091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B9E">
          <w:rPr>
            <w:noProof/>
          </w:rPr>
          <w:t>1</w:t>
        </w:r>
        <w:r>
          <w:fldChar w:fldCharType="end"/>
        </w:r>
      </w:p>
    </w:sdtContent>
  </w:sdt>
  <w:p w14:paraId="5F5F45DF" w14:textId="77777777" w:rsidR="00147091" w:rsidRDefault="00147091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7124D" w14:textId="77777777" w:rsidR="00045A57" w:rsidRDefault="00045A57" w:rsidP="00147091">
      <w:pPr>
        <w:spacing w:after="0" w:line="240" w:lineRule="auto"/>
      </w:pPr>
      <w:r>
        <w:separator/>
      </w:r>
    </w:p>
  </w:footnote>
  <w:footnote w:type="continuationSeparator" w:id="0">
    <w:p w14:paraId="11D75EA9" w14:textId="77777777" w:rsidR="00045A57" w:rsidRDefault="00045A57" w:rsidP="0014709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F7C9F"/>
    <w:multiLevelType w:val="hybridMultilevel"/>
    <w:tmpl w:val="4D8079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326433"/>
    <w:multiLevelType w:val="hybridMultilevel"/>
    <w:tmpl w:val="769A835E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B04B4D"/>
    <w:multiLevelType w:val="hybridMultilevel"/>
    <w:tmpl w:val="07883B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D0696"/>
    <w:multiLevelType w:val="hybridMultilevel"/>
    <w:tmpl w:val="8BBAE9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E00F45"/>
    <w:multiLevelType w:val="hybridMultilevel"/>
    <w:tmpl w:val="1276BE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C92422"/>
    <w:multiLevelType w:val="hybridMultilevel"/>
    <w:tmpl w:val="B1940F6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15C26608"/>
    <w:multiLevelType w:val="multilevel"/>
    <w:tmpl w:val="0BD2B9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6156473"/>
    <w:multiLevelType w:val="hybridMultilevel"/>
    <w:tmpl w:val="05D6498A"/>
    <w:lvl w:ilvl="0" w:tplc="A98A7C0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2122FC"/>
    <w:multiLevelType w:val="hybridMultilevel"/>
    <w:tmpl w:val="9DE622BA"/>
    <w:lvl w:ilvl="0" w:tplc="CEB81A2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420A0B"/>
    <w:multiLevelType w:val="multilevel"/>
    <w:tmpl w:val="0CDE0F7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2401783"/>
    <w:multiLevelType w:val="hybridMultilevel"/>
    <w:tmpl w:val="5B6A88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96D5F"/>
    <w:multiLevelType w:val="hybridMultilevel"/>
    <w:tmpl w:val="5A944A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2AC512DA"/>
    <w:multiLevelType w:val="hybridMultilevel"/>
    <w:tmpl w:val="B346F22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C6B39E6"/>
    <w:multiLevelType w:val="hybridMultilevel"/>
    <w:tmpl w:val="E0025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1D5379"/>
    <w:multiLevelType w:val="hybridMultilevel"/>
    <w:tmpl w:val="3D206E4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110B04"/>
    <w:multiLevelType w:val="hybridMultilevel"/>
    <w:tmpl w:val="421C9728"/>
    <w:lvl w:ilvl="0" w:tplc="E1702B2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6A76145"/>
    <w:multiLevelType w:val="hybridMultilevel"/>
    <w:tmpl w:val="D9AE625C"/>
    <w:lvl w:ilvl="0" w:tplc="CEB81A2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52748"/>
    <w:multiLevelType w:val="hybridMultilevel"/>
    <w:tmpl w:val="407AEF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45CD02BF"/>
    <w:multiLevelType w:val="multilevel"/>
    <w:tmpl w:val="26666FE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46EB781A"/>
    <w:multiLevelType w:val="hybridMultilevel"/>
    <w:tmpl w:val="8C8C6A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48507967"/>
    <w:multiLevelType w:val="hybridMultilevel"/>
    <w:tmpl w:val="4A3A1D50"/>
    <w:lvl w:ilvl="0" w:tplc="CEB81A2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412BCB"/>
    <w:multiLevelType w:val="hybridMultilevel"/>
    <w:tmpl w:val="97CE3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E80DE4"/>
    <w:multiLevelType w:val="hybridMultilevel"/>
    <w:tmpl w:val="B41ABFF2"/>
    <w:lvl w:ilvl="0" w:tplc="A98A7C0E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F45001"/>
    <w:multiLevelType w:val="hybridMultilevel"/>
    <w:tmpl w:val="116844E2"/>
    <w:lvl w:ilvl="0" w:tplc="C0F65812">
      <w:start w:val="1"/>
      <w:numFmt w:val="bullet"/>
      <w:lvlText w:val="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5FF5778A"/>
    <w:multiLevelType w:val="multilevel"/>
    <w:tmpl w:val="65F4DB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74A532C9"/>
    <w:multiLevelType w:val="hybridMultilevel"/>
    <w:tmpl w:val="F440BF9C"/>
    <w:lvl w:ilvl="0" w:tplc="CEB81A2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18"/>
  </w:num>
  <w:num w:numId="4">
    <w:abstractNumId w:val="24"/>
  </w:num>
  <w:num w:numId="5">
    <w:abstractNumId w:val="1"/>
  </w:num>
  <w:num w:numId="6">
    <w:abstractNumId w:val="23"/>
  </w:num>
  <w:num w:numId="7">
    <w:abstractNumId w:val="17"/>
  </w:num>
  <w:num w:numId="8">
    <w:abstractNumId w:val="12"/>
  </w:num>
  <w:num w:numId="9">
    <w:abstractNumId w:val="19"/>
  </w:num>
  <w:num w:numId="10">
    <w:abstractNumId w:val="2"/>
  </w:num>
  <w:num w:numId="11">
    <w:abstractNumId w:val="21"/>
  </w:num>
  <w:num w:numId="12">
    <w:abstractNumId w:val="8"/>
  </w:num>
  <w:num w:numId="13">
    <w:abstractNumId w:val="13"/>
  </w:num>
  <w:num w:numId="14">
    <w:abstractNumId w:val="0"/>
  </w:num>
  <w:num w:numId="15">
    <w:abstractNumId w:val="5"/>
  </w:num>
  <w:num w:numId="16">
    <w:abstractNumId w:val="25"/>
  </w:num>
  <w:num w:numId="17">
    <w:abstractNumId w:val="10"/>
  </w:num>
  <w:num w:numId="18">
    <w:abstractNumId w:val="11"/>
  </w:num>
  <w:num w:numId="19">
    <w:abstractNumId w:val="22"/>
  </w:num>
  <w:num w:numId="20">
    <w:abstractNumId w:val="4"/>
  </w:num>
  <w:num w:numId="21">
    <w:abstractNumId w:val="14"/>
  </w:num>
  <w:num w:numId="22">
    <w:abstractNumId w:val="7"/>
  </w:num>
  <w:num w:numId="23">
    <w:abstractNumId w:val="15"/>
  </w:num>
  <w:num w:numId="24">
    <w:abstractNumId w:val="16"/>
  </w:num>
  <w:num w:numId="25">
    <w:abstractNumId w:val="20"/>
  </w:num>
  <w:num w:numId="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3496"/>
    <w:rsid w:val="000063F4"/>
    <w:rsid w:val="00030D5E"/>
    <w:rsid w:val="000402B2"/>
    <w:rsid w:val="00045A57"/>
    <w:rsid w:val="0004789E"/>
    <w:rsid w:val="0005676E"/>
    <w:rsid w:val="00063FE1"/>
    <w:rsid w:val="000702F3"/>
    <w:rsid w:val="00073DBF"/>
    <w:rsid w:val="000E1538"/>
    <w:rsid w:val="00147091"/>
    <w:rsid w:val="00176B7B"/>
    <w:rsid w:val="001E5466"/>
    <w:rsid w:val="00222B36"/>
    <w:rsid w:val="00253CC5"/>
    <w:rsid w:val="00255CD7"/>
    <w:rsid w:val="00262F68"/>
    <w:rsid w:val="00265390"/>
    <w:rsid w:val="00290B43"/>
    <w:rsid w:val="002B251F"/>
    <w:rsid w:val="002B59E3"/>
    <w:rsid w:val="002C1DF0"/>
    <w:rsid w:val="002D70D0"/>
    <w:rsid w:val="00314BE8"/>
    <w:rsid w:val="003315DB"/>
    <w:rsid w:val="0033258F"/>
    <w:rsid w:val="003408A5"/>
    <w:rsid w:val="0034350D"/>
    <w:rsid w:val="003844CE"/>
    <w:rsid w:val="0040244E"/>
    <w:rsid w:val="00406469"/>
    <w:rsid w:val="004115B2"/>
    <w:rsid w:val="004127D0"/>
    <w:rsid w:val="00421182"/>
    <w:rsid w:val="00425F9A"/>
    <w:rsid w:val="00426B3A"/>
    <w:rsid w:val="00426D3F"/>
    <w:rsid w:val="004411BE"/>
    <w:rsid w:val="004477B3"/>
    <w:rsid w:val="00490118"/>
    <w:rsid w:val="004B1900"/>
    <w:rsid w:val="004D0EE5"/>
    <w:rsid w:val="004E5188"/>
    <w:rsid w:val="00534AD3"/>
    <w:rsid w:val="00547F1C"/>
    <w:rsid w:val="00556DBB"/>
    <w:rsid w:val="00562DEF"/>
    <w:rsid w:val="00564F5C"/>
    <w:rsid w:val="0057124B"/>
    <w:rsid w:val="005A3C0B"/>
    <w:rsid w:val="005B409B"/>
    <w:rsid w:val="005C6C52"/>
    <w:rsid w:val="005F1A99"/>
    <w:rsid w:val="00614116"/>
    <w:rsid w:val="0064060F"/>
    <w:rsid w:val="00645E04"/>
    <w:rsid w:val="0064617F"/>
    <w:rsid w:val="00650E59"/>
    <w:rsid w:val="00682D38"/>
    <w:rsid w:val="00695742"/>
    <w:rsid w:val="006B444A"/>
    <w:rsid w:val="006F5820"/>
    <w:rsid w:val="00706052"/>
    <w:rsid w:val="00714520"/>
    <w:rsid w:val="00754301"/>
    <w:rsid w:val="00762156"/>
    <w:rsid w:val="00775848"/>
    <w:rsid w:val="00794614"/>
    <w:rsid w:val="007A02CE"/>
    <w:rsid w:val="007A5071"/>
    <w:rsid w:val="007E4803"/>
    <w:rsid w:val="007E4AAA"/>
    <w:rsid w:val="007F7FB7"/>
    <w:rsid w:val="00802ACA"/>
    <w:rsid w:val="008129D3"/>
    <w:rsid w:val="00814DFC"/>
    <w:rsid w:val="00826E27"/>
    <w:rsid w:val="008301B4"/>
    <w:rsid w:val="00851A0F"/>
    <w:rsid w:val="00860A79"/>
    <w:rsid w:val="00863496"/>
    <w:rsid w:val="00871426"/>
    <w:rsid w:val="008737FC"/>
    <w:rsid w:val="00873918"/>
    <w:rsid w:val="00876F02"/>
    <w:rsid w:val="008F3B3B"/>
    <w:rsid w:val="00917A84"/>
    <w:rsid w:val="0092019F"/>
    <w:rsid w:val="00921183"/>
    <w:rsid w:val="009300CD"/>
    <w:rsid w:val="009522BC"/>
    <w:rsid w:val="009B36D1"/>
    <w:rsid w:val="009C0819"/>
    <w:rsid w:val="009D098F"/>
    <w:rsid w:val="00A34ED6"/>
    <w:rsid w:val="00A450EA"/>
    <w:rsid w:val="00A84673"/>
    <w:rsid w:val="00A9712B"/>
    <w:rsid w:val="00A97734"/>
    <w:rsid w:val="00AA536E"/>
    <w:rsid w:val="00AD3960"/>
    <w:rsid w:val="00AF68FB"/>
    <w:rsid w:val="00B01B20"/>
    <w:rsid w:val="00B253DC"/>
    <w:rsid w:val="00B311B6"/>
    <w:rsid w:val="00B32E13"/>
    <w:rsid w:val="00B35C7A"/>
    <w:rsid w:val="00B35FC7"/>
    <w:rsid w:val="00B5411B"/>
    <w:rsid w:val="00B67F67"/>
    <w:rsid w:val="00B75EE7"/>
    <w:rsid w:val="00B776F5"/>
    <w:rsid w:val="00BB4991"/>
    <w:rsid w:val="00BD5014"/>
    <w:rsid w:val="00BD5CE3"/>
    <w:rsid w:val="00C06656"/>
    <w:rsid w:val="00C20BC3"/>
    <w:rsid w:val="00C2509A"/>
    <w:rsid w:val="00C40408"/>
    <w:rsid w:val="00C61720"/>
    <w:rsid w:val="00D3681B"/>
    <w:rsid w:val="00D821D7"/>
    <w:rsid w:val="00DA4901"/>
    <w:rsid w:val="00DA7F6F"/>
    <w:rsid w:val="00DB0E41"/>
    <w:rsid w:val="00DC2638"/>
    <w:rsid w:val="00DC633D"/>
    <w:rsid w:val="00DD57E4"/>
    <w:rsid w:val="00DE39EC"/>
    <w:rsid w:val="00DF2069"/>
    <w:rsid w:val="00DF7E05"/>
    <w:rsid w:val="00E0630B"/>
    <w:rsid w:val="00E2083B"/>
    <w:rsid w:val="00E25C82"/>
    <w:rsid w:val="00E37EAF"/>
    <w:rsid w:val="00E62ECA"/>
    <w:rsid w:val="00E634C3"/>
    <w:rsid w:val="00E773C4"/>
    <w:rsid w:val="00E86BCB"/>
    <w:rsid w:val="00EA728A"/>
    <w:rsid w:val="00EC50B4"/>
    <w:rsid w:val="00EC5B9E"/>
    <w:rsid w:val="00EF5980"/>
    <w:rsid w:val="00F1304F"/>
    <w:rsid w:val="00F13232"/>
    <w:rsid w:val="00F31606"/>
    <w:rsid w:val="00F3569E"/>
    <w:rsid w:val="00F60BEE"/>
    <w:rsid w:val="00F61C56"/>
    <w:rsid w:val="00F66925"/>
    <w:rsid w:val="00FC4F08"/>
    <w:rsid w:val="00FD39DD"/>
    <w:rsid w:val="00FE12FA"/>
    <w:rsid w:val="00FE1CF9"/>
    <w:rsid w:val="00FE2012"/>
    <w:rsid w:val="00FE25B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DE9074"/>
  <w15:docId w15:val="{BA536851-6405-4EAC-A787-3793BA7267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1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1D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B409B"/>
    <w:pPr>
      <w:ind w:left="720"/>
      <w:contextualSpacing/>
    </w:pPr>
  </w:style>
  <w:style w:type="table" w:styleId="a6">
    <w:name w:val="Table Grid"/>
    <w:basedOn w:val="a1"/>
    <w:uiPriority w:val="59"/>
    <w:rsid w:val="004127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A5071"/>
    <w:rPr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147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47091"/>
  </w:style>
  <w:style w:type="paragraph" w:styleId="aa">
    <w:name w:val="footer"/>
    <w:basedOn w:val="a"/>
    <w:link w:val="ab"/>
    <w:uiPriority w:val="99"/>
    <w:unhideWhenUsed/>
    <w:rsid w:val="0014709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47091"/>
  </w:style>
  <w:style w:type="character" w:customStyle="1" w:styleId="FontStyle30">
    <w:name w:val="Font Style30"/>
    <w:basedOn w:val="a0"/>
    <w:uiPriority w:val="99"/>
    <w:rsid w:val="004E5188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2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48F0C4-4100-4703-B59D-8385F73BDD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492</TotalTime>
  <Pages>6</Pages>
  <Words>1124</Words>
  <Characters>6412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36</cp:revision>
  <cp:lastPrinted>2024-03-15T11:18:00Z</cp:lastPrinted>
  <dcterms:created xsi:type="dcterms:W3CDTF">2024-03-15T08:53:00Z</dcterms:created>
  <dcterms:modified xsi:type="dcterms:W3CDTF">2025-05-26T13:25:00Z</dcterms:modified>
</cp:coreProperties>
</file>