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2F" w:rsidRPr="00BE64C6" w:rsidRDefault="00BE64C6" w:rsidP="005C0297">
      <w:pPr>
        <w:pStyle w:val="a3"/>
        <w:tabs>
          <w:tab w:val="left" w:pos="237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E062F" w:rsidRPr="007E062F">
        <w:rPr>
          <w:rFonts w:ascii="Times New Roman" w:hAnsi="Times New Roman" w:cs="Times New Roman"/>
        </w:rPr>
        <w:t>Владимирова Татьяна Александровна</w:t>
      </w:r>
    </w:p>
    <w:p w:rsidR="007E062F" w:rsidRPr="007E062F" w:rsidRDefault="007E062F" w:rsidP="005C0297">
      <w:pPr>
        <w:pStyle w:val="a3"/>
        <w:tabs>
          <w:tab w:val="left" w:pos="55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06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E64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E062F">
        <w:rPr>
          <w:rFonts w:ascii="Times New Roman" w:hAnsi="Times New Roman" w:cs="Times New Roman"/>
          <w:sz w:val="24"/>
          <w:szCs w:val="24"/>
          <w:lang w:eastAsia="ru-RU"/>
        </w:rPr>
        <w:t>старший воспитатель,</w:t>
      </w:r>
    </w:p>
    <w:p w:rsidR="007E062F" w:rsidRPr="007E062F" w:rsidRDefault="007E062F" w:rsidP="005C0297">
      <w:pPr>
        <w:pStyle w:val="a3"/>
        <w:tabs>
          <w:tab w:val="left" w:pos="55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06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E64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7E062F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E062F">
        <w:rPr>
          <w:rFonts w:ascii="Times New Roman" w:hAnsi="Times New Roman" w:cs="Times New Roman"/>
          <w:sz w:val="24"/>
          <w:szCs w:val="24"/>
          <w:lang w:eastAsia="ru-RU"/>
        </w:rPr>
        <w:t>Малодорская</w:t>
      </w:r>
      <w:proofErr w:type="spellEnd"/>
      <w:r w:rsidRPr="007E062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E062F" w:rsidRDefault="007E062F" w:rsidP="005C0297">
      <w:pPr>
        <w:pStyle w:val="a3"/>
        <w:tabs>
          <w:tab w:val="left" w:pos="55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06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E64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E062F">
        <w:rPr>
          <w:rFonts w:ascii="Times New Roman" w:hAnsi="Times New Roman" w:cs="Times New Roman"/>
          <w:sz w:val="24"/>
          <w:szCs w:val="24"/>
          <w:lang w:eastAsia="ru-RU"/>
        </w:rPr>
        <w:t>СП Детский сад «Радуга»</w:t>
      </w:r>
    </w:p>
    <w:p w:rsidR="005C0297" w:rsidRPr="007E062F" w:rsidRDefault="005C0297" w:rsidP="005C0297">
      <w:pPr>
        <w:pStyle w:val="a3"/>
        <w:tabs>
          <w:tab w:val="left" w:pos="55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297" w:rsidRDefault="00365847" w:rsidP="005C029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4E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Инновационная форма «Вызов», </w:t>
      </w:r>
    </w:p>
    <w:p w:rsidR="00403B46" w:rsidRPr="00784E26" w:rsidRDefault="00365847" w:rsidP="005C029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4E26">
        <w:rPr>
          <w:rFonts w:ascii="Times New Roman" w:hAnsi="Times New Roman" w:cs="Times New Roman"/>
          <w:b/>
          <w:sz w:val="24"/>
          <w:szCs w:val="24"/>
          <w:lang w:eastAsia="ru-RU"/>
        </w:rPr>
        <w:t>как способ</w:t>
      </w:r>
      <w:r w:rsidR="00403B46" w:rsidRPr="00784E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орг</w:t>
      </w:r>
      <w:r w:rsidRPr="00784E26">
        <w:rPr>
          <w:rFonts w:ascii="Times New Roman" w:hAnsi="Times New Roman" w:cs="Times New Roman"/>
          <w:b/>
          <w:sz w:val="24"/>
          <w:szCs w:val="24"/>
          <w:lang w:eastAsia="ru-RU"/>
        </w:rPr>
        <w:t>анизации совместной деятельности</w:t>
      </w:r>
      <w:r w:rsidR="00403B46" w:rsidRPr="00784E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ДОО и семьи</w:t>
      </w:r>
    </w:p>
    <w:p w:rsidR="009C0674" w:rsidRPr="00C75173" w:rsidRDefault="00591DD0" w:rsidP="005C0297">
      <w:pPr>
        <w:pStyle w:val="a3"/>
        <w:spacing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784E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E64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Pr="00784E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Семья является «тем первичным звеном, где начинается становление ребенка как личности. И то, что будет заложено в ребенке с детства, должно неизбежно проявиться в его будущей жизни». В Конвенции о правах ребенка сказано: "Ребенку для полного и гармоничного развития его личности необходимо расти в семейном окружении, в атмосфере счастья, любви и понимания". </w:t>
      </w:r>
      <w:r w:rsidR="00FB5140" w:rsidRP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 законе «Об образовании</w:t>
      </w:r>
      <w:r w:rsidR="00310E17" w:rsidRP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в Российской Федерации» одной из основных задач, стоящих перед детским дошкольным учреждением является «</w:t>
      </w:r>
      <w:r w:rsidR="00816DAC" w:rsidRP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</w:t>
      </w:r>
      <w:r w:rsidR="00310E17" w:rsidRP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заимодействие с семьёй для обеспечения полноценного развития личности ребёнка»</w:t>
      </w:r>
    </w:p>
    <w:p w:rsidR="005C0297" w:rsidRDefault="00816DAC" w:rsidP="005C0297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Также во ФГОС  отводится достаточно много внимания вопросу взаимодействия семьи и ДОО, подчёркивая, что сотрудничество семьи и ДОО является одним из принципов дошкольного образования. ДОО должна быть основой для оказания помощи родителям в воспитании детей.</w:t>
      </w:r>
      <w:r w:rsidR="00C7517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E53D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 нашего детского сада постоянно находя</w:t>
      </w:r>
      <w:r w:rsidR="00E53DF1" w:rsidRPr="00784E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тся в поисках разнообразных форм  взаимодействия и просвещения родителей, повышение их грамотности в проблемах воспитания дошкольников.</w:t>
      </w:r>
      <w:r w:rsidR="00E53DF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B3E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Задача педагога привлечь родителей к сотрудничеству, к знанию и пониманию педагогических принципов. </w:t>
      </w:r>
      <w:r w:rsidR="00240D08" w:rsidRPr="00784E26">
        <w:rPr>
          <w:rFonts w:ascii="Times New Roman" w:hAnsi="Times New Roman" w:cs="Times New Roman"/>
          <w:sz w:val="24"/>
          <w:szCs w:val="24"/>
        </w:rPr>
        <w:t>Мы</w:t>
      </w:r>
      <w:r w:rsidR="00403286" w:rsidRPr="00784E26">
        <w:rPr>
          <w:rFonts w:ascii="Times New Roman" w:hAnsi="Times New Roman" w:cs="Times New Roman"/>
          <w:sz w:val="24"/>
          <w:szCs w:val="24"/>
        </w:rPr>
        <w:t xml:space="preserve"> познакомились, </w:t>
      </w:r>
      <w:r w:rsidR="00FB5140" w:rsidRPr="00784E26">
        <w:rPr>
          <w:rFonts w:ascii="Times New Roman" w:hAnsi="Times New Roman" w:cs="Times New Roman"/>
          <w:sz w:val="24"/>
          <w:szCs w:val="24"/>
        </w:rPr>
        <w:t>изучили одну</w:t>
      </w:r>
      <w:r w:rsidR="00FB3E5B">
        <w:rPr>
          <w:rFonts w:ascii="Times New Roman" w:hAnsi="Times New Roman" w:cs="Times New Roman"/>
          <w:sz w:val="24"/>
          <w:szCs w:val="24"/>
        </w:rPr>
        <w:t xml:space="preserve"> из форм взаимодействия с родителями</w:t>
      </w:r>
      <w:r w:rsidR="00FB5140" w:rsidRPr="00784E26">
        <w:rPr>
          <w:rFonts w:ascii="Times New Roman" w:hAnsi="Times New Roman" w:cs="Times New Roman"/>
          <w:sz w:val="24"/>
          <w:szCs w:val="24"/>
        </w:rPr>
        <w:t xml:space="preserve"> </w:t>
      </w:r>
      <w:r w:rsidR="00403286" w:rsidRPr="00784E26">
        <w:rPr>
          <w:rFonts w:ascii="Times New Roman" w:hAnsi="Times New Roman" w:cs="Times New Roman"/>
          <w:sz w:val="24"/>
          <w:szCs w:val="24"/>
        </w:rPr>
        <w:t xml:space="preserve">и </w:t>
      </w:r>
      <w:r w:rsidR="00240D08" w:rsidRPr="00784E26">
        <w:rPr>
          <w:rFonts w:ascii="Times New Roman" w:hAnsi="Times New Roman" w:cs="Times New Roman"/>
          <w:sz w:val="24"/>
          <w:szCs w:val="24"/>
        </w:rPr>
        <w:t>решили апробировать</w:t>
      </w:r>
      <w:r w:rsidR="0057105F" w:rsidRPr="00784E26">
        <w:rPr>
          <w:rFonts w:ascii="Times New Roman" w:hAnsi="Times New Roman" w:cs="Times New Roman"/>
          <w:sz w:val="24"/>
          <w:szCs w:val="24"/>
        </w:rPr>
        <w:t xml:space="preserve"> такую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D08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инновационную форму сотрудничества с родителями – Вызов.</w:t>
      </w:r>
      <w:r w:rsidR="009D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D546B" w:rsidRPr="00C75173" w:rsidRDefault="00CD38B8" w:rsidP="005C0297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84E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Вопрос к слушателям</w:t>
      </w:r>
      <w:proofErr w:type="gramStart"/>
      <w:r w:rsidRPr="00784E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Что</w:t>
      </w:r>
      <w:proofErr w:type="gramEnd"/>
      <w:r w:rsidRPr="00784E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же это за форма?</w:t>
      </w:r>
    </w:p>
    <w:p w:rsidR="00C75173" w:rsidRDefault="009D546B" w:rsidP="005C0297">
      <w:p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</w:t>
      </w:r>
      <w:r w:rsidR="00CD38B8" w:rsidRPr="00784E2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ызов», означает совершение какого-либо действия,</w:t>
      </w:r>
      <w:r w:rsidR="00CD38B8" w:rsidRPr="00784E26">
        <w:rPr>
          <w:rFonts w:ascii="Times New Roman" w:hAnsi="Times New Roman" w:cs="Times New Roman"/>
          <w:color w:val="333333"/>
          <w:sz w:val="24"/>
          <w:szCs w:val="24"/>
        </w:rPr>
        <w:t xml:space="preserve"> подразумевающего </w:t>
      </w:r>
      <w:r w:rsidR="00CD38B8" w:rsidRPr="00784E26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соревновательный смысл</w:t>
      </w:r>
      <w:r w:rsidR="0010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38B8" w:rsidRPr="00784E26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демонстрация своих способностей и умений с заявкой – вызовом кому – либо повторить или выполнить еще лучше. Участники демонстрируют свои умения не столько ради выявления лучшего, а в большей степени для популяризации определенных идей, умений, возможностей.</w:t>
      </w:r>
      <w:r w:rsidR="0010493F" w:rsidRPr="0010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8B8" w:rsidRPr="0010493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Предлагаемая форма работы ориентирована на создание системы сотрудничества между участниками образовательного процесса</w:t>
      </w:r>
      <w:r w:rsidR="00C751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38B8" w:rsidRPr="001049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через систематическое выполнение определённых заданий с разным уровнем сложности в установленные сроки.   Если в сети интернет задания носят развлекательный характер, то в педагогике помогают достичь образовательных и воспитательных целей. </w:t>
      </w:r>
    </w:p>
    <w:p w:rsidR="00CD38B8" w:rsidRPr="00C75173" w:rsidRDefault="00CD38B8" w:rsidP="005C02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r w:rsidR="00591DD0"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«Вызова»</w:t>
      </w:r>
      <w:r w:rsidR="00C7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игровой, спортивный, оздоровительный, творческий (литературный), личный</w:t>
      </w:r>
    </w:p>
    <w:p w:rsidR="00240D08" w:rsidRPr="00C75173" w:rsidRDefault="00CD38B8" w:rsidP="005C02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проведения </w:t>
      </w:r>
      <w:r w:rsidR="00591DD0"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«Вызова»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служить любая возникшая проблемная ситуация.</w:t>
      </w:r>
      <w:r w:rsidR="009D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6B">
        <w:rPr>
          <w:rStyle w:val="c0"/>
          <w:rFonts w:ascii="Times New Roman" w:hAnsi="Times New Roman" w:cs="Times New Roman"/>
          <w:color w:val="000000"/>
          <w:sz w:val="24"/>
          <w:szCs w:val="24"/>
        </w:rPr>
        <w:t>Я</w:t>
      </w:r>
      <w:r w:rsidR="004F6E33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поделюсь</w:t>
      </w:r>
      <w:r w:rsidR="004F6E33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вами опытом организации и проведения такой формы </w:t>
      </w:r>
      <w:r w:rsidR="0032225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="004F6E33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 с детьми и родителями с</w:t>
      </w:r>
      <w:r w:rsidR="00FB5140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таршей</w:t>
      </w:r>
      <w:r w:rsidR="001049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140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10493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140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подготовительной  группы детского сада «Радуга».</w:t>
      </w:r>
      <w:r w:rsidR="009D546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C31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Цель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546B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овлечение родителей в реализацию воспитательно-образовательного процесса</w:t>
      </w:r>
      <w:r w:rsidR="00FB5140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ДОУ</w:t>
      </w:r>
      <w:r w:rsidR="0057105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через использование формы «Вызов»</w:t>
      </w:r>
      <w:r w:rsidR="009D546B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C751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</w:t>
      </w:r>
      <w:r w:rsidR="0057105F"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годовых </w:t>
      </w:r>
      <w:r w:rsidR="00FB3E5B">
        <w:rPr>
          <w:rFonts w:ascii="Times New Roman" w:hAnsi="Times New Roman" w:cs="Times New Roman"/>
          <w:sz w:val="24"/>
          <w:szCs w:val="24"/>
          <w:lang w:eastAsia="ru-RU"/>
        </w:rPr>
        <w:t>задач ДОО</w:t>
      </w:r>
      <w:r w:rsidRPr="00784E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91DD0"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 была</w:t>
      </w:r>
      <w:r w:rsidR="00F236E3"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E26">
        <w:rPr>
          <w:rFonts w:ascii="Times New Roman" w:hAnsi="Times New Roman" w:cs="Times New Roman"/>
          <w:sz w:val="24"/>
          <w:szCs w:val="24"/>
          <w:lang w:eastAsia="ru-RU"/>
        </w:rPr>
        <w:t>тема по трудовому воспитанию</w:t>
      </w:r>
      <w:r w:rsidR="004F6E33"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. И мы решили на ней апробировать </w:t>
      </w:r>
      <w:r w:rsidR="00FB5140" w:rsidRPr="00784E26">
        <w:rPr>
          <w:rFonts w:ascii="Times New Roman" w:hAnsi="Times New Roman" w:cs="Times New Roman"/>
          <w:sz w:val="24"/>
          <w:szCs w:val="24"/>
          <w:lang w:eastAsia="ru-RU"/>
        </w:rPr>
        <w:t>эту форму.</w:t>
      </w:r>
      <w:r w:rsidR="009D546B">
        <w:rPr>
          <w:rFonts w:ascii="Times New Roman" w:hAnsi="Times New Roman" w:cs="Times New Roman"/>
          <w:sz w:val="24"/>
          <w:szCs w:val="24"/>
          <w:lang w:eastAsia="ru-RU"/>
        </w:rPr>
        <w:t xml:space="preserve"> Вначале п</w:t>
      </w:r>
      <w:r w:rsidR="00FB5140" w:rsidRPr="00784E26">
        <w:rPr>
          <w:rFonts w:ascii="Times New Roman" w:hAnsi="Times New Roman" w:cs="Times New Roman"/>
          <w:sz w:val="24"/>
          <w:szCs w:val="24"/>
          <w:lang w:eastAsia="ru-RU"/>
        </w:rPr>
        <w:t>ровели опрос и беседы  с родителями</w:t>
      </w:r>
      <w:r w:rsidR="009D54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B5140" w:rsidRPr="00784E26">
        <w:rPr>
          <w:rFonts w:ascii="Times New Roman" w:hAnsi="Times New Roman" w:cs="Times New Roman"/>
          <w:sz w:val="24"/>
          <w:szCs w:val="24"/>
          <w:lang w:eastAsia="ru-RU"/>
        </w:rPr>
        <w:t xml:space="preserve"> из этого </w:t>
      </w:r>
      <w:r w:rsidR="009D546B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r w:rsidR="00FB5140" w:rsidRPr="00784E26">
        <w:rPr>
          <w:rFonts w:ascii="Times New Roman" w:hAnsi="Times New Roman" w:cs="Times New Roman"/>
          <w:sz w:val="24"/>
          <w:szCs w:val="24"/>
          <w:lang w:eastAsia="ru-RU"/>
        </w:rPr>
        <w:t>выяснили</w:t>
      </w:r>
      <w:r w:rsidR="00DF2E20" w:rsidRPr="00784E26">
        <w:rPr>
          <w:rFonts w:ascii="Times New Roman" w:hAnsi="Times New Roman" w:cs="Times New Roman"/>
          <w:sz w:val="24"/>
          <w:szCs w:val="24"/>
        </w:rPr>
        <w:t xml:space="preserve">, что многие из </w:t>
      </w:r>
      <w:r w:rsidR="009D546B">
        <w:rPr>
          <w:rFonts w:ascii="Times New Roman" w:hAnsi="Times New Roman" w:cs="Times New Roman"/>
          <w:sz w:val="24"/>
          <w:szCs w:val="24"/>
        </w:rPr>
        <w:t>родителей</w:t>
      </w:r>
      <w:r w:rsidR="005F4311" w:rsidRPr="00784E26">
        <w:rPr>
          <w:rFonts w:ascii="Times New Roman" w:hAnsi="Times New Roman" w:cs="Times New Roman"/>
          <w:sz w:val="24"/>
          <w:szCs w:val="24"/>
        </w:rPr>
        <w:t xml:space="preserve"> убеждены в значимости трудового воспитания ребенка, поскольку в дальнейшем его ждет трудовая деятельность и в семье, и в профессиональной сфере. Они имеют представления о том, какие трудовые навыки должны быть у ребенка.</w:t>
      </w:r>
      <w:r w:rsidR="00FB5140" w:rsidRPr="00784E26">
        <w:rPr>
          <w:rFonts w:ascii="Times New Roman" w:hAnsi="Times New Roman" w:cs="Times New Roman"/>
          <w:sz w:val="24"/>
          <w:szCs w:val="24"/>
        </w:rPr>
        <w:t xml:space="preserve">   </w:t>
      </w:r>
      <w:r w:rsidR="00DF2E20" w:rsidRPr="00784E26">
        <w:rPr>
          <w:rFonts w:ascii="Times New Roman" w:hAnsi="Times New Roman" w:cs="Times New Roman"/>
          <w:sz w:val="24"/>
          <w:szCs w:val="24"/>
        </w:rPr>
        <w:t>Из опроса мы узнали, что о</w:t>
      </w:r>
      <w:r w:rsidR="005F4311" w:rsidRPr="00784E26">
        <w:rPr>
          <w:rFonts w:ascii="Times New Roman" w:hAnsi="Times New Roman" w:cs="Times New Roman"/>
          <w:sz w:val="24"/>
          <w:szCs w:val="24"/>
        </w:rPr>
        <w:t>сновными форм</w:t>
      </w:r>
      <w:r w:rsidR="00DF2E20" w:rsidRPr="00784E26">
        <w:rPr>
          <w:rFonts w:ascii="Times New Roman" w:hAnsi="Times New Roman" w:cs="Times New Roman"/>
          <w:sz w:val="24"/>
          <w:szCs w:val="24"/>
        </w:rPr>
        <w:t>ами трудового воспитания в семьях наших воспитанников</w:t>
      </w:r>
      <w:r w:rsidR="005F4311" w:rsidRPr="00784E26">
        <w:rPr>
          <w:rFonts w:ascii="Times New Roman" w:hAnsi="Times New Roman" w:cs="Times New Roman"/>
          <w:sz w:val="24"/>
          <w:szCs w:val="24"/>
        </w:rPr>
        <w:t xml:space="preserve"> являются трудовые поручения, труд детей не систематичен, родители не концентрируют их внимание на труде взрослых, недостаточно вовлекают в него. Содержание трудового воспитания сужено, зачастую ограничивается самообслуживанием. Тогда как в семье существуют объективные возможности для расширения содержания трудового воспитания по сравне</w:t>
      </w:r>
      <w:r w:rsidR="00DF2E20" w:rsidRPr="00784E26">
        <w:rPr>
          <w:rFonts w:ascii="Times New Roman" w:hAnsi="Times New Roman" w:cs="Times New Roman"/>
          <w:sz w:val="24"/>
          <w:szCs w:val="24"/>
        </w:rPr>
        <w:t xml:space="preserve">нию с </w:t>
      </w:r>
      <w:r w:rsidR="004D6F70" w:rsidRPr="00784E26">
        <w:rPr>
          <w:rFonts w:ascii="Times New Roman" w:hAnsi="Times New Roman" w:cs="Times New Roman"/>
          <w:sz w:val="24"/>
          <w:szCs w:val="24"/>
        </w:rPr>
        <w:t>трудовым воспитанием в детском саду</w:t>
      </w:r>
      <w:r w:rsidR="005F4311" w:rsidRPr="00784E26">
        <w:rPr>
          <w:rFonts w:ascii="Times New Roman" w:hAnsi="Times New Roman" w:cs="Times New Roman"/>
          <w:sz w:val="24"/>
          <w:szCs w:val="24"/>
        </w:rPr>
        <w:t>.</w:t>
      </w:r>
      <w:r w:rsidR="001D3F1B" w:rsidRPr="00784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311" w:rsidRPr="00784E26">
        <w:rPr>
          <w:rFonts w:ascii="Times New Roman" w:hAnsi="Times New Roman" w:cs="Times New Roman"/>
          <w:color w:val="000000" w:themeColor="text1"/>
          <w:sz w:val="24"/>
          <w:szCs w:val="24"/>
        </w:rPr>
        <w:t>Помощь семье в этом вопросе призваны оказывать образовательные организации.  </w:t>
      </w:r>
      <w:r w:rsidR="00FB5140" w:rsidRPr="00784E26">
        <w:rPr>
          <w:rFonts w:ascii="Times New Roman" w:hAnsi="Times New Roman" w:cs="Times New Roman"/>
          <w:sz w:val="24"/>
          <w:szCs w:val="24"/>
        </w:rPr>
        <w:t>Обратились</w:t>
      </w:r>
      <w:r w:rsidR="00BD5060" w:rsidRPr="00784E26">
        <w:rPr>
          <w:rFonts w:ascii="Times New Roman" w:hAnsi="Times New Roman" w:cs="Times New Roman"/>
          <w:sz w:val="24"/>
          <w:szCs w:val="24"/>
        </w:rPr>
        <w:t xml:space="preserve"> к выдержке из ФОП ДО: содержание образовательной деятельности в сфере трудового воспитания</w:t>
      </w:r>
      <w:r w:rsidR="00063E8D" w:rsidRPr="00784E26">
        <w:rPr>
          <w:rFonts w:ascii="Times New Roman" w:hAnsi="Times New Roman" w:cs="Times New Roman"/>
          <w:sz w:val="24"/>
          <w:szCs w:val="24"/>
        </w:rPr>
        <w:t xml:space="preserve"> (от 5 до 7</w:t>
      </w:r>
      <w:r w:rsidR="004D6F70" w:rsidRPr="00784E26">
        <w:rPr>
          <w:rFonts w:ascii="Times New Roman" w:hAnsi="Times New Roman" w:cs="Times New Roman"/>
          <w:sz w:val="24"/>
          <w:szCs w:val="24"/>
        </w:rPr>
        <w:t xml:space="preserve"> </w:t>
      </w:r>
      <w:r w:rsidR="005C0297" w:rsidRPr="00784E26">
        <w:rPr>
          <w:rFonts w:ascii="Times New Roman" w:hAnsi="Times New Roman" w:cs="Times New Roman"/>
          <w:sz w:val="24"/>
          <w:szCs w:val="24"/>
        </w:rPr>
        <w:t>лет) «</w:t>
      </w:r>
      <w:r w:rsidR="00BD5060" w:rsidRPr="00784E26">
        <w:rPr>
          <w:rFonts w:ascii="Times New Roman" w:hAnsi="Times New Roman" w:cs="Times New Roman"/>
          <w:sz w:val="24"/>
          <w:szCs w:val="24"/>
        </w:rPr>
        <w:t xml:space="preserve">Педагог… создает проблемные и игровые ситуации для развития умений выполнять отдельные трудовые действия, </w:t>
      </w:r>
      <w:r w:rsidR="00BD5060" w:rsidRPr="00784E26">
        <w:rPr>
          <w:rFonts w:ascii="Times New Roman" w:hAnsi="Times New Roman" w:cs="Times New Roman"/>
          <w:sz w:val="24"/>
          <w:szCs w:val="24"/>
          <w:u w:val="single"/>
        </w:rPr>
        <w:t xml:space="preserve">привлекает к решению поставленных задач родителей (законных </w:t>
      </w:r>
      <w:r w:rsidR="005C0297" w:rsidRPr="00784E26">
        <w:rPr>
          <w:rFonts w:ascii="Times New Roman" w:hAnsi="Times New Roman" w:cs="Times New Roman"/>
          <w:sz w:val="24"/>
          <w:szCs w:val="24"/>
          <w:u w:val="single"/>
        </w:rPr>
        <w:t>представителей) …</w:t>
      </w:r>
      <w:r w:rsidR="002B0945" w:rsidRPr="00784E2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F3DC8" w:rsidRPr="00784E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0945" w:rsidRPr="00784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40" w:rsidRPr="009874FB" w:rsidRDefault="00FB5140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84E26">
        <w:rPr>
          <w:rStyle w:val="c4"/>
          <w:b/>
          <w:bCs/>
          <w:color w:val="000000"/>
        </w:rPr>
        <w:t xml:space="preserve"> Этапы </w:t>
      </w:r>
      <w:r w:rsidR="005C0297" w:rsidRPr="00784E26">
        <w:rPr>
          <w:rStyle w:val="c4"/>
          <w:b/>
          <w:bCs/>
          <w:color w:val="000000"/>
        </w:rPr>
        <w:t>организации:</w:t>
      </w:r>
      <w:r w:rsidR="005C0297">
        <w:rPr>
          <w:rStyle w:val="c4"/>
          <w:b/>
          <w:bCs/>
          <w:color w:val="000000"/>
        </w:rPr>
        <w:t xml:space="preserve"> 1</w:t>
      </w:r>
      <w:r w:rsidR="009874FB">
        <w:rPr>
          <w:rStyle w:val="c4"/>
          <w:b/>
          <w:bCs/>
          <w:color w:val="000000"/>
        </w:rPr>
        <w:t>.</w:t>
      </w:r>
      <w:r w:rsidR="005C0297">
        <w:rPr>
          <w:rStyle w:val="c4"/>
          <w:b/>
          <w:bCs/>
          <w:color w:val="000000"/>
        </w:rPr>
        <w:t xml:space="preserve"> В</w:t>
      </w:r>
      <w:r w:rsidRPr="00784E26">
        <w:rPr>
          <w:rStyle w:val="c4"/>
          <w:b/>
          <w:bCs/>
          <w:color w:val="000000"/>
        </w:rPr>
        <w:t>ыбор темы «Мы помощники»</w:t>
      </w:r>
    </w:p>
    <w:p w:rsidR="00514375" w:rsidRPr="00784E26" w:rsidRDefault="00FB3E5B" w:rsidP="005C02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Цель</w:t>
      </w:r>
      <w:r w:rsidR="00037054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r w:rsidR="00037054" w:rsidRPr="00784E26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="00037054" w:rsidRPr="00784E26">
        <w:rPr>
          <w:rFonts w:ascii="Times New Roman" w:hAnsi="Times New Roman" w:cs="Times New Roman"/>
          <w:sz w:val="24"/>
          <w:szCs w:val="24"/>
        </w:rPr>
        <w:t xml:space="preserve">оказание помощи родителям в организации различных видов труда </w:t>
      </w:r>
      <w:r w:rsidR="008F2CE9" w:rsidRPr="00784E26">
        <w:rPr>
          <w:rFonts w:ascii="Times New Roman" w:hAnsi="Times New Roman" w:cs="Times New Roman"/>
          <w:sz w:val="24"/>
          <w:szCs w:val="24"/>
        </w:rPr>
        <w:t xml:space="preserve">с ребенком </w:t>
      </w:r>
      <w:r w:rsidR="00037054" w:rsidRPr="00784E26">
        <w:rPr>
          <w:rFonts w:ascii="Times New Roman" w:hAnsi="Times New Roman" w:cs="Times New Roman"/>
          <w:sz w:val="24"/>
          <w:szCs w:val="24"/>
        </w:rPr>
        <w:t>в условиях семьи.</w:t>
      </w:r>
    </w:p>
    <w:p w:rsidR="00037054" w:rsidRPr="00784E26" w:rsidRDefault="00413E10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784E26">
        <w:t>Задачи</w:t>
      </w:r>
      <w:r w:rsidR="00037054" w:rsidRPr="00784E26">
        <w:t>:</w:t>
      </w:r>
    </w:p>
    <w:p w:rsidR="008F2CE9" w:rsidRPr="00784E26" w:rsidRDefault="008F2CE9" w:rsidP="005C02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E2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784E26">
        <w:rPr>
          <w:rFonts w:ascii="Times New Roman" w:hAnsi="Times New Roman" w:cs="Times New Roman"/>
          <w:sz w:val="24"/>
          <w:szCs w:val="24"/>
        </w:rPr>
        <w:t>познакомить родителей с содержанием и методами трудового воспитания детей  в детском саду</w:t>
      </w:r>
      <w:r w:rsidR="00353549" w:rsidRPr="00784E26">
        <w:rPr>
          <w:rFonts w:ascii="Times New Roman" w:hAnsi="Times New Roman" w:cs="Times New Roman"/>
          <w:sz w:val="24"/>
          <w:szCs w:val="24"/>
        </w:rPr>
        <w:t xml:space="preserve"> и семье;</w:t>
      </w:r>
    </w:p>
    <w:p w:rsidR="00353549" w:rsidRPr="00784E26" w:rsidRDefault="00353549" w:rsidP="005C02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E26">
        <w:rPr>
          <w:rFonts w:ascii="Times New Roman" w:hAnsi="Times New Roman" w:cs="Times New Roman"/>
          <w:sz w:val="24"/>
          <w:szCs w:val="24"/>
        </w:rPr>
        <w:t>- предложить родителям игровые образовательные ситуации для развития умений ребенка выполнять отдельные трудовые действия;</w:t>
      </w:r>
    </w:p>
    <w:p w:rsidR="00353549" w:rsidRPr="00784E26" w:rsidRDefault="00353549" w:rsidP="005C02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E26">
        <w:rPr>
          <w:rFonts w:ascii="Times New Roman" w:hAnsi="Times New Roman" w:cs="Times New Roman"/>
          <w:sz w:val="24"/>
          <w:szCs w:val="24"/>
        </w:rPr>
        <w:t>- развивать у детей самостоятельность и инициативу в трудовой деятельности по самообслуживанию, хозяйственно-бытовому, ручному труду и труду в природе;</w:t>
      </w:r>
    </w:p>
    <w:p w:rsidR="00851DD1" w:rsidRPr="00784E26" w:rsidRDefault="00851DD1" w:rsidP="005C02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E26">
        <w:rPr>
          <w:rFonts w:ascii="Times New Roman" w:hAnsi="Times New Roman" w:cs="Times New Roman"/>
          <w:sz w:val="24"/>
          <w:szCs w:val="24"/>
        </w:rPr>
        <w:t>- формировать у детей осознанное отношение и интерес к трудовой деятельности, умение достигать результата;</w:t>
      </w:r>
    </w:p>
    <w:p w:rsidR="00353549" w:rsidRPr="00784E26" w:rsidRDefault="00353549" w:rsidP="005C029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E2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обеспечить поддержку семьи в воспитании детей, укреплении семейных ценностей;</w:t>
      </w:r>
    </w:p>
    <w:p w:rsidR="00037054" w:rsidRPr="00784E26" w:rsidRDefault="00F3348B" w:rsidP="005C0297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создать атмосферу взаим</w:t>
      </w:r>
      <w:r w:rsidR="00C7517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опонимания, общности интересов, </w:t>
      </w:r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эмоциональной </w:t>
      </w:r>
      <w:proofErr w:type="spellStart"/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B5140" w:rsidRPr="00784E26" w:rsidRDefault="00FB5140" w:rsidP="00E97BC3">
      <w:pPr>
        <w:pStyle w:val="a3"/>
        <w:spacing w:line="360" w:lineRule="auto"/>
        <w:ind w:firstLine="708"/>
        <w:jc w:val="both"/>
        <w:rPr>
          <w:rStyle w:val="c0"/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Предполагалось, что дети будут выступать в роли помощников своим близким, домашним питомцам, комнатным растениям, порадуют детей младших групп и конечно, сделают полезное для ребят своей группы. Родители познакомятся с конкретными трудовыми умениями, которые нужно развивать у детей старшего дошкольного возраста и научаться использовать эти знания в практике семейного воспитания.  </w:t>
      </w:r>
    </w:p>
    <w:p w:rsidR="00037054" w:rsidRPr="00784E26" w:rsidRDefault="005C0297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"/>
          <w:b/>
          <w:bCs/>
          <w:color w:val="000000"/>
        </w:rPr>
        <w:t xml:space="preserve">2. </w:t>
      </w:r>
      <w:r w:rsidR="00851DD1" w:rsidRPr="00784E26">
        <w:rPr>
          <w:rStyle w:val="c4"/>
          <w:b/>
          <w:bCs/>
          <w:color w:val="000000"/>
        </w:rPr>
        <w:t xml:space="preserve">Планирование этапов и </w:t>
      </w:r>
      <w:r w:rsidRPr="00784E26">
        <w:rPr>
          <w:rStyle w:val="c4"/>
          <w:b/>
          <w:bCs/>
          <w:color w:val="000000"/>
        </w:rPr>
        <w:t>заданий.</w:t>
      </w:r>
      <w:r w:rsidR="00D535E6" w:rsidRPr="00784E26">
        <w:rPr>
          <w:rStyle w:val="c4"/>
          <w:b/>
          <w:bCs/>
          <w:color w:val="000000"/>
        </w:rPr>
        <w:t xml:space="preserve"> </w:t>
      </w:r>
      <w:r w:rsidR="00E97BC3" w:rsidRPr="00E97BC3">
        <w:rPr>
          <w:rStyle w:val="c4"/>
          <w:bCs/>
          <w:color w:val="000000"/>
        </w:rPr>
        <w:t xml:space="preserve">Родителям был предложен следующий </w:t>
      </w:r>
      <w:proofErr w:type="gramStart"/>
      <w:r w:rsidR="00E97BC3" w:rsidRPr="00E97BC3">
        <w:rPr>
          <w:rStyle w:val="c4"/>
          <w:bCs/>
          <w:color w:val="000000"/>
        </w:rPr>
        <w:t>а</w:t>
      </w:r>
      <w:r w:rsidR="00E172E7" w:rsidRPr="00E97BC3">
        <w:rPr>
          <w:rStyle w:val="c4"/>
          <w:bCs/>
          <w:color w:val="000000"/>
        </w:rPr>
        <w:t>лгоритм</w:t>
      </w:r>
      <w:r w:rsidR="00770752">
        <w:rPr>
          <w:rStyle w:val="c4"/>
          <w:bCs/>
          <w:color w:val="000000"/>
        </w:rPr>
        <w:t xml:space="preserve">: </w:t>
      </w:r>
      <w:r w:rsidR="00E172E7" w:rsidRPr="00784E26">
        <w:rPr>
          <w:rStyle w:val="c4"/>
          <w:bCs/>
          <w:color w:val="000000"/>
        </w:rPr>
        <w:t xml:space="preserve"> Формулируется</w:t>
      </w:r>
      <w:proofErr w:type="gramEnd"/>
      <w:r w:rsidR="00E172E7" w:rsidRPr="00784E26">
        <w:rPr>
          <w:rStyle w:val="c4"/>
          <w:bCs/>
          <w:color w:val="000000"/>
        </w:rPr>
        <w:t xml:space="preserve"> задание – родители знакомятся с заданием, подбирают необходимый материал, создают условия – предлагают выполнить задание ребенку – ребенок выполняет задание – родители фиксируют процесс или результат выполнения (снимают фото или видеоматериал) – отправл</w:t>
      </w:r>
      <w:r w:rsidR="002B44CF" w:rsidRPr="00784E26">
        <w:rPr>
          <w:rStyle w:val="c4"/>
          <w:bCs/>
          <w:color w:val="000000"/>
        </w:rPr>
        <w:t xml:space="preserve">яют фото или видео </w:t>
      </w:r>
      <w:r w:rsidR="00E172E7" w:rsidRPr="00784E26">
        <w:rPr>
          <w:rStyle w:val="c4"/>
          <w:bCs/>
          <w:color w:val="000000"/>
        </w:rPr>
        <w:t xml:space="preserve"> под постом или воспитателям группы</w:t>
      </w:r>
      <w:r w:rsidR="00697B2C" w:rsidRPr="00784E26">
        <w:rPr>
          <w:rStyle w:val="c4"/>
          <w:bCs/>
          <w:color w:val="000000"/>
        </w:rPr>
        <w:t xml:space="preserve"> в личные сообщения</w:t>
      </w:r>
      <w:r w:rsidR="00E172E7" w:rsidRPr="00784E26">
        <w:rPr>
          <w:rStyle w:val="c4"/>
          <w:bCs/>
          <w:color w:val="000000"/>
        </w:rPr>
        <w:t>.</w:t>
      </w:r>
      <w:r w:rsidR="00851DD1" w:rsidRPr="00784E26">
        <w:rPr>
          <w:rStyle w:val="c4"/>
          <w:bCs/>
          <w:color w:val="000000"/>
        </w:rPr>
        <w:t xml:space="preserve"> Алгори</w:t>
      </w:r>
      <w:r w:rsidR="00514375" w:rsidRPr="00784E26">
        <w:rPr>
          <w:rStyle w:val="c4"/>
          <w:bCs/>
          <w:color w:val="000000"/>
        </w:rPr>
        <w:t>т</w:t>
      </w:r>
      <w:r w:rsidR="00851DD1" w:rsidRPr="00784E26">
        <w:rPr>
          <w:rStyle w:val="c4"/>
          <w:bCs/>
          <w:color w:val="000000"/>
        </w:rPr>
        <w:t xml:space="preserve">м участия для детей: </w:t>
      </w:r>
      <w:r w:rsidR="002D432E" w:rsidRPr="00784E26">
        <w:rPr>
          <w:rStyle w:val="c4"/>
          <w:bCs/>
          <w:color w:val="000000"/>
        </w:rPr>
        <w:t>узнать</w:t>
      </w:r>
      <w:r w:rsidR="00063E8D" w:rsidRPr="00784E26">
        <w:rPr>
          <w:rStyle w:val="c4"/>
          <w:bCs/>
          <w:color w:val="000000"/>
        </w:rPr>
        <w:t xml:space="preserve"> </w:t>
      </w:r>
      <w:r w:rsidR="002D432E" w:rsidRPr="00784E26">
        <w:rPr>
          <w:rStyle w:val="c4"/>
          <w:bCs/>
          <w:color w:val="000000"/>
        </w:rPr>
        <w:t>задние - выполнить его</w:t>
      </w:r>
      <w:r w:rsidR="00851DD1" w:rsidRPr="00784E26">
        <w:rPr>
          <w:rStyle w:val="c4"/>
          <w:bCs/>
          <w:color w:val="000000"/>
        </w:rPr>
        <w:t xml:space="preserve"> – поделиться с детьми в группе о процессе и результатах выполнени</w:t>
      </w:r>
      <w:r w:rsidR="002B44CF" w:rsidRPr="00784E26">
        <w:rPr>
          <w:rStyle w:val="c4"/>
          <w:bCs/>
          <w:color w:val="000000"/>
        </w:rPr>
        <w:t xml:space="preserve">я – отметить в таблице </w:t>
      </w:r>
      <w:r w:rsidR="00851DD1" w:rsidRPr="00784E26">
        <w:rPr>
          <w:rStyle w:val="c4"/>
          <w:bCs/>
          <w:color w:val="000000"/>
        </w:rPr>
        <w:t>выполненное задание.</w:t>
      </w:r>
      <w:r w:rsidR="00E172E7" w:rsidRPr="00784E26">
        <w:rPr>
          <w:rStyle w:val="c4"/>
          <w:bCs/>
          <w:color w:val="000000"/>
        </w:rPr>
        <w:t xml:space="preserve"> </w:t>
      </w:r>
      <w:r w:rsidR="008B7032" w:rsidRPr="00784E26">
        <w:rPr>
          <w:rStyle w:val="c0"/>
          <w:color w:val="000000"/>
        </w:rPr>
        <w:t>Задания формировались</w:t>
      </w:r>
      <w:r w:rsidR="00037054" w:rsidRPr="00784E26">
        <w:rPr>
          <w:rStyle w:val="c0"/>
          <w:color w:val="000000"/>
        </w:rPr>
        <w:t xml:space="preserve"> по схеме: от простого к сложному.</w:t>
      </w:r>
      <w:r w:rsidR="008B7032" w:rsidRPr="00784E26">
        <w:rPr>
          <w:rStyle w:val="c0"/>
          <w:color w:val="000000"/>
        </w:rPr>
        <w:t xml:space="preserve"> Всего их было пять. Первые четыре задания соответствовали видам труда, пятое задание – было творческим.</w:t>
      </w:r>
      <w:r w:rsidR="00274A14" w:rsidRPr="00784E26">
        <w:rPr>
          <w:rStyle w:val="c0"/>
          <w:color w:val="000000"/>
        </w:rPr>
        <w:t xml:space="preserve"> </w:t>
      </w:r>
      <w:r w:rsidR="00E172E7" w:rsidRPr="00784E26">
        <w:rPr>
          <w:rStyle w:val="c0"/>
          <w:color w:val="000000"/>
        </w:rPr>
        <w:t>Запланированная п</w:t>
      </w:r>
      <w:r w:rsidR="00274A14" w:rsidRPr="00784E26">
        <w:rPr>
          <w:rStyle w:val="c0"/>
          <w:color w:val="000000"/>
        </w:rPr>
        <w:t>родол</w:t>
      </w:r>
      <w:r w:rsidR="002B44CF" w:rsidRPr="00784E26">
        <w:rPr>
          <w:rStyle w:val="c0"/>
          <w:color w:val="000000"/>
        </w:rPr>
        <w:t>жительность проведения «мы - помощники»</w:t>
      </w:r>
      <w:r w:rsidR="00274A14" w:rsidRPr="00784E26">
        <w:rPr>
          <w:rStyle w:val="c0"/>
          <w:color w:val="000000"/>
        </w:rPr>
        <w:t xml:space="preserve"> –  одна неделя.</w:t>
      </w:r>
    </w:p>
    <w:p w:rsidR="00037054" w:rsidRPr="00784E26" w:rsidRDefault="005C0297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b/>
          <w:bCs/>
          <w:color w:val="000000"/>
        </w:rPr>
        <w:t xml:space="preserve">3. </w:t>
      </w:r>
      <w:r w:rsidR="00851DD1" w:rsidRPr="00784E26">
        <w:rPr>
          <w:rStyle w:val="c3"/>
          <w:b/>
          <w:bCs/>
          <w:color w:val="000000"/>
        </w:rPr>
        <w:t>Информирование родителей</w:t>
      </w:r>
      <w:r w:rsidR="00037054" w:rsidRPr="00784E26">
        <w:rPr>
          <w:rStyle w:val="c0"/>
          <w:color w:val="000000"/>
        </w:rPr>
        <w:t>.</w:t>
      </w:r>
      <w:r w:rsidR="00037054" w:rsidRPr="00784E26">
        <w:rPr>
          <w:rStyle w:val="c4"/>
          <w:color w:val="000000"/>
        </w:rPr>
        <w:t> </w:t>
      </w:r>
      <w:r w:rsidR="00037054" w:rsidRPr="00784E26">
        <w:rPr>
          <w:rStyle w:val="c0"/>
          <w:color w:val="000000"/>
        </w:rPr>
        <w:t>Перед начал</w:t>
      </w:r>
      <w:r w:rsidR="002B44CF" w:rsidRPr="00784E26">
        <w:rPr>
          <w:rStyle w:val="c0"/>
          <w:color w:val="000000"/>
        </w:rPr>
        <w:t xml:space="preserve">ом проведения такой формы работы, </w:t>
      </w:r>
      <w:r w:rsidR="008B218F" w:rsidRPr="00784E26">
        <w:rPr>
          <w:rStyle w:val="c0"/>
          <w:color w:val="000000"/>
        </w:rPr>
        <w:t xml:space="preserve"> для родителей была проведена консультация о данном мероприятии, его значимости в развитии детей, родители познакомились </w:t>
      </w:r>
      <w:r w:rsidR="002B44CF" w:rsidRPr="00784E26">
        <w:rPr>
          <w:rStyle w:val="c0"/>
          <w:color w:val="000000"/>
        </w:rPr>
        <w:t xml:space="preserve">с правилами проведения </w:t>
      </w:r>
      <w:r w:rsidR="00FB3E5B">
        <w:rPr>
          <w:rStyle w:val="c0"/>
          <w:color w:val="000000"/>
        </w:rPr>
        <w:t>.</w:t>
      </w:r>
      <w:r w:rsidR="008B218F" w:rsidRPr="00784E26">
        <w:rPr>
          <w:rStyle w:val="c0"/>
          <w:color w:val="000000"/>
        </w:rPr>
        <w:t>Был размещен наглядный материал о трудовом воспитании дошкольников.</w:t>
      </w:r>
    </w:p>
    <w:p w:rsidR="00944158" w:rsidRPr="00784E26" w:rsidRDefault="005C0297" w:rsidP="005C02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DD4383" w:rsidRPr="00784E2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Публикация заданий.</w:t>
      </w:r>
      <w:r w:rsidR="00037054" w:rsidRPr="00784E2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4CF" w:rsidRPr="00784E26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</w:t>
      </w:r>
      <w:r w:rsidR="00DD4383" w:rsidRPr="00784E26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размещаются </w:t>
      </w:r>
      <w:r w:rsidR="00037054" w:rsidRPr="00784E26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в определенное время и на определенной платформе.</w:t>
      </w:r>
      <w:r w:rsidR="00637EBB" w:rsidRPr="00784E2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7054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 В таком случае участники смогут находить задания в комфортное для них время, а фиксированное место размещения позволит им стать его активными участниками.</w:t>
      </w:r>
      <w:r w:rsidR="00637EBB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4CF" w:rsidRPr="00784E26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Задания публиковались</w:t>
      </w:r>
      <w:r w:rsidR="002B44CF" w:rsidRPr="00784E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</w:t>
      </w:r>
      <w:r w:rsidR="005A708F" w:rsidRPr="00784E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одному заданию через определенный промежуток времени.</w:t>
      </w:r>
    </w:p>
    <w:p w:rsidR="00037054" w:rsidRPr="00784E26" w:rsidRDefault="002B44CF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84E26">
        <w:rPr>
          <w:rStyle w:val="c0"/>
          <w:color w:val="000000"/>
        </w:rPr>
        <w:t>Задания</w:t>
      </w:r>
      <w:r w:rsidR="00FB3E5B">
        <w:rPr>
          <w:rStyle w:val="c0"/>
          <w:color w:val="000000"/>
        </w:rPr>
        <w:t xml:space="preserve"> размещались в группе </w:t>
      </w:r>
      <w:proofErr w:type="spellStart"/>
      <w:r w:rsidR="00FB3E5B">
        <w:rPr>
          <w:rStyle w:val="c0"/>
          <w:color w:val="000000"/>
        </w:rPr>
        <w:t>Сферум</w:t>
      </w:r>
      <w:proofErr w:type="spellEnd"/>
      <w:r w:rsidR="00637EBB" w:rsidRPr="00784E26">
        <w:rPr>
          <w:rStyle w:val="c0"/>
          <w:color w:val="000000"/>
        </w:rPr>
        <w:t>, информация ду</w:t>
      </w:r>
      <w:r w:rsidR="005A14D0" w:rsidRPr="00784E26">
        <w:rPr>
          <w:rStyle w:val="c0"/>
          <w:color w:val="000000"/>
        </w:rPr>
        <w:t>блировалась</w:t>
      </w:r>
      <w:r w:rsidR="00944597" w:rsidRPr="00784E26">
        <w:rPr>
          <w:rStyle w:val="c0"/>
          <w:color w:val="000000"/>
        </w:rPr>
        <w:t xml:space="preserve"> на</w:t>
      </w:r>
      <w:r w:rsidR="00637EBB" w:rsidRPr="00784E26">
        <w:rPr>
          <w:rStyle w:val="c0"/>
          <w:color w:val="000000"/>
        </w:rPr>
        <w:t xml:space="preserve"> информационный стенд в раздевалке. </w:t>
      </w:r>
      <w:r w:rsidR="00274A14" w:rsidRPr="00784E26">
        <w:rPr>
          <w:rStyle w:val="c0"/>
          <w:color w:val="000000"/>
        </w:rPr>
        <w:t>Каждое последующее задание раз</w:t>
      </w:r>
      <w:r w:rsidR="005A14D0" w:rsidRPr="00784E26">
        <w:rPr>
          <w:rStyle w:val="c0"/>
          <w:color w:val="000000"/>
        </w:rPr>
        <w:t>мещалось через 1 день в утреннее</w:t>
      </w:r>
      <w:r w:rsidR="00274A14" w:rsidRPr="00784E26">
        <w:rPr>
          <w:rStyle w:val="c0"/>
          <w:color w:val="000000"/>
        </w:rPr>
        <w:t xml:space="preserve"> время.</w:t>
      </w:r>
      <w:r w:rsidR="005A14D0" w:rsidRPr="00784E26">
        <w:rPr>
          <w:rStyle w:val="c0"/>
          <w:color w:val="000000"/>
        </w:rPr>
        <w:t xml:space="preserve"> И так мы запустили, д</w:t>
      </w:r>
      <w:r w:rsidR="00E532BE" w:rsidRPr="00784E26">
        <w:rPr>
          <w:rStyle w:val="c0"/>
          <w:color w:val="000000"/>
        </w:rPr>
        <w:t>ети приняли вызов. А родители?</w:t>
      </w:r>
      <w:r w:rsidR="00274A14" w:rsidRPr="00784E26">
        <w:rPr>
          <w:rStyle w:val="c0"/>
          <w:color w:val="000000"/>
        </w:rPr>
        <w:t xml:space="preserve"> </w:t>
      </w:r>
      <w:r w:rsidR="00EF6C5F" w:rsidRPr="00784E26">
        <w:rPr>
          <w:rStyle w:val="c0"/>
          <w:color w:val="000000"/>
        </w:rPr>
        <w:t>(На слайде д</w:t>
      </w:r>
      <w:r w:rsidR="005A14D0" w:rsidRPr="00784E26">
        <w:rPr>
          <w:rStyle w:val="c0"/>
          <w:color w:val="000000"/>
        </w:rPr>
        <w:t>емонстрируются задания</w:t>
      </w:r>
      <w:r w:rsidR="00EF6C5F" w:rsidRPr="00784E26">
        <w:rPr>
          <w:rStyle w:val="c0"/>
          <w:color w:val="000000"/>
        </w:rPr>
        <w:t>).</w:t>
      </w:r>
    </w:p>
    <w:p w:rsidR="005C0297" w:rsidRDefault="00896B45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84E26">
        <w:rPr>
          <w:rStyle w:val="c0"/>
          <w:color w:val="000000"/>
        </w:rPr>
        <w:t>Вклю</w:t>
      </w:r>
      <w:r w:rsidR="005A14D0" w:rsidRPr="00784E26">
        <w:rPr>
          <w:rStyle w:val="c0"/>
          <w:color w:val="000000"/>
        </w:rPr>
        <w:t xml:space="preserve">ченность родителей </w:t>
      </w:r>
      <w:r w:rsidR="005C0297" w:rsidRPr="00784E26">
        <w:rPr>
          <w:rStyle w:val="c0"/>
          <w:color w:val="000000"/>
        </w:rPr>
        <w:t>в реализацию</w:t>
      </w:r>
      <w:r w:rsidR="005C0297">
        <w:rPr>
          <w:rStyle w:val="c0"/>
          <w:color w:val="000000"/>
        </w:rPr>
        <w:t xml:space="preserve"> мероприятий темы: </w:t>
      </w:r>
      <w:r w:rsidR="00C75173">
        <w:rPr>
          <w:rStyle w:val="c0"/>
          <w:color w:val="000000"/>
        </w:rPr>
        <w:t>«</w:t>
      </w:r>
      <w:r w:rsidR="005A14D0" w:rsidRPr="00784E26">
        <w:rPr>
          <w:rStyle w:val="c0"/>
          <w:color w:val="000000"/>
        </w:rPr>
        <w:t xml:space="preserve">Мы </w:t>
      </w:r>
      <w:r w:rsidR="00C75173">
        <w:rPr>
          <w:rStyle w:val="c0"/>
          <w:color w:val="000000"/>
        </w:rPr>
        <w:t>–</w:t>
      </w:r>
      <w:r w:rsidR="005A14D0" w:rsidRPr="00784E26">
        <w:rPr>
          <w:rStyle w:val="c0"/>
          <w:color w:val="000000"/>
        </w:rPr>
        <w:t xml:space="preserve"> </w:t>
      </w:r>
      <w:r w:rsidRPr="00784E26">
        <w:rPr>
          <w:rStyle w:val="c0"/>
          <w:color w:val="000000"/>
        </w:rPr>
        <w:t>помощник</w:t>
      </w:r>
      <w:r w:rsidR="007342A6">
        <w:rPr>
          <w:rStyle w:val="c0"/>
          <w:color w:val="000000"/>
        </w:rPr>
        <w:t>и</w:t>
      </w:r>
      <w:r w:rsidRPr="00784E26">
        <w:rPr>
          <w:rStyle w:val="c0"/>
          <w:color w:val="000000"/>
        </w:rPr>
        <w:t>»</w:t>
      </w:r>
      <w:r w:rsidR="00C75173">
        <w:rPr>
          <w:rStyle w:val="c0"/>
          <w:color w:val="000000"/>
        </w:rPr>
        <w:t>.</w:t>
      </w:r>
      <w:r w:rsidR="006C620D" w:rsidRPr="00784E26">
        <w:rPr>
          <w:rStyle w:val="c0"/>
          <w:color w:val="000000"/>
        </w:rPr>
        <w:t xml:space="preserve"> </w:t>
      </w:r>
    </w:p>
    <w:p w:rsidR="005C0297" w:rsidRDefault="00896B45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84E26">
        <w:rPr>
          <w:rStyle w:val="c0"/>
          <w:color w:val="000000"/>
        </w:rPr>
        <w:t>1.</w:t>
      </w:r>
      <w:r w:rsidR="005C0297">
        <w:rPr>
          <w:rStyle w:val="c0"/>
          <w:color w:val="000000"/>
        </w:rPr>
        <w:t xml:space="preserve"> </w:t>
      </w:r>
      <w:r w:rsidR="003A29B2" w:rsidRPr="00784E26">
        <w:rPr>
          <w:rStyle w:val="c0"/>
          <w:color w:val="000000"/>
        </w:rPr>
        <w:t>Родители-активисты (выполняли задания придерживаясь объявленного алгоритма);</w:t>
      </w:r>
      <w:r w:rsidR="00C75173">
        <w:rPr>
          <w:rStyle w:val="c0"/>
          <w:color w:val="000000"/>
        </w:rPr>
        <w:t xml:space="preserve"> </w:t>
      </w:r>
    </w:p>
    <w:p w:rsidR="005C0297" w:rsidRDefault="005C0297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2. Вторая</w:t>
      </w:r>
      <w:r w:rsidR="00896B45" w:rsidRPr="00784E26">
        <w:rPr>
          <w:rStyle w:val="c0"/>
          <w:color w:val="000000"/>
        </w:rPr>
        <w:t xml:space="preserve"> группа родителей, у которых дети стали мотиваторами участия в мероприятии.</w:t>
      </w:r>
      <w:r w:rsidR="00C75173">
        <w:rPr>
          <w:rStyle w:val="c0"/>
          <w:color w:val="000000"/>
        </w:rPr>
        <w:t xml:space="preserve"> </w:t>
      </w:r>
    </w:p>
    <w:p w:rsidR="00024C41" w:rsidRPr="00784E26" w:rsidRDefault="00896B45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784E26">
        <w:rPr>
          <w:rStyle w:val="c0"/>
          <w:color w:val="000000"/>
        </w:rPr>
        <w:t>3.</w:t>
      </w:r>
      <w:r w:rsidR="005C0297">
        <w:rPr>
          <w:rStyle w:val="c0"/>
          <w:color w:val="000000"/>
        </w:rPr>
        <w:t xml:space="preserve"> </w:t>
      </w:r>
      <w:r w:rsidR="00A77FA1" w:rsidRPr="00784E26">
        <w:rPr>
          <w:rStyle w:val="c0"/>
          <w:color w:val="000000"/>
        </w:rPr>
        <w:t xml:space="preserve">Третья группа родителей, которые сомневались, приглядывались, прислушивались, не решались на участие, но у них был интерес </w:t>
      </w:r>
      <w:r w:rsidR="005C0297" w:rsidRPr="00784E26">
        <w:rPr>
          <w:rStyle w:val="c0"/>
          <w:color w:val="000000"/>
        </w:rPr>
        <w:t>(</w:t>
      </w:r>
      <w:r w:rsidR="005C0297">
        <w:rPr>
          <w:rStyle w:val="c0"/>
          <w:color w:val="000000"/>
        </w:rPr>
        <w:t>для</w:t>
      </w:r>
      <w:r w:rsidR="00944597" w:rsidRPr="00784E26">
        <w:rPr>
          <w:rStyle w:val="c0"/>
          <w:color w:val="000000"/>
        </w:rPr>
        <w:t xml:space="preserve"> таких родителей </w:t>
      </w:r>
      <w:r w:rsidR="00DD4383" w:rsidRPr="00784E26">
        <w:rPr>
          <w:rStyle w:val="c0"/>
          <w:color w:val="000000"/>
        </w:rPr>
        <w:t xml:space="preserve">были организованы </w:t>
      </w:r>
      <w:r w:rsidR="00A77FA1" w:rsidRPr="00784E26">
        <w:rPr>
          <w:rStyle w:val="c0"/>
          <w:color w:val="000000"/>
        </w:rPr>
        <w:t>дополнительные беседы, разъяснения, ненавязчивая «реклама»).</w:t>
      </w:r>
      <w:r w:rsidR="00944597" w:rsidRPr="00784E26">
        <w:rPr>
          <w:rStyle w:val="c0"/>
          <w:color w:val="000000"/>
        </w:rPr>
        <w:t xml:space="preserve"> </w:t>
      </w:r>
      <w:r w:rsidR="00DD4383" w:rsidRPr="00784E26">
        <w:t xml:space="preserve">В </w:t>
      </w:r>
      <w:r w:rsidR="005A14D0" w:rsidRPr="00784E26">
        <w:t xml:space="preserve">вызове «Мы </w:t>
      </w:r>
      <w:r w:rsidR="00DD4383" w:rsidRPr="00784E26">
        <w:t>-</w:t>
      </w:r>
      <w:r w:rsidR="00C75173">
        <w:t xml:space="preserve"> </w:t>
      </w:r>
      <w:r w:rsidR="00DD4383" w:rsidRPr="00784E26">
        <w:t>помощник</w:t>
      </w:r>
      <w:r w:rsidR="005A14D0" w:rsidRPr="00784E26">
        <w:t>и</w:t>
      </w:r>
      <w:r w:rsidR="00DD4383" w:rsidRPr="00784E26">
        <w:t>»</w:t>
      </w:r>
      <w:r w:rsidR="00A77FA1" w:rsidRPr="00784E26">
        <w:t xml:space="preserve"> приняли</w:t>
      </w:r>
      <w:r w:rsidR="00DD4383" w:rsidRPr="00784E26">
        <w:t xml:space="preserve"> </w:t>
      </w:r>
      <w:r w:rsidR="00770752" w:rsidRPr="00784E26">
        <w:t>участие 15</w:t>
      </w:r>
      <w:r w:rsidR="005A14D0" w:rsidRPr="00784E26">
        <w:t xml:space="preserve"> семей.</w:t>
      </w:r>
    </w:p>
    <w:p w:rsidR="005A14D0" w:rsidRPr="00784E26" w:rsidRDefault="005C0297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4"/>
          <w:b/>
          <w:bCs/>
          <w:color w:val="000000"/>
        </w:rPr>
        <w:lastRenderedPageBreak/>
        <w:t xml:space="preserve">5. </w:t>
      </w:r>
      <w:r w:rsidR="008F4183" w:rsidRPr="00784E26">
        <w:rPr>
          <w:rStyle w:val="c4"/>
          <w:b/>
          <w:bCs/>
          <w:color w:val="000000"/>
        </w:rPr>
        <w:t xml:space="preserve">Подведение итогов. </w:t>
      </w:r>
      <w:r w:rsidR="00770752" w:rsidRPr="00784E26">
        <w:rPr>
          <w:rStyle w:val="c4"/>
          <w:bCs/>
          <w:color w:val="000000"/>
        </w:rPr>
        <w:t>Итоги среди</w:t>
      </w:r>
      <w:r w:rsidR="008F4183" w:rsidRPr="00784E26">
        <w:rPr>
          <w:rStyle w:val="c4"/>
          <w:bCs/>
          <w:color w:val="000000"/>
        </w:rPr>
        <w:t xml:space="preserve"> детей проводились как на промежуточном эта</w:t>
      </w:r>
      <w:r w:rsidR="005A14D0" w:rsidRPr="00784E26">
        <w:rPr>
          <w:rStyle w:val="c4"/>
          <w:bCs/>
          <w:color w:val="000000"/>
        </w:rPr>
        <w:t xml:space="preserve">пе, так и </w:t>
      </w:r>
      <w:r w:rsidR="00770752">
        <w:rPr>
          <w:rStyle w:val="c4"/>
          <w:bCs/>
          <w:color w:val="000000"/>
        </w:rPr>
        <w:t>на этапе завершения</w:t>
      </w:r>
      <w:r w:rsidR="008F4183" w:rsidRPr="00784E26">
        <w:rPr>
          <w:rStyle w:val="c0"/>
          <w:color w:val="000000"/>
        </w:rPr>
        <w:t>. Дети рассказывали о выполненных заданиях</w:t>
      </w:r>
      <w:r w:rsidR="00944597" w:rsidRPr="00784E26">
        <w:rPr>
          <w:rStyle w:val="c0"/>
          <w:color w:val="000000"/>
        </w:rPr>
        <w:t xml:space="preserve"> в группе</w:t>
      </w:r>
      <w:r w:rsidR="008F4183" w:rsidRPr="00784E26">
        <w:rPr>
          <w:rStyle w:val="c0"/>
          <w:color w:val="000000"/>
        </w:rPr>
        <w:t>, сопровождали свои р</w:t>
      </w:r>
      <w:r w:rsidR="005A14D0" w:rsidRPr="00784E26">
        <w:rPr>
          <w:rStyle w:val="c0"/>
          <w:color w:val="000000"/>
        </w:rPr>
        <w:t>ассказы фото</w:t>
      </w:r>
      <w:r w:rsidR="008F4183" w:rsidRPr="00784E26">
        <w:rPr>
          <w:rStyle w:val="c0"/>
          <w:color w:val="000000"/>
        </w:rPr>
        <w:t>,</w:t>
      </w:r>
      <w:r w:rsidR="005A14D0" w:rsidRPr="00784E26">
        <w:rPr>
          <w:rStyle w:val="c0"/>
          <w:color w:val="000000"/>
        </w:rPr>
        <w:t xml:space="preserve"> рисунками, </w:t>
      </w:r>
      <w:r w:rsidR="008F4183" w:rsidRPr="00784E26">
        <w:rPr>
          <w:rStyle w:val="c0"/>
          <w:color w:val="000000"/>
        </w:rPr>
        <w:t xml:space="preserve"> отвечали на вопр</w:t>
      </w:r>
      <w:r w:rsidR="005A14D0" w:rsidRPr="00784E26">
        <w:rPr>
          <w:rStyle w:val="c0"/>
          <w:color w:val="000000"/>
        </w:rPr>
        <w:t>осы ребят, заполняли таблицу.</w:t>
      </w:r>
    </w:p>
    <w:p w:rsidR="00897C0C" w:rsidRPr="00784E26" w:rsidRDefault="005C0297" w:rsidP="005C029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highlight w:val="yellow"/>
        </w:rPr>
      </w:pPr>
      <w:r>
        <w:rPr>
          <w:rStyle w:val="c4"/>
          <w:b/>
          <w:bCs/>
          <w:color w:val="000000"/>
        </w:rPr>
        <w:t xml:space="preserve">6. </w:t>
      </w:r>
      <w:r w:rsidR="00037054" w:rsidRPr="00784E26">
        <w:rPr>
          <w:rStyle w:val="c4"/>
          <w:b/>
          <w:bCs/>
          <w:color w:val="000000"/>
        </w:rPr>
        <w:t>Создание конечного продукта.</w:t>
      </w:r>
      <w:r w:rsidR="00037054" w:rsidRPr="00784E26">
        <w:rPr>
          <w:rStyle w:val="c0"/>
          <w:color w:val="000000"/>
        </w:rPr>
        <w:t> </w:t>
      </w:r>
      <w:r w:rsidR="00120F10" w:rsidRPr="00784E26">
        <w:rPr>
          <w:rStyle w:val="c0"/>
          <w:color w:val="000000"/>
        </w:rPr>
        <w:t xml:space="preserve"> </w:t>
      </w:r>
      <w:r w:rsidR="00770752" w:rsidRPr="00784E26">
        <w:rPr>
          <w:rStyle w:val="c0"/>
          <w:color w:val="000000"/>
        </w:rPr>
        <w:t>Мы провели круглый</w:t>
      </w:r>
      <w:r w:rsidR="005A14D0" w:rsidRPr="00784E26">
        <w:rPr>
          <w:rStyle w:val="c0"/>
          <w:color w:val="000000"/>
        </w:rPr>
        <w:t xml:space="preserve"> стол</w:t>
      </w:r>
      <w:r w:rsidR="00E53DF1">
        <w:rPr>
          <w:rStyle w:val="c0"/>
          <w:color w:val="000000"/>
        </w:rPr>
        <w:t xml:space="preserve"> со в</w:t>
      </w:r>
      <w:r w:rsidR="005A14D0" w:rsidRPr="00784E26">
        <w:rPr>
          <w:rStyle w:val="c0"/>
          <w:color w:val="000000"/>
        </w:rPr>
        <w:t>семи участниками,</w:t>
      </w:r>
      <w:r w:rsidR="00FC3D30" w:rsidRPr="00784E26">
        <w:rPr>
          <w:rStyle w:val="c0"/>
          <w:color w:val="000000"/>
        </w:rPr>
        <w:t xml:space="preserve"> где еще ра</w:t>
      </w:r>
      <w:r w:rsidR="00F236E3" w:rsidRPr="00784E26">
        <w:rPr>
          <w:rStyle w:val="c0"/>
          <w:color w:val="000000"/>
        </w:rPr>
        <w:t>з мы поделились</w:t>
      </w:r>
      <w:r w:rsidR="005A14D0" w:rsidRPr="00784E26">
        <w:rPr>
          <w:rStyle w:val="c0"/>
          <w:color w:val="000000"/>
        </w:rPr>
        <w:t xml:space="preserve"> </w:t>
      </w:r>
      <w:r w:rsidR="00F236E3" w:rsidRPr="00784E26">
        <w:rPr>
          <w:rStyle w:val="c0"/>
          <w:color w:val="000000"/>
        </w:rPr>
        <w:t>мнениями</w:t>
      </w:r>
      <w:r w:rsidR="00FC3D30" w:rsidRPr="00784E26">
        <w:rPr>
          <w:rStyle w:val="c0"/>
          <w:color w:val="000000"/>
        </w:rPr>
        <w:t xml:space="preserve"> о п</w:t>
      </w:r>
      <w:r w:rsidR="00120F10" w:rsidRPr="00784E26">
        <w:rPr>
          <w:rStyle w:val="c0"/>
          <w:color w:val="000000"/>
        </w:rPr>
        <w:t>р</w:t>
      </w:r>
      <w:r w:rsidR="005A14D0" w:rsidRPr="00784E26">
        <w:rPr>
          <w:rStyle w:val="c0"/>
          <w:color w:val="000000"/>
        </w:rPr>
        <w:t xml:space="preserve">оведенном </w:t>
      </w:r>
      <w:r w:rsidR="00770752" w:rsidRPr="00784E26">
        <w:rPr>
          <w:rStyle w:val="c0"/>
          <w:color w:val="000000"/>
        </w:rPr>
        <w:t>мероприятии, своими</w:t>
      </w:r>
      <w:r w:rsidR="00944597" w:rsidRPr="00784E26">
        <w:rPr>
          <w:rStyle w:val="c0"/>
          <w:color w:val="000000"/>
        </w:rPr>
        <w:t xml:space="preserve"> эмоциями </w:t>
      </w:r>
      <w:r w:rsidR="00240D08" w:rsidRPr="00784E26">
        <w:rPr>
          <w:rStyle w:val="c0"/>
          <w:color w:val="000000"/>
        </w:rPr>
        <w:t xml:space="preserve">и </w:t>
      </w:r>
      <w:r w:rsidR="00FB5140" w:rsidRPr="00784E26">
        <w:rPr>
          <w:rStyle w:val="c0"/>
          <w:color w:val="000000"/>
        </w:rPr>
        <w:t>за круглым столом родители уже беседовали про следующий вызов.</w:t>
      </w:r>
      <w:r w:rsidR="00F236E3" w:rsidRPr="00784E26">
        <w:rPr>
          <w:rStyle w:val="c0"/>
          <w:color w:val="000000"/>
        </w:rPr>
        <w:t xml:space="preserve"> </w:t>
      </w:r>
      <w:r w:rsidR="005E5144" w:rsidRPr="00784E26">
        <w:rPr>
          <w:rStyle w:val="c0"/>
          <w:color w:val="000000"/>
        </w:rPr>
        <w:t>Все</w:t>
      </w:r>
      <w:r w:rsidR="00956E49" w:rsidRPr="00784E26">
        <w:rPr>
          <w:rStyle w:val="c0"/>
          <w:color w:val="000000"/>
        </w:rPr>
        <w:t xml:space="preserve"> фото и видеоматериалы </w:t>
      </w:r>
      <w:r w:rsidR="005E5144" w:rsidRPr="00784E26">
        <w:rPr>
          <w:rStyle w:val="c0"/>
          <w:color w:val="000000"/>
        </w:rPr>
        <w:t xml:space="preserve"> станут частью развивающей предметно-пространственной среды, которые мы будем использовать при решении образовательных и воспитательных задач.</w:t>
      </w:r>
      <w:r w:rsidR="00897C0C" w:rsidRPr="00784E26">
        <w:rPr>
          <w:color w:val="000000"/>
          <w:shd w:val="clear" w:color="auto" w:fill="FFFFFF"/>
        </w:rPr>
        <w:t xml:space="preserve"> </w:t>
      </w:r>
      <w:r w:rsidR="00290D7B" w:rsidRPr="00784E26">
        <w:t>Считаем, что все з</w:t>
      </w:r>
      <w:r w:rsidR="00956E49" w:rsidRPr="00784E26">
        <w:t xml:space="preserve">адачи  «Мы </w:t>
      </w:r>
      <w:r w:rsidR="00290D7B" w:rsidRPr="00784E26">
        <w:t>-</w:t>
      </w:r>
      <w:r w:rsidR="00956E49" w:rsidRPr="00784E26">
        <w:t xml:space="preserve"> </w:t>
      </w:r>
      <w:r w:rsidR="00290D7B" w:rsidRPr="00784E26">
        <w:t>помощник</w:t>
      </w:r>
      <w:r w:rsidR="00956E49" w:rsidRPr="00784E26">
        <w:t>и</w:t>
      </w:r>
      <w:r w:rsidR="00290D7B" w:rsidRPr="00784E26">
        <w:t>» решены. Мероприятие показало свою эффективность. Нам удалось привлечь внимание</w:t>
      </w:r>
      <w:r w:rsidR="00897C0C" w:rsidRPr="00784E26">
        <w:t xml:space="preserve"> родителей</w:t>
      </w:r>
      <w:r w:rsidR="00784E26" w:rsidRPr="00784E26">
        <w:t xml:space="preserve">, детей </w:t>
      </w:r>
      <w:r w:rsidR="00897C0C" w:rsidRPr="00784E26">
        <w:t xml:space="preserve"> к теме трудового воспитания</w:t>
      </w:r>
      <w:r w:rsidR="00784E26" w:rsidRPr="00784E26">
        <w:t xml:space="preserve"> </w:t>
      </w:r>
      <w:r w:rsidR="00E53DF1">
        <w:t>.</w:t>
      </w:r>
    </w:p>
    <w:p w:rsidR="00CD38B8" w:rsidRPr="00784E26" w:rsidRDefault="00784E26" w:rsidP="005C02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E2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CD38B8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Ещё одной темой «Вызова</w:t>
      </w:r>
      <w:r w:rsidR="004F6E33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D38B8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</w:t>
      </w:r>
      <w:r w:rsidR="00F236E3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 календарно- тематическая неделя</w:t>
      </w:r>
      <w:r w:rsidR="00CD38B8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 гостях у сказки»</w:t>
      </w:r>
      <w:r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7D91" w:rsidRPr="00784E26" w:rsidRDefault="00C706CB" w:rsidP="003327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404"/>
        </w:rPr>
      </w:pPr>
      <w:r w:rsidRPr="00784E26">
        <w:rPr>
          <w:color w:val="000000" w:themeColor="text1"/>
        </w:rPr>
        <w:t xml:space="preserve">Сейчас существует проблема в том, что с дошкольного возраста детям очень мало читают книг в условиях семьи. </w:t>
      </w:r>
      <w:r w:rsidR="00817D91" w:rsidRPr="00784E26">
        <w:rPr>
          <w:color w:val="000404"/>
        </w:rPr>
        <w:t xml:space="preserve">Большое разнообразие гаджетов, компьютерных игр, аудиокниг постепенно превращает чтение как таковое в «не интересное» занятие для молодого поколения. Вместо художественной литературы родители покупают детям игровые приставки, разрешают бесконтрольно смотреть телевизионные программы, тормозящие развитие </w:t>
      </w:r>
      <w:r w:rsidR="00817D91" w:rsidRPr="00784E26">
        <w:rPr>
          <w:color w:val="000000" w:themeColor="text1"/>
        </w:rPr>
        <w:t>мозга. Взрослые постепенно переходят на пассивное восприятие информации</w:t>
      </w:r>
      <w:r w:rsidR="00817D91" w:rsidRPr="00784E26">
        <w:rPr>
          <w:color w:val="000404"/>
        </w:rPr>
        <w:t xml:space="preserve"> из электронных устройств.</w:t>
      </w:r>
      <w:r w:rsidR="00952901">
        <w:rPr>
          <w:color w:val="000404"/>
        </w:rPr>
        <w:t xml:space="preserve"> Вместе с тем</w:t>
      </w:r>
      <w:r w:rsidR="003327FF">
        <w:rPr>
          <w:color w:val="000404"/>
        </w:rPr>
        <w:t xml:space="preserve">, </w:t>
      </w:r>
      <w:r w:rsidR="00817D91" w:rsidRPr="003327FF">
        <w:rPr>
          <w:bCs/>
          <w:color w:val="000404"/>
        </w:rPr>
        <w:t>чтение книг</w:t>
      </w:r>
      <w:r w:rsidR="00817D91" w:rsidRPr="003327FF">
        <w:rPr>
          <w:color w:val="000404"/>
        </w:rPr>
        <w:t>:</w:t>
      </w:r>
      <w:r w:rsidR="005C0297">
        <w:rPr>
          <w:color w:val="000404"/>
        </w:rPr>
        <w:t xml:space="preserve"> </w:t>
      </w:r>
      <w:r w:rsidR="00817D91" w:rsidRPr="00784E26">
        <w:rPr>
          <w:color w:val="000404"/>
        </w:rPr>
        <w:t>расширяет представление ребёнка о мире</w:t>
      </w:r>
      <w:r w:rsidR="005C0297">
        <w:rPr>
          <w:color w:val="000404"/>
        </w:rPr>
        <w:t xml:space="preserve">; </w:t>
      </w:r>
      <w:r w:rsidR="00817D91" w:rsidRPr="00784E26">
        <w:rPr>
          <w:color w:val="000404"/>
        </w:rPr>
        <w:t>знакомит со всем, что окружает ребёнка: природой, предметами и т. п.</w:t>
      </w:r>
      <w:r w:rsidR="005C0297">
        <w:rPr>
          <w:color w:val="000404"/>
        </w:rPr>
        <w:t xml:space="preserve">; </w:t>
      </w:r>
      <w:r w:rsidR="00817D91" w:rsidRPr="00784E26">
        <w:rPr>
          <w:color w:val="000404"/>
        </w:rPr>
        <w:t>влияет на формирование предпочтений и читательских вкусов ребёнка</w:t>
      </w:r>
      <w:r w:rsidR="005C0297">
        <w:rPr>
          <w:color w:val="000404"/>
        </w:rPr>
        <w:t xml:space="preserve">; </w:t>
      </w:r>
      <w:r w:rsidR="00817D91" w:rsidRPr="00784E26">
        <w:rPr>
          <w:color w:val="000404"/>
        </w:rPr>
        <w:t>развивает мышление — как логическое, так и образное</w:t>
      </w:r>
      <w:r w:rsidR="005C0297">
        <w:rPr>
          <w:color w:val="000404"/>
        </w:rPr>
        <w:t xml:space="preserve">; </w:t>
      </w:r>
      <w:r w:rsidR="00817D91" w:rsidRPr="00784E26">
        <w:rPr>
          <w:color w:val="000404"/>
        </w:rPr>
        <w:t>расширяет словарный запас</w:t>
      </w:r>
      <w:r w:rsidR="004F6E33" w:rsidRPr="00784E26">
        <w:rPr>
          <w:color w:val="000404"/>
        </w:rPr>
        <w:t>, память, воображение и фантазию</w:t>
      </w:r>
      <w:r w:rsidR="005C0297">
        <w:rPr>
          <w:color w:val="000404"/>
        </w:rPr>
        <w:t xml:space="preserve">; </w:t>
      </w:r>
      <w:r w:rsidR="00817D91" w:rsidRPr="00784E26">
        <w:rPr>
          <w:color w:val="000404"/>
        </w:rPr>
        <w:t>учит правильно составлять предложения.</w:t>
      </w:r>
    </w:p>
    <w:p w:rsidR="00E53DF1" w:rsidRPr="00E97BC3" w:rsidRDefault="005C0297" w:rsidP="003327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Опрос дошкольников </w:t>
      </w:r>
      <w:r w:rsidR="00C706CB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«Читают ли вам дома сказки?»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показал, что в семьях родители редко читаю детям книги. И</w:t>
      </w:r>
      <w:r w:rsidR="00C706CB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 15 детей, 5 ответил</w:t>
      </w:r>
      <w:r w:rsidR="00E97B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706CB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«да, мне читает мама сказки, но не каждый день». Остальные </w:t>
      </w:r>
      <w:r w:rsidR="00332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706CB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«нет, не читают», «мы смотрим мультики на телефоне». </w:t>
      </w:r>
      <w:r w:rsidR="00E97B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Данная проблема позволила нам сформулировать</w:t>
      </w:r>
      <w:r w:rsidR="00F93991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</w:t>
      </w:r>
      <w:r w:rsidR="00E97B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работы с использованием формы организации деятельности «Вызов», а </w:t>
      </w:r>
      <w:r w:rsidR="00332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именно: приобщение</w:t>
      </w:r>
      <w:r w:rsidR="00A16109" w:rsidRPr="00784E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к чтению детских книг в семье с целью всестороннего развития ребёнка. </w:t>
      </w:r>
      <w:r w:rsidR="00E97BC3" w:rsidRPr="00E97B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Определили задачи: знакомство</w:t>
      </w:r>
      <w:r w:rsidR="00CE7317" w:rsidRPr="00E9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книжной культурой, детской литературой, понимание на слух текстов различных жанров детской литературы;</w:t>
      </w:r>
      <w:r w:rsidR="00E97BC3" w:rsidRPr="00E9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317" w:rsidRPr="00E97BC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</w:t>
      </w:r>
      <w:r w:rsidR="00E97BC3" w:rsidRPr="00E97BC3">
        <w:rPr>
          <w:rFonts w:ascii="Times New Roman" w:hAnsi="Times New Roman" w:cs="Times New Roman"/>
          <w:color w:val="000000" w:themeColor="text1"/>
          <w:sz w:val="24"/>
          <w:szCs w:val="24"/>
        </w:rPr>
        <w:t>), восприятие</w:t>
      </w:r>
      <w:r w:rsidR="00CE7317" w:rsidRPr="00E97BC3">
        <w:rPr>
          <w:rFonts w:ascii="Times New Roman" w:hAnsi="Times New Roman" w:cs="Times New Roman"/>
          <w:color w:val="000000" w:themeColor="text1"/>
          <w:sz w:val="24"/>
          <w:szCs w:val="24"/>
        </w:rPr>
        <w:t>, художественной литературы, фольклора; стимулирование сопереживания персонажам художественных произведений;</w:t>
      </w:r>
    </w:p>
    <w:p w:rsidR="00C75173" w:rsidRDefault="001E365E" w:rsidP="003327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3327FF">
        <w:rPr>
          <w:bCs/>
          <w:color w:val="000000" w:themeColor="text1"/>
        </w:rPr>
        <w:t>Для родителей были</w:t>
      </w:r>
      <w:r w:rsidR="00C75173" w:rsidRPr="003327FF">
        <w:rPr>
          <w:bCs/>
          <w:color w:val="000000" w:themeColor="text1"/>
        </w:rPr>
        <w:t xml:space="preserve"> </w:t>
      </w:r>
      <w:r w:rsidR="003327FF">
        <w:rPr>
          <w:bCs/>
          <w:color w:val="000000" w:themeColor="text1"/>
        </w:rPr>
        <w:t>проведены</w:t>
      </w:r>
      <w:r w:rsidR="00935F64">
        <w:rPr>
          <w:b/>
          <w:bCs/>
          <w:color w:val="000000" w:themeColor="text1"/>
        </w:rPr>
        <w:t xml:space="preserve"> </w:t>
      </w:r>
      <w:r w:rsidR="0010493F">
        <w:rPr>
          <w:color w:val="000000" w:themeColor="text1"/>
        </w:rPr>
        <w:t>б</w:t>
      </w:r>
      <w:r w:rsidRPr="00784E26">
        <w:rPr>
          <w:color w:val="000000" w:themeColor="text1"/>
        </w:rPr>
        <w:t>еседы</w:t>
      </w:r>
      <w:r w:rsidR="0010493F">
        <w:rPr>
          <w:color w:val="000000" w:themeColor="text1"/>
        </w:rPr>
        <w:t xml:space="preserve">, </w:t>
      </w:r>
      <w:r w:rsidRPr="00784E26">
        <w:rPr>
          <w:color w:val="000000" w:themeColor="text1"/>
        </w:rPr>
        <w:t>консультации</w:t>
      </w:r>
      <w:r w:rsidR="0010493F">
        <w:rPr>
          <w:color w:val="000000" w:themeColor="text1"/>
        </w:rPr>
        <w:t>,</w:t>
      </w:r>
      <w:r w:rsidRPr="00784E26">
        <w:rPr>
          <w:color w:val="000000" w:themeColor="text1"/>
        </w:rPr>
        <w:t xml:space="preserve"> </w:t>
      </w:r>
      <w:r w:rsidR="00E97BC3" w:rsidRPr="00784E26">
        <w:rPr>
          <w:color w:val="000000" w:themeColor="text1"/>
        </w:rPr>
        <w:t>буклеты</w:t>
      </w:r>
      <w:r w:rsidR="00E97BC3">
        <w:rPr>
          <w:color w:val="000000" w:themeColor="text1"/>
        </w:rPr>
        <w:t xml:space="preserve">, </w:t>
      </w:r>
      <w:r w:rsidR="00E97BC3" w:rsidRPr="00784E26">
        <w:rPr>
          <w:color w:val="000000" w:themeColor="text1"/>
        </w:rPr>
        <w:t>выставка</w:t>
      </w:r>
      <w:r w:rsidR="00797A21" w:rsidRPr="00784E26">
        <w:rPr>
          <w:color w:val="000000" w:themeColor="text1"/>
        </w:rPr>
        <w:t xml:space="preserve"> поделок</w:t>
      </w:r>
      <w:r w:rsidR="003327FF">
        <w:rPr>
          <w:color w:val="000000" w:themeColor="text1"/>
        </w:rPr>
        <w:t xml:space="preserve">. </w:t>
      </w:r>
      <w:r w:rsidR="003327FF" w:rsidRPr="003327FF">
        <w:rPr>
          <w:bCs/>
          <w:color w:val="000000" w:themeColor="text1"/>
        </w:rPr>
        <w:t>П</w:t>
      </w:r>
      <w:r w:rsidR="00E53DF1" w:rsidRPr="003327FF">
        <w:rPr>
          <w:bCs/>
          <w:color w:val="000000" w:themeColor="text1"/>
        </w:rPr>
        <w:t>редложены задания</w:t>
      </w:r>
      <w:r w:rsidR="00935F64" w:rsidRPr="003327FF">
        <w:rPr>
          <w:bCs/>
          <w:color w:val="000000" w:themeColor="text1"/>
        </w:rPr>
        <w:t>:</w:t>
      </w:r>
      <w:r w:rsidR="00935F64">
        <w:rPr>
          <w:b/>
          <w:bCs/>
          <w:color w:val="000000" w:themeColor="text1"/>
        </w:rPr>
        <w:t xml:space="preserve"> </w:t>
      </w:r>
      <w:r w:rsidR="00E53DF1" w:rsidRPr="00784E26">
        <w:rPr>
          <w:color w:val="000000" w:themeColor="text1"/>
        </w:rPr>
        <w:t>прочитать детям сказку, сделать фотографию «Читаем детям сказки</w:t>
      </w:r>
      <w:r w:rsidR="00E97BC3" w:rsidRPr="00784E26">
        <w:rPr>
          <w:color w:val="000000" w:themeColor="text1"/>
        </w:rPr>
        <w:t>», нарисовать</w:t>
      </w:r>
      <w:r w:rsidR="00E53DF1" w:rsidRPr="00784E26">
        <w:rPr>
          <w:color w:val="000000" w:themeColor="text1"/>
        </w:rPr>
        <w:t xml:space="preserve"> рисунок по сказке, которую </w:t>
      </w:r>
      <w:r w:rsidR="00E97BC3" w:rsidRPr="00784E26">
        <w:rPr>
          <w:color w:val="000000" w:themeColor="text1"/>
        </w:rPr>
        <w:t>прочитали, сделать</w:t>
      </w:r>
      <w:r w:rsidR="00E53DF1" w:rsidRPr="00784E26">
        <w:rPr>
          <w:color w:val="000000" w:themeColor="text1"/>
        </w:rPr>
        <w:t xml:space="preserve"> поделку по мотивам сказки</w:t>
      </w:r>
      <w:r w:rsidR="00935F64">
        <w:rPr>
          <w:color w:val="000000" w:themeColor="text1"/>
        </w:rPr>
        <w:t xml:space="preserve">, </w:t>
      </w:r>
      <w:r w:rsidR="00E53DF1" w:rsidRPr="00784E26">
        <w:rPr>
          <w:color w:val="000000" w:themeColor="text1"/>
        </w:rPr>
        <w:lastRenderedPageBreak/>
        <w:t>принести поделку в детский сад</w:t>
      </w:r>
      <w:r w:rsidR="00935F64">
        <w:rPr>
          <w:color w:val="000000" w:themeColor="text1"/>
        </w:rPr>
        <w:t>.</w:t>
      </w:r>
      <w:r w:rsidR="00C75173">
        <w:rPr>
          <w:color w:val="000000" w:themeColor="text1"/>
        </w:rPr>
        <w:t xml:space="preserve"> </w:t>
      </w:r>
      <w:r w:rsidRPr="00784E26">
        <w:rPr>
          <w:b/>
          <w:bCs/>
          <w:color w:val="000000" w:themeColor="text1"/>
        </w:rPr>
        <w:t>Что дало нам это мероприятие</w:t>
      </w:r>
      <w:r w:rsidR="003327FF">
        <w:rPr>
          <w:b/>
          <w:bCs/>
          <w:color w:val="000000" w:themeColor="text1"/>
        </w:rPr>
        <w:t>?</w:t>
      </w:r>
      <w:r w:rsidR="00935F64">
        <w:rPr>
          <w:b/>
          <w:bCs/>
          <w:color w:val="000000" w:themeColor="text1"/>
        </w:rPr>
        <w:t xml:space="preserve"> </w:t>
      </w:r>
      <w:r w:rsidRPr="00784E26">
        <w:rPr>
          <w:color w:val="000000" w:themeColor="text1"/>
        </w:rPr>
        <w:t xml:space="preserve">Возможность </w:t>
      </w:r>
      <w:r w:rsidR="003327FF" w:rsidRPr="00784E26">
        <w:rPr>
          <w:color w:val="000000" w:themeColor="text1"/>
        </w:rPr>
        <w:t>приобщить детей</w:t>
      </w:r>
      <w:r w:rsidRPr="00784E26">
        <w:rPr>
          <w:color w:val="000000" w:themeColor="text1"/>
        </w:rPr>
        <w:t xml:space="preserve"> и родителей к книжной культуре, </w:t>
      </w:r>
      <w:r w:rsidR="00935F64">
        <w:rPr>
          <w:color w:val="000000" w:themeColor="text1"/>
        </w:rPr>
        <w:t>воспитывать грамотного читателя; с</w:t>
      </w:r>
      <w:r w:rsidRPr="00784E26">
        <w:rPr>
          <w:color w:val="000000" w:themeColor="text1"/>
        </w:rPr>
        <w:t>пособствовать поддер</w:t>
      </w:r>
      <w:r w:rsidR="00935F64">
        <w:rPr>
          <w:color w:val="000000" w:themeColor="text1"/>
        </w:rPr>
        <w:t xml:space="preserve">жанию традиций семейного </w:t>
      </w:r>
      <w:r w:rsidR="003327FF">
        <w:rPr>
          <w:color w:val="000000" w:themeColor="text1"/>
        </w:rPr>
        <w:t>чтения;</w:t>
      </w:r>
      <w:r w:rsidR="003327FF" w:rsidRPr="00784E26">
        <w:rPr>
          <w:color w:val="000000" w:themeColor="text1"/>
        </w:rPr>
        <w:t xml:space="preserve"> </w:t>
      </w:r>
      <w:r w:rsidR="003327FF">
        <w:rPr>
          <w:color w:val="000000" w:themeColor="text1"/>
        </w:rPr>
        <w:t>повысился</w:t>
      </w:r>
      <w:r w:rsidR="003327FF" w:rsidRPr="00784E26">
        <w:rPr>
          <w:color w:val="000000" w:themeColor="text1"/>
        </w:rPr>
        <w:t xml:space="preserve"> уровень взаимодействия</w:t>
      </w:r>
      <w:r w:rsidRPr="00784E26">
        <w:rPr>
          <w:color w:val="000000" w:themeColor="text1"/>
        </w:rPr>
        <w:t xml:space="preserve"> педагогов с семьями воспитанников, </w:t>
      </w:r>
      <w:r w:rsidR="003327FF">
        <w:rPr>
          <w:color w:val="000000" w:themeColor="text1"/>
        </w:rPr>
        <w:t>была создана</w:t>
      </w:r>
      <w:r w:rsidR="003327FF" w:rsidRPr="00784E26">
        <w:rPr>
          <w:color w:val="000000" w:themeColor="text1"/>
        </w:rPr>
        <w:t xml:space="preserve"> атмосфера</w:t>
      </w:r>
      <w:r w:rsidRPr="00784E26">
        <w:rPr>
          <w:color w:val="000000" w:themeColor="text1"/>
        </w:rPr>
        <w:t xml:space="preserve"> взаимопонимания, общности интересов, эмоциональной </w:t>
      </w:r>
      <w:proofErr w:type="spellStart"/>
      <w:r w:rsidRPr="00784E26">
        <w:rPr>
          <w:color w:val="000000" w:themeColor="text1"/>
        </w:rPr>
        <w:t>взаимоподдержки</w:t>
      </w:r>
      <w:proofErr w:type="spellEnd"/>
      <w:r w:rsidRPr="00784E26">
        <w:rPr>
          <w:color w:val="000000" w:themeColor="text1"/>
        </w:rPr>
        <w:t>.</w:t>
      </w:r>
      <w:r w:rsidR="00935F64">
        <w:rPr>
          <w:color w:val="000000" w:themeColor="text1"/>
        </w:rPr>
        <w:t xml:space="preserve"> </w:t>
      </w:r>
      <w:r w:rsidR="00C93DB6" w:rsidRPr="00784E26">
        <w:rPr>
          <w:color w:val="000000" w:themeColor="text1"/>
        </w:rPr>
        <w:t xml:space="preserve">Итоговое мероприятие провели в форме литературной гостиной. </w:t>
      </w:r>
      <w:r w:rsidR="003327FF">
        <w:rPr>
          <w:color w:val="000000" w:themeColor="text1"/>
        </w:rPr>
        <w:t>Р</w:t>
      </w:r>
      <w:r w:rsidR="00C93DB6" w:rsidRPr="00784E26">
        <w:rPr>
          <w:color w:val="000000" w:themeColor="text1"/>
        </w:rPr>
        <w:t xml:space="preserve">одители, дети делились своими </w:t>
      </w:r>
      <w:r w:rsidR="00A16109" w:rsidRPr="00784E26">
        <w:rPr>
          <w:color w:val="000000" w:themeColor="text1"/>
        </w:rPr>
        <w:t>впечатлениями по тематической неделе «В гостях у сказки».</w:t>
      </w:r>
      <w:r w:rsidR="00935F64">
        <w:rPr>
          <w:color w:val="000000" w:themeColor="text1"/>
        </w:rPr>
        <w:t xml:space="preserve"> </w:t>
      </w:r>
      <w:r w:rsidR="00784E26" w:rsidRPr="00784E26">
        <w:rPr>
          <w:color w:val="000000" w:themeColor="text1"/>
        </w:rPr>
        <w:t>Подводя итоги данного мероприятия, хочется отметить, что родители охотно поддержали идею совместного чтения книг. Реализация подобных форм работы способствует формированию у детей и родителей положительных эмоций от совместного чтения</w:t>
      </w:r>
      <w:r w:rsidR="00935F64">
        <w:rPr>
          <w:color w:val="000000" w:themeColor="text1"/>
        </w:rPr>
        <w:t xml:space="preserve">. </w:t>
      </w:r>
      <w:r w:rsidR="00D128AB" w:rsidRPr="00784E26">
        <w:rPr>
          <w:rStyle w:val="c0"/>
          <w:color w:val="000000"/>
        </w:rPr>
        <w:t>При подведении итогов важно было «не оставить» детей, родители которых по своим личным причинам не захотели участвовать в мероприятии. Заранее мы выясняли, есть ли у детей в семье трудовые обязанности, как они помогают родителям, помогали проходить задания в условиях детского сада. По окончании мероприятия мы отметили всех детей группы, поделились итогами с родителями, поблагодарили всех участников.</w:t>
      </w:r>
      <w:r w:rsidR="00C75173">
        <w:rPr>
          <w:rStyle w:val="c0"/>
          <w:color w:val="000000"/>
        </w:rPr>
        <w:t xml:space="preserve"> </w:t>
      </w:r>
    </w:p>
    <w:p w:rsidR="00D128AB" w:rsidRPr="00C75173" w:rsidRDefault="00D128AB" w:rsidP="003327F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84E26">
        <w:rPr>
          <w:color w:val="000000"/>
          <w:shd w:val="clear" w:color="auto" w:fill="FFFFFF"/>
        </w:rPr>
        <w:t>Практика использования, такой формы работы,  показала</w:t>
      </w:r>
      <w:r w:rsidR="007342A6">
        <w:rPr>
          <w:color w:val="000000"/>
          <w:shd w:val="clear" w:color="auto" w:fill="FFFFFF"/>
        </w:rPr>
        <w:t xml:space="preserve"> </w:t>
      </w:r>
      <w:r w:rsidR="003D63E3">
        <w:rPr>
          <w:color w:val="000000"/>
          <w:shd w:val="clear" w:color="auto" w:fill="FFFFFF"/>
        </w:rPr>
        <w:t xml:space="preserve"> положительные результаты: создаётся атмосфера взаимоуважения, родители не стесняются быть активными участниками</w:t>
      </w:r>
      <w:r w:rsidR="008C0769">
        <w:rPr>
          <w:color w:val="000000"/>
          <w:shd w:val="clear" w:color="auto" w:fill="FFFFFF"/>
        </w:rPr>
        <w:t xml:space="preserve"> ДОО, создаются партнёрские взаимоотношения между родителями и педагогами.</w:t>
      </w:r>
      <w:r w:rsidR="00784E26" w:rsidRPr="00784E26">
        <w:rPr>
          <w:color w:val="000000"/>
          <w:shd w:val="clear" w:color="auto" w:fill="FFFFFF"/>
        </w:rPr>
        <w:t xml:space="preserve"> «Вызов» п</w:t>
      </w:r>
      <w:r w:rsidRPr="00784E26">
        <w:rPr>
          <w:color w:val="000000"/>
          <w:shd w:val="clear" w:color="auto" w:fill="FFFFFF"/>
        </w:rPr>
        <w:t>омог сплотить всех участников образовательного процесса, активизировать и увлечь детей и их родителей.</w:t>
      </w:r>
      <w:r w:rsidR="007342A6">
        <w:rPr>
          <w:color w:val="000000"/>
          <w:shd w:val="clear" w:color="auto" w:fill="FFFFFF"/>
        </w:rPr>
        <w:t xml:space="preserve"> Всей своей работой мы доказываем родителям, что из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ребёнка.</w:t>
      </w:r>
    </w:p>
    <w:p w:rsidR="009F0E1D" w:rsidRPr="00784E26" w:rsidRDefault="009F0E1D" w:rsidP="003327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F7538" w:rsidRPr="00784E26" w:rsidRDefault="00EF7538" w:rsidP="00E97BC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Вершинина Н.А., </w:t>
      </w:r>
      <w:proofErr w:type="spellStart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bookmarkStart w:id="0" w:name="_GoBack"/>
      <w:bookmarkEnd w:id="0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кеева</w:t>
      </w:r>
      <w:proofErr w:type="spellEnd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Возможности </w:t>
      </w:r>
      <w:r w:rsidR="007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взаимодействия детского сада и семьи в вопросах физического развития детей // Непрерывное образование. 2021. №4 (38). С.62-64.</w:t>
      </w:r>
    </w:p>
    <w:p w:rsidR="009F0E1D" w:rsidRPr="00784E26" w:rsidRDefault="009F0E1D" w:rsidP="00E97BC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E26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784E26">
        <w:rPr>
          <w:rFonts w:ascii="Times New Roman" w:hAnsi="Times New Roman" w:cs="Times New Roman"/>
          <w:sz w:val="24"/>
          <w:szCs w:val="24"/>
        </w:rPr>
        <w:t xml:space="preserve"> И.П.</w:t>
      </w:r>
      <w:r w:rsidR="006D33A2" w:rsidRPr="00784E26">
        <w:rPr>
          <w:rFonts w:ascii="Times New Roman" w:hAnsi="Times New Roman" w:cs="Times New Roman"/>
          <w:sz w:val="24"/>
          <w:szCs w:val="24"/>
        </w:rPr>
        <w:t xml:space="preserve"> Роль семьи в трудовом воспитании детей</w:t>
      </w:r>
      <w:r w:rsidRPr="00784E26">
        <w:rPr>
          <w:rFonts w:ascii="Times New Roman" w:hAnsi="Times New Roman" w:cs="Times New Roman"/>
          <w:sz w:val="24"/>
          <w:szCs w:val="24"/>
        </w:rPr>
        <w:t xml:space="preserve"> // </w:t>
      </w:r>
      <w:r w:rsidR="006D33A2" w:rsidRPr="00784E26">
        <w:rPr>
          <w:rFonts w:ascii="Times New Roman" w:hAnsi="Times New Roman" w:cs="Times New Roman"/>
          <w:sz w:val="24"/>
          <w:szCs w:val="24"/>
        </w:rPr>
        <w:t xml:space="preserve">Семья и трудовое воспитание подрастающего поколения в контексте Стратегии воспитания в Российской Федерации на период до 2025 года (опыт работы по семейному трудовому воспитанию на основе национальных традиций РФ): сб. науч. ст. / под ред. Г.И. </w:t>
      </w:r>
      <w:proofErr w:type="spellStart"/>
      <w:r w:rsidR="006D33A2" w:rsidRPr="00784E26">
        <w:rPr>
          <w:rFonts w:ascii="Times New Roman" w:hAnsi="Times New Roman" w:cs="Times New Roman"/>
          <w:sz w:val="24"/>
          <w:szCs w:val="24"/>
        </w:rPr>
        <w:t>Климантовой</w:t>
      </w:r>
      <w:proofErr w:type="spellEnd"/>
      <w:r w:rsidR="006D33A2" w:rsidRPr="00784E26">
        <w:rPr>
          <w:rFonts w:ascii="Times New Roman" w:hAnsi="Times New Roman" w:cs="Times New Roman"/>
          <w:sz w:val="24"/>
          <w:szCs w:val="24"/>
        </w:rPr>
        <w:t>. — М.: КВАНТ МЕДИА, 2017. — с.84-92</w:t>
      </w:r>
    </w:p>
    <w:p w:rsidR="006D33A2" w:rsidRDefault="006D33A2" w:rsidP="005C0297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дошкольного образования, 2022.</w:t>
      </w:r>
    </w:p>
    <w:p w:rsidR="007342A6" w:rsidRPr="00784E26" w:rsidRDefault="007342A6" w:rsidP="005C0297">
      <w:pPr>
        <w:pStyle w:val="a6"/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42A6" w:rsidRPr="00784E26" w:rsidSect="005C02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4E" w:rsidRDefault="0046034E" w:rsidP="009D546B">
      <w:pPr>
        <w:spacing w:after="0" w:line="240" w:lineRule="auto"/>
      </w:pPr>
      <w:r>
        <w:separator/>
      </w:r>
    </w:p>
  </w:endnote>
  <w:endnote w:type="continuationSeparator" w:id="0">
    <w:p w:rsidR="0046034E" w:rsidRDefault="0046034E" w:rsidP="009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5813"/>
      <w:docPartObj>
        <w:docPartGallery w:val="Page Numbers (Bottom of Page)"/>
        <w:docPartUnique/>
      </w:docPartObj>
    </w:sdtPr>
    <w:sdtEndPr/>
    <w:sdtContent>
      <w:p w:rsidR="007342A6" w:rsidRDefault="0046034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3F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42A6" w:rsidRDefault="007342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4E" w:rsidRDefault="0046034E" w:rsidP="009D546B">
      <w:pPr>
        <w:spacing w:after="0" w:line="240" w:lineRule="auto"/>
      </w:pPr>
      <w:r>
        <w:separator/>
      </w:r>
    </w:p>
  </w:footnote>
  <w:footnote w:type="continuationSeparator" w:id="0">
    <w:p w:rsidR="0046034E" w:rsidRDefault="0046034E" w:rsidP="009D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7F7"/>
    <w:multiLevelType w:val="multilevel"/>
    <w:tmpl w:val="B874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B5C00"/>
    <w:multiLevelType w:val="hybridMultilevel"/>
    <w:tmpl w:val="EC783B2A"/>
    <w:lvl w:ilvl="0" w:tplc="03481E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D65B3F"/>
    <w:multiLevelType w:val="multilevel"/>
    <w:tmpl w:val="7248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A2"/>
    <w:rsid w:val="00011006"/>
    <w:rsid w:val="000166F4"/>
    <w:rsid w:val="00024C41"/>
    <w:rsid w:val="00027F97"/>
    <w:rsid w:val="00037054"/>
    <w:rsid w:val="00040A50"/>
    <w:rsid w:val="00063E8D"/>
    <w:rsid w:val="000A69B1"/>
    <w:rsid w:val="000D76B2"/>
    <w:rsid w:val="000F42C6"/>
    <w:rsid w:val="0010493F"/>
    <w:rsid w:val="0011150B"/>
    <w:rsid w:val="00120F10"/>
    <w:rsid w:val="001A6525"/>
    <w:rsid w:val="001D3F1B"/>
    <w:rsid w:val="001E365E"/>
    <w:rsid w:val="00240D08"/>
    <w:rsid w:val="00244E9E"/>
    <w:rsid w:val="00255AC5"/>
    <w:rsid w:val="00274A14"/>
    <w:rsid w:val="00290D7B"/>
    <w:rsid w:val="00294079"/>
    <w:rsid w:val="002B0945"/>
    <w:rsid w:val="002B44CF"/>
    <w:rsid w:val="002D432E"/>
    <w:rsid w:val="00310E17"/>
    <w:rsid w:val="0032225A"/>
    <w:rsid w:val="0032746E"/>
    <w:rsid w:val="003327FF"/>
    <w:rsid w:val="00353549"/>
    <w:rsid w:val="00356756"/>
    <w:rsid w:val="00363DC1"/>
    <w:rsid w:val="00365847"/>
    <w:rsid w:val="00372262"/>
    <w:rsid w:val="003859EC"/>
    <w:rsid w:val="003A29B2"/>
    <w:rsid w:val="003D5032"/>
    <w:rsid w:val="003D63E3"/>
    <w:rsid w:val="00403286"/>
    <w:rsid w:val="00403B46"/>
    <w:rsid w:val="0040614E"/>
    <w:rsid w:val="00413E10"/>
    <w:rsid w:val="0042099C"/>
    <w:rsid w:val="00431BD6"/>
    <w:rsid w:val="00441693"/>
    <w:rsid w:val="0046034E"/>
    <w:rsid w:val="004A2366"/>
    <w:rsid w:val="004D6F70"/>
    <w:rsid w:val="004F6E33"/>
    <w:rsid w:val="00514375"/>
    <w:rsid w:val="0053065F"/>
    <w:rsid w:val="00531B90"/>
    <w:rsid w:val="0057105F"/>
    <w:rsid w:val="00591DD0"/>
    <w:rsid w:val="00595DED"/>
    <w:rsid w:val="00596593"/>
    <w:rsid w:val="005A14D0"/>
    <w:rsid w:val="005A2C93"/>
    <w:rsid w:val="005A3C46"/>
    <w:rsid w:val="005A708F"/>
    <w:rsid w:val="005C0297"/>
    <w:rsid w:val="005C3F85"/>
    <w:rsid w:val="005D0D2E"/>
    <w:rsid w:val="005E5144"/>
    <w:rsid w:val="005F4311"/>
    <w:rsid w:val="00637EBB"/>
    <w:rsid w:val="00682213"/>
    <w:rsid w:val="00697B2C"/>
    <w:rsid w:val="006C620D"/>
    <w:rsid w:val="006D33A2"/>
    <w:rsid w:val="007018E0"/>
    <w:rsid w:val="007342A6"/>
    <w:rsid w:val="00743988"/>
    <w:rsid w:val="007610EC"/>
    <w:rsid w:val="00761FA0"/>
    <w:rsid w:val="00770752"/>
    <w:rsid w:val="00775F65"/>
    <w:rsid w:val="00784E26"/>
    <w:rsid w:val="00797A21"/>
    <w:rsid w:val="007E062F"/>
    <w:rsid w:val="007F3DC8"/>
    <w:rsid w:val="00816DAC"/>
    <w:rsid w:val="00817D91"/>
    <w:rsid w:val="00826938"/>
    <w:rsid w:val="00851DD1"/>
    <w:rsid w:val="00863C8F"/>
    <w:rsid w:val="0087092E"/>
    <w:rsid w:val="0087238B"/>
    <w:rsid w:val="00896B45"/>
    <w:rsid w:val="00897C0C"/>
    <w:rsid w:val="008B218F"/>
    <w:rsid w:val="008B7032"/>
    <w:rsid w:val="008C0769"/>
    <w:rsid w:val="008D7A22"/>
    <w:rsid w:val="008F2CE9"/>
    <w:rsid w:val="008F36F1"/>
    <w:rsid w:val="008F4183"/>
    <w:rsid w:val="0091794E"/>
    <w:rsid w:val="00921440"/>
    <w:rsid w:val="009249AC"/>
    <w:rsid w:val="00935F64"/>
    <w:rsid w:val="00941448"/>
    <w:rsid w:val="00944158"/>
    <w:rsid w:val="00944597"/>
    <w:rsid w:val="00952901"/>
    <w:rsid w:val="00954782"/>
    <w:rsid w:val="00956E49"/>
    <w:rsid w:val="009874FB"/>
    <w:rsid w:val="00987A1D"/>
    <w:rsid w:val="009C0674"/>
    <w:rsid w:val="009D546B"/>
    <w:rsid w:val="009F0E1D"/>
    <w:rsid w:val="00A023F8"/>
    <w:rsid w:val="00A16109"/>
    <w:rsid w:val="00A171F8"/>
    <w:rsid w:val="00A31B32"/>
    <w:rsid w:val="00A511AD"/>
    <w:rsid w:val="00A77FA1"/>
    <w:rsid w:val="00A81610"/>
    <w:rsid w:val="00A8648D"/>
    <w:rsid w:val="00AC238D"/>
    <w:rsid w:val="00AD1E59"/>
    <w:rsid w:val="00AF5CC8"/>
    <w:rsid w:val="00B40687"/>
    <w:rsid w:val="00B44BB1"/>
    <w:rsid w:val="00B80389"/>
    <w:rsid w:val="00B83F12"/>
    <w:rsid w:val="00BB1323"/>
    <w:rsid w:val="00BD5060"/>
    <w:rsid w:val="00BD5932"/>
    <w:rsid w:val="00BE64C6"/>
    <w:rsid w:val="00C00A3B"/>
    <w:rsid w:val="00C01AD1"/>
    <w:rsid w:val="00C0526D"/>
    <w:rsid w:val="00C10C9C"/>
    <w:rsid w:val="00C30C31"/>
    <w:rsid w:val="00C3573A"/>
    <w:rsid w:val="00C42C4F"/>
    <w:rsid w:val="00C45BC1"/>
    <w:rsid w:val="00C706CB"/>
    <w:rsid w:val="00C75173"/>
    <w:rsid w:val="00C826EE"/>
    <w:rsid w:val="00C93DB6"/>
    <w:rsid w:val="00CB72F5"/>
    <w:rsid w:val="00CD0EDA"/>
    <w:rsid w:val="00CD38B8"/>
    <w:rsid w:val="00CE7317"/>
    <w:rsid w:val="00D128AB"/>
    <w:rsid w:val="00D3791F"/>
    <w:rsid w:val="00D44265"/>
    <w:rsid w:val="00D47E8A"/>
    <w:rsid w:val="00D535E6"/>
    <w:rsid w:val="00D63F80"/>
    <w:rsid w:val="00DC05A2"/>
    <w:rsid w:val="00DD4383"/>
    <w:rsid w:val="00DF2E20"/>
    <w:rsid w:val="00E05B3F"/>
    <w:rsid w:val="00E172E7"/>
    <w:rsid w:val="00E4323E"/>
    <w:rsid w:val="00E532BE"/>
    <w:rsid w:val="00E53DF1"/>
    <w:rsid w:val="00E97BC3"/>
    <w:rsid w:val="00EB1B0B"/>
    <w:rsid w:val="00ED0CA6"/>
    <w:rsid w:val="00EE2263"/>
    <w:rsid w:val="00EE4E9F"/>
    <w:rsid w:val="00EF6C5F"/>
    <w:rsid w:val="00EF7538"/>
    <w:rsid w:val="00F22A10"/>
    <w:rsid w:val="00F236E3"/>
    <w:rsid w:val="00F23BD9"/>
    <w:rsid w:val="00F3348B"/>
    <w:rsid w:val="00F342D9"/>
    <w:rsid w:val="00F50544"/>
    <w:rsid w:val="00F70DA3"/>
    <w:rsid w:val="00F75669"/>
    <w:rsid w:val="00F93991"/>
    <w:rsid w:val="00FB3E5B"/>
    <w:rsid w:val="00FB5140"/>
    <w:rsid w:val="00FB63C2"/>
    <w:rsid w:val="00FC0BFA"/>
    <w:rsid w:val="00FC3D30"/>
    <w:rsid w:val="00FC6D34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96F"/>
  <w15:docId w15:val="{26C4AD89-C765-454F-9B5F-D679A5B6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9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403B46"/>
    <w:pPr>
      <w:spacing w:after="0" w:line="240" w:lineRule="auto"/>
    </w:pPr>
  </w:style>
  <w:style w:type="paragraph" w:customStyle="1" w:styleId="c1">
    <w:name w:val="c1"/>
    <w:basedOn w:val="a"/>
    <w:rsid w:val="0001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6F4"/>
  </w:style>
  <w:style w:type="paragraph" w:styleId="a4">
    <w:name w:val="Normal (Web)"/>
    <w:basedOn w:val="a"/>
    <w:uiPriority w:val="99"/>
    <w:unhideWhenUsed/>
    <w:rsid w:val="005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311"/>
    <w:rPr>
      <w:b/>
      <w:bCs/>
    </w:rPr>
  </w:style>
  <w:style w:type="character" w:customStyle="1" w:styleId="c4">
    <w:name w:val="c4"/>
    <w:basedOn w:val="a0"/>
    <w:rsid w:val="00E05B3F"/>
  </w:style>
  <w:style w:type="character" w:customStyle="1" w:styleId="c3">
    <w:name w:val="c3"/>
    <w:basedOn w:val="a0"/>
    <w:rsid w:val="00E05B3F"/>
  </w:style>
  <w:style w:type="paragraph" w:styleId="a6">
    <w:name w:val="List Paragraph"/>
    <w:basedOn w:val="a"/>
    <w:uiPriority w:val="34"/>
    <w:qFormat/>
    <w:rsid w:val="006D33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38B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46B"/>
  </w:style>
  <w:style w:type="paragraph" w:styleId="aa">
    <w:name w:val="footer"/>
    <w:basedOn w:val="a"/>
    <w:link w:val="ab"/>
    <w:uiPriority w:val="99"/>
    <w:unhideWhenUsed/>
    <w:rsid w:val="009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55DB-B2DD-48C2-911A-DBD70C90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2025-04-11T07:57:00Z</cp:lastPrinted>
  <dcterms:created xsi:type="dcterms:W3CDTF">2025-04-25T12:14:00Z</dcterms:created>
  <dcterms:modified xsi:type="dcterms:W3CDTF">2025-04-30T08:15:00Z</dcterms:modified>
</cp:coreProperties>
</file>