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7B" w:rsidRPr="00FB0EF6" w:rsidRDefault="005B2B7B" w:rsidP="00FB0EF6">
      <w:pPr>
        <w:jc w:val="center"/>
        <w:rPr>
          <w:b/>
          <w:sz w:val="26"/>
          <w:szCs w:val="26"/>
        </w:rPr>
      </w:pPr>
      <w:r w:rsidRPr="00FB0EF6">
        <w:rPr>
          <w:b/>
          <w:sz w:val="26"/>
          <w:szCs w:val="26"/>
        </w:rPr>
        <w:t xml:space="preserve">Аналитическая справка о деятельности учителя </w:t>
      </w:r>
    </w:p>
    <w:p w:rsidR="005B2B7B" w:rsidRPr="00FB0EF6" w:rsidRDefault="005B2B7B" w:rsidP="00FB0EF6">
      <w:pPr>
        <w:jc w:val="center"/>
        <w:rPr>
          <w:b/>
          <w:sz w:val="26"/>
          <w:szCs w:val="26"/>
        </w:rPr>
      </w:pPr>
      <w:proofErr w:type="gramStart"/>
      <w:r w:rsidRPr="00FB0EF6">
        <w:rPr>
          <w:b/>
          <w:sz w:val="26"/>
          <w:szCs w:val="26"/>
        </w:rPr>
        <w:t xml:space="preserve">за 2023 - 2024, 2024 - 2025 учебные года для выдвижения на конкурс </w:t>
      </w:r>
      <w:proofErr w:type="gramEnd"/>
    </w:p>
    <w:p w:rsidR="005B2B7B" w:rsidRDefault="005B2B7B" w:rsidP="00FB0EF6">
      <w:pPr>
        <w:jc w:val="center"/>
        <w:rPr>
          <w:b/>
          <w:sz w:val="26"/>
          <w:szCs w:val="26"/>
        </w:rPr>
      </w:pPr>
      <w:r w:rsidRPr="00FB0EF6">
        <w:rPr>
          <w:b/>
          <w:sz w:val="26"/>
          <w:szCs w:val="26"/>
        </w:rPr>
        <w:t>«Лучший учитель школьного образовательного округа - 2025»</w:t>
      </w:r>
    </w:p>
    <w:p w:rsidR="000C6F0D" w:rsidRDefault="000C6F0D" w:rsidP="00FB0EF6">
      <w:pPr>
        <w:jc w:val="center"/>
        <w:rPr>
          <w:b/>
          <w:sz w:val="26"/>
          <w:szCs w:val="26"/>
        </w:rPr>
      </w:pPr>
    </w:p>
    <w:p w:rsidR="005B2B7B" w:rsidRPr="00FB0EF6" w:rsidRDefault="005B2B7B" w:rsidP="00FB0EF6">
      <w:pPr>
        <w:rPr>
          <w:b/>
          <w:sz w:val="26"/>
          <w:szCs w:val="2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864"/>
        <w:gridCol w:w="5387"/>
        <w:gridCol w:w="850"/>
        <w:gridCol w:w="788"/>
      </w:tblGrid>
      <w:tr w:rsidR="005B2B7B" w:rsidRPr="00FB0EF6" w:rsidTr="00A443F7">
        <w:tc>
          <w:tcPr>
            <w:tcW w:w="2405" w:type="dxa"/>
            <w:gridSpan w:val="2"/>
            <w:shd w:val="clear" w:color="auto" w:fill="auto"/>
          </w:tcPr>
          <w:p w:rsidR="005B2B7B" w:rsidRPr="00FB0EF6" w:rsidRDefault="005B2B7B" w:rsidP="00FB0EF6">
            <w:pPr>
              <w:rPr>
                <w:b/>
              </w:rPr>
            </w:pPr>
            <w:r w:rsidRPr="00FB0EF6">
              <w:rPr>
                <w:b/>
              </w:rPr>
              <w:t>ФИО</w:t>
            </w:r>
          </w:p>
        </w:tc>
        <w:tc>
          <w:tcPr>
            <w:tcW w:w="7025" w:type="dxa"/>
            <w:gridSpan w:val="3"/>
          </w:tcPr>
          <w:p w:rsidR="005B2B7B" w:rsidRPr="00FB0EF6" w:rsidRDefault="00695668" w:rsidP="00FB0EF6">
            <w:pPr>
              <w:rPr>
                <w:b/>
              </w:rPr>
            </w:pPr>
            <w:r w:rsidRPr="00FB0EF6">
              <w:rPr>
                <w:b/>
              </w:rPr>
              <w:t>Макарова Анна Федоровна</w:t>
            </w:r>
          </w:p>
        </w:tc>
      </w:tr>
      <w:tr w:rsidR="005B2B7B" w:rsidRPr="00FB0EF6" w:rsidTr="00A443F7">
        <w:tc>
          <w:tcPr>
            <w:tcW w:w="2405" w:type="dxa"/>
            <w:gridSpan w:val="2"/>
            <w:shd w:val="clear" w:color="auto" w:fill="auto"/>
          </w:tcPr>
          <w:p w:rsidR="005B2B7B" w:rsidRPr="00FB0EF6" w:rsidRDefault="005B2B7B" w:rsidP="00FB0EF6">
            <w:pPr>
              <w:rPr>
                <w:b/>
              </w:rPr>
            </w:pPr>
            <w:r w:rsidRPr="00FB0EF6">
              <w:rPr>
                <w:b/>
              </w:rPr>
              <w:t>Должность</w:t>
            </w:r>
          </w:p>
        </w:tc>
        <w:tc>
          <w:tcPr>
            <w:tcW w:w="7025" w:type="dxa"/>
            <w:gridSpan w:val="3"/>
          </w:tcPr>
          <w:p w:rsidR="005B2B7B" w:rsidRPr="00FB0EF6" w:rsidRDefault="00695668" w:rsidP="00FB0EF6">
            <w:pPr>
              <w:rPr>
                <w:b/>
              </w:rPr>
            </w:pPr>
            <w:r w:rsidRPr="00FB0EF6">
              <w:rPr>
                <w:b/>
              </w:rPr>
              <w:t>учитель начальных классов</w:t>
            </w:r>
          </w:p>
        </w:tc>
      </w:tr>
      <w:tr w:rsidR="005B2B7B" w:rsidRPr="00FB0EF6" w:rsidTr="00A443F7">
        <w:tc>
          <w:tcPr>
            <w:tcW w:w="2405" w:type="dxa"/>
            <w:gridSpan w:val="2"/>
            <w:shd w:val="clear" w:color="auto" w:fill="auto"/>
          </w:tcPr>
          <w:p w:rsidR="005B2B7B" w:rsidRPr="00FB0EF6" w:rsidRDefault="005B2B7B" w:rsidP="00FB0EF6">
            <w:pPr>
              <w:rPr>
                <w:b/>
              </w:rPr>
            </w:pPr>
            <w:r w:rsidRPr="00FB0EF6">
              <w:rPr>
                <w:b/>
              </w:rPr>
              <w:t>Место работы</w:t>
            </w:r>
          </w:p>
        </w:tc>
        <w:tc>
          <w:tcPr>
            <w:tcW w:w="7025" w:type="dxa"/>
            <w:gridSpan w:val="3"/>
          </w:tcPr>
          <w:p w:rsidR="005B2B7B" w:rsidRPr="00FB0EF6" w:rsidRDefault="005312A5" w:rsidP="00FB0EF6">
            <w:pPr>
              <w:jc w:val="both"/>
              <w:rPr>
                <w:b/>
              </w:rPr>
            </w:pPr>
            <w:r w:rsidRPr="00FB0EF6">
              <w:rPr>
                <w:b/>
                <w:bCs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FB0EF6">
              <w:rPr>
                <w:b/>
                <w:bCs/>
                <w:shd w:val="clear" w:color="auto" w:fill="FFFFFF"/>
              </w:rPr>
              <w:t>Устьянская</w:t>
            </w:r>
            <w:proofErr w:type="spellEnd"/>
            <w:r w:rsidRPr="00FB0EF6">
              <w:rPr>
                <w:b/>
                <w:bCs/>
                <w:shd w:val="clear" w:color="auto" w:fill="FFFFFF"/>
              </w:rPr>
              <w:t xml:space="preserve"> средняя общеобразовательная школа»</w:t>
            </w:r>
          </w:p>
        </w:tc>
      </w:tr>
      <w:tr w:rsidR="005B2B7B" w:rsidRPr="00FB0EF6" w:rsidTr="00A443F7">
        <w:tc>
          <w:tcPr>
            <w:tcW w:w="2405" w:type="dxa"/>
            <w:gridSpan w:val="2"/>
            <w:shd w:val="clear" w:color="auto" w:fill="auto"/>
          </w:tcPr>
          <w:p w:rsidR="005B2B7B" w:rsidRPr="00FB0EF6" w:rsidRDefault="005B2B7B" w:rsidP="00FB0EF6">
            <w:pPr>
              <w:rPr>
                <w:b/>
              </w:rPr>
            </w:pPr>
            <w:r w:rsidRPr="00FB0EF6">
              <w:rPr>
                <w:b/>
              </w:rPr>
              <w:t>Показатели</w:t>
            </w:r>
          </w:p>
        </w:tc>
        <w:tc>
          <w:tcPr>
            <w:tcW w:w="5387" w:type="dxa"/>
          </w:tcPr>
          <w:p w:rsidR="005B2B7B" w:rsidRPr="00FB0EF6" w:rsidRDefault="005B2B7B" w:rsidP="00FB0EF6">
            <w:pPr>
              <w:jc w:val="center"/>
              <w:rPr>
                <w:b/>
              </w:rPr>
            </w:pPr>
            <w:r w:rsidRPr="00FB0EF6">
              <w:rPr>
                <w:b/>
              </w:rPr>
              <w:t>Достижения педагога (прописать конкретно)</w:t>
            </w:r>
          </w:p>
        </w:tc>
        <w:tc>
          <w:tcPr>
            <w:tcW w:w="850" w:type="dxa"/>
            <w:shd w:val="clear" w:color="auto" w:fill="auto"/>
          </w:tcPr>
          <w:p w:rsidR="005B2B7B" w:rsidRPr="00FB0EF6" w:rsidRDefault="005B2B7B" w:rsidP="00FB0EF6">
            <w:pPr>
              <w:jc w:val="center"/>
              <w:rPr>
                <w:b/>
                <w:sz w:val="20"/>
                <w:szCs w:val="20"/>
              </w:rPr>
            </w:pPr>
            <w:r w:rsidRPr="00FB0EF6">
              <w:rPr>
                <w:b/>
                <w:sz w:val="20"/>
                <w:szCs w:val="20"/>
              </w:rPr>
              <w:t xml:space="preserve">Самооценка педагога в баллах </w:t>
            </w:r>
          </w:p>
        </w:tc>
        <w:tc>
          <w:tcPr>
            <w:tcW w:w="788" w:type="dxa"/>
            <w:shd w:val="clear" w:color="auto" w:fill="auto"/>
          </w:tcPr>
          <w:p w:rsidR="005B2B7B" w:rsidRPr="00FB0EF6" w:rsidRDefault="005B2B7B" w:rsidP="00FB0EF6">
            <w:pPr>
              <w:jc w:val="center"/>
              <w:rPr>
                <w:b/>
                <w:sz w:val="20"/>
                <w:szCs w:val="20"/>
              </w:rPr>
            </w:pPr>
            <w:r w:rsidRPr="00FB0EF6">
              <w:rPr>
                <w:b/>
                <w:sz w:val="20"/>
                <w:szCs w:val="20"/>
              </w:rPr>
              <w:t>Оценка жюри в баллах</w:t>
            </w:r>
          </w:p>
        </w:tc>
      </w:tr>
      <w:tr w:rsidR="007E7478" w:rsidRPr="00FB0EF6" w:rsidTr="00A443F7">
        <w:tc>
          <w:tcPr>
            <w:tcW w:w="541" w:type="dxa"/>
            <w:vMerge w:val="restart"/>
            <w:shd w:val="clear" w:color="auto" w:fill="auto"/>
          </w:tcPr>
          <w:p w:rsidR="007E7478" w:rsidRPr="00FB0EF6" w:rsidRDefault="007E7478" w:rsidP="00FB0EF6">
            <w:pPr>
              <w:jc w:val="center"/>
            </w:pPr>
            <w:r w:rsidRPr="00FB0EF6">
              <w:t>1.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7E7478" w:rsidRPr="00FB0EF6" w:rsidRDefault="007E7478" w:rsidP="00FB0EF6">
            <w:pPr>
              <w:jc w:val="both"/>
            </w:pPr>
            <w:r w:rsidRPr="00FB0EF6">
              <w:t>Сведения об образовании</w:t>
            </w:r>
          </w:p>
        </w:tc>
        <w:tc>
          <w:tcPr>
            <w:tcW w:w="5387" w:type="dxa"/>
          </w:tcPr>
          <w:p w:rsidR="007E7478" w:rsidRPr="00FB0EF6" w:rsidRDefault="007E7478" w:rsidP="00FB0EF6">
            <w:pPr>
              <w:jc w:val="both"/>
            </w:pPr>
            <w:r w:rsidRPr="00FB0EF6">
              <w:rPr>
                <w:b/>
              </w:rPr>
              <w:t>Высшее</w:t>
            </w:r>
            <w:r w:rsidRPr="00FB0EF6">
              <w:t>.</w:t>
            </w:r>
          </w:p>
          <w:p w:rsidR="007E7478" w:rsidRPr="00FB0EF6" w:rsidRDefault="007E7478" w:rsidP="00FB0EF6">
            <w:pPr>
              <w:jc w:val="both"/>
            </w:pPr>
            <w:r w:rsidRPr="00FB0EF6">
              <w:t>Государственное образовательное учреждение высшего профессионального образования «Поморский государственный университет имени М.В.Ломоносова</w:t>
            </w:r>
          </w:p>
          <w:p w:rsidR="007E7478" w:rsidRPr="00FB0EF6" w:rsidRDefault="007E7478" w:rsidP="00FB0EF6">
            <w:pPr>
              <w:jc w:val="both"/>
            </w:pPr>
            <w:r w:rsidRPr="00FB0EF6">
              <w:t xml:space="preserve">Квалификация «учитель математики и информатики» по специальности «Математика» с дополнительной специальностью «Информатика», 2007 г. </w:t>
            </w:r>
          </w:p>
          <w:p w:rsidR="007E7478" w:rsidRPr="00FB0EF6" w:rsidRDefault="007E7478" w:rsidP="00FB0EF6">
            <w:pPr>
              <w:jc w:val="both"/>
            </w:pPr>
            <w:r w:rsidRPr="00FB0EF6">
              <w:t>Диплом ВСГ 1643306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E7478" w:rsidRPr="00FB0EF6" w:rsidRDefault="007E7478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vMerge w:val="restart"/>
            <w:shd w:val="clear" w:color="auto" w:fill="auto"/>
          </w:tcPr>
          <w:p w:rsidR="007E7478" w:rsidRPr="00FB0EF6" w:rsidRDefault="003404FA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7478" w:rsidRPr="00FB0EF6" w:rsidTr="00A443F7">
        <w:tc>
          <w:tcPr>
            <w:tcW w:w="541" w:type="dxa"/>
            <w:vMerge/>
            <w:shd w:val="clear" w:color="auto" w:fill="auto"/>
          </w:tcPr>
          <w:p w:rsidR="007E7478" w:rsidRPr="00FB0EF6" w:rsidRDefault="007E7478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7E7478" w:rsidRPr="00FB0EF6" w:rsidRDefault="007E7478" w:rsidP="00FB0EF6">
            <w:pPr>
              <w:jc w:val="both"/>
            </w:pPr>
          </w:p>
        </w:tc>
        <w:tc>
          <w:tcPr>
            <w:tcW w:w="5387" w:type="dxa"/>
          </w:tcPr>
          <w:p w:rsidR="007E7478" w:rsidRPr="00FB0EF6" w:rsidRDefault="007E7478" w:rsidP="00FB0EF6">
            <w:pPr>
              <w:jc w:val="both"/>
            </w:pPr>
            <w:r w:rsidRPr="00FB0EF6">
              <w:t xml:space="preserve">Государственное автономное образовательное учреждение дополнительного профессионального образования «Архангельский областной институт открытого образования» </w:t>
            </w:r>
          </w:p>
          <w:p w:rsidR="007E7478" w:rsidRPr="00FB0EF6" w:rsidRDefault="007E7478" w:rsidP="00FB0EF6">
            <w:pPr>
              <w:jc w:val="both"/>
            </w:pPr>
            <w:r w:rsidRPr="00FB0EF6">
              <w:t xml:space="preserve">Профессиональная переподготовка по программе «Основы методики преподавания в начальной школе», 2017 г. </w:t>
            </w:r>
          </w:p>
          <w:p w:rsidR="007E7478" w:rsidRPr="00FB0EF6" w:rsidRDefault="007E7478" w:rsidP="00FB0EF6">
            <w:pPr>
              <w:jc w:val="both"/>
              <w:rPr>
                <w:b/>
              </w:rPr>
            </w:pPr>
            <w:r w:rsidRPr="00FB0EF6">
              <w:t>Диплом № 290600000868</w:t>
            </w:r>
          </w:p>
        </w:tc>
        <w:tc>
          <w:tcPr>
            <w:tcW w:w="850" w:type="dxa"/>
            <w:vMerge/>
            <w:shd w:val="clear" w:color="auto" w:fill="auto"/>
          </w:tcPr>
          <w:p w:rsidR="007E7478" w:rsidRPr="00FB0EF6" w:rsidRDefault="007E7478" w:rsidP="000C6F0D">
            <w:pPr>
              <w:jc w:val="center"/>
              <w:rPr>
                <w:b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:rsidR="007E7478" w:rsidRPr="00FB0EF6" w:rsidRDefault="007E7478" w:rsidP="000C6F0D">
            <w:pPr>
              <w:jc w:val="center"/>
              <w:rPr>
                <w:b/>
              </w:rPr>
            </w:pPr>
          </w:p>
        </w:tc>
      </w:tr>
      <w:tr w:rsidR="005B2B7B" w:rsidRPr="00FB0EF6" w:rsidTr="00A443F7">
        <w:tc>
          <w:tcPr>
            <w:tcW w:w="541" w:type="dxa"/>
            <w:shd w:val="clear" w:color="auto" w:fill="auto"/>
          </w:tcPr>
          <w:p w:rsidR="005B2B7B" w:rsidRPr="00FB0EF6" w:rsidRDefault="005B2B7B" w:rsidP="00FB0EF6">
            <w:pPr>
              <w:jc w:val="center"/>
            </w:pPr>
            <w:r w:rsidRPr="00FB0EF6">
              <w:t>2.</w:t>
            </w:r>
          </w:p>
        </w:tc>
        <w:tc>
          <w:tcPr>
            <w:tcW w:w="1864" w:type="dxa"/>
            <w:shd w:val="clear" w:color="auto" w:fill="auto"/>
          </w:tcPr>
          <w:p w:rsidR="005B2B7B" w:rsidRPr="00FB0EF6" w:rsidRDefault="005B2B7B" w:rsidP="00FB0EF6">
            <w:pPr>
              <w:jc w:val="both"/>
            </w:pPr>
            <w:r w:rsidRPr="00FB0EF6">
              <w:t>Сведения о повышении квалификации</w:t>
            </w:r>
          </w:p>
        </w:tc>
        <w:tc>
          <w:tcPr>
            <w:tcW w:w="5387" w:type="dxa"/>
          </w:tcPr>
          <w:p w:rsidR="005B2B7B" w:rsidRPr="00FB0EF6" w:rsidRDefault="0035360C" w:rsidP="00FB0EF6">
            <w:pPr>
              <w:jc w:val="both"/>
            </w:pPr>
            <w:r w:rsidRPr="00FB0EF6">
              <w:rPr>
                <w:b/>
              </w:rPr>
              <w:t xml:space="preserve">Высшая </w:t>
            </w:r>
            <w:r w:rsidRPr="00FB0EF6">
              <w:t>квалификационная категория</w:t>
            </w:r>
          </w:p>
          <w:p w:rsidR="007E7478" w:rsidRPr="00FB0EF6" w:rsidRDefault="007E7478" w:rsidP="00FB0EF6">
            <w:pPr>
              <w:jc w:val="both"/>
              <w:rPr>
                <w:b/>
              </w:rPr>
            </w:pPr>
            <w:r w:rsidRPr="00FB0EF6">
              <w:t>Распоряжение М</w:t>
            </w:r>
            <w:proofErr w:type="gramStart"/>
            <w:r w:rsidRPr="00FB0EF6">
              <w:t>О АО о</w:t>
            </w:r>
            <w:proofErr w:type="gramEnd"/>
            <w:r w:rsidRPr="00FB0EF6">
              <w:t>т 20 мая 2022 года № 799</w:t>
            </w:r>
          </w:p>
        </w:tc>
        <w:tc>
          <w:tcPr>
            <w:tcW w:w="850" w:type="dxa"/>
            <w:shd w:val="clear" w:color="auto" w:fill="auto"/>
          </w:tcPr>
          <w:p w:rsidR="005B2B7B" w:rsidRPr="00FB0EF6" w:rsidRDefault="0035360C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5B2B7B" w:rsidRPr="00FB0EF6" w:rsidRDefault="003404FA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B2B7B" w:rsidRPr="00FB0EF6" w:rsidTr="00A443F7">
        <w:tc>
          <w:tcPr>
            <w:tcW w:w="541" w:type="dxa"/>
            <w:shd w:val="clear" w:color="auto" w:fill="auto"/>
          </w:tcPr>
          <w:p w:rsidR="005B2B7B" w:rsidRPr="00FB0EF6" w:rsidRDefault="005B2B7B" w:rsidP="00FB0EF6">
            <w:pPr>
              <w:jc w:val="center"/>
            </w:pPr>
            <w:r w:rsidRPr="00FB0EF6">
              <w:t>3.</w:t>
            </w:r>
          </w:p>
        </w:tc>
        <w:tc>
          <w:tcPr>
            <w:tcW w:w="1864" w:type="dxa"/>
            <w:shd w:val="clear" w:color="auto" w:fill="auto"/>
          </w:tcPr>
          <w:p w:rsidR="005B2B7B" w:rsidRPr="00FB0EF6" w:rsidRDefault="005B2B7B" w:rsidP="00FB0EF6">
            <w:pPr>
              <w:jc w:val="both"/>
            </w:pPr>
            <w:r w:rsidRPr="00FB0EF6">
              <w:t>Педагогический стаж работы</w:t>
            </w:r>
          </w:p>
        </w:tc>
        <w:tc>
          <w:tcPr>
            <w:tcW w:w="5387" w:type="dxa"/>
          </w:tcPr>
          <w:p w:rsidR="005B2B7B" w:rsidRPr="00FB0EF6" w:rsidRDefault="0035360C" w:rsidP="00FB0EF6">
            <w:pPr>
              <w:rPr>
                <w:b/>
              </w:rPr>
            </w:pPr>
            <w:r w:rsidRPr="00FB0EF6">
              <w:rPr>
                <w:b/>
              </w:rPr>
              <w:t>17 лет</w:t>
            </w:r>
          </w:p>
        </w:tc>
        <w:tc>
          <w:tcPr>
            <w:tcW w:w="850" w:type="dxa"/>
            <w:shd w:val="clear" w:color="auto" w:fill="auto"/>
          </w:tcPr>
          <w:p w:rsidR="005B2B7B" w:rsidRPr="00FB0EF6" w:rsidRDefault="0035360C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5B2B7B" w:rsidRPr="00FB0EF6" w:rsidRDefault="003404FA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4FA" w:rsidRPr="00FB0EF6" w:rsidTr="00A443F7">
        <w:tc>
          <w:tcPr>
            <w:tcW w:w="541" w:type="dxa"/>
            <w:vMerge w:val="restart"/>
            <w:shd w:val="clear" w:color="auto" w:fill="auto"/>
          </w:tcPr>
          <w:p w:rsidR="003404FA" w:rsidRPr="00FB0EF6" w:rsidRDefault="003404FA" w:rsidP="00FB0EF6">
            <w:pPr>
              <w:jc w:val="center"/>
            </w:pPr>
            <w:r>
              <w:t>4.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404FA" w:rsidRPr="00FB0EF6" w:rsidRDefault="003404FA" w:rsidP="00FB0EF6">
            <w:pPr>
              <w:jc w:val="both"/>
            </w:pPr>
            <w:r>
              <w:t>Сведения о курсовой подготовке</w:t>
            </w:r>
          </w:p>
        </w:tc>
        <w:tc>
          <w:tcPr>
            <w:tcW w:w="5387" w:type="dxa"/>
          </w:tcPr>
          <w:p w:rsidR="003404FA" w:rsidRPr="00FB0EF6" w:rsidRDefault="003404FA" w:rsidP="00FB0EF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Учебный центр Общероссийского Профсоюза образования, дополнительная профессиональная программа «Современные подходы и формы педагогической деятельности в реализации требований ФГОС НОО в опыте участников Всероссийской олимпиады педагогов начальной школы «Мой первый учитель» (24 ч), 2023 г., г</w:t>
            </w:r>
            <w:proofErr w:type="gramStart"/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осква. Удостоверение №772700059642</w:t>
            </w:r>
          </w:p>
          <w:p w:rsidR="003404FA" w:rsidRPr="00FB0EF6" w:rsidRDefault="003404FA" w:rsidP="00FB0EF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Регистрационный номер 07785</w:t>
            </w:r>
          </w:p>
        </w:tc>
        <w:tc>
          <w:tcPr>
            <w:tcW w:w="850" w:type="dxa"/>
            <w:shd w:val="clear" w:color="auto" w:fill="auto"/>
          </w:tcPr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pStyle w:val="a3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Актион</w:t>
            </w:r>
            <w:proofErr w:type="spellEnd"/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«Ученики с ОВЗ в начальной школе: технологии работы с учетом ФАОП» (120 ч), 2024 г., г</w:t>
            </w:r>
            <w:proofErr w:type="gramStart"/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осква.</w:t>
            </w:r>
          </w:p>
          <w:p w:rsidR="003404FA" w:rsidRPr="00FB0EF6" w:rsidRDefault="003404FA" w:rsidP="00FB0E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Регистрационный номер У2024374153 от </w:t>
            </w:r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16.10.2024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lastRenderedPageBreak/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pStyle w:val="a3"/>
              <w:numPr>
                <w:ilvl w:val="0"/>
                <w:numId w:val="2"/>
              </w:numPr>
              <w:spacing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Фонд сохранения наследия Д.И.Менделеева, дополнительная профессиональная программа «Эффективные образовательные технологии» (72 ч), 2024 г., г</w:t>
            </w:r>
            <w:proofErr w:type="gramStart"/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осква. Удостоверение №0100569</w:t>
            </w:r>
          </w:p>
          <w:p w:rsidR="003404FA" w:rsidRPr="00FB0EF6" w:rsidRDefault="003404FA" w:rsidP="00FB0EF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Регистрационный номер Н-0011428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4.Государственное автономное образовательное учреждение дополнительного профессионального образования «Архангельский областной институт открытого образования», «Формирование функциональной грамотности младших школьников в условиях обновлённых ФГОС НОО» (40 ч), 2024 г., г</w:t>
            </w:r>
            <w:proofErr w:type="gramStart"/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рхангельск. Удостоверение №29304212496</w:t>
            </w:r>
          </w:p>
          <w:p w:rsidR="003404FA" w:rsidRPr="00FB0EF6" w:rsidRDefault="003404FA" w:rsidP="00FB0E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0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Регистрационный номер 20241296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745A" w:rsidRPr="00FB0EF6" w:rsidTr="00B7745A">
        <w:tc>
          <w:tcPr>
            <w:tcW w:w="541" w:type="dxa"/>
            <w:vMerge w:val="restart"/>
            <w:shd w:val="clear" w:color="auto" w:fill="auto"/>
          </w:tcPr>
          <w:p w:rsidR="00B7745A" w:rsidRPr="00FB0EF6" w:rsidRDefault="00B7745A" w:rsidP="00FB0EF6">
            <w:pPr>
              <w:jc w:val="center"/>
            </w:pPr>
            <w:r w:rsidRPr="00FB0EF6">
              <w:t>5.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B7745A" w:rsidRPr="00FB0EF6" w:rsidRDefault="00B7745A" w:rsidP="00FB0EF6">
            <w:pPr>
              <w:jc w:val="both"/>
            </w:pPr>
            <w:r w:rsidRPr="00FB0EF6">
              <w:t>Результаты успеваемости, качества знаний по предметам</w:t>
            </w:r>
          </w:p>
        </w:tc>
        <w:tc>
          <w:tcPr>
            <w:tcW w:w="5387" w:type="dxa"/>
            <w:shd w:val="clear" w:color="auto" w:fill="auto"/>
          </w:tcPr>
          <w:p w:rsidR="00B7745A" w:rsidRPr="00FB0EF6" w:rsidRDefault="00B7745A" w:rsidP="00FB0EF6">
            <w:r w:rsidRPr="00FB0EF6">
              <w:t xml:space="preserve">Успеваемость 100% </w:t>
            </w:r>
          </w:p>
          <w:p w:rsidR="00B7745A" w:rsidRPr="00FB0EF6" w:rsidRDefault="00B7745A" w:rsidP="00FB0EF6">
            <w:r w:rsidRPr="00FB0EF6">
              <w:t>Качество знаний 2023-2024 уч</w:t>
            </w:r>
            <w:proofErr w:type="gramStart"/>
            <w:r w:rsidRPr="00FB0EF6">
              <w:t>.г</w:t>
            </w:r>
            <w:proofErr w:type="gramEnd"/>
            <w:r w:rsidRPr="00FB0EF6">
              <w:t>од-70%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7745A" w:rsidRPr="00FB0EF6" w:rsidRDefault="00B7745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vMerge w:val="restart"/>
            <w:shd w:val="clear" w:color="auto" w:fill="auto"/>
          </w:tcPr>
          <w:p w:rsidR="00B7745A" w:rsidRPr="00FB0EF6" w:rsidRDefault="003404FA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745A" w:rsidRPr="00FB0EF6" w:rsidTr="00B7745A">
        <w:tc>
          <w:tcPr>
            <w:tcW w:w="541" w:type="dxa"/>
            <w:vMerge/>
            <w:shd w:val="clear" w:color="auto" w:fill="auto"/>
          </w:tcPr>
          <w:p w:rsidR="00B7745A" w:rsidRPr="00FB0EF6" w:rsidRDefault="00B7745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B7745A" w:rsidRPr="00FB0EF6" w:rsidRDefault="00B7745A" w:rsidP="00FB0EF6">
            <w:pPr>
              <w:jc w:val="both"/>
            </w:pPr>
          </w:p>
        </w:tc>
        <w:tc>
          <w:tcPr>
            <w:tcW w:w="5387" w:type="dxa"/>
            <w:shd w:val="clear" w:color="auto" w:fill="auto"/>
          </w:tcPr>
          <w:p w:rsidR="00B7745A" w:rsidRPr="00FB0EF6" w:rsidRDefault="00B7745A" w:rsidP="00FB0EF6">
            <w:r w:rsidRPr="00FB0EF6">
              <w:t xml:space="preserve">Успеваемость 100% </w:t>
            </w:r>
          </w:p>
          <w:p w:rsidR="00B7745A" w:rsidRPr="00FB0EF6" w:rsidRDefault="00B7745A" w:rsidP="00FB0EF6">
            <w:r w:rsidRPr="00FB0EF6">
              <w:t>Качество знаний 2024-2025 уч</w:t>
            </w:r>
            <w:proofErr w:type="gramStart"/>
            <w:r w:rsidRPr="00FB0EF6">
              <w:t>.г</w:t>
            </w:r>
            <w:proofErr w:type="gramEnd"/>
            <w:r w:rsidRPr="00FB0EF6">
              <w:t>од-55%</w:t>
            </w:r>
          </w:p>
        </w:tc>
        <w:tc>
          <w:tcPr>
            <w:tcW w:w="850" w:type="dxa"/>
            <w:vMerge/>
            <w:shd w:val="clear" w:color="auto" w:fill="auto"/>
          </w:tcPr>
          <w:p w:rsidR="00B7745A" w:rsidRPr="00FB0EF6" w:rsidRDefault="00B7745A" w:rsidP="000C6F0D">
            <w:pPr>
              <w:jc w:val="center"/>
              <w:rPr>
                <w:b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:rsidR="00B7745A" w:rsidRPr="00FB0EF6" w:rsidRDefault="00B7745A" w:rsidP="000C6F0D">
            <w:pPr>
              <w:jc w:val="center"/>
              <w:rPr>
                <w:b/>
              </w:rPr>
            </w:pPr>
          </w:p>
        </w:tc>
      </w:tr>
      <w:tr w:rsidR="003404FA" w:rsidRPr="00FB0EF6" w:rsidTr="00A443F7">
        <w:tc>
          <w:tcPr>
            <w:tcW w:w="541" w:type="dxa"/>
            <w:vMerge w:val="restart"/>
            <w:shd w:val="clear" w:color="auto" w:fill="auto"/>
          </w:tcPr>
          <w:p w:rsidR="003404FA" w:rsidRPr="00FB0EF6" w:rsidRDefault="003404FA" w:rsidP="00FB0EF6">
            <w:pPr>
              <w:jc w:val="center"/>
            </w:pPr>
            <w:r w:rsidRPr="00FB0EF6">
              <w:t>6.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404FA" w:rsidRPr="00FB0EF6" w:rsidRDefault="003404FA" w:rsidP="00FB0EF6">
            <w:pPr>
              <w:jc w:val="both"/>
            </w:pPr>
            <w:r w:rsidRPr="00FB0EF6">
              <w:t>Результаты участия в олимпиадах различного уровня</w:t>
            </w: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t>2023-2024 учебный год</w:t>
            </w:r>
          </w:p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 xml:space="preserve">Окружная </w:t>
            </w:r>
            <w:r w:rsidRPr="00FB0EF6">
              <w:t>олимпиада по русскому языку среди обучающихся 2-х классов (</w:t>
            </w:r>
            <w:proofErr w:type="spellStart"/>
            <w:r w:rsidRPr="00FB0EF6">
              <w:t>Рогалева</w:t>
            </w:r>
            <w:proofErr w:type="spellEnd"/>
            <w:r w:rsidRPr="00FB0EF6">
              <w:t xml:space="preserve"> Евгения), </w:t>
            </w:r>
            <w:r w:rsidRPr="00FB0EF6">
              <w:rPr>
                <w:b/>
              </w:rPr>
              <w:t xml:space="preserve">призёр </w:t>
            </w:r>
            <w:r w:rsidRPr="00FB0EF6">
              <w:t>(март 2024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Окружная</w:t>
            </w:r>
            <w:r w:rsidRPr="00FB0EF6">
              <w:t xml:space="preserve"> олимпиада по окружающему миру среди обучающихся 2-х классов (</w:t>
            </w:r>
            <w:proofErr w:type="spellStart"/>
            <w:r w:rsidRPr="00FB0EF6">
              <w:t>Летавина</w:t>
            </w:r>
            <w:proofErr w:type="spellEnd"/>
            <w:r w:rsidRPr="00FB0EF6">
              <w:t xml:space="preserve"> Елизавета), </w:t>
            </w:r>
            <w:r w:rsidRPr="00FB0EF6">
              <w:rPr>
                <w:b/>
              </w:rPr>
              <w:t>призёр</w:t>
            </w:r>
            <w:r w:rsidRPr="00FB0EF6">
              <w:t xml:space="preserve"> (март 2024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Окружная</w:t>
            </w:r>
            <w:r w:rsidRPr="00FB0EF6">
              <w:t xml:space="preserve"> олимпиада по математике среди обучающихся 2-х классов (</w:t>
            </w:r>
            <w:proofErr w:type="spellStart"/>
            <w:r w:rsidRPr="00FB0EF6">
              <w:t>Летавина</w:t>
            </w:r>
            <w:proofErr w:type="spellEnd"/>
            <w:r w:rsidRPr="00FB0EF6">
              <w:t xml:space="preserve"> Елизавета), </w:t>
            </w:r>
            <w:r w:rsidRPr="00FB0EF6">
              <w:rPr>
                <w:b/>
              </w:rPr>
              <w:t>призёр</w:t>
            </w:r>
            <w:r w:rsidRPr="00FB0EF6">
              <w:t xml:space="preserve"> (март 2024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 xml:space="preserve">Окружная </w:t>
            </w:r>
            <w:r w:rsidRPr="00FB0EF6">
              <w:t>олимпиада по литературному чтению среди обучающихся 2-х классов (</w:t>
            </w:r>
            <w:proofErr w:type="spellStart"/>
            <w:r w:rsidRPr="00FB0EF6">
              <w:t>Летавина</w:t>
            </w:r>
            <w:proofErr w:type="spellEnd"/>
            <w:r w:rsidRPr="00FB0EF6">
              <w:t xml:space="preserve"> Елизавета), </w:t>
            </w:r>
            <w:r w:rsidRPr="00FB0EF6">
              <w:rPr>
                <w:b/>
              </w:rPr>
              <w:t>призёр</w:t>
            </w:r>
            <w:r w:rsidRPr="00FB0EF6">
              <w:t xml:space="preserve"> (март 2024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t>2024-2025 учебный год</w:t>
            </w:r>
          </w:p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Окружная</w:t>
            </w:r>
            <w:r w:rsidRPr="00FB0EF6">
              <w:t xml:space="preserve"> олимпиада по математике среди обучающихся 3-х классов (</w:t>
            </w:r>
            <w:proofErr w:type="spellStart"/>
            <w:r w:rsidRPr="00FB0EF6">
              <w:t>Летавина</w:t>
            </w:r>
            <w:proofErr w:type="spellEnd"/>
            <w:r w:rsidRPr="00FB0EF6">
              <w:t xml:space="preserve"> Елизавета), </w:t>
            </w:r>
            <w:r w:rsidRPr="00FB0EF6">
              <w:rPr>
                <w:b/>
              </w:rPr>
              <w:t>победитель</w:t>
            </w:r>
            <w:r w:rsidRPr="00FB0EF6">
              <w:t xml:space="preserve"> (февраль 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Окружная</w:t>
            </w:r>
            <w:r w:rsidRPr="00FB0EF6">
              <w:t xml:space="preserve"> олимпиада по литературному чтению среди обучающихся 3-х классов (</w:t>
            </w:r>
            <w:proofErr w:type="spellStart"/>
            <w:r w:rsidRPr="00FB0EF6">
              <w:t>Летавина</w:t>
            </w:r>
            <w:proofErr w:type="spellEnd"/>
            <w:r w:rsidRPr="00FB0EF6">
              <w:t xml:space="preserve"> Елизавета), </w:t>
            </w:r>
            <w:r w:rsidRPr="00FB0EF6">
              <w:rPr>
                <w:b/>
              </w:rPr>
              <w:t>победитель</w:t>
            </w:r>
            <w:r w:rsidRPr="00FB0EF6">
              <w:t xml:space="preserve"> (февраль 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4FA" w:rsidRPr="00FB0EF6" w:rsidTr="00273708">
        <w:trPr>
          <w:trHeight w:val="828"/>
        </w:trPr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Окружная</w:t>
            </w:r>
            <w:r w:rsidRPr="00FB0EF6">
              <w:t xml:space="preserve"> олимпиада по русскому языку среди обучающихся 3-х классов (</w:t>
            </w:r>
            <w:proofErr w:type="spellStart"/>
            <w:r w:rsidRPr="00FB0EF6">
              <w:t>Летавина</w:t>
            </w:r>
            <w:proofErr w:type="spellEnd"/>
            <w:r w:rsidRPr="00FB0EF6">
              <w:t xml:space="preserve"> Елизавета), </w:t>
            </w:r>
            <w:r w:rsidRPr="00FB0EF6">
              <w:rPr>
                <w:b/>
              </w:rPr>
              <w:t>призёр</w:t>
            </w:r>
            <w:r w:rsidRPr="00FB0EF6">
              <w:t xml:space="preserve"> (февраль 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Окружная</w:t>
            </w:r>
            <w:r w:rsidRPr="00FB0EF6">
              <w:t xml:space="preserve"> олимпиада по литературному чтению среди обучающихся 3-х классов (Малявкина Екатерина), </w:t>
            </w:r>
            <w:r w:rsidRPr="00FB0EF6">
              <w:rPr>
                <w:b/>
              </w:rPr>
              <w:t>призёр</w:t>
            </w:r>
            <w:r w:rsidRPr="00FB0EF6">
              <w:t xml:space="preserve"> (февраль 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Default="003404FA" w:rsidP="00FB0EF6">
            <w:pPr>
              <w:jc w:val="both"/>
            </w:pPr>
            <w:r w:rsidRPr="00FB0EF6">
              <w:rPr>
                <w:b/>
              </w:rPr>
              <w:t>Окружная</w:t>
            </w:r>
            <w:r w:rsidRPr="00FB0EF6">
              <w:t xml:space="preserve"> олимпиада по литературному чтению среди обучающихся 3-х классов (Синицкая Александра), </w:t>
            </w:r>
            <w:r w:rsidRPr="00FB0EF6">
              <w:rPr>
                <w:b/>
              </w:rPr>
              <w:t>призёр</w:t>
            </w:r>
            <w:r w:rsidRPr="00FB0EF6">
              <w:t xml:space="preserve"> (февраль 2025 г.)</w:t>
            </w:r>
          </w:p>
          <w:p w:rsidR="00572617" w:rsidRPr="00FB0EF6" w:rsidRDefault="00572617" w:rsidP="00FB0EF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 w:val="restart"/>
            <w:shd w:val="clear" w:color="auto" w:fill="auto"/>
          </w:tcPr>
          <w:p w:rsidR="003404FA" w:rsidRPr="00FB0EF6" w:rsidRDefault="003404FA" w:rsidP="00FB0EF6">
            <w:pPr>
              <w:jc w:val="center"/>
            </w:pPr>
            <w:r w:rsidRPr="00FB0EF6">
              <w:t>7.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404FA" w:rsidRPr="00FB0EF6" w:rsidRDefault="003404FA" w:rsidP="00FB0EF6">
            <w:pPr>
              <w:jc w:val="both"/>
            </w:pPr>
            <w:r w:rsidRPr="00FB0EF6">
              <w:t xml:space="preserve">Результаты участия в конференциях </w:t>
            </w:r>
            <w:r w:rsidRPr="00FB0EF6">
              <w:lastRenderedPageBreak/>
              <w:t>различного уровня</w:t>
            </w: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lastRenderedPageBreak/>
              <w:t>2023-2024 учебный год</w:t>
            </w:r>
          </w:p>
          <w:p w:rsidR="003404FA" w:rsidRDefault="003404FA" w:rsidP="00FB0EF6">
            <w:pPr>
              <w:jc w:val="both"/>
            </w:pPr>
            <w:r w:rsidRPr="00FB0EF6">
              <w:rPr>
                <w:b/>
              </w:rPr>
              <w:t>Окружной</w:t>
            </w:r>
            <w:r w:rsidRPr="00FB0EF6">
              <w:t xml:space="preserve"> конкурс исследовательских и проектных работ «Юный исследователь» </w:t>
            </w:r>
            <w:r w:rsidRPr="00FB0EF6">
              <w:lastRenderedPageBreak/>
              <w:t>(</w:t>
            </w:r>
            <w:proofErr w:type="spellStart"/>
            <w:r w:rsidRPr="00FB0EF6">
              <w:t>Летавина</w:t>
            </w:r>
            <w:proofErr w:type="spellEnd"/>
            <w:r w:rsidRPr="00FB0EF6">
              <w:t xml:space="preserve"> Елизавета), </w:t>
            </w:r>
            <w:r w:rsidRPr="00FB0EF6">
              <w:rPr>
                <w:b/>
              </w:rPr>
              <w:t xml:space="preserve">победитель </w:t>
            </w:r>
            <w:r w:rsidRPr="00FB0EF6">
              <w:t>(апрель 2024 г.)</w:t>
            </w:r>
          </w:p>
          <w:p w:rsidR="00572617" w:rsidRPr="00FB0EF6" w:rsidRDefault="00572617" w:rsidP="00FB0EF6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572617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t>2024-2025 учебный год</w:t>
            </w:r>
          </w:p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Окружная</w:t>
            </w:r>
            <w:r w:rsidRPr="00FB0EF6">
              <w:t xml:space="preserve"> конференция </w:t>
            </w:r>
            <w:proofErr w:type="spellStart"/>
            <w:r w:rsidRPr="00FB0EF6">
              <w:t>Устьянского</w:t>
            </w:r>
            <w:proofErr w:type="spellEnd"/>
            <w:r w:rsidRPr="00FB0EF6">
              <w:t xml:space="preserve"> школьного образовательного округа «Юный исследователь» (Малявкина Екатерина), </w:t>
            </w:r>
            <w:r w:rsidRPr="00FB0EF6">
              <w:rPr>
                <w:b/>
              </w:rPr>
              <w:t xml:space="preserve">призёр </w:t>
            </w:r>
            <w:r w:rsidRPr="00FB0EF6">
              <w:t>(приказ №49 ОД от 22.04.2025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0C6F0D" w:rsidRDefault="000C6F0D" w:rsidP="000C6F0D">
            <w:pPr>
              <w:jc w:val="center"/>
              <w:rPr>
                <w:b/>
              </w:rPr>
            </w:pPr>
          </w:p>
          <w:p w:rsidR="000C6F0D" w:rsidRDefault="000C6F0D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4FA" w:rsidRPr="00FB0EF6" w:rsidTr="001F2BB2">
        <w:trPr>
          <w:trHeight w:val="828"/>
        </w:trPr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Муниципальная</w:t>
            </w:r>
            <w:r w:rsidRPr="00FB0EF6">
              <w:t xml:space="preserve"> учебно-исследовательская конференция «Юность </w:t>
            </w:r>
            <w:proofErr w:type="spellStart"/>
            <w:r w:rsidRPr="00FB0EF6">
              <w:t>Устьи</w:t>
            </w:r>
            <w:proofErr w:type="spellEnd"/>
            <w:r w:rsidRPr="00FB0EF6">
              <w:t xml:space="preserve"> – 2025» (</w:t>
            </w:r>
            <w:proofErr w:type="spellStart"/>
            <w:r w:rsidRPr="00FB0EF6">
              <w:t>Летавина</w:t>
            </w:r>
            <w:proofErr w:type="spellEnd"/>
            <w:r w:rsidRPr="00FB0EF6">
              <w:t xml:space="preserve"> Елизавета), </w:t>
            </w:r>
            <w:r w:rsidRPr="00FB0EF6">
              <w:rPr>
                <w:b/>
              </w:rPr>
              <w:t>призёр</w:t>
            </w:r>
            <w:r w:rsidRPr="00FB0EF6">
              <w:t xml:space="preserve"> (приказ №72 от 10.02.2025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15A8C" w:rsidRPr="00FB0EF6" w:rsidTr="00A443F7">
        <w:tc>
          <w:tcPr>
            <w:tcW w:w="541" w:type="dxa"/>
            <w:shd w:val="clear" w:color="auto" w:fill="auto"/>
          </w:tcPr>
          <w:p w:rsidR="00315A8C" w:rsidRPr="00FB0EF6" w:rsidRDefault="00315A8C" w:rsidP="00FB0EF6">
            <w:pPr>
              <w:jc w:val="center"/>
            </w:pPr>
            <w:r w:rsidRPr="00FB0EF6">
              <w:t>8.</w:t>
            </w:r>
          </w:p>
        </w:tc>
        <w:tc>
          <w:tcPr>
            <w:tcW w:w="1864" w:type="dxa"/>
            <w:shd w:val="clear" w:color="auto" w:fill="auto"/>
          </w:tcPr>
          <w:p w:rsidR="00315A8C" w:rsidRPr="00FB0EF6" w:rsidRDefault="00315A8C" w:rsidP="00FB0EF6">
            <w:pPr>
              <w:jc w:val="both"/>
            </w:pPr>
            <w:r w:rsidRPr="00FB0EF6">
              <w:t>Классное руководство</w:t>
            </w:r>
          </w:p>
        </w:tc>
        <w:tc>
          <w:tcPr>
            <w:tcW w:w="5387" w:type="dxa"/>
          </w:tcPr>
          <w:p w:rsidR="00315A8C" w:rsidRPr="00FB0EF6" w:rsidRDefault="00315A8C" w:rsidP="00FB0EF6">
            <w:pPr>
              <w:jc w:val="both"/>
            </w:pPr>
            <w:r w:rsidRPr="00FB0EF6">
              <w:t xml:space="preserve">В 2023-2024, 2024-2025 </w:t>
            </w:r>
            <w:proofErr w:type="spellStart"/>
            <w:r w:rsidRPr="00FB0EF6">
              <w:t>уч</w:t>
            </w:r>
            <w:proofErr w:type="gramStart"/>
            <w:r w:rsidRPr="00FB0EF6">
              <w:t>.г</w:t>
            </w:r>
            <w:proofErr w:type="gramEnd"/>
            <w:r w:rsidRPr="00FB0EF6">
              <w:t>одах</w:t>
            </w:r>
            <w:r w:rsidR="009B386D" w:rsidRPr="00FB0EF6">
              <w:t>классное</w:t>
            </w:r>
            <w:proofErr w:type="spellEnd"/>
            <w:r w:rsidR="009B386D" w:rsidRPr="00FB0EF6">
              <w:t xml:space="preserve"> руководство во 2а, 3а классах(справка</w:t>
            </w:r>
            <w:r w:rsidRPr="00FB0EF6">
              <w:t xml:space="preserve"> № 535 от 23.05.2025, </w:t>
            </w:r>
            <w:r w:rsidR="009B386D" w:rsidRPr="00FB0EF6">
              <w:t xml:space="preserve">справка </w:t>
            </w:r>
            <w:r w:rsidRPr="00FB0EF6">
              <w:t>№ 536 от 26.05.2025)</w:t>
            </w:r>
          </w:p>
        </w:tc>
        <w:tc>
          <w:tcPr>
            <w:tcW w:w="850" w:type="dxa"/>
            <w:shd w:val="clear" w:color="auto" w:fill="auto"/>
          </w:tcPr>
          <w:p w:rsidR="00315A8C" w:rsidRPr="00FB0EF6" w:rsidRDefault="00315A8C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315A8C" w:rsidRPr="00FB0EF6" w:rsidRDefault="003404FA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15A8C" w:rsidRPr="00FB0EF6" w:rsidTr="00A443F7">
        <w:tc>
          <w:tcPr>
            <w:tcW w:w="541" w:type="dxa"/>
            <w:shd w:val="clear" w:color="auto" w:fill="auto"/>
          </w:tcPr>
          <w:p w:rsidR="00315A8C" w:rsidRPr="00FB0EF6" w:rsidRDefault="00315A8C" w:rsidP="00FB0EF6">
            <w:pPr>
              <w:jc w:val="center"/>
            </w:pPr>
            <w:r w:rsidRPr="00FB0EF6">
              <w:t>9.</w:t>
            </w:r>
          </w:p>
        </w:tc>
        <w:tc>
          <w:tcPr>
            <w:tcW w:w="1864" w:type="dxa"/>
            <w:shd w:val="clear" w:color="auto" w:fill="auto"/>
          </w:tcPr>
          <w:p w:rsidR="00315A8C" w:rsidRPr="00FB0EF6" w:rsidRDefault="00315A8C" w:rsidP="00FB0EF6">
            <w:pPr>
              <w:jc w:val="both"/>
            </w:pPr>
            <w:r w:rsidRPr="00FB0EF6">
              <w:t>Результаты участия в конкурсах «Учитель года», «Воспитать человека»</w:t>
            </w:r>
          </w:p>
        </w:tc>
        <w:tc>
          <w:tcPr>
            <w:tcW w:w="5387" w:type="dxa"/>
          </w:tcPr>
          <w:p w:rsidR="00315A8C" w:rsidRPr="00FB0EF6" w:rsidRDefault="00315A8C" w:rsidP="00FB0EF6">
            <w:r w:rsidRPr="00FB0EF6">
              <w:t>нет</w:t>
            </w:r>
          </w:p>
        </w:tc>
        <w:tc>
          <w:tcPr>
            <w:tcW w:w="850" w:type="dxa"/>
            <w:shd w:val="clear" w:color="auto" w:fill="auto"/>
          </w:tcPr>
          <w:p w:rsidR="00315A8C" w:rsidRPr="00FB0EF6" w:rsidRDefault="00315A8C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315A8C" w:rsidRPr="00FB0EF6" w:rsidRDefault="003404FA" w:rsidP="000C6F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04FA" w:rsidRPr="00FB0EF6" w:rsidTr="00A443F7">
        <w:tc>
          <w:tcPr>
            <w:tcW w:w="541" w:type="dxa"/>
            <w:vMerge w:val="restart"/>
            <w:shd w:val="clear" w:color="auto" w:fill="auto"/>
          </w:tcPr>
          <w:p w:rsidR="003404FA" w:rsidRPr="00FB0EF6" w:rsidRDefault="003404FA" w:rsidP="00FB0EF6">
            <w:pPr>
              <w:jc w:val="center"/>
            </w:pPr>
            <w:r w:rsidRPr="00FB0EF6">
              <w:t>10.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404FA" w:rsidRPr="00FB0EF6" w:rsidRDefault="003404FA" w:rsidP="00FB0EF6">
            <w:pPr>
              <w:jc w:val="both"/>
            </w:pPr>
            <w:r w:rsidRPr="00FB0EF6">
              <w:t>Результаты участия в других конкурсах профессионального мастерства (в том числе творческие) различного уровня</w:t>
            </w: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t>2023-2024 учебный год</w:t>
            </w:r>
          </w:p>
          <w:p w:rsidR="003404FA" w:rsidRPr="00FB0EF6" w:rsidRDefault="003404FA" w:rsidP="00FB0EF6">
            <w:pPr>
              <w:jc w:val="both"/>
            </w:pPr>
            <w:r w:rsidRPr="00FB0EF6">
              <w:t xml:space="preserve">Заочный методический конкурс «Современный урок-2024» </w:t>
            </w:r>
            <w:r w:rsidRPr="00FB0EF6">
              <w:rPr>
                <w:b/>
              </w:rPr>
              <w:t>межмуниципального</w:t>
            </w:r>
            <w:r w:rsidRPr="00FB0EF6">
              <w:t xml:space="preserve"> методического округа </w:t>
            </w:r>
            <w:r w:rsidRPr="00FB0EF6">
              <w:rPr>
                <w:b/>
              </w:rPr>
              <w:t xml:space="preserve">победитель </w:t>
            </w:r>
            <w:r w:rsidRPr="00FB0EF6">
              <w:t>(приказ №178 от 25.04.2024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  <w:rPr>
                <w:b/>
                <w:u w:val="single"/>
              </w:rPr>
            </w:pPr>
            <w:r w:rsidRPr="00FB0EF6">
              <w:rPr>
                <w:b/>
              </w:rPr>
              <w:t>Всероссийская</w:t>
            </w:r>
            <w:r w:rsidRPr="00FB0EF6">
              <w:t xml:space="preserve"> Олимпиада педагогов начальной школы «Мой первый учитель» г</w:t>
            </w:r>
            <w:proofErr w:type="gramStart"/>
            <w:r w:rsidRPr="00FB0EF6">
              <w:t>.К</w:t>
            </w:r>
            <w:proofErr w:type="gramEnd"/>
            <w:r w:rsidRPr="00FB0EF6">
              <w:t xml:space="preserve">азань, </w:t>
            </w:r>
            <w:r w:rsidRPr="00FB0EF6">
              <w:rPr>
                <w:b/>
              </w:rPr>
              <w:t>участие</w:t>
            </w:r>
            <w:r w:rsidRPr="00FB0EF6">
              <w:t xml:space="preserve"> (ноябрь 2023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4FA" w:rsidRPr="00FB0EF6" w:rsidTr="003E53D7">
        <w:trPr>
          <w:trHeight w:val="1104"/>
        </w:trPr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t>2024-2025 учебный год</w:t>
            </w:r>
          </w:p>
          <w:p w:rsidR="003404FA" w:rsidRPr="00FB0EF6" w:rsidRDefault="003404FA" w:rsidP="00FB0EF6">
            <w:pPr>
              <w:jc w:val="both"/>
              <w:rPr>
                <w:b/>
              </w:rPr>
            </w:pPr>
            <w:r w:rsidRPr="00FB0EF6">
              <w:rPr>
                <w:b/>
              </w:rPr>
              <w:t>Районный</w:t>
            </w:r>
            <w:r w:rsidRPr="00FB0EF6">
              <w:t xml:space="preserve"> заочный конкурс методических разработок «Мой лучший мастер-класс», </w:t>
            </w:r>
            <w:r w:rsidRPr="00FB0EF6">
              <w:rPr>
                <w:b/>
              </w:rPr>
              <w:t>победитель</w:t>
            </w:r>
            <w:r w:rsidRPr="00FB0EF6">
              <w:t xml:space="preserve"> (май 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0C6F0D" w:rsidRDefault="000C6F0D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  <w:rPr>
                <w:b/>
              </w:rPr>
            </w:pPr>
            <w:r w:rsidRPr="00FB0EF6">
              <w:t xml:space="preserve">Заочный методический конкурс «Современный урок-2025» с участием педагогов </w:t>
            </w:r>
            <w:r w:rsidRPr="00FB0EF6">
              <w:rPr>
                <w:b/>
              </w:rPr>
              <w:t>межмуниципального</w:t>
            </w:r>
            <w:r w:rsidRPr="00FB0EF6">
              <w:t xml:space="preserve"> методического округа-</w:t>
            </w:r>
            <w:r w:rsidRPr="00FB0EF6">
              <w:rPr>
                <w:b/>
              </w:rPr>
              <w:t xml:space="preserve">победитель </w:t>
            </w:r>
            <w:r w:rsidRPr="00FB0EF6">
              <w:t>(приказ №187 от 29.04.2025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Всероссийский</w:t>
            </w:r>
            <w:r w:rsidRPr="00FB0EF6">
              <w:t xml:space="preserve"> конкурс профессионального мастерства педагогов «Мой лучший урок» г</w:t>
            </w:r>
            <w:proofErr w:type="gramStart"/>
            <w:r w:rsidRPr="00FB0EF6">
              <w:t>.М</w:t>
            </w:r>
            <w:proofErr w:type="gramEnd"/>
            <w:r w:rsidRPr="00FB0EF6">
              <w:t xml:space="preserve">осква, </w:t>
            </w:r>
            <w:r w:rsidRPr="00FB0EF6">
              <w:rPr>
                <w:b/>
              </w:rPr>
              <w:t>призёр</w:t>
            </w:r>
            <w:r w:rsidRPr="00FB0EF6">
              <w:t xml:space="preserve"> (ноябрь 2024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Всероссийский</w:t>
            </w:r>
            <w:r w:rsidRPr="00FB0EF6">
              <w:t xml:space="preserve"> профессиональный конкурс «Первый учитель» - </w:t>
            </w:r>
            <w:r w:rsidRPr="00FB0EF6">
              <w:rPr>
                <w:b/>
              </w:rPr>
              <w:t xml:space="preserve">участие </w:t>
            </w:r>
            <w:r w:rsidRPr="00FB0EF6">
              <w:t>(май 2025 г.), сертификат 2202/8620354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  <w:p w:rsidR="003404FA" w:rsidRPr="00FB0EF6" w:rsidRDefault="003404FA" w:rsidP="000C6F0D">
            <w:pPr>
              <w:jc w:val="center"/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4FA" w:rsidRPr="00FB0EF6" w:rsidTr="00954B10">
        <w:trPr>
          <w:trHeight w:val="1104"/>
        </w:trPr>
        <w:tc>
          <w:tcPr>
            <w:tcW w:w="541" w:type="dxa"/>
            <w:vMerge w:val="restart"/>
            <w:shd w:val="clear" w:color="auto" w:fill="auto"/>
          </w:tcPr>
          <w:p w:rsidR="003404FA" w:rsidRPr="00FB0EF6" w:rsidRDefault="003404FA" w:rsidP="00FB0EF6">
            <w:pPr>
              <w:jc w:val="center"/>
            </w:pPr>
            <w:r w:rsidRPr="00FB0EF6">
              <w:t>11.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404FA" w:rsidRPr="00FB0EF6" w:rsidRDefault="003404FA" w:rsidP="00FB0EF6">
            <w:proofErr w:type="gramStart"/>
            <w:r w:rsidRPr="00FB0EF6">
              <w:t>Результаты участия обучающихся в творческих конкурсах различного уровня</w:t>
            </w:r>
            <w:proofErr w:type="gramEnd"/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t>2023-2024 учебный год</w:t>
            </w:r>
          </w:p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Окружной</w:t>
            </w:r>
            <w:r w:rsidRPr="00FB0EF6">
              <w:t xml:space="preserve"> краеведческий марафон «Знатоки </w:t>
            </w:r>
            <w:proofErr w:type="spellStart"/>
            <w:r w:rsidRPr="00FB0EF6">
              <w:t>Устьянского</w:t>
            </w:r>
            <w:proofErr w:type="spellEnd"/>
            <w:r w:rsidRPr="00FB0EF6">
              <w:t xml:space="preserve"> района», команда-</w:t>
            </w:r>
            <w:r w:rsidRPr="00FB0EF6">
              <w:rPr>
                <w:b/>
              </w:rPr>
              <w:t>призёр</w:t>
            </w:r>
            <w:r w:rsidRPr="00FB0EF6">
              <w:t xml:space="preserve"> (октябрь-ноябрь 2023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021F1C">
        <w:trPr>
          <w:trHeight w:val="828"/>
        </w:trPr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Районный</w:t>
            </w:r>
            <w:r w:rsidRPr="00FB0EF6">
              <w:t xml:space="preserve"> конкурс детского творчества «Безопасное детство» (Малявкина Екатерина), </w:t>
            </w:r>
            <w:r w:rsidRPr="00FB0EF6">
              <w:rPr>
                <w:b/>
              </w:rPr>
              <w:t xml:space="preserve">призёр </w:t>
            </w:r>
            <w:r w:rsidRPr="00FB0EF6">
              <w:t>(октябрь 2023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t>2024-2025 учебный год</w:t>
            </w:r>
          </w:p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Муниципальный</w:t>
            </w:r>
            <w:r w:rsidRPr="00FB0EF6">
              <w:t xml:space="preserve"> конкурс социальной рекламы «Семья – продолжение тебя», номинация «Мой </w:t>
            </w:r>
            <w:proofErr w:type="spellStart"/>
            <w:r w:rsidRPr="00FB0EF6">
              <w:t>папа-супергерой</w:t>
            </w:r>
            <w:proofErr w:type="spellEnd"/>
            <w:r w:rsidRPr="00FB0EF6">
              <w:t xml:space="preserve">» (Малявкина Екатерина), </w:t>
            </w:r>
            <w:r w:rsidRPr="00FB0EF6">
              <w:rPr>
                <w:b/>
              </w:rPr>
              <w:lastRenderedPageBreak/>
              <w:t xml:space="preserve">призёр </w:t>
            </w:r>
            <w:r w:rsidRPr="00FB0EF6">
              <w:t>(ноябрь 2024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0C6F0D" w:rsidRDefault="000C6F0D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proofErr w:type="gramStart"/>
            <w:r w:rsidRPr="00FB0EF6">
              <w:rPr>
                <w:b/>
              </w:rPr>
              <w:t>Муниципальный</w:t>
            </w:r>
            <w:r w:rsidRPr="00FB0EF6">
              <w:t xml:space="preserve"> конкурс социальной рекламы «Семья – продолжение тебя», номинация «Презентация» (Малявкина Екатерина), </w:t>
            </w:r>
            <w:r w:rsidRPr="00FB0EF6">
              <w:rPr>
                <w:b/>
              </w:rPr>
              <w:t xml:space="preserve">призёр </w:t>
            </w:r>
            <w:r w:rsidRPr="00FB0EF6">
              <w:t>(ноябрь 2024 г.)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 xml:space="preserve">Районный </w:t>
            </w:r>
            <w:r w:rsidRPr="00FB0EF6">
              <w:t xml:space="preserve">творческий конкурс, посвящённый 145-летию со дня рождения северного сказочника Степана </w:t>
            </w:r>
            <w:proofErr w:type="spellStart"/>
            <w:r w:rsidRPr="00FB0EF6">
              <w:t>Писахова</w:t>
            </w:r>
            <w:proofErr w:type="spellEnd"/>
            <w:r w:rsidRPr="00FB0EF6">
              <w:t xml:space="preserve">, для обучающихся с ОВЗ (Пушкин Андрей), </w:t>
            </w:r>
            <w:r w:rsidRPr="00FB0EF6">
              <w:rPr>
                <w:b/>
              </w:rPr>
              <w:t>призёр</w:t>
            </w:r>
            <w:r w:rsidRPr="00FB0EF6">
              <w:t xml:space="preserve"> (ноябрь 2024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>Районный</w:t>
            </w:r>
            <w:r w:rsidRPr="00FB0EF6">
              <w:t xml:space="preserve"> конкурс «Краски Победы» в рамках </w:t>
            </w:r>
            <w:r w:rsidRPr="00FB0EF6">
              <w:rPr>
                <w:lang w:val="en-US"/>
              </w:rPr>
              <w:t>VII</w:t>
            </w:r>
            <w:r w:rsidRPr="00FB0EF6">
              <w:t xml:space="preserve"> районного съезда юных мастеров декоративно-прикладного творчества (</w:t>
            </w:r>
            <w:proofErr w:type="spellStart"/>
            <w:r w:rsidRPr="00FB0EF6">
              <w:t>Летавина</w:t>
            </w:r>
            <w:proofErr w:type="spellEnd"/>
            <w:r w:rsidRPr="00FB0EF6">
              <w:t xml:space="preserve"> Елизавета, Малявкина Екатерина), </w:t>
            </w:r>
            <w:r w:rsidRPr="00FB0EF6">
              <w:rPr>
                <w:b/>
              </w:rPr>
              <w:t>призёры</w:t>
            </w:r>
            <w:r w:rsidRPr="00FB0EF6">
              <w:t xml:space="preserve"> (март 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4464E8">
        <w:trPr>
          <w:trHeight w:val="1104"/>
        </w:trPr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rPr>
                <w:b/>
              </w:rPr>
              <w:t xml:space="preserve">Районный </w:t>
            </w:r>
            <w:r w:rsidRPr="00FB0EF6">
              <w:t xml:space="preserve">конкурс «ГОВОРОК на ПОРОГ» в рамках </w:t>
            </w:r>
            <w:r w:rsidRPr="00FB0EF6">
              <w:rPr>
                <w:lang w:val="en-US"/>
              </w:rPr>
              <w:t>VII</w:t>
            </w:r>
            <w:r w:rsidRPr="00FB0EF6">
              <w:t xml:space="preserve"> районного съезда юных мастеров декоративно-прикладного творчества, команда-</w:t>
            </w:r>
            <w:r w:rsidRPr="00FB0EF6">
              <w:rPr>
                <w:b/>
              </w:rPr>
              <w:t xml:space="preserve">победитель </w:t>
            </w:r>
            <w:r w:rsidRPr="00FB0EF6">
              <w:t xml:space="preserve"> (март 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>
            <w:pPr>
              <w:jc w:val="center"/>
            </w:pPr>
          </w:p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t xml:space="preserve">Открытый </w:t>
            </w:r>
            <w:r w:rsidRPr="00FB0EF6">
              <w:rPr>
                <w:b/>
              </w:rPr>
              <w:t>региональный</w:t>
            </w:r>
            <w:r w:rsidRPr="00FB0EF6">
              <w:t xml:space="preserve"> конкурс детского декоративно-прикладного творчества «Сказка в жизнь пошла», посвящённого 145-летию со дня рождения </w:t>
            </w:r>
            <w:proofErr w:type="spellStart"/>
            <w:r w:rsidRPr="00FB0EF6">
              <w:t>С.Г.Писахова</w:t>
            </w:r>
            <w:proofErr w:type="spellEnd"/>
            <w:r w:rsidRPr="00FB0EF6">
              <w:t xml:space="preserve"> (Рогачёва Виктория), </w:t>
            </w:r>
            <w:r w:rsidRPr="00FB0EF6">
              <w:rPr>
                <w:b/>
              </w:rPr>
              <w:t xml:space="preserve">победитель </w:t>
            </w:r>
            <w:r w:rsidRPr="00FB0EF6">
              <w:t>(декабрь 2024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04FA" w:rsidRPr="00FB0EF6" w:rsidTr="00A443F7">
        <w:tc>
          <w:tcPr>
            <w:tcW w:w="541" w:type="dxa"/>
            <w:vMerge w:val="restart"/>
            <w:shd w:val="clear" w:color="auto" w:fill="auto"/>
          </w:tcPr>
          <w:p w:rsidR="003404FA" w:rsidRPr="00FB0EF6" w:rsidRDefault="003404FA" w:rsidP="00FB0EF6">
            <w:r w:rsidRPr="00FB0EF6">
              <w:t>12.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404FA" w:rsidRPr="00FB0EF6" w:rsidRDefault="003404FA" w:rsidP="00FB0EF6">
            <w:r w:rsidRPr="00FB0EF6">
              <w:t>Сотрудничество с образовательными организациями ШОО, муниципального округа (руководство МО, РПС, ТГ, ПГ и др., член жюри конкурсов, работа в районных комиссиях по вопросам образования)</w:t>
            </w: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t>2023-2024 учебный год</w:t>
            </w:r>
          </w:p>
          <w:p w:rsidR="003404FA" w:rsidRPr="00FB0EF6" w:rsidRDefault="003404FA" w:rsidP="00FB0EF6">
            <w:pPr>
              <w:jc w:val="both"/>
            </w:pPr>
            <w:r w:rsidRPr="00FB0EF6">
              <w:t xml:space="preserve">Член жюри </w:t>
            </w:r>
            <w:r w:rsidRPr="00FB0EF6">
              <w:rPr>
                <w:b/>
              </w:rPr>
              <w:t>окружных</w:t>
            </w:r>
            <w:r w:rsidRPr="00FB0EF6">
              <w:t xml:space="preserve"> олимпиад среди обучающихся 2-х классов, 2023-2024 </w:t>
            </w:r>
            <w:proofErr w:type="spellStart"/>
            <w:r w:rsidRPr="00FB0EF6">
              <w:t>уч</w:t>
            </w:r>
            <w:proofErr w:type="gramStart"/>
            <w:r w:rsidRPr="00FB0EF6">
              <w:t>.г</w:t>
            </w:r>
            <w:proofErr w:type="gramEnd"/>
            <w:r w:rsidRPr="00FB0EF6">
              <w:t>од</w:t>
            </w:r>
            <w:proofErr w:type="spellEnd"/>
            <w:r w:rsidRPr="00FB0EF6">
              <w:t>.</w:t>
            </w:r>
          </w:p>
          <w:p w:rsidR="003404FA" w:rsidRPr="00FB0EF6" w:rsidRDefault="003404FA" w:rsidP="00FB0EF6">
            <w:pPr>
              <w:jc w:val="both"/>
            </w:pPr>
            <w:r w:rsidRPr="00FB0EF6">
              <w:t>(справка №77 от 27.05.2025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17FDD">
        <w:trPr>
          <w:trHeight w:val="1104"/>
        </w:trPr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t xml:space="preserve">Член жюри заочного методического конкурса «Современный урок-2024» </w:t>
            </w:r>
            <w:r w:rsidRPr="00FB0EF6">
              <w:rPr>
                <w:b/>
              </w:rPr>
              <w:t>межмуниципального</w:t>
            </w:r>
            <w:r w:rsidRPr="00FB0EF6">
              <w:t xml:space="preserve"> методического округа (приказ УО от 15.04.2024 № 157)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7E6672">
        <w:trPr>
          <w:trHeight w:val="1104"/>
        </w:trPr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t>2024-2025 учебный год</w:t>
            </w:r>
          </w:p>
          <w:p w:rsidR="003404FA" w:rsidRPr="00FB0EF6" w:rsidRDefault="003404FA" w:rsidP="00FB0EF6">
            <w:pPr>
              <w:jc w:val="both"/>
            </w:pPr>
            <w:r w:rsidRPr="00FB0EF6">
              <w:t xml:space="preserve">Член жюри </w:t>
            </w:r>
            <w:r w:rsidRPr="00FB0EF6">
              <w:rPr>
                <w:b/>
              </w:rPr>
              <w:t>окружных</w:t>
            </w:r>
            <w:r w:rsidRPr="00FB0EF6">
              <w:t xml:space="preserve"> олимпиад среди обучающихся 3-х классов, 2024-2025 </w:t>
            </w:r>
            <w:proofErr w:type="spellStart"/>
            <w:r w:rsidRPr="00FB0EF6">
              <w:t>уч</w:t>
            </w:r>
            <w:proofErr w:type="gramStart"/>
            <w:r w:rsidRPr="00FB0EF6">
              <w:t>.г</w:t>
            </w:r>
            <w:proofErr w:type="gramEnd"/>
            <w:r w:rsidRPr="00FB0EF6">
              <w:t>од</w:t>
            </w:r>
            <w:proofErr w:type="spellEnd"/>
            <w:r w:rsidRPr="00FB0EF6">
              <w:t>. (справка №78 от 27.05.2025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0C6F0D" w:rsidRDefault="000C6F0D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15A8C" w:rsidRPr="00FB0EF6" w:rsidTr="00A443F7">
        <w:tc>
          <w:tcPr>
            <w:tcW w:w="541" w:type="dxa"/>
            <w:shd w:val="clear" w:color="auto" w:fill="auto"/>
          </w:tcPr>
          <w:p w:rsidR="00315A8C" w:rsidRPr="00FB0EF6" w:rsidRDefault="00315A8C" w:rsidP="00FB0EF6">
            <w:r w:rsidRPr="00FB0EF6">
              <w:t>13.</w:t>
            </w:r>
          </w:p>
        </w:tc>
        <w:tc>
          <w:tcPr>
            <w:tcW w:w="1864" w:type="dxa"/>
            <w:shd w:val="clear" w:color="auto" w:fill="auto"/>
          </w:tcPr>
          <w:p w:rsidR="00315A8C" w:rsidRPr="00FB0EF6" w:rsidRDefault="00315A8C" w:rsidP="00FB0EF6">
            <w:r w:rsidRPr="00FB0EF6">
              <w:t>Участие в методической работе (член РПС, ОПС)</w:t>
            </w:r>
          </w:p>
        </w:tc>
        <w:tc>
          <w:tcPr>
            <w:tcW w:w="5387" w:type="dxa"/>
          </w:tcPr>
          <w:p w:rsidR="00315A8C" w:rsidRPr="00FB0EF6" w:rsidRDefault="00315A8C" w:rsidP="00FB0EF6">
            <w:pPr>
              <w:jc w:val="both"/>
            </w:pPr>
            <w:r w:rsidRPr="00FB0EF6">
              <w:t xml:space="preserve">Участник </w:t>
            </w:r>
            <w:r w:rsidR="00C87694" w:rsidRPr="00FB0EF6">
              <w:t xml:space="preserve">ОМО, </w:t>
            </w:r>
            <w:r w:rsidRPr="00FB0EF6">
              <w:t>РМО учителей начальных классов</w:t>
            </w:r>
          </w:p>
          <w:p w:rsidR="00C87694" w:rsidRPr="00FB0EF6" w:rsidRDefault="00C87694" w:rsidP="00FB0EF6">
            <w:pPr>
              <w:jc w:val="both"/>
            </w:pPr>
            <w:r w:rsidRPr="00FB0EF6">
              <w:rPr>
                <w:b/>
              </w:rPr>
              <w:t xml:space="preserve">ОМО </w:t>
            </w:r>
            <w:r w:rsidRPr="00FB0EF6">
              <w:t>учителей начальных классов по теме «Воспитательный аспект урока в начальной школе» (21.12.2023), «Формирование гибких навыков у младших школьников» (25.04.2024)</w:t>
            </w:r>
          </w:p>
          <w:p w:rsidR="00C87694" w:rsidRPr="00FB0EF6" w:rsidRDefault="00C87694" w:rsidP="00FB0EF6">
            <w:pPr>
              <w:jc w:val="both"/>
            </w:pPr>
            <w:r w:rsidRPr="00FB0EF6">
              <w:rPr>
                <w:b/>
              </w:rPr>
              <w:t>РМО</w:t>
            </w:r>
            <w:r w:rsidRPr="00FB0EF6">
              <w:t xml:space="preserve"> учи</w:t>
            </w:r>
            <w:r w:rsidR="00034A33" w:rsidRPr="00FB0EF6">
              <w:t>телей начальных классов 24.11.2023, заседания в рамках Августовского совещания (2023 г, 2024 г.)</w:t>
            </w:r>
          </w:p>
        </w:tc>
        <w:tc>
          <w:tcPr>
            <w:tcW w:w="850" w:type="dxa"/>
            <w:shd w:val="clear" w:color="auto" w:fill="auto"/>
          </w:tcPr>
          <w:p w:rsidR="00034A33" w:rsidRPr="00FB0EF6" w:rsidRDefault="00034A33" w:rsidP="000C6F0D">
            <w:pPr>
              <w:jc w:val="center"/>
              <w:rPr>
                <w:b/>
              </w:rPr>
            </w:pPr>
          </w:p>
          <w:p w:rsidR="00034A33" w:rsidRPr="00FB0EF6" w:rsidRDefault="00034A33" w:rsidP="000C6F0D">
            <w:pPr>
              <w:jc w:val="center"/>
              <w:rPr>
                <w:b/>
              </w:rPr>
            </w:pPr>
          </w:p>
          <w:p w:rsidR="00034A33" w:rsidRPr="00FB0EF6" w:rsidRDefault="00034A33" w:rsidP="000C6F0D">
            <w:pPr>
              <w:jc w:val="center"/>
              <w:rPr>
                <w:b/>
              </w:rPr>
            </w:pPr>
          </w:p>
          <w:p w:rsidR="00315A8C" w:rsidRPr="00FB0EF6" w:rsidRDefault="00315A8C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1</w:t>
            </w:r>
          </w:p>
          <w:p w:rsidR="00034A33" w:rsidRPr="00FB0EF6" w:rsidRDefault="00034A33" w:rsidP="000C6F0D">
            <w:pPr>
              <w:jc w:val="center"/>
              <w:rPr>
                <w:b/>
              </w:rPr>
            </w:pPr>
          </w:p>
          <w:p w:rsidR="00034A33" w:rsidRPr="00FB0EF6" w:rsidRDefault="00034A33" w:rsidP="000C6F0D">
            <w:pPr>
              <w:jc w:val="center"/>
              <w:rPr>
                <w:b/>
              </w:rPr>
            </w:pPr>
          </w:p>
          <w:p w:rsidR="00034A33" w:rsidRPr="00FB0EF6" w:rsidRDefault="00034A33" w:rsidP="000C6F0D">
            <w:pPr>
              <w:jc w:val="center"/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315A8C" w:rsidRDefault="00315A8C" w:rsidP="000C6F0D">
            <w:pPr>
              <w:jc w:val="center"/>
              <w:rPr>
                <w:b/>
              </w:rPr>
            </w:pPr>
          </w:p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04FA" w:rsidRPr="00FB0EF6" w:rsidTr="00A443F7">
        <w:trPr>
          <w:trHeight w:val="1307"/>
        </w:trPr>
        <w:tc>
          <w:tcPr>
            <w:tcW w:w="541" w:type="dxa"/>
            <w:vMerge w:val="restart"/>
            <w:shd w:val="clear" w:color="auto" w:fill="auto"/>
          </w:tcPr>
          <w:p w:rsidR="003404FA" w:rsidRPr="00FB0EF6" w:rsidRDefault="003404FA" w:rsidP="00FB0EF6">
            <w:r w:rsidRPr="00FB0EF6">
              <w:t>14.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404FA" w:rsidRPr="00FB0EF6" w:rsidRDefault="003404FA" w:rsidP="00FB0EF6">
            <w:r w:rsidRPr="00FB0EF6">
              <w:t xml:space="preserve">Представление собственного опыта на мероприятиях </w:t>
            </w:r>
            <w:r w:rsidRPr="00FB0EF6">
              <w:lastRenderedPageBreak/>
              <w:t>различного уровня</w:t>
            </w: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lastRenderedPageBreak/>
              <w:t>2023-2024 учебный год</w:t>
            </w:r>
          </w:p>
          <w:p w:rsidR="003404FA" w:rsidRPr="00FB0EF6" w:rsidRDefault="003404FA" w:rsidP="00FB0EF6">
            <w:pPr>
              <w:jc w:val="both"/>
            </w:pPr>
            <w:r w:rsidRPr="00FB0EF6">
              <w:t>Мастер-класс по теме «</w:t>
            </w:r>
            <w:proofErr w:type="spellStart"/>
            <w:r w:rsidRPr="00FB0EF6">
              <w:t>Кроссенс-технологии</w:t>
            </w:r>
            <w:proofErr w:type="spellEnd"/>
            <w:r w:rsidRPr="00FB0EF6">
              <w:t xml:space="preserve"> при сотрудничестве с родителями» в рамках </w:t>
            </w:r>
            <w:r w:rsidRPr="00FB0EF6">
              <w:rPr>
                <w:b/>
              </w:rPr>
              <w:t xml:space="preserve">ОМО </w:t>
            </w:r>
            <w:r w:rsidRPr="00FB0EF6">
              <w:t xml:space="preserve">учителей начальных классов по теме </w:t>
            </w:r>
            <w:r w:rsidRPr="00FB0EF6">
              <w:lastRenderedPageBreak/>
              <w:t>«Воспитательный аспект урока в начальной школе» (протокол №1 от 21.12.2023 г.), сертификат № 18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4FA" w:rsidRPr="00FB0EF6" w:rsidTr="00A443F7">
        <w:trPr>
          <w:trHeight w:val="1307"/>
        </w:trPr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  <w:rPr>
                <w:b/>
                <w:u w:val="single"/>
              </w:rPr>
            </w:pPr>
            <w:r w:rsidRPr="00FB0EF6">
              <w:t xml:space="preserve">Открытый урок окружающего мира по теме «Дикие и домашние животные» на </w:t>
            </w:r>
            <w:r w:rsidRPr="00FB0EF6">
              <w:rPr>
                <w:b/>
              </w:rPr>
              <w:t>муниципальном</w:t>
            </w:r>
            <w:r w:rsidRPr="00FB0EF6">
              <w:t xml:space="preserve"> совещании руководителей ОО, заместителей директоров по УВР «Организация деятельности по реализации Концепции «Школа </w:t>
            </w:r>
            <w:proofErr w:type="spellStart"/>
            <w:r w:rsidRPr="00FB0EF6">
              <w:t>Минпросвещения</w:t>
            </w:r>
            <w:proofErr w:type="spellEnd"/>
            <w:r w:rsidRPr="00FB0EF6">
              <w:t xml:space="preserve"> России» (протокол №1 от 16.11.2023 г.), сертификат №100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04FA" w:rsidRPr="00FB0EF6" w:rsidTr="00A443F7">
        <w:trPr>
          <w:trHeight w:val="1307"/>
        </w:trPr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t xml:space="preserve">Открытый урок окружающего мира по теме «Исследование глубин морей и океанов» на объединённом заседании </w:t>
            </w:r>
            <w:r w:rsidRPr="00FB0EF6">
              <w:rPr>
                <w:b/>
              </w:rPr>
              <w:t>районной</w:t>
            </w:r>
            <w:r w:rsidRPr="00FB0EF6">
              <w:t xml:space="preserve"> «Школы молодого учителя» и клуба «Учитель года» (протокол №2 от 19.03.2024 г.), сертификат № 310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04FA" w:rsidRPr="00FB0EF6" w:rsidTr="00A443F7">
        <w:trPr>
          <w:trHeight w:val="1307"/>
        </w:trPr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t xml:space="preserve">Представление педагогического опыта по теме «Формирование естественно-научной грамотности младшего школьника через вовлечение его в исследовательскую деятельность» в рамках </w:t>
            </w:r>
            <w:r w:rsidRPr="00FB0EF6">
              <w:rPr>
                <w:b/>
              </w:rPr>
              <w:t>педагогических чтений</w:t>
            </w:r>
            <w:r w:rsidRPr="00FB0EF6">
              <w:t xml:space="preserve"> «Современный учитель-взгляд в будущее» (справка АО ИОО от 22.04.2024)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4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04FA" w:rsidRPr="00FB0EF6" w:rsidTr="00A443F7">
        <w:trPr>
          <w:trHeight w:val="699"/>
        </w:trPr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</w:pPr>
            <w:r w:rsidRPr="00FB0EF6">
              <w:rPr>
                <w:b/>
                <w:u w:val="single"/>
              </w:rPr>
              <w:t>2024-2025 учебный год</w:t>
            </w:r>
          </w:p>
          <w:p w:rsidR="003404FA" w:rsidRPr="00FB0EF6" w:rsidRDefault="003404FA" w:rsidP="00FB0EF6">
            <w:pPr>
              <w:jc w:val="both"/>
              <w:rPr>
                <w:b/>
                <w:u w:val="single"/>
              </w:rPr>
            </w:pPr>
            <w:r w:rsidRPr="00FB0EF6">
              <w:t>Проведение круглого стола по теме «Проблемы преемственности в преподавании математики между начальной школой и 5 классом» (протокол заседания №2 от 27.02.2025 г.) сертификат № 35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0C6F0D" w:rsidRDefault="000C6F0D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t>Мастер-класс по теме «</w:t>
            </w:r>
            <w:proofErr w:type="spellStart"/>
            <w:r w:rsidRPr="00FB0EF6">
              <w:t>Кроссенс-технологии</w:t>
            </w:r>
            <w:proofErr w:type="spellEnd"/>
            <w:r w:rsidRPr="00FB0EF6">
              <w:t xml:space="preserve"> как средство эффективного взаимодействия с родителями в образовательном процессе» в рамках </w:t>
            </w:r>
            <w:r w:rsidRPr="00FB0EF6">
              <w:rPr>
                <w:b/>
              </w:rPr>
              <w:t>педагогических чтений</w:t>
            </w:r>
            <w:r w:rsidRPr="00FB0EF6">
              <w:t xml:space="preserve"> «Современное образовательное пространство: вызовы, решения, перспективы» (12.04.2025 г.)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4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04FA" w:rsidRPr="00FB0EF6" w:rsidTr="00A443F7">
        <w:tc>
          <w:tcPr>
            <w:tcW w:w="541" w:type="dxa"/>
            <w:vMerge w:val="restart"/>
            <w:shd w:val="clear" w:color="auto" w:fill="auto"/>
          </w:tcPr>
          <w:p w:rsidR="003404FA" w:rsidRPr="00FB0EF6" w:rsidRDefault="003404FA" w:rsidP="00FB0EF6">
            <w:r w:rsidRPr="00FB0EF6">
              <w:t>15.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404FA" w:rsidRPr="00FB0EF6" w:rsidRDefault="003404FA" w:rsidP="00FB0EF6">
            <w:pPr>
              <w:jc w:val="both"/>
            </w:pPr>
            <w:r w:rsidRPr="00FB0EF6">
              <w:t>Публикации в методических журналах</w:t>
            </w: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t>2023-2024 учебный год</w:t>
            </w:r>
          </w:p>
          <w:p w:rsidR="003404FA" w:rsidRPr="00FB0EF6" w:rsidRDefault="003404FA" w:rsidP="00FB0EF6">
            <w:pPr>
              <w:jc w:val="both"/>
            </w:pPr>
            <w:r w:rsidRPr="00FB0EF6">
              <w:t xml:space="preserve">Публикация опыта работы по теме «Формирование естественно-научной грамотности младшего школьника через вовлечение его в исследовательскую деятельность» </w:t>
            </w:r>
            <w:r w:rsidRPr="00FB0EF6">
              <w:rPr>
                <w:b/>
              </w:rPr>
              <w:t>на сайте районного ИРЦ</w:t>
            </w:r>
            <w:r w:rsidRPr="00FB0EF6">
              <w:t xml:space="preserve"> (приказ № 148 от 08.04.2024 г.), </w:t>
            </w:r>
            <w:proofErr w:type="spellStart"/>
            <w:r w:rsidRPr="00FB0EF6">
              <w:t>св-во</w:t>
            </w:r>
            <w:proofErr w:type="spellEnd"/>
            <w:r w:rsidRPr="00FB0EF6">
              <w:t xml:space="preserve"> о публикации № 485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t xml:space="preserve">Публикация разработки урока по окружающему миру на тему «Исследование глубин морей и океанов» </w:t>
            </w:r>
            <w:r w:rsidRPr="00FB0EF6">
              <w:rPr>
                <w:b/>
              </w:rPr>
              <w:t>на сайте районного ИРЦ</w:t>
            </w:r>
            <w:r w:rsidRPr="00FB0EF6">
              <w:t xml:space="preserve"> (приказ № 178 от 25.04.2024 г.), </w:t>
            </w:r>
            <w:proofErr w:type="spellStart"/>
            <w:r w:rsidRPr="00FB0EF6">
              <w:t>св-во</w:t>
            </w:r>
            <w:proofErr w:type="spellEnd"/>
            <w:r w:rsidRPr="00FB0EF6">
              <w:t xml:space="preserve"> о публикации № 557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Default="003404FA" w:rsidP="00FB0EF6">
            <w:pPr>
              <w:jc w:val="both"/>
            </w:pPr>
            <w:r w:rsidRPr="00FB0EF6">
              <w:t>Публикация проекта «Модель организации взаимодействия с родителями обучающихся в условиях стандартизации начального общего образования на примере деятельности МБОУ СШ №37 г</w:t>
            </w:r>
            <w:proofErr w:type="gramStart"/>
            <w:r w:rsidRPr="00FB0EF6">
              <w:t>.А</w:t>
            </w:r>
            <w:proofErr w:type="gramEnd"/>
            <w:r w:rsidRPr="00FB0EF6">
              <w:t xml:space="preserve">рхангельска»в сборнике методических материалов </w:t>
            </w:r>
            <w:r w:rsidRPr="00FB0EF6">
              <w:rPr>
                <w:b/>
                <w:lang w:val="en-US"/>
              </w:rPr>
              <w:t>VI</w:t>
            </w:r>
            <w:r w:rsidRPr="00FB0EF6">
              <w:rPr>
                <w:b/>
              </w:rPr>
              <w:t xml:space="preserve"> Всероссийской</w:t>
            </w:r>
            <w:r w:rsidRPr="00FB0EF6">
              <w:t xml:space="preserve"> Олимпиады педагогов начальной школы «Мой первый учитель» в 2023 году» (под </w:t>
            </w:r>
            <w:proofErr w:type="spellStart"/>
            <w:r w:rsidRPr="00FB0EF6">
              <w:t>ред.О.И.Ключко</w:t>
            </w:r>
            <w:proofErr w:type="spellEnd"/>
            <w:r w:rsidRPr="00FB0EF6">
              <w:t xml:space="preserve">, </w:t>
            </w:r>
            <w:proofErr w:type="spellStart"/>
            <w:r w:rsidRPr="00FB0EF6">
              <w:lastRenderedPageBreak/>
              <w:t>Н.В.Белиновой</w:t>
            </w:r>
            <w:proofErr w:type="spellEnd"/>
            <w:r w:rsidRPr="00FB0EF6">
              <w:t xml:space="preserve">, Л.Ю.Савиновой. – </w:t>
            </w:r>
            <w:proofErr w:type="gramStart"/>
            <w:r w:rsidRPr="00FB0EF6">
              <w:t xml:space="preserve">СПБ.: НИЦ-АРТ, 2023. – 204 с.)  </w:t>
            </w:r>
            <w:hyperlink r:id="rId5" w:history="1">
              <w:r w:rsidRPr="00FB0EF6">
                <w:rPr>
                  <w:rStyle w:val="a6"/>
                </w:rPr>
                <w:t>https://www.1-teacher.ru/metod-kopilka/sbornik-2023.pdf</w:t>
              </w:r>
            </w:hyperlink>
            <w:proofErr w:type="gramEnd"/>
          </w:p>
          <w:p w:rsidR="00572617" w:rsidRDefault="00572617" w:rsidP="00FB0EF6">
            <w:pPr>
              <w:jc w:val="both"/>
            </w:pPr>
          </w:p>
          <w:p w:rsidR="00572617" w:rsidRPr="00FB0EF6" w:rsidRDefault="00572617" w:rsidP="00FB0EF6">
            <w:pPr>
              <w:jc w:val="both"/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lastRenderedPageBreak/>
              <w:t>5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404FA" w:rsidRPr="00FB0EF6" w:rsidTr="00A443F7">
        <w:tc>
          <w:tcPr>
            <w:tcW w:w="541" w:type="dxa"/>
            <w:vMerge/>
            <w:shd w:val="clear" w:color="auto" w:fill="auto"/>
          </w:tcPr>
          <w:p w:rsidR="003404FA" w:rsidRPr="00FB0EF6" w:rsidRDefault="003404FA" w:rsidP="00FB0EF6"/>
        </w:tc>
        <w:tc>
          <w:tcPr>
            <w:tcW w:w="1864" w:type="dxa"/>
            <w:vMerge/>
            <w:shd w:val="clear" w:color="auto" w:fill="auto"/>
          </w:tcPr>
          <w:p w:rsidR="003404FA" w:rsidRPr="00FB0EF6" w:rsidRDefault="003404FA" w:rsidP="00FB0EF6">
            <w:pPr>
              <w:jc w:val="both"/>
            </w:pP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center"/>
              <w:rPr>
                <w:b/>
                <w:u w:val="single"/>
              </w:rPr>
            </w:pPr>
            <w:r w:rsidRPr="00FB0EF6">
              <w:rPr>
                <w:b/>
                <w:u w:val="single"/>
              </w:rPr>
              <w:t>2024-2025 учебный год</w:t>
            </w:r>
          </w:p>
          <w:p w:rsidR="003404FA" w:rsidRPr="00FB0EF6" w:rsidRDefault="003404FA" w:rsidP="00FB0EF6">
            <w:pPr>
              <w:jc w:val="both"/>
            </w:pPr>
            <w:r w:rsidRPr="00FB0EF6">
              <w:t xml:space="preserve">Публикация разработки урока по окружающему миру на тему «Дикие и домашние животные» </w:t>
            </w:r>
            <w:r w:rsidRPr="00FB0EF6">
              <w:rPr>
                <w:b/>
              </w:rPr>
              <w:t>на сайте районного ИРЦ</w:t>
            </w:r>
            <w:r w:rsidRPr="00FB0EF6">
              <w:t xml:space="preserve"> (по итогам конкурса «Современный урок-2025») </w:t>
            </w:r>
            <w:hyperlink r:id="rId6" w:history="1">
              <w:r w:rsidRPr="00FB0EF6">
                <w:rPr>
                  <w:rStyle w:val="a6"/>
                </w:rPr>
                <w:t>https://disk.yandex.ru/d/dhnkF9hBRkjW6w</w:t>
              </w:r>
            </w:hyperlink>
          </w:p>
        </w:tc>
        <w:tc>
          <w:tcPr>
            <w:tcW w:w="850" w:type="dxa"/>
            <w:shd w:val="clear" w:color="auto" w:fill="auto"/>
          </w:tcPr>
          <w:p w:rsidR="003404FA" w:rsidRDefault="003404FA" w:rsidP="000C6F0D">
            <w:pPr>
              <w:jc w:val="center"/>
              <w:rPr>
                <w:b/>
              </w:rPr>
            </w:pPr>
          </w:p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0C6F0D" w:rsidRDefault="000C6F0D" w:rsidP="000C6F0D">
            <w:pPr>
              <w:jc w:val="center"/>
              <w:rPr>
                <w:b/>
              </w:rPr>
            </w:pPr>
          </w:p>
          <w:p w:rsidR="003404FA" w:rsidRPr="00FB0EF6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3491" w:rsidRPr="00FB0EF6" w:rsidTr="00A443F7">
        <w:tc>
          <w:tcPr>
            <w:tcW w:w="541" w:type="dxa"/>
            <w:shd w:val="clear" w:color="auto" w:fill="auto"/>
          </w:tcPr>
          <w:p w:rsidR="00A63491" w:rsidRPr="00FB0EF6" w:rsidRDefault="00A63491" w:rsidP="00FB0EF6">
            <w:r w:rsidRPr="00FB0EF6">
              <w:t>16.</w:t>
            </w:r>
          </w:p>
        </w:tc>
        <w:tc>
          <w:tcPr>
            <w:tcW w:w="1864" w:type="dxa"/>
            <w:shd w:val="clear" w:color="auto" w:fill="auto"/>
          </w:tcPr>
          <w:p w:rsidR="00A63491" w:rsidRPr="00FB0EF6" w:rsidRDefault="00A63491" w:rsidP="00FB0EF6">
            <w:pPr>
              <w:jc w:val="both"/>
            </w:pPr>
            <w:r w:rsidRPr="00FB0EF6">
              <w:t>Наличие авторской учебно-методической продукции, прошедшей экспертизу</w:t>
            </w:r>
          </w:p>
        </w:tc>
        <w:tc>
          <w:tcPr>
            <w:tcW w:w="5387" w:type="dxa"/>
          </w:tcPr>
          <w:p w:rsidR="00A63491" w:rsidRPr="00FB0EF6" w:rsidRDefault="00A63491" w:rsidP="00FB0EF6">
            <w:r w:rsidRPr="00FB0EF6">
              <w:t>нет</w:t>
            </w:r>
          </w:p>
        </w:tc>
        <w:tc>
          <w:tcPr>
            <w:tcW w:w="850" w:type="dxa"/>
            <w:shd w:val="clear" w:color="auto" w:fill="auto"/>
          </w:tcPr>
          <w:p w:rsidR="00A63491" w:rsidRPr="00FB0EF6" w:rsidRDefault="00A63491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A63491" w:rsidRPr="00FB0EF6" w:rsidRDefault="003404FA" w:rsidP="000C6F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04FA" w:rsidRPr="00FB0EF6" w:rsidTr="009D2C70">
        <w:trPr>
          <w:trHeight w:val="2208"/>
        </w:trPr>
        <w:tc>
          <w:tcPr>
            <w:tcW w:w="541" w:type="dxa"/>
            <w:shd w:val="clear" w:color="auto" w:fill="auto"/>
          </w:tcPr>
          <w:p w:rsidR="003404FA" w:rsidRPr="00FB0EF6" w:rsidRDefault="003404FA" w:rsidP="00FB0EF6">
            <w:r w:rsidRPr="00FB0EF6">
              <w:t>17.</w:t>
            </w:r>
          </w:p>
        </w:tc>
        <w:tc>
          <w:tcPr>
            <w:tcW w:w="1864" w:type="dxa"/>
            <w:shd w:val="clear" w:color="auto" w:fill="auto"/>
          </w:tcPr>
          <w:p w:rsidR="003404FA" w:rsidRPr="00FB0EF6" w:rsidRDefault="003404FA" w:rsidP="00FB0EF6">
            <w:pPr>
              <w:jc w:val="both"/>
            </w:pPr>
            <w:r w:rsidRPr="00FB0EF6">
              <w:t>Наличие авторской учебно-методической продукции, имеющей внешнюю рецензию</w:t>
            </w:r>
          </w:p>
        </w:tc>
        <w:tc>
          <w:tcPr>
            <w:tcW w:w="5387" w:type="dxa"/>
          </w:tcPr>
          <w:p w:rsidR="003404FA" w:rsidRPr="00FB0EF6" w:rsidRDefault="003404FA" w:rsidP="00FB0EF6">
            <w:pPr>
              <w:jc w:val="both"/>
            </w:pPr>
            <w:r w:rsidRPr="00FB0EF6">
              <w:t xml:space="preserve">Методическая разработка (проект «Модель организации взаимодействия с родителями обучающихся в условиях стандартизации ФГОС НОО») имеет внешнюю рецензию </w:t>
            </w:r>
            <w:proofErr w:type="spellStart"/>
            <w:r w:rsidRPr="00FB0EF6">
              <w:t>Маракушевой</w:t>
            </w:r>
            <w:proofErr w:type="spellEnd"/>
            <w:r w:rsidRPr="00FB0EF6">
              <w:t xml:space="preserve"> И.Г., зав</w:t>
            </w:r>
            <w:proofErr w:type="gramStart"/>
            <w:r w:rsidRPr="00FB0EF6">
              <w:t>.к</w:t>
            </w:r>
            <w:proofErr w:type="gramEnd"/>
            <w:r w:rsidRPr="00FB0EF6">
              <w:t xml:space="preserve">афедрой педагогики и психологии детства САФУ, кандидата психологических наук, доцента.  </w:t>
            </w:r>
          </w:p>
        </w:tc>
        <w:tc>
          <w:tcPr>
            <w:tcW w:w="850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 w:rsidRPr="00FB0EF6">
              <w:rPr>
                <w:b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3404FA" w:rsidRPr="00FB0EF6" w:rsidRDefault="003404FA" w:rsidP="000C6F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72617" w:rsidRPr="00FB0EF6" w:rsidTr="00572617">
        <w:trPr>
          <w:trHeight w:val="1250"/>
        </w:trPr>
        <w:tc>
          <w:tcPr>
            <w:tcW w:w="541" w:type="dxa"/>
            <w:vMerge w:val="restart"/>
            <w:shd w:val="clear" w:color="auto" w:fill="auto"/>
          </w:tcPr>
          <w:p w:rsidR="00572617" w:rsidRPr="00FB0EF6" w:rsidRDefault="00572617" w:rsidP="00572617">
            <w:bookmarkStart w:id="0" w:name="_GoBack" w:colFirst="2" w:colLast="2"/>
            <w:r w:rsidRPr="00FB0EF6">
              <w:t>18.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572617" w:rsidRPr="00FB0EF6" w:rsidRDefault="00572617" w:rsidP="00572617">
            <w:r w:rsidRPr="00FB0EF6">
              <w:t>Особые заслуги учителя</w:t>
            </w:r>
          </w:p>
          <w:p w:rsidR="00572617" w:rsidRPr="00FB0EF6" w:rsidRDefault="00572617" w:rsidP="00572617"/>
        </w:tc>
        <w:tc>
          <w:tcPr>
            <w:tcW w:w="5387" w:type="dxa"/>
          </w:tcPr>
          <w:p w:rsidR="00572617" w:rsidRPr="00FB0EF6" w:rsidRDefault="00572617" w:rsidP="00572617">
            <w:pPr>
              <w:jc w:val="both"/>
            </w:pPr>
            <w:r w:rsidRPr="00FB0EF6">
              <w:t>Благодарственное письмо Министерства образования Архангельской области за активное участие в конкурсах профессионального мастерства (2024 г.)</w:t>
            </w:r>
          </w:p>
        </w:tc>
        <w:tc>
          <w:tcPr>
            <w:tcW w:w="850" w:type="dxa"/>
            <w:shd w:val="clear" w:color="auto" w:fill="auto"/>
          </w:tcPr>
          <w:p w:rsidR="00572617" w:rsidRPr="00FB0EF6" w:rsidRDefault="00572617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572617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2617" w:rsidRPr="00FB0EF6" w:rsidTr="00572617">
        <w:trPr>
          <w:trHeight w:val="984"/>
        </w:trPr>
        <w:tc>
          <w:tcPr>
            <w:tcW w:w="541" w:type="dxa"/>
            <w:vMerge/>
            <w:shd w:val="clear" w:color="auto" w:fill="auto"/>
          </w:tcPr>
          <w:p w:rsidR="00572617" w:rsidRPr="00FB0EF6" w:rsidRDefault="00572617" w:rsidP="00572617"/>
        </w:tc>
        <w:tc>
          <w:tcPr>
            <w:tcW w:w="1864" w:type="dxa"/>
            <w:vMerge/>
            <w:shd w:val="clear" w:color="auto" w:fill="auto"/>
          </w:tcPr>
          <w:p w:rsidR="00572617" w:rsidRPr="00FB0EF6" w:rsidRDefault="00572617" w:rsidP="00572617"/>
        </w:tc>
        <w:tc>
          <w:tcPr>
            <w:tcW w:w="5387" w:type="dxa"/>
          </w:tcPr>
          <w:p w:rsidR="00572617" w:rsidRPr="00FB0EF6" w:rsidRDefault="00572617" w:rsidP="00572617">
            <w:pPr>
              <w:jc w:val="both"/>
            </w:pPr>
            <w:r w:rsidRPr="00FB0EF6">
              <w:t>Сертификаты за транслирование опыта работы на школьных методических объединениях классных руководителей (2024 г., 2025 г.)</w:t>
            </w:r>
          </w:p>
        </w:tc>
        <w:tc>
          <w:tcPr>
            <w:tcW w:w="850" w:type="dxa"/>
            <w:shd w:val="clear" w:color="auto" w:fill="auto"/>
          </w:tcPr>
          <w:p w:rsidR="00572617" w:rsidRDefault="00572617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572617" w:rsidRDefault="000C6F0D" w:rsidP="000C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bookmarkEnd w:id="0"/>
      <w:tr w:rsidR="00572617" w:rsidRPr="00A443F7" w:rsidTr="00A443F7">
        <w:tc>
          <w:tcPr>
            <w:tcW w:w="541" w:type="dxa"/>
            <w:shd w:val="clear" w:color="auto" w:fill="auto"/>
          </w:tcPr>
          <w:p w:rsidR="00572617" w:rsidRPr="00FB0EF6" w:rsidRDefault="00572617" w:rsidP="00572617"/>
        </w:tc>
        <w:tc>
          <w:tcPr>
            <w:tcW w:w="1864" w:type="dxa"/>
            <w:shd w:val="clear" w:color="auto" w:fill="auto"/>
          </w:tcPr>
          <w:p w:rsidR="00572617" w:rsidRPr="00FB0EF6" w:rsidRDefault="00572617" w:rsidP="00572617"/>
        </w:tc>
        <w:tc>
          <w:tcPr>
            <w:tcW w:w="5387" w:type="dxa"/>
          </w:tcPr>
          <w:p w:rsidR="00572617" w:rsidRPr="00FB0EF6" w:rsidRDefault="00572617" w:rsidP="00572617">
            <w:pPr>
              <w:rPr>
                <w:b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:rsidR="00572617" w:rsidRPr="00A443F7" w:rsidRDefault="00572617" w:rsidP="00572617">
            <w:pPr>
              <w:rPr>
                <w:b/>
              </w:rPr>
            </w:pPr>
            <w:r w:rsidRPr="00FB0EF6">
              <w:rPr>
                <w:b/>
              </w:rPr>
              <w:t>Итого баллов:</w:t>
            </w:r>
            <w:r>
              <w:rPr>
                <w:b/>
              </w:rPr>
              <w:t xml:space="preserve"> 94</w:t>
            </w:r>
          </w:p>
          <w:p w:rsidR="00572617" w:rsidRPr="00A443F7" w:rsidRDefault="00572617" w:rsidP="00572617">
            <w:pPr>
              <w:rPr>
                <w:b/>
              </w:rPr>
            </w:pPr>
          </w:p>
        </w:tc>
      </w:tr>
    </w:tbl>
    <w:p w:rsidR="000C6F0D" w:rsidRDefault="000C6F0D" w:rsidP="00FB0EF6"/>
    <w:p w:rsidR="000C6F0D" w:rsidRDefault="000C6F0D" w:rsidP="00FB0EF6"/>
    <w:p w:rsidR="005742A8" w:rsidRDefault="005742A8" w:rsidP="00FB0EF6"/>
    <w:sectPr w:rsidR="005742A8" w:rsidSect="00707DE9">
      <w:pgSz w:w="11906" w:h="16838"/>
      <w:pgMar w:top="709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70F"/>
    <w:multiLevelType w:val="hybridMultilevel"/>
    <w:tmpl w:val="BC140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90454"/>
    <w:multiLevelType w:val="hybridMultilevel"/>
    <w:tmpl w:val="FF0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B48"/>
    <w:rsid w:val="0001419A"/>
    <w:rsid w:val="00034A33"/>
    <w:rsid w:val="0008458F"/>
    <w:rsid w:val="000C6F0D"/>
    <w:rsid w:val="000F392F"/>
    <w:rsid w:val="00103869"/>
    <w:rsid w:val="0016715A"/>
    <w:rsid w:val="001D3468"/>
    <w:rsid w:val="001F147C"/>
    <w:rsid w:val="00315A8C"/>
    <w:rsid w:val="003404FA"/>
    <w:rsid w:val="00352264"/>
    <w:rsid w:val="0035360C"/>
    <w:rsid w:val="0038690B"/>
    <w:rsid w:val="00391A18"/>
    <w:rsid w:val="003A60C9"/>
    <w:rsid w:val="003C5734"/>
    <w:rsid w:val="003E3434"/>
    <w:rsid w:val="00430CFB"/>
    <w:rsid w:val="005312A5"/>
    <w:rsid w:val="00572617"/>
    <w:rsid w:val="005742A8"/>
    <w:rsid w:val="005964A7"/>
    <w:rsid w:val="005A769A"/>
    <w:rsid w:val="005B1D65"/>
    <w:rsid w:val="005B2B7B"/>
    <w:rsid w:val="005C1C83"/>
    <w:rsid w:val="00695668"/>
    <w:rsid w:val="00695F5F"/>
    <w:rsid w:val="006A51A1"/>
    <w:rsid w:val="007021D0"/>
    <w:rsid w:val="00737A13"/>
    <w:rsid w:val="00743B5E"/>
    <w:rsid w:val="00774305"/>
    <w:rsid w:val="007D1320"/>
    <w:rsid w:val="007E7478"/>
    <w:rsid w:val="00856801"/>
    <w:rsid w:val="009075C7"/>
    <w:rsid w:val="00923093"/>
    <w:rsid w:val="009419AE"/>
    <w:rsid w:val="0095371E"/>
    <w:rsid w:val="009648FD"/>
    <w:rsid w:val="00983805"/>
    <w:rsid w:val="00990C61"/>
    <w:rsid w:val="00992974"/>
    <w:rsid w:val="009B386D"/>
    <w:rsid w:val="009F45B7"/>
    <w:rsid w:val="00A37A0D"/>
    <w:rsid w:val="00A443F7"/>
    <w:rsid w:val="00A63491"/>
    <w:rsid w:val="00AE69C7"/>
    <w:rsid w:val="00B630E8"/>
    <w:rsid w:val="00B7745A"/>
    <w:rsid w:val="00BA0901"/>
    <w:rsid w:val="00BD49F1"/>
    <w:rsid w:val="00BE40C9"/>
    <w:rsid w:val="00BF678B"/>
    <w:rsid w:val="00C252F2"/>
    <w:rsid w:val="00C40C3D"/>
    <w:rsid w:val="00C752BF"/>
    <w:rsid w:val="00C81C0E"/>
    <w:rsid w:val="00C87694"/>
    <w:rsid w:val="00CA3B48"/>
    <w:rsid w:val="00D42995"/>
    <w:rsid w:val="00D57130"/>
    <w:rsid w:val="00D73D99"/>
    <w:rsid w:val="00E14505"/>
    <w:rsid w:val="00E25208"/>
    <w:rsid w:val="00E55BF8"/>
    <w:rsid w:val="00EC33CC"/>
    <w:rsid w:val="00F575F9"/>
    <w:rsid w:val="00FB0EF6"/>
    <w:rsid w:val="00FC3AB4"/>
    <w:rsid w:val="00FE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4305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305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634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dhnkF9hBRkjW6w" TargetMode="External"/><Relationship Id="rId5" Type="http://schemas.openxmlformats.org/officeDocument/2006/relationships/hyperlink" Target="https://www.1-teacher.ru/metod-kopilka/sbornik-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Людмила</cp:lastModifiedBy>
  <cp:revision>22</cp:revision>
  <cp:lastPrinted>2025-05-27T19:46:00Z</cp:lastPrinted>
  <dcterms:created xsi:type="dcterms:W3CDTF">2025-05-21T18:06:00Z</dcterms:created>
  <dcterms:modified xsi:type="dcterms:W3CDTF">2025-06-03T15:39:00Z</dcterms:modified>
</cp:coreProperties>
</file>