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D7" w:rsidRPr="003B69BC" w:rsidRDefault="005731D7" w:rsidP="003B69BC">
      <w:pPr>
        <w:pStyle w:val="Default"/>
        <w:rPr>
          <w:sz w:val="26"/>
          <w:szCs w:val="26"/>
        </w:rPr>
      </w:pPr>
    </w:p>
    <w:p w:rsidR="00EC67F9" w:rsidRDefault="005731D7" w:rsidP="003B69BC">
      <w:pPr>
        <w:pStyle w:val="Default"/>
        <w:jc w:val="center"/>
        <w:rPr>
          <w:b/>
          <w:bCs/>
          <w:sz w:val="26"/>
          <w:szCs w:val="26"/>
        </w:rPr>
      </w:pPr>
      <w:r w:rsidRPr="003B69BC">
        <w:rPr>
          <w:b/>
          <w:bCs/>
          <w:sz w:val="26"/>
          <w:szCs w:val="26"/>
        </w:rPr>
        <w:t>План работы Р</w:t>
      </w:r>
      <w:r w:rsidR="00BE3E7B">
        <w:rPr>
          <w:b/>
          <w:bCs/>
          <w:sz w:val="26"/>
          <w:szCs w:val="26"/>
        </w:rPr>
        <w:t>ТГ</w:t>
      </w:r>
      <w:r w:rsidRPr="003B69BC">
        <w:rPr>
          <w:b/>
          <w:bCs/>
          <w:sz w:val="26"/>
          <w:szCs w:val="26"/>
        </w:rPr>
        <w:t xml:space="preserve"> </w:t>
      </w:r>
      <w:r w:rsidR="00BE3E7B">
        <w:rPr>
          <w:b/>
          <w:bCs/>
          <w:sz w:val="26"/>
          <w:szCs w:val="26"/>
        </w:rPr>
        <w:t>социальных педагогов</w:t>
      </w:r>
    </w:p>
    <w:p w:rsidR="005731D7" w:rsidRPr="003B69BC" w:rsidRDefault="005731D7" w:rsidP="003B69BC">
      <w:pPr>
        <w:pStyle w:val="Default"/>
        <w:jc w:val="center"/>
        <w:rPr>
          <w:b/>
          <w:bCs/>
          <w:sz w:val="26"/>
          <w:szCs w:val="26"/>
        </w:rPr>
      </w:pPr>
      <w:r w:rsidRPr="003B69BC">
        <w:rPr>
          <w:b/>
          <w:bCs/>
          <w:sz w:val="26"/>
          <w:szCs w:val="26"/>
        </w:rPr>
        <w:t>Устьянского муниципального округа Архангельской области</w:t>
      </w:r>
    </w:p>
    <w:p w:rsidR="005731D7" w:rsidRPr="003B69BC" w:rsidRDefault="005731D7" w:rsidP="003B69BC">
      <w:pPr>
        <w:pStyle w:val="Default"/>
        <w:jc w:val="center"/>
        <w:rPr>
          <w:b/>
          <w:bCs/>
          <w:sz w:val="26"/>
          <w:szCs w:val="26"/>
        </w:rPr>
      </w:pPr>
      <w:r w:rsidRPr="003B69BC">
        <w:rPr>
          <w:b/>
          <w:bCs/>
          <w:sz w:val="26"/>
          <w:szCs w:val="26"/>
        </w:rPr>
        <w:t>на 202</w:t>
      </w:r>
      <w:r w:rsidR="00EC67F9">
        <w:rPr>
          <w:b/>
          <w:bCs/>
          <w:sz w:val="26"/>
          <w:szCs w:val="26"/>
        </w:rPr>
        <w:t xml:space="preserve">5 </w:t>
      </w:r>
      <w:r w:rsidRPr="003B69BC">
        <w:rPr>
          <w:b/>
          <w:bCs/>
          <w:sz w:val="26"/>
          <w:szCs w:val="26"/>
        </w:rPr>
        <w:t>-</w:t>
      </w:r>
      <w:r w:rsidR="00EC67F9">
        <w:rPr>
          <w:b/>
          <w:bCs/>
          <w:sz w:val="26"/>
          <w:szCs w:val="26"/>
        </w:rPr>
        <w:t xml:space="preserve"> </w:t>
      </w:r>
      <w:r w:rsidRPr="003B69BC">
        <w:rPr>
          <w:b/>
          <w:bCs/>
          <w:sz w:val="26"/>
          <w:szCs w:val="26"/>
        </w:rPr>
        <w:t>202</w:t>
      </w:r>
      <w:r w:rsidR="00EC67F9">
        <w:rPr>
          <w:b/>
          <w:bCs/>
          <w:sz w:val="26"/>
          <w:szCs w:val="26"/>
        </w:rPr>
        <w:t>6</w:t>
      </w:r>
      <w:r w:rsidRPr="003B69BC">
        <w:rPr>
          <w:b/>
          <w:bCs/>
          <w:sz w:val="26"/>
          <w:szCs w:val="26"/>
        </w:rPr>
        <w:t xml:space="preserve"> учебный год</w:t>
      </w:r>
    </w:p>
    <w:p w:rsidR="005731D7" w:rsidRPr="003B69BC" w:rsidRDefault="005731D7" w:rsidP="003B69BC">
      <w:pPr>
        <w:pStyle w:val="Default"/>
        <w:rPr>
          <w:sz w:val="26"/>
          <w:szCs w:val="26"/>
        </w:rPr>
      </w:pPr>
    </w:p>
    <w:p w:rsidR="00BE3E7B" w:rsidRDefault="005731D7" w:rsidP="003B69BC">
      <w:pPr>
        <w:pStyle w:val="Default"/>
        <w:jc w:val="both"/>
        <w:rPr>
          <w:b/>
          <w:bCs/>
          <w:sz w:val="26"/>
          <w:szCs w:val="26"/>
        </w:rPr>
      </w:pPr>
      <w:r w:rsidRPr="003B69BC">
        <w:rPr>
          <w:b/>
          <w:bCs/>
          <w:sz w:val="26"/>
          <w:szCs w:val="26"/>
        </w:rPr>
        <w:t xml:space="preserve">Методическая тема: </w:t>
      </w:r>
    </w:p>
    <w:p w:rsidR="00A666F1" w:rsidRPr="003B69BC" w:rsidRDefault="00BE3E7B" w:rsidP="003B69BC">
      <w:pPr>
        <w:pStyle w:val="Default"/>
        <w:jc w:val="both"/>
        <w:rPr>
          <w:sz w:val="26"/>
          <w:szCs w:val="26"/>
        </w:rPr>
      </w:pPr>
      <w:r w:rsidRPr="00BE3E7B">
        <w:rPr>
          <w:bCs/>
          <w:sz w:val="26"/>
          <w:szCs w:val="26"/>
        </w:rPr>
        <w:t>Аспекты взаимодействия социального педагога с личностью и социальной средой ребенка, как сдерживающий фактор его деструктивных проявлений.</w:t>
      </w:r>
    </w:p>
    <w:p w:rsidR="00A666F1" w:rsidRPr="003B69BC" w:rsidRDefault="00A666F1" w:rsidP="003B69BC">
      <w:pPr>
        <w:pStyle w:val="Default"/>
        <w:jc w:val="both"/>
        <w:rPr>
          <w:sz w:val="26"/>
          <w:szCs w:val="26"/>
        </w:rPr>
      </w:pPr>
    </w:p>
    <w:p w:rsidR="003A0323" w:rsidRDefault="00C93E3A" w:rsidP="003A032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3B69BC">
        <w:rPr>
          <w:b/>
          <w:bCs/>
          <w:sz w:val="26"/>
          <w:szCs w:val="26"/>
        </w:rPr>
        <w:t xml:space="preserve">Цель работы: </w:t>
      </w:r>
      <w:r w:rsidR="003A0323">
        <w:rPr>
          <w:sz w:val="26"/>
          <w:szCs w:val="26"/>
        </w:rPr>
        <w:t xml:space="preserve">изучение влияния взаимодействия социального педагога с личностью ребенка и его социальной средой на </w:t>
      </w:r>
      <w:r w:rsidR="003A0323" w:rsidRPr="002139D0">
        <w:rPr>
          <w:sz w:val="26"/>
          <w:szCs w:val="26"/>
        </w:rPr>
        <w:t>возможные варианты формирования личности</w:t>
      </w:r>
      <w:r w:rsidR="003A0323">
        <w:rPr>
          <w:sz w:val="26"/>
          <w:szCs w:val="26"/>
        </w:rPr>
        <w:t xml:space="preserve"> ребенка</w:t>
      </w:r>
      <w:r w:rsidR="003A0323" w:rsidRPr="002139D0">
        <w:rPr>
          <w:sz w:val="26"/>
          <w:szCs w:val="26"/>
        </w:rPr>
        <w:t>.</w:t>
      </w:r>
      <w:r w:rsidR="003A0323" w:rsidRPr="002139D0">
        <w:t xml:space="preserve"> </w:t>
      </w:r>
    </w:p>
    <w:p w:rsidR="003A0323" w:rsidRDefault="003A0323" w:rsidP="003B69BC">
      <w:pPr>
        <w:pStyle w:val="Default"/>
        <w:jc w:val="both"/>
        <w:rPr>
          <w:b/>
          <w:bCs/>
          <w:sz w:val="26"/>
          <w:szCs w:val="26"/>
        </w:rPr>
      </w:pPr>
    </w:p>
    <w:p w:rsidR="003A0323" w:rsidRDefault="003A0323" w:rsidP="003B69BC">
      <w:pPr>
        <w:pStyle w:val="Default"/>
        <w:jc w:val="both"/>
        <w:rPr>
          <w:b/>
          <w:bCs/>
          <w:sz w:val="26"/>
          <w:szCs w:val="26"/>
        </w:rPr>
      </w:pPr>
    </w:p>
    <w:p w:rsidR="00336B52" w:rsidRPr="003B69BC" w:rsidRDefault="00BE3E7B" w:rsidP="003B69BC">
      <w:pPr>
        <w:pStyle w:val="Default"/>
        <w:jc w:val="both"/>
        <w:rPr>
          <w:sz w:val="26"/>
          <w:szCs w:val="26"/>
        </w:rPr>
      </w:pPr>
      <w:r w:rsidRPr="00BE3E7B">
        <w:rPr>
          <w:bCs/>
          <w:sz w:val="26"/>
          <w:szCs w:val="26"/>
        </w:rPr>
        <w:t xml:space="preserve">профилактика деструктивного поведения, </w:t>
      </w:r>
      <w:r>
        <w:rPr>
          <w:bCs/>
          <w:sz w:val="26"/>
          <w:szCs w:val="26"/>
        </w:rPr>
        <w:t>с</w:t>
      </w:r>
      <w:r w:rsidRPr="00BE3E7B">
        <w:rPr>
          <w:bCs/>
          <w:sz w:val="26"/>
          <w:szCs w:val="26"/>
        </w:rPr>
        <w:t>оздание под</w:t>
      </w:r>
      <w:r>
        <w:rPr>
          <w:bCs/>
          <w:sz w:val="26"/>
          <w:szCs w:val="26"/>
        </w:rPr>
        <w:t xml:space="preserve">держивающе-компенсаторной среды, </w:t>
      </w:r>
      <w:r w:rsidR="00EC2371">
        <w:rPr>
          <w:bCs/>
          <w:sz w:val="26"/>
          <w:szCs w:val="26"/>
        </w:rPr>
        <w:t>м</w:t>
      </w:r>
      <w:r w:rsidRPr="00BE3E7B">
        <w:rPr>
          <w:bCs/>
          <w:sz w:val="26"/>
          <w:szCs w:val="26"/>
        </w:rPr>
        <w:t>инимизация негативного влияния факторов социальной среды</w:t>
      </w:r>
      <w:r w:rsidR="00EC2371">
        <w:rPr>
          <w:bCs/>
          <w:sz w:val="26"/>
          <w:szCs w:val="26"/>
        </w:rPr>
        <w:t xml:space="preserve"> на развитие личностных характеристик обучающихся.</w:t>
      </w:r>
    </w:p>
    <w:p w:rsidR="00336B52" w:rsidRPr="003B69BC" w:rsidRDefault="00336B52" w:rsidP="003B69BC">
      <w:pPr>
        <w:pStyle w:val="Default"/>
        <w:jc w:val="both"/>
        <w:rPr>
          <w:b/>
          <w:sz w:val="26"/>
          <w:szCs w:val="26"/>
        </w:rPr>
      </w:pPr>
      <w:r w:rsidRPr="003B69BC">
        <w:rPr>
          <w:b/>
          <w:sz w:val="26"/>
          <w:szCs w:val="26"/>
        </w:rPr>
        <w:t>Задачи:</w:t>
      </w:r>
    </w:p>
    <w:p w:rsidR="003B69BC" w:rsidRDefault="00A620AA" w:rsidP="003B69BC">
      <w:pPr>
        <w:pStyle w:val="Default"/>
        <w:jc w:val="both"/>
        <w:rPr>
          <w:bCs/>
          <w:sz w:val="26"/>
          <w:szCs w:val="26"/>
        </w:rPr>
      </w:pPr>
      <w:r w:rsidRPr="003B69BC">
        <w:rPr>
          <w:sz w:val="26"/>
          <w:szCs w:val="26"/>
        </w:rPr>
        <w:t>1.</w:t>
      </w:r>
      <w:r w:rsidRPr="003B69BC">
        <w:rPr>
          <w:bCs/>
          <w:sz w:val="26"/>
          <w:szCs w:val="26"/>
        </w:rPr>
        <w:t xml:space="preserve"> </w:t>
      </w:r>
      <w:r w:rsidR="005A6D4F">
        <w:rPr>
          <w:bCs/>
          <w:sz w:val="26"/>
          <w:szCs w:val="26"/>
        </w:rPr>
        <w:t>Изучить способы ф</w:t>
      </w:r>
      <w:r w:rsidR="00EC2371" w:rsidRPr="00EC2371">
        <w:rPr>
          <w:bCs/>
          <w:sz w:val="26"/>
          <w:szCs w:val="26"/>
        </w:rPr>
        <w:t>ормир</w:t>
      </w:r>
      <w:r w:rsidR="00EC2371">
        <w:rPr>
          <w:bCs/>
          <w:sz w:val="26"/>
          <w:szCs w:val="26"/>
        </w:rPr>
        <w:t>ова</w:t>
      </w:r>
      <w:r w:rsidR="005A6D4F">
        <w:rPr>
          <w:bCs/>
          <w:sz w:val="26"/>
          <w:szCs w:val="26"/>
        </w:rPr>
        <w:t>ния нравственно-правового, психологически комфортного пространства</w:t>
      </w:r>
      <w:r w:rsidR="00EC2371">
        <w:rPr>
          <w:bCs/>
          <w:sz w:val="26"/>
          <w:szCs w:val="26"/>
        </w:rPr>
        <w:t xml:space="preserve"> вокруг ребенка</w:t>
      </w:r>
      <w:r w:rsidR="00EC2371" w:rsidRPr="00EC2371">
        <w:rPr>
          <w:bCs/>
          <w:sz w:val="26"/>
          <w:szCs w:val="26"/>
        </w:rPr>
        <w:t xml:space="preserve">, поддерживающее </w:t>
      </w:r>
      <w:r w:rsidR="00EC2371">
        <w:rPr>
          <w:bCs/>
          <w:sz w:val="26"/>
          <w:szCs w:val="26"/>
        </w:rPr>
        <w:t xml:space="preserve">его </w:t>
      </w:r>
      <w:r w:rsidR="00EC2371" w:rsidRPr="00EC2371">
        <w:rPr>
          <w:bCs/>
          <w:sz w:val="26"/>
          <w:szCs w:val="26"/>
        </w:rPr>
        <w:t>психофизиологическое здоровье</w:t>
      </w:r>
      <w:r w:rsidR="00EC2371">
        <w:rPr>
          <w:bCs/>
          <w:sz w:val="26"/>
          <w:szCs w:val="26"/>
        </w:rPr>
        <w:t>.</w:t>
      </w:r>
    </w:p>
    <w:p w:rsidR="00A620AA" w:rsidRPr="003B69BC" w:rsidRDefault="00A620AA" w:rsidP="003B69BC">
      <w:pPr>
        <w:pStyle w:val="Default"/>
        <w:jc w:val="both"/>
        <w:rPr>
          <w:sz w:val="26"/>
          <w:szCs w:val="26"/>
        </w:rPr>
      </w:pPr>
      <w:r w:rsidRPr="003B69BC">
        <w:rPr>
          <w:bCs/>
          <w:sz w:val="26"/>
          <w:szCs w:val="26"/>
        </w:rPr>
        <w:t>2.</w:t>
      </w:r>
      <w:r w:rsidRPr="003B69BC">
        <w:rPr>
          <w:sz w:val="26"/>
          <w:szCs w:val="26"/>
        </w:rPr>
        <w:t xml:space="preserve"> </w:t>
      </w:r>
      <w:r w:rsidR="005A6D4F">
        <w:rPr>
          <w:sz w:val="26"/>
          <w:szCs w:val="26"/>
        </w:rPr>
        <w:t xml:space="preserve"> Проводить работу по выявлению семейного неблагополучия в целях оказания консультативной помощи родителям</w:t>
      </w:r>
      <w:r w:rsidR="003A0323">
        <w:rPr>
          <w:sz w:val="26"/>
          <w:szCs w:val="26"/>
        </w:rPr>
        <w:t>, минимизации негативного влияния на формирование личности ребенка.</w:t>
      </w:r>
    </w:p>
    <w:p w:rsidR="003B69BC" w:rsidRDefault="00A620AA" w:rsidP="003B69BC">
      <w:pPr>
        <w:pStyle w:val="Default"/>
        <w:spacing w:after="27"/>
        <w:jc w:val="both"/>
        <w:rPr>
          <w:sz w:val="26"/>
          <w:szCs w:val="26"/>
        </w:rPr>
      </w:pPr>
      <w:r w:rsidRPr="003B69BC">
        <w:rPr>
          <w:sz w:val="26"/>
          <w:szCs w:val="26"/>
        </w:rPr>
        <w:t>3</w:t>
      </w:r>
      <w:r w:rsidR="00336B52" w:rsidRPr="003B69BC">
        <w:rPr>
          <w:sz w:val="26"/>
          <w:szCs w:val="26"/>
        </w:rPr>
        <w:t>.</w:t>
      </w:r>
      <w:r w:rsidR="005A6D4F">
        <w:rPr>
          <w:sz w:val="26"/>
          <w:szCs w:val="26"/>
        </w:rPr>
        <w:t xml:space="preserve"> </w:t>
      </w:r>
      <w:r w:rsidR="00557D42">
        <w:rPr>
          <w:sz w:val="26"/>
          <w:szCs w:val="26"/>
        </w:rPr>
        <w:t xml:space="preserve"> </w:t>
      </w:r>
      <w:r w:rsidR="005A6D4F">
        <w:rPr>
          <w:sz w:val="26"/>
          <w:szCs w:val="26"/>
        </w:rPr>
        <w:t xml:space="preserve">Обсудить формы </w:t>
      </w:r>
      <w:r w:rsidR="003A0323">
        <w:rPr>
          <w:sz w:val="26"/>
          <w:szCs w:val="26"/>
        </w:rPr>
        <w:t>организации деятельности, альтернативной деструктивному поведению</w:t>
      </w:r>
      <w:r w:rsidR="005A6D4F">
        <w:rPr>
          <w:sz w:val="26"/>
          <w:szCs w:val="26"/>
        </w:rPr>
        <w:t>.</w:t>
      </w:r>
    </w:p>
    <w:p w:rsidR="00A620AA" w:rsidRPr="003B69BC" w:rsidRDefault="00A620AA" w:rsidP="003B69BC">
      <w:pPr>
        <w:pStyle w:val="Default"/>
        <w:spacing w:after="27"/>
        <w:jc w:val="both"/>
        <w:rPr>
          <w:bCs/>
          <w:sz w:val="26"/>
          <w:szCs w:val="26"/>
        </w:rPr>
      </w:pPr>
      <w:r w:rsidRPr="003B69BC">
        <w:rPr>
          <w:bCs/>
          <w:sz w:val="26"/>
          <w:szCs w:val="26"/>
        </w:rPr>
        <w:t>4.</w:t>
      </w:r>
      <w:r w:rsidR="005A6D4F" w:rsidRPr="005A6D4F">
        <w:rPr>
          <w:sz w:val="26"/>
          <w:szCs w:val="26"/>
        </w:rPr>
        <w:t xml:space="preserve"> </w:t>
      </w:r>
      <w:r w:rsidR="003A0323">
        <w:rPr>
          <w:sz w:val="26"/>
          <w:szCs w:val="26"/>
        </w:rPr>
        <w:t xml:space="preserve"> Проанализировать формы активизации личностных ресурсов обучающихся, состоящих на межведомственном и внутриведомственном учетах, а также имеющих признаки девиации в поведении, рассмотреть возможность применения в практической деятельности.</w:t>
      </w:r>
    </w:p>
    <w:p w:rsidR="00A620AA" w:rsidRPr="003B69BC" w:rsidRDefault="00A620AA" w:rsidP="003B69BC">
      <w:pPr>
        <w:pStyle w:val="Default"/>
        <w:spacing w:after="27"/>
        <w:jc w:val="both"/>
        <w:rPr>
          <w:bCs/>
          <w:sz w:val="26"/>
          <w:szCs w:val="26"/>
        </w:rPr>
      </w:pPr>
    </w:p>
    <w:p w:rsidR="00A620AA" w:rsidRPr="003B69BC" w:rsidRDefault="00A620AA" w:rsidP="003B69BC">
      <w:pPr>
        <w:pStyle w:val="Default"/>
        <w:rPr>
          <w:sz w:val="26"/>
          <w:szCs w:val="26"/>
        </w:rPr>
      </w:pPr>
      <w:r w:rsidRPr="003B69BC">
        <w:rPr>
          <w:b/>
          <w:bCs/>
          <w:sz w:val="26"/>
          <w:szCs w:val="26"/>
        </w:rPr>
        <w:t>Ожидаемые результаты работы</w:t>
      </w:r>
      <w:r w:rsidR="003B69BC">
        <w:rPr>
          <w:b/>
          <w:bCs/>
          <w:sz w:val="26"/>
          <w:szCs w:val="26"/>
        </w:rPr>
        <w:t xml:space="preserve"> (в соответствии с задачами)</w:t>
      </w:r>
      <w:r w:rsidRPr="003B69BC">
        <w:rPr>
          <w:b/>
          <w:bCs/>
          <w:sz w:val="26"/>
          <w:szCs w:val="26"/>
        </w:rPr>
        <w:t xml:space="preserve">: </w:t>
      </w:r>
    </w:p>
    <w:p w:rsidR="003B69BC" w:rsidRDefault="00440664" w:rsidP="00557D42">
      <w:pPr>
        <w:pStyle w:val="Default"/>
        <w:spacing w:after="27"/>
        <w:jc w:val="both"/>
        <w:rPr>
          <w:sz w:val="26"/>
          <w:szCs w:val="26"/>
        </w:rPr>
      </w:pPr>
      <w:r w:rsidRPr="003B69BC">
        <w:rPr>
          <w:sz w:val="26"/>
          <w:szCs w:val="26"/>
        </w:rPr>
        <w:t>1.</w:t>
      </w:r>
      <w:r w:rsidR="003B69BC" w:rsidRPr="003B69BC">
        <w:rPr>
          <w:sz w:val="26"/>
          <w:szCs w:val="26"/>
        </w:rPr>
        <w:t xml:space="preserve"> </w:t>
      </w:r>
      <w:r w:rsidR="00557D42">
        <w:rPr>
          <w:sz w:val="26"/>
          <w:szCs w:val="26"/>
        </w:rPr>
        <w:t xml:space="preserve">  </w:t>
      </w:r>
      <w:r w:rsidR="003A0323">
        <w:rPr>
          <w:sz w:val="26"/>
          <w:szCs w:val="26"/>
        </w:rPr>
        <w:t>Определен и реализуется комплекс мер по формированию нравственно-правового, психологического пространства вокруг ребенка.</w:t>
      </w:r>
    </w:p>
    <w:p w:rsidR="00440664" w:rsidRPr="003B69BC" w:rsidRDefault="00440664" w:rsidP="00557D42">
      <w:pPr>
        <w:pStyle w:val="Default"/>
        <w:spacing w:after="27"/>
        <w:jc w:val="both"/>
        <w:rPr>
          <w:sz w:val="26"/>
          <w:szCs w:val="26"/>
        </w:rPr>
      </w:pPr>
      <w:r w:rsidRPr="003B69BC">
        <w:rPr>
          <w:sz w:val="26"/>
          <w:szCs w:val="26"/>
        </w:rPr>
        <w:t>2.</w:t>
      </w:r>
      <w:r w:rsidR="003A0323">
        <w:rPr>
          <w:sz w:val="26"/>
          <w:szCs w:val="26"/>
        </w:rPr>
        <w:t xml:space="preserve">     </w:t>
      </w:r>
      <w:r w:rsidR="00557D42">
        <w:rPr>
          <w:sz w:val="26"/>
          <w:szCs w:val="26"/>
        </w:rPr>
        <w:t xml:space="preserve">  </w:t>
      </w:r>
      <w:r w:rsidR="003A0323">
        <w:rPr>
          <w:sz w:val="26"/>
          <w:szCs w:val="26"/>
        </w:rPr>
        <w:t>Оказывается консультативная помощь деструктивным семьям.</w:t>
      </w:r>
    </w:p>
    <w:p w:rsidR="00A620AA" w:rsidRPr="003B69BC" w:rsidRDefault="00440664" w:rsidP="00557D42">
      <w:pPr>
        <w:pStyle w:val="Default"/>
        <w:spacing w:after="27"/>
        <w:jc w:val="both"/>
        <w:rPr>
          <w:sz w:val="26"/>
          <w:szCs w:val="26"/>
        </w:rPr>
      </w:pPr>
      <w:r w:rsidRPr="003B69BC">
        <w:rPr>
          <w:sz w:val="26"/>
          <w:szCs w:val="26"/>
        </w:rPr>
        <w:t>3</w:t>
      </w:r>
      <w:r w:rsidR="00557D42">
        <w:rPr>
          <w:sz w:val="26"/>
          <w:szCs w:val="26"/>
        </w:rPr>
        <w:t>. Проанализированы территориально возможные формы досуга несовершеннолетних альтернативные деструктивному поведению, представлен опыт работы в данном направлении.</w:t>
      </w:r>
    </w:p>
    <w:p w:rsidR="00C613A3" w:rsidRDefault="00440664" w:rsidP="00557D42">
      <w:pPr>
        <w:pStyle w:val="Default"/>
        <w:jc w:val="both"/>
        <w:rPr>
          <w:sz w:val="26"/>
          <w:szCs w:val="26"/>
        </w:rPr>
      </w:pPr>
      <w:r w:rsidRPr="003B69BC">
        <w:rPr>
          <w:sz w:val="26"/>
          <w:szCs w:val="26"/>
        </w:rPr>
        <w:t>4</w:t>
      </w:r>
      <w:r w:rsidR="00A620AA" w:rsidRPr="003B69BC">
        <w:rPr>
          <w:sz w:val="26"/>
          <w:szCs w:val="26"/>
        </w:rPr>
        <w:t xml:space="preserve">. </w:t>
      </w:r>
      <w:r w:rsidR="00557D42">
        <w:rPr>
          <w:sz w:val="26"/>
          <w:szCs w:val="26"/>
        </w:rPr>
        <w:t xml:space="preserve">     Проводится индивидуальное консультирование несовершеннолетних с участием педагога-психолога.</w:t>
      </w:r>
    </w:p>
    <w:p w:rsidR="003B69BC" w:rsidRPr="003B69BC" w:rsidRDefault="003B69BC" w:rsidP="003B69BC">
      <w:pPr>
        <w:pStyle w:val="Default"/>
        <w:rPr>
          <w:sz w:val="26"/>
          <w:szCs w:val="26"/>
        </w:rPr>
      </w:pPr>
    </w:p>
    <w:p w:rsidR="00C613A3" w:rsidRPr="003B69BC" w:rsidRDefault="00C613A3" w:rsidP="003B69BC">
      <w:pPr>
        <w:pStyle w:val="Default"/>
        <w:rPr>
          <w:sz w:val="26"/>
          <w:szCs w:val="26"/>
        </w:rPr>
      </w:pPr>
    </w:p>
    <w:p w:rsidR="00FF05D0" w:rsidRPr="003B69BC" w:rsidRDefault="00631D41" w:rsidP="003B69BC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3B69BC">
        <w:rPr>
          <w:b/>
          <w:bCs/>
          <w:sz w:val="26"/>
          <w:szCs w:val="26"/>
          <w:u w:val="single"/>
        </w:rPr>
        <w:t>Направления работы:</w:t>
      </w:r>
    </w:p>
    <w:p w:rsidR="00631D41" w:rsidRPr="003B69BC" w:rsidRDefault="00631D41" w:rsidP="003B69BC">
      <w:pPr>
        <w:pStyle w:val="Default"/>
        <w:rPr>
          <w:b/>
          <w:bCs/>
          <w:sz w:val="26"/>
          <w:szCs w:val="26"/>
        </w:rPr>
      </w:pPr>
      <w:r w:rsidRPr="003B69BC">
        <w:rPr>
          <w:b/>
          <w:bCs/>
          <w:sz w:val="26"/>
          <w:szCs w:val="26"/>
        </w:rPr>
        <w:t xml:space="preserve">Раздел 1. Организационно-педагогическая деятельность. </w:t>
      </w:r>
    </w:p>
    <w:p w:rsidR="00DD46E1" w:rsidRPr="003B69BC" w:rsidRDefault="00DD46E1" w:rsidP="003B69BC">
      <w:pPr>
        <w:pStyle w:val="Default"/>
        <w:rPr>
          <w:sz w:val="26"/>
          <w:szCs w:val="26"/>
        </w:rPr>
      </w:pPr>
      <w:r w:rsidRPr="003B69BC">
        <w:rPr>
          <w:b/>
          <w:bCs/>
          <w:sz w:val="26"/>
          <w:szCs w:val="26"/>
        </w:rPr>
        <w:t xml:space="preserve">Задачи: </w:t>
      </w:r>
    </w:p>
    <w:p w:rsidR="00DD46E1" w:rsidRPr="003B69BC" w:rsidRDefault="00DD46E1" w:rsidP="003B69BC">
      <w:pPr>
        <w:pStyle w:val="Default"/>
        <w:spacing w:after="27"/>
        <w:ind w:right="141"/>
        <w:jc w:val="both"/>
        <w:rPr>
          <w:sz w:val="26"/>
          <w:szCs w:val="26"/>
        </w:rPr>
      </w:pPr>
      <w:r w:rsidRPr="003B69BC">
        <w:rPr>
          <w:sz w:val="26"/>
          <w:szCs w:val="26"/>
        </w:rPr>
        <w:t>- повышение профессиональной культуры учителя через участие в реализации методической идеи</w:t>
      </w:r>
      <w:r w:rsidR="003B69BC">
        <w:rPr>
          <w:sz w:val="26"/>
          <w:szCs w:val="26"/>
        </w:rPr>
        <w:t>;</w:t>
      </w:r>
    </w:p>
    <w:p w:rsidR="00A620AA" w:rsidRPr="003B69BC" w:rsidRDefault="00DD46E1" w:rsidP="003B69BC">
      <w:pPr>
        <w:pStyle w:val="Default"/>
        <w:ind w:right="141"/>
        <w:jc w:val="both"/>
        <w:rPr>
          <w:sz w:val="26"/>
          <w:szCs w:val="26"/>
        </w:rPr>
      </w:pPr>
      <w:r w:rsidRPr="003B69BC">
        <w:rPr>
          <w:sz w:val="26"/>
          <w:szCs w:val="26"/>
        </w:rPr>
        <w:t xml:space="preserve">- создание условий для повышения социально-профессионального статуса учителя. </w:t>
      </w:r>
    </w:p>
    <w:tbl>
      <w:tblPr>
        <w:tblStyle w:val="a3"/>
        <w:tblW w:w="9231" w:type="dxa"/>
        <w:tblInd w:w="108" w:type="dxa"/>
        <w:tblLook w:val="04A0" w:firstRow="1" w:lastRow="0" w:firstColumn="1" w:lastColumn="0" w:noHBand="0" w:noVBand="1"/>
      </w:tblPr>
      <w:tblGrid>
        <w:gridCol w:w="673"/>
        <w:gridCol w:w="4430"/>
        <w:gridCol w:w="1741"/>
        <w:gridCol w:w="2387"/>
      </w:tblGrid>
      <w:tr w:rsidR="00AE3B3B" w:rsidRPr="003B69BC" w:rsidTr="003B69BC">
        <w:tc>
          <w:tcPr>
            <w:tcW w:w="673" w:type="dxa"/>
          </w:tcPr>
          <w:p w:rsidR="002F7B1A" w:rsidRPr="003B69BC" w:rsidRDefault="002F7B1A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430" w:type="dxa"/>
          </w:tcPr>
          <w:p w:rsidR="002F7B1A" w:rsidRPr="003B69BC" w:rsidRDefault="002F7B1A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Содержание мероприятия</w:t>
            </w:r>
          </w:p>
        </w:tc>
        <w:tc>
          <w:tcPr>
            <w:tcW w:w="1741" w:type="dxa"/>
          </w:tcPr>
          <w:p w:rsidR="002F7B1A" w:rsidRPr="003B69BC" w:rsidRDefault="002F7B1A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2387" w:type="dxa"/>
          </w:tcPr>
          <w:p w:rsidR="002F7B1A" w:rsidRPr="003B69BC" w:rsidRDefault="002F7B1A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AE3B3B" w:rsidRPr="003B69BC" w:rsidTr="003B69BC">
        <w:tc>
          <w:tcPr>
            <w:tcW w:w="673" w:type="dxa"/>
          </w:tcPr>
          <w:p w:rsidR="002F7B1A" w:rsidRPr="003B69BC" w:rsidRDefault="002F7B1A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1</w:t>
            </w:r>
            <w:r w:rsidR="003B69BC">
              <w:rPr>
                <w:sz w:val="26"/>
                <w:szCs w:val="26"/>
              </w:rPr>
              <w:t>.</w:t>
            </w:r>
          </w:p>
        </w:tc>
        <w:tc>
          <w:tcPr>
            <w:tcW w:w="4430" w:type="dxa"/>
          </w:tcPr>
          <w:p w:rsidR="002F7B1A" w:rsidRPr="003B69BC" w:rsidRDefault="00DD4987" w:rsidP="003B69B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плана работы РТГ</w:t>
            </w:r>
            <w:r w:rsidR="00BC35D0" w:rsidRPr="003B69BC">
              <w:rPr>
                <w:sz w:val="26"/>
                <w:szCs w:val="26"/>
              </w:rPr>
              <w:t xml:space="preserve"> на 202</w:t>
            </w:r>
            <w:r w:rsidR="00EC67F9">
              <w:rPr>
                <w:sz w:val="26"/>
                <w:szCs w:val="26"/>
              </w:rPr>
              <w:t>5</w:t>
            </w:r>
            <w:r w:rsidR="00BC35D0" w:rsidRPr="003B69BC">
              <w:rPr>
                <w:sz w:val="26"/>
                <w:szCs w:val="26"/>
              </w:rPr>
              <w:t>-202</w:t>
            </w:r>
            <w:r w:rsidR="00EC67F9">
              <w:rPr>
                <w:sz w:val="26"/>
                <w:szCs w:val="26"/>
              </w:rPr>
              <w:t>6</w:t>
            </w:r>
            <w:r w:rsidR="00BC35D0" w:rsidRPr="003B69BC">
              <w:rPr>
                <w:sz w:val="26"/>
                <w:szCs w:val="26"/>
              </w:rPr>
              <w:t xml:space="preserve"> учебный год</w:t>
            </w:r>
          </w:p>
        </w:tc>
        <w:tc>
          <w:tcPr>
            <w:tcW w:w="1741" w:type="dxa"/>
          </w:tcPr>
          <w:p w:rsidR="002F7B1A" w:rsidRPr="003B69BC" w:rsidRDefault="00DD4987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 сентября</w:t>
            </w:r>
          </w:p>
        </w:tc>
        <w:tc>
          <w:tcPr>
            <w:tcW w:w="2387" w:type="dxa"/>
          </w:tcPr>
          <w:p w:rsidR="002F7B1A" w:rsidRPr="003B69BC" w:rsidRDefault="00DD4987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РТГ соц. педагогов Порошина Л.В.</w:t>
            </w:r>
          </w:p>
        </w:tc>
      </w:tr>
      <w:tr w:rsidR="00AE3B3B" w:rsidRPr="003B69BC" w:rsidTr="003B69BC">
        <w:tc>
          <w:tcPr>
            <w:tcW w:w="673" w:type="dxa"/>
          </w:tcPr>
          <w:p w:rsidR="002F7B1A" w:rsidRPr="003B69BC" w:rsidRDefault="002F7B1A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2</w:t>
            </w:r>
            <w:r w:rsidR="003B69BC">
              <w:rPr>
                <w:sz w:val="26"/>
                <w:szCs w:val="26"/>
              </w:rPr>
              <w:t>.</w:t>
            </w:r>
          </w:p>
        </w:tc>
        <w:tc>
          <w:tcPr>
            <w:tcW w:w="4430" w:type="dxa"/>
          </w:tcPr>
          <w:p w:rsidR="002F7B1A" w:rsidRPr="003B69BC" w:rsidRDefault="00DD46E1" w:rsidP="00DD4987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Организация</w:t>
            </w:r>
            <w:r w:rsidR="003B69BC">
              <w:rPr>
                <w:sz w:val="26"/>
                <w:szCs w:val="26"/>
              </w:rPr>
              <w:t xml:space="preserve"> </w:t>
            </w:r>
            <w:r w:rsidRPr="003B69BC">
              <w:rPr>
                <w:sz w:val="26"/>
                <w:szCs w:val="26"/>
              </w:rPr>
              <w:t xml:space="preserve">методических </w:t>
            </w:r>
            <w:r w:rsidR="002F7B1A" w:rsidRPr="003B69BC">
              <w:rPr>
                <w:sz w:val="26"/>
                <w:szCs w:val="26"/>
              </w:rPr>
              <w:t xml:space="preserve">заседаний </w:t>
            </w:r>
            <w:r w:rsidRPr="003B69BC">
              <w:rPr>
                <w:sz w:val="26"/>
                <w:szCs w:val="26"/>
              </w:rPr>
              <w:t xml:space="preserve">и семинаров </w:t>
            </w:r>
            <w:r w:rsidR="00DD4987">
              <w:rPr>
                <w:sz w:val="26"/>
                <w:szCs w:val="26"/>
              </w:rPr>
              <w:t xml:space="preserve">РТГ </w:t>
            </w:r>
            <w:r w:rsidR="00AC1134" w:rsidRPr="003B69BC">
              <w:rPr>
                <w:sz w:val="26"/>
                <w:szCs w:val="26"/>
              </w:rPr>
              <w:t>(3</w:t>
            </w:r>
            <w:r w:rsidR="001A2DB6" w:rsidRPr="003B69BC">
              <w:rPr>
                <w:sz w:val="26"/>
                <w:szCs w:val="26"/>
              </w:rPr>
              <w:t xml:space="preserve"> раза в год)</w:t>
            </w:r>
          </w:p>
        </w:tc>
        <w:tc>
          <w:tcPr>
            <w:tcW w:w="1741" w:type="dxa"/>
          </w:tcPr>
          <w:p w:rsidR="002F7B1A" w:rsidRPr="003B69BC" w:rsidRDefault="00DD4987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 февраль, апрель</w:t>
            </w:r>
          </w:p>
        </w:tc>
        <w:tc>
          <w:tcPr>
            <w:tcW w:w="2387" w:type="dxa"/>
          </w:tcPr>
          <w:p w:rsidR="002F7B1A" w:rsidRPr="00AE3B3B" w:rsidRDefault="002C54DA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AE3B3B">
              <w:rPr>
                <w:sz w:val="26"/>
                <w:szCs w:val="26"/>
              </w:rPr>
              <w:t>Березина В.В., главный специалист отдела  дошкольного, общего и дополнительного образования Управления образования, р</w:t>
            </w:r>
            <w:r w:rsidR="00DD4987" w:rsidRPr="00AE3B3B">
              <w:rPr>
                <w:sz w:val="26"/>
                <w:szCs w:val="26"/>
              </w:rPr>
              <w:t>уководитель РТГ соц. педагогов Порошина Л.В.</w:t>
            </w:r>
          </w:p>
        </w:tc>
      </w:tr>
      <w:tr w:rsidR="00AE3B3B" w:rsidRPr="003B69BC" w:rsidTr="003B69BC">
        <w:tc>
          <w:tcPr>
            <w:tcW w:w="673" w:type="dxa"/>
          </w:tcPr>
          <w:p w:rsidR="002F7B1A" w:rsidRPr="003B69BC" w:rsidRDefault="00A12218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3</w:t>
            </w:r>
            <w:r w:rsidR="003B69BC">
              <w:rPr>
                <w:sz w:val="26"/>
                <w:szCs w:val="26"/>
              </w:rPr>
              <w:t>.</w:t>
            </w:r>
          </w:p>
        </w:tc>
        <w:tc>
          <w:tcPr>
            <w:tcW w:w="4430" w:type="dxa"/>
          </w:tcPr>
          <w:p w:rsidR="00BC35D0" w:rsidRPr="003B69BC" w:rsidRDefault="00BC35D0" w:rsidP="003B6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Участие: </w:t>
            </w:r>
          </w:p>
          <w:p w:rsidR="00BC35D0" w:rsidRPr="003B69BC" w:rsidRDefault="00BC35D0" w:rsidP="003B69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методических семинарах и заседаниях </w:t>
            </w:r>
            <w:r w:rsidR="002C54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РТГ (3</w:t>
            </w:r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раза в год),</w:t>
            </w:r>
          </w:p>
          <w:p w:rsidR="002F7B1A" w:rsidRPr="003B69BC" w:rsidRDefault="00BC35D0" w:rsidP="002C54DA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 xml:space="preserve">в работе </w:t>
            </w:r>
            <w:r w:rsidR="002C54DA">
              <w:rPr>
                <w:sz w:val="26"/>
                <w:szCs w:val="26"/>
              </w:rPr>
              <w:t>РТГ</w:t>
            </w:r>
            <w:r w:rsidRPr="003B69BC">
              <w:rPr>
                <w:sz w:val="26"/>
                <w:szCs w:val="26"/>
              </w:rPr>
              <w:t xml:space="preserve"> (обсуждение и подготовка мероприятий)</w:t>
            </w:r>
          </w:p>
        </w:tc>
        <w:tc>
          <w:tcPr>
            <w:tcW w:w="1741" w:type="dxa"/>
          </w:tcPr>
          <w:p w:rsidR="00AE3B3B" w:rsidRDefault="00AE3B3B" w:rsidP="003B69BC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2F7B1A" w:rsidRPr="003B69BC" w:rsidRDefault="002C54DA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87" w:type="dxa"/>
          </w:tcPr>
          <w:p w:rsidR="00AE3B3B" w:rsidRDefault="00AE3B3B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F7B1A" w:rsidRPr="003B69BC" w:rsidRDefault="00AE3B3B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РТГ социальных педагогов, социальные педагоги ОО</w:t>
            </w:r>
          </w:p>
        </w:tc>
      </w:tr>
      <w:tr w:rsidR="00AE3B3B" w:rsidRPr="003B69BC" w:rsidTr="003B69BC">
        <w:tc>
          <w:tcPr>
            <w:tcW w:w="673" w:type="dxa"/>
          </w:tcPr>
          <w:p w:rsidR="00522B5F" w:rsidRPr="003B69BC" w:rsidRDefault="00522B5F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4</w:t>
            </w:r>
            <w:r w:rsidR="003B69BC">
              <w:rPr>
                <w:sz w:val="26"/>
                <w:szCs w:val="26"/>
              </w:rPr>
              <w:t>.</w:t>
            </w:r>
          </w:p>
        </w:tc>
        <w:tc>
          <w:tcPr>
            <w:tcW w:w="4430" w:type="dxa"/>
          </w:tcPr>
          <w:p w:rsidR="00522B5F" w:rsidRPr="003B69BC" w:rsidRDefault="00522B5F" w:rsidP="00AE3B3B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 xml:space="preserve">Внедрение </w:t>
            </w:r>
            <w:r w:rsidR="00ED30B5" w:rsidRPr="003B69BC">
              <w:rPr>
                <w:sz w:val="26"/>
                <w:szCs w:val="26"/>
              </w:rPr>
              <w:t>информационных</w:t>
            </w:r>
            <w:r w:rsidRPr="003B69BC">
              <w:rPr>
                <w:sz w:val="26"/>
                <w:szCs w:val="26"/>
              </w:rPr>
              <w:t xml:space="preserve"> технологий в организационно-педагогический процесс</w:t>
            </w:r>
            <w:r w:rsidR="00D83703" w:rsidRPr="003B69BC">
              <w:rPr>
                <w:sz w:val="26"/>
                <w:szCs w:val="26"/>
              </w:rPr>
              <w:t xml:space="preserve"> (</w:t>
            </w:r>
            <w:r w:rsidR="00AE3B3B">
              <w:rPr>
                <w:sz w:val="26"/>
                <w:szCs w:val="26"/>
              </w:rPr>
              <w:t xml:space="preserve">организация профессионального общения </w:t>
            </w:r>
            <w:r w:rsidR="00266CE2" w:rsidRPr="003B69BC">
              <w:rPr>
                <w:sz w:val="26"/>
                <w:szCs w:val="26"/>
              </w:rPr>
              <w:t xml:space="preserve">группы </w:t>
            </w:r>
            <w:r w:rsidR="00AE3B3B">
              <w:rPr>
                <w:sz w:val="26"/>
                <w:szCs w:val="26"/>
              </w:rPr>
              <w:t>РТГ</w:t>
            </w:r>
            <w:r w:rsidR="00266CE2" w:rsidRPr="003B69BC">
              <w:rPr>
                <w:sz w:val="26"/>
                <w:szCs w:val="26"/>
              </w:rPr>
              <w:t xml:space="preserve"> в</w:t>
            </w:r>
            <w:r w:rsidR="00D83703" w:rsidRPr="003B69BC">
              <w:rPr>
                <w:sz w:val="26"/>
                <w:szCs w:val="26"/>
              </w:rPr>
              <w:t xml:space="preserve"> </w:t>
            </w:r>
            <w:proofErr w:type="spellStart"/>
            <w:r w:rsidR="00DD46E1" w:rsidRPr="003B69BC">
              <w:rPr>
                <w:sz w:val="26"/>
                <w:szCs w:val="26"/>
              </w:rPr>
              <w:t>Сферум</w:t>
            </w:r>
            <w:r w:rsidR="00266CE2" w:rsidRPr="003B69BC">
              <w:rPr>
                <w:sz w:val="26"/>
                <w:szCs w:val="26"/>
              </w:rPr>
              <w:t>е</w:t>
            </w:r>
            <w:proofErr w:type="spellEnd"/>
            <w:r w:rsidR="00D83703" w:rsidRPr="003B69BC">
              <w:rPr>
                <w:sz w:val="26"/>
                <w:szCs w:val="26"/>
              </w:rPr>
              <w:t>)</w:t>
            </w:r>
            <w:r w:rsidRPr="003B69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41" w:type="dxa"/>
          </w:tcPr>
          <w:p w:rsidR="00522B5F" w:rsidRPr="003B69BC" w:rsidRDefault="00AE3B3B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всего года</w:t>
            </w:r>
          </w:p>
        </w:tc>
        <w:tc>
          <w:tcPr>
            <w:tcW w:w="2387" w:type="dxa"/>
          </w:tcPr>
          <w:p w:rsidR="00522B5F" w:rsidRPr="003B69BC" w:rsidRDefault="00AE3B3B" w:rsidP="00AE3B3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AE3B3B">
              <w:rPr>
                <w:sz w:val="26"/>
                <w:szCs w:val="26"/>
              </w:rPr>
              <w:t>лавный специалист отдела  дошкольного, общего и дополнительного образования Управления образования</w:t>
            </w:r>
            <w:r>
              <w:rPr>
                <w:sz w:val="26"/>
                <w:szCs w:val="26"/>
              </w:rPr>
              <w:t xml:space="preserve"> Березина В.В.</w:t>
            </w:r>
            <w:r w:rsidRPr="00AE3B3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социальные педагоги ОО</w:t>
            </w:r>
          </w:p>
        </w:tc>
      </w:tr>
      <w:tr w:rsidR="00AE3B3B" w:rsidRPr="003B69BC" w:rsidTr="003B69BC">
        <w:tc>
          <w:tcPr>
            <w:tcW w:w="673" w:type="dxa"/>
          </w:tcPr>
          <w:p w:rsidR="00AE3B3B" w:rsidRPr="003B69BC" w:rsidRDefault="00AE3B3B" w:rsidP="00AE3B3B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30" w:type="dxa"/>
          </w:tcPr>
          <w:p w:rsidR="00AE3B3B" w:rsidRPr="003B69BC" w:rsidRDefault="00AE3B3B" w:rsidP="00AE3B3B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Публикации в СМИ о деятельности РМО (1-2 раза в год)</w:t>
            </w:r>
          </w:p>
        </w:tc>
        <w:tc>
          <w:tcPr>
            <w:tcW w:w="1741" w:type="dxa"/>
          </w:tcPr>
          <w:p w:rsidR="00AE3B3B" w:rsidRPr="003B69BC" w:rsidRDefault="00AE3B3B" w:rsidP="00AE3B3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всего года</w:t>
            </w:r>
          </w:p>
        </w:tc>
        <w:tc>
          <w:tcPr>
            <w:tcW w:w="2387" w:type="dxa"/>
          </w:tcPr>
          <w:p w:rsidR="00AE3B3B" w:rsidRPr="003B69BC" w:rsidRDefault="00AE3B3B" w:rsidP="00AE3B3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AE3B3B">
              <w:rPr>
                <w:sz w:val="26"/>
                <w:szCs w:val="26"/>
              </w:rPr>
              <w:t>лавный специалист отдела  дошкольного, общего и дополнительного образования Управления образования</w:t>
            </w:r>
            <w:r>
              <w:rPr>
                <w:sz w:val="26"/>
                <w:szCs w:val="26"/>
              </w:rPr>
              <w:t xml:space="preserve"> Березина В.В.</w:t>
            </w:r>
            <w:r w:rsidRPr="00AE3B3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руководитель РТГ социальных педагогов Порошина Л.В.</w:t>
            </w:r>
          </w:p>
        </w:tc>
      </w:tr>
    </w:tbl>
    <w:p w:rsidR="0003655D" w:rsidRPr="003B69BC" w:rsidRDefault="0003655D" w:rsidP="003B69BC">
      <w:pPr>
        <w:pStyle w:val="Default"/>
        <w:jc w:val="both"/>
        <w:rPr>
          <w:b/>
          <w:bCs/>
          <w:sz w:val="26"/>
          <w:szCs w:val="26"/>
        </w:rPr>
      </w:pPr>
    </w:p>
    <w:p w:rsidR="00DF7D36" w:rsidRDefault="00DF7D36" w:rsidP="003B69BC">
      <w:pPr>
        <w:pStyle w:val="Default"/>
        <w:jc w:val="both"/>
        <w:rPr>
          <w:b/>
          <w:bCs/>
          <w:sz w:val="26"/>
          <w:szCs w:val="26"/>
        </w:rPr>
      </w:pPr>
    </w:p>
    <w:p w:rsidR="00DF7D36" w:rsidRDefault="00DF7D36" w:rsidP="003B69BC">
      <w:pPr>
        <w:pStyle w:val="Default"/>
        <w:jc w:val="both"/>
        <w:rPr>
          <w:b/>
          <w:bCs/>
          <w:sz w:val="26"/>
          <w:szCs w:val="26"/>
        </w:rPr>
      </w:pPr>
    </w:p>
    <w:p w:rsidR="00C93E3A" w:rsidRPr="003B69BC" w:rsidRDefault="00522B5F" w:rsidP="003B69BC">
      <w:pPr>
        <w:pStyle w:val="Default"/>
        <w:jc w:val="both"/>
        <w:rPr>
          <w:b/>
          <w:bCs/>
          <w:sz w:val="26"/>
          <w:szCs w:val="26"/>
        </w:rPr>
      </w:pPr>
      <w:r w:rsidRPr="003B69BC">
        <w:rPr>
          <w:b/>
          <w:bCs/>
          <w:sz w:val="26"/>
          <w:szCs w:val="26"/>
        </w:rPr>
        <w:lastRenderedPageBreak/>
        <w:t xml:space="preserve">Раздел 2. </w:t>
      </w:r>
      <w:r w:rsidR="00DF7D36">
        <w:rPr>
          <w:b/>
          <w:bCs/>
          <w:sz w:val="26"/>
          <w:szCs w:val="26"/>
        </w:rPr>
        <w:t>М</w:t>
      </w:r>
      <w:r w:rsidRPr="003B69BC">
        <w:rPr>
          <w:b/>
          <w:bCs/>
          <w:sz w:val="26"/>
          <w:szCs w:val="26"/>
        </w:rPr>
        <w:t>етодическая деятельность.</w:t>
      </w:r>
    </w:p>
    <w:p w:rsidR="00D83703" w:rsidRPr="003B69BC" w:rsidRDefault="00D83703" w:rsidP="003B69BC">
      <w:pPr>
        <w:pStyle w:val="Default"/>
        <w:rPr>
          <w:sz w:val="26"/>
          <w:szCs w:val="26"/>
        </w:rPr>
      </w:pPr>
      <w:r w:rsidRPr="003B69BC">
        <w:rPr>
          <w:b/>
          <w:bCs/>
          <w:sz w:val="26"/>
          <w:szCs w:val="26"/>
        </w:rPr>
        <w:t xml:space="preserve">Задачи: </w:t>
      </w:r>
    </w:p>
    <w:p w:rsidR="00D83703" w:rsidRPr="003B69BC" w:rsidRDefault="00D83703" w:rsidP="003B69BC">
      <w:pPr>
        <w:pStyle w:val="Default"/>
        <w:spacing w:after="27"/>
        <w:rPr>
          <w:sz w:val="26"/>
          <w:szCs w:val="26"/>
        </w:rPr>
      </w:pPr>
      <w:r w:rsidRPr="003B69BC">
        <w:rPr>
          <w:sz w:val="26"/>
          <w:szCs w:val="26"/>
        </w:rPr>
        <w:t>- нормативно-</w:t>
      </w:r>
      <w:r w:rsidR="001A2DB6" w:rsidRPr="003B69BC">
        <w:rPr>
          <w:sz w:val="26"/>
          <w:szCs w:val="26"/>
        </w:rPr>
        <w:t xml:space="preserve">правовое обеспечение </w:t>
      </w:r>
      <w:r w:rsidR="003E2969">
        <w:rPr>
          <w:sz w:val="26"/>
          <w:szCs w:val="26"/>
        </w:rPr>
        <w:t xml:space="preserve">социально-педагогической деятельности </w:t>
      </w:r>
      <w:r w:rsidRPr="003B69BC">
        <w:rPr>
          <w:sz w:val="26"/>
          <w:szCs w:val="26"/>
        </w:rPr>
        <w:t xml:space="preserve"> </w:t>
      </w:r>
    </w:p>
    <w:p w:rsidR="00D83703" w:rsidRPr="003B69BC" w:rsidRDefault="00D83703" w:rsidP="003B69BC">
      <w:pPr>
        <w:pStyle w:val="Default"/>
        <w:rPr>
          <w:sz w:val="26"/>
          <w:szCs w:val="26"/>
        </w:rPr>
      </w:pPr>
      <w:r w:rsidRPr="003B69BC">
        <w:rPr>
          <w:sz w:val="26"/>
          <w:szCs w:val="26"/>
        </w:rPr>
        <w:t>- научно</w:t>
      </w:r>
      <w:r w:rsidR="00DD46E1" w:rsidRPr="003B69BC">
        <w:rPr>
          <w:sz w:val="26"/>
          <w:szCs w:val="26"/>
        </w:rPr>
        <w:t>-методическое</w:t>
      </w:r>
      <w:r w:rsidRPr="003B69BC">
        <w:rPr>
          <w:sz w:val="26"/>
          <w:szCs w:val="26"/>
        </w:rPr>
        <w:t xml:space="preserve"> обеспечени</w:t>
      </w:r>
      <w:r w:rsidR="00DD46E1" w:rsidRPr="003B69BC">
        <w:rPr>
          <w:sz w:val="26"/>
          <w:szCs w:val="26"/>
        </w:rPr>
        <w:t>е</w:t>
      </w:r>
      <w:r w:rsidRPr="003B69BC">
        <w:rPr>
          <w:sz w:val="26"/>
          <w:szCs w:val="26"/>
        </w:rPr>
        <w:t xml:space="preserve"> </w:t>
      </w:r>
      <w:r w:rsidR="00DD7326">
        <w:rPr>
          <w:sz w:val="26"/>
          <w:szCs w:val="26"/>
        </w:rPr>
        <w:t>социально-педагогического</w:t>
      </w:r>
      <w:r w:rsidR="003E2969">
        <w:rPr>
          <w:sz w:val="26"/>
          <w:szCs w:val="26"/>
        </w:rPr>
        <w:t xml:space="preserve"> </w:t>
      </w:r>
      <w:r w:rsidR="00DD7326">
        <w:rPr>
          <w:sz w:val="26"/>
          <w:szCs w:val="26"/>
        </w:rPr>
        <w:t>процесса</w:t>
      </w:r>
      <w:r w:rsidR="001A2DB6" w:rsidRPr="003B69BC">
        <w:rPr>
          <w:sz w:val="26"/>
          <w:szCs w:val="26"/>
        </w:rPr>
        <w:t>;</w:t>
      </w:r>
    </w:p>
    <w:p w:rsidR="00FF05D0" w:rsidRPr="003B69BC" w:rsidRDefault="001A2DB6" w:rsidP="003B69BC">
      <w:pPr>
        <w:pStyle w:val="Default"/>
        <w:rPr>
          <w:sz w:val="26"/>
          <w:szCs w:val="26"/>
        </w:rPr>
      </w:pPr>
      <w:r w:rsidRPr="003B69BC">
        <w:rPr>
          <w:sz w:val="26"/>
          <w:szCs w:val="26"/>
        </w:rPr>
        <w:t>- планирование деятельности</w:t>
      </w:r>
      <w:r w:rsidR="003E2969">
        <w:rPr>
          <w:sz w:val="26"/>
          <w:szCs w:val="26"/>
        </w:rPr>
        <w:t xml:space="preserve"> 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674"/>
        <w:gridCol w:w="4406"/>
        <w:gridCol w:w="1586"/>
        <w:gridCol w:w="2548"/>
      </w:tblGrid>
      <w:tr w:rsidR="00522B5F" w:rsidRPr="003B69BC" w:rsidTr="003B69BC">
        <w:tc>
          <w:tcPr>
            <w:tcW w:w="674" w:type="dxa"/>
          </w:tcPr>
          <w:p w:rsidR="00522B5F" w:rsidRPr="003B69BC" w:rsidRDefault="00522B5F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406" w:type="dxa"/>
          </w:tcPr>
          <w:p w:rsidR="00522B5F" w:rsidRPr="003B69BC" w:rsidRDefault="00522B5F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Содержание мероприятия</w:t>
            </w:r>
          </w:p>
        </w:tc>
        <w:tc>
          <w:tcPr>
            <w:tcW w:w="1586" w:type="dxa"/>
          </w:tcPr>
          <w:p w:rsidR="00522B5F" w:rsidRPr="003B69BC" w:rsidRDefault="00522B5F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2548" w:type="dxa"/>
          </w:tcPr>
          <w:p w:rsidR="00522B5F" w:rsidRPr="003B69BC" w:rsidRDefault="00522B5F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522B5F" w:rsidRPr="003B69BC" w:rsidTr="003B69BC">
        <w:tc>
          <w:tcPr>
            <w:tcW w:w="674" w:type="dxa"/>
          </w:tcPr>
          <w:p w:rsidR="00522B5F" w:rsidRPr="003B69BC" w:rsidRDefault="00522B5F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1</w:t>
            </w:r>
            <w:r w:rsidR="003B69BC">
              <w:rPr>
                <w:sz w:val="26"/>
                <w:szCs w:val="26"/>
              </w:rPr>
              <w:t>.</w:t>
            </w:r>
          </w:p>
        </w:tc>
        <w:tc>
          <w:tcPr>
            <w:tcW w:w="4406" w:type="dxa"/>
          </w:tcPr>
          <w:p w:rsidR="00522B5F" w:rsidRPr="003B69BC" w:rsidRDefault="003D54E8" w:rsidP="00DD7326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 xml:space="preserve">Изучение нормативных документов, </w:t>
            </w:r>
            <w:r w:rsidR="00DD7326">
              <w:rPr>
                <w:sz w:val="26"/>
                <w:szCs w:val="26"/>
              </w:rPr>
              <w:t>регламентирующих деятельность социального педагога</w:t>
            </w:r>
            <w:r w:rsidRPr="003B69BC">
              <w:rPr>
                <w:sz w:val="26"/>
                <w:szCs w:val="26"/>
              </w:rPr>
              <w:t xml:space="preserve">, методических писем (на заседаниях РМО и в группе через </w:t>
            </w:r>
            <w:proofErr w:type="spellStart"/>
            <w:r w:rsidRPr="003B69BC">
              <w:rPr>
                <w:sz w:val="26"/>
                <w:szCs w:val="26"/>
              </w:rPr>
              <w:t>Сферум</w:t>
            </w:r>
            <w:proofErr w:type="spellEnd"/>
            <w:r w:rsidRPr="003B69BC">
              <w:rPr>
                <w:sz w:val="26"/>
                <w:szCs w:val="26"/>
              </w:rPr>
              <w:t>)</w:t>
            </w:r>
          </w:p>
        </w:tc>
        <w:tc>
          <w:tcPr>
            <w:tcW w:w="1586" w:type="dxa"/>
          </w:tcPr>
          <w:p w:rsidR="00522B5F" w:rsidRDefault="00522B5F" w:rsidP="003B69BC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DD7326" w:rsidRPr="003B69BC" w:rsidRDefault="00DD7326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548" w:type="dxa"/>
          </w:tcPr>
          <w:p w:rsidR="00522B5F" w:rsidRPr="003B69BC" w:rsidRDefault="00DD7326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Гл. спец.</w:t>
            </w:r>
            <w:r w:rsidRPr="00DD7326">
              <w:rPr>
                <w:sz w:val="26"/>
                <w:szCs w:val="26"/>
              </w:rPr>
              <w:t xml:space="preserve">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  <w:tr w:rsidR="00522B5F" w:rsidRPr="003B69BC" w:rsidTr="003B69BC">
        <w:tc>
          <w:tcPr>
            <w:tcW w:w="674" w:type="dxa"/>
          </w:tcPr>
          <w:p w:rsidR="00522B5F" w:rsidRPr="003B69BC" w:rsidRDefault="00522B5F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2</w:t>
            </w:r>
            <w:r w:rsidR="003B69BC">
              <w:rPr>
                <w:sz w:val="26"/>
                <w:szCs w:val="26"/>
              </w:rPr>
              <w:t>.</w:t>
            </w:r>
          </w:p>
        </w:tc>
        <w:tc>
          <w:tcPr>
            <w:tcW w:w="4406" w:type="dxa"/>
          </w:tcPr>
          <w:p w:rsidR="00522B5F" w:rsidRPr="003B69BC" w:rsidRDefault="00522B5F" w:rsidP="00F615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Изучение и систематизация методического обеспеч</w:t>
            </w:r>
            <w:r w:rsidR="00ED30B5"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ения </w:t>
            </w:r>
            <w:r w:rsidR="00F615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направлений деятельности</w:t>
            </w:r>
            <w:r w:rsidR="001A2DB6"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615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социального педагога </w:t>
            </w:r>
            <w:r w:rsidR="001A2DB6"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(на заседаниях РМО и </w:t>
            </w:r>
            <w:r w:rsidR="004D3639"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группе через </w:t>
            </w:r>
            <w:proofErr w:type="spellStart"/>
            <w:r w:rsidR="004D3639"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Сферум</w:t>
            </w:r>
            <w:proofErr w:type="spellEnd"/>
            <w:r w:rsidR="001A2DB6"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86" w:type="dxa"/>
          </w:tcPr>
          <w:p w:rsidR="00522B5F" w:rsidRPr="003B69BC" w:rsidRDefault="00F615D1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548" w:type="dxa"/>
          </w:tcPr>
          <w:p w:rsidR="00522B5F" w:rsidRPr="003B69BC" w:rsidRDefault="00F615D1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  <w:tr w:rsidR="00F615D1" w:rsidRPr="003B69BC" w:rsidTr="003B69BC">
        <w:tc>
          <w:tcPr>
            <w:tcW w:w="674" w:type="dxa"/>
          </w:tcPr>
          <w:p w:rsidR="00F615D1" w:rsidRPr="003B69BC" w:rsidRDefault="00F615D1" w:rsidP="00F615D1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06" w:type="dxa"/>
          </w:tcPr>
          <w:p w:rsidR="00F615D1" w:rsidRPr="003B69BC" w:rsidRDefault="00F615D1" w:rsidP="00F615D1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 xml:space="preserve">Обновление тем и планов самообразования, анализ работы по теме самообразования (обсуждение на заседаниях РМО и в группе через </w:t>
            </w:r>
            <w:proofErr w:type="spellStart"/>
            <w:r w:rsidRPr="003B69BC">
              <w:rPr>
                <w:sz w:val="26"/>
                <w:szCs w:val="26"/>
              </w:rPr>
              <w:t>Сферум</w:t>
            </w:r>
            <w:proofErr w:type="spellEnd"/>
            <w:r w:rsidRPr="003B69BC">
              <w:rPr>
                <w:sz w:val="26"/>
                <w:szCs w:val="26"/>
              </w:rPr>
              <w:t>)</w:t>
            </w:r>
          </w:p>
        </w:tc>
        <w:tc>
          <w:tcPr>
            <w:tcW w:w="1586" w:type="dxa"/>
          </w:tcPr>
          <w:p w:rsidR="00F615D1" w:rsidRPr="003B69BC" w:rsidRDefault="00F615D1" w:rsidP="00F615D1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548" w:type="dxa"/>
          </w:tcPr>
          <w:p w:rsidR="00F615D1" w:rsidRPr="003B69BC" w:rsidRDefault="00F615D1" w:rsidP="00F615D1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  <w:tr w:rsidR="00EE7FE7" w:rsidRPr="003B69BC" w:rsidTr="003B69BC">
        <w:tc>
          <w:tcPr>
            <w:tcW w:w="674" w:type="dxa"/>
          </w:tcPr>
          <w:p w:rsidR="00EE7FE7" w:rsidRPr="003B69BC" w:rsidRDefault="00EE7FE7" w:rsidP="00EE7FE7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06" w:type="dxa"/>
          </w:tcPr>
          <w:p w:rsidR="00EE7FE7" w:rsidRPr="003B69BC" w:rsidRDefault="00EE7FE7" w:rsidP="00EE7FE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Обсуждение планирования социально-педагогических</w:t>
            </w:r>
            <w:r w:rsidRPr="003B69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направлений </w:t>
            </w:r>
            <w:r w:rsidRPr="003B69BC">
              <w:rPr>
                <w:sz w:val="26"/>
                <w:szCs w:val="26"/>
              </w:rPr>
              <w:t xml:space="preserve"> деятельности с учетом личностных и индивидуальных способностей обучающихся</w:t>
            </w:r>
          </w:p>
        </w:tc>
        <w:tc>
          <w:tcPr>
            <w:tcW w:w="1586" w:type="dxa"/>
          </w:tcPr>
          <w:p w:rsidR="00EE7FE7" w:rsidRPr="003B69BC" w:rsidRDefault="00EE7FE7" w:rsidP="00EE7FE7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548" w:type="dxa"/>
          </w:tcPr>
          <w:p w:rsidR="00EE7FE7" w:rsidRPr="003B69BC" w:rsidRDefault="00EE7FE7" w:rsidP="00EE7FE7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 xml:space="preserve">Гл. спец. отдела  дошкольного, общего и дополнительного образования Управления образования </w:t>
            </w:r>
            <w:r w:rsidRPr="00F615D1">
              <w:rPr>
                <w:sz w:val="26"/>
                <w:szCs w:val="26"/>
              </w:rPr>
              <w:lastRenderedPageBreak/>
              <w:t>Березина В.В., руководитель РТГ социальных педагогов Порошина Л.В.</w:t>
            </w:r>
            <w:r w:rsidR="00D8251B">
              <w:rPr>
                <w:sz w:val="26"/>
                <w:szCs w:val="26"/>
              </w:rPr>
              <w:t>, социальные педагоги ОО</w:t>
            </w:r>
          </w:p>
        </w:tc>
      </w:tr>
      <w:tr w:rsidR="00B57E98" w:rsidRPr="003B69BC" w:rsidTr="003B69BC">
        <w:tc>
          <w:tcPr>
            <w:tcW w:w="674" w:type="dxa"/>
          </w:tcPr>
          <w:p w:rsidR="00B57E98" w:rsidRPr="003B69BC" w:rsidRDefault="00B57E98" w:rsidP="00B57E98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lastRenderedPageBreak/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06" w:type="dxa"/>
          </w:tcPr>
          <w:p w:rsidR="00B57E98" w:rsidRPr="003B69BC" w:rsidRDefault="00B57E98" w:rsidP="00B57E98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 xml:space="preserve">Оказание консультативной помощи </w:t>
            </w:r>
          </w:p>
          <w:p w:rsidR="00B57E98" w:rsidRPr="003B69BC" w:rsidRDefault="00B57E98" w:rsidP="00B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0CFD">
              <w:rPr>
                <w:rFonts w:ascii="Times New Roman" w:hAnsi="Times New Roman" w:cs="Times New Roman"/>
                <w:sz w:val="26"/>
                <w:szCs w:val="26"/>
              </w:rPr>
              <w:t>социальным педагогам ОО</w:t>
            </w:r>
            <w:r w:rsidRPr="003B69BC">
              <w:rPr>
                <w:sz w:val="26"/>
                <w:szCs w:val="26"/>
              </w:rPr>
              <w:t xml:space="preserve"> </w:t>
            </w:r>
            <w:r w:rsidRPr="00A00CF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представлений новых методик и форм работы</w:t>
            </w:r>
            <w:r w:rsidRPr="00A00CFD">
              <w:rPr>
                <w:rFonts w:ascii="Times New Roman" w:hAnsi="Times New Roman" w:cs="Times New Roman"/>
                <w:sz w:val="26"/>
                <w:szCs w:val="26"/>
              </w:rPr>
              <w:t xml:space="preserve">, темы по самообразованию, участие в конкурсах </w:t>
            </w:r>
            <w:proofErr w:type="spellStart"/>
            <w:r w:rsidRPr="00A00CFD">
              <w:rPr>
                <w:rFonts w:ascii="Times New Roman" w:hAnsi="Times New Roman" w:cs="Times New Roman"/>
                <w:sz w:val="26"/>
                <w:szCs w:val="26"/>
              </w:rPr>
              <w:t>профмастерства</w:t>
            </w:r>
            <w:proofErr w:type="spellEnd"/>
            <w:r w:rsidRPr="00A00CFD">
              <w:rPr>
                <w:rFonts w:ascii="Times New Roman" w:hAnsi="Times New Roman" w:cs="Times New Roman"/>
                <w:sz w:val="26"/>
                <w:szCs w:val="26"/>
              </w:rPr>
              <w:t xml:space="preserve"> и др.).</w:t>
            </w:r>
          </w:p>
        </w:tc>
        <w:tc>
          <w:tcPr>
            <w:tcW w:w="1586" w:type="dxa"/>
          </w:tcPr>
          <w:p w:rsidR="00B57E98" w:rsidRPr="003B69BC" w:rsidRDefault="00B57E98" w:rsidP="00B57E98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548" w:type="dxa"/>
          </w:tcPr>
          <w:p w:rsidR="00B57E98" w:rsidRPr="003B69BC" w:rsidRDefault="00B57E98" w:rsidP="00B57E98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  <w:tr w:rsidR="00B57E98" w:rsidRPr="003B69BC" w:rsidTr="003B69BC">
        <w:tc>
          <w:tcPr>
            <w:tcW w:w="674" w:type="dxa"/>
          </w:tcPr>
          <w:p w:rsidR="00B57E98" w:rsidRPr="003B69BC" w:rsidRDefault="00B57E98" w:rsidP="00B57E98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06" w:type="dxa"/>
          </w:tcPr>
          <w:p w:rsidR="00B57E98" w:rsidRPr="003B69BC" w:rsidRDefault="00B57E98" w:rsidP="00B57E9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о курсовой переподготовке (АО ИОО, ГБСУ АО «Центр «Надежда»</w:t>
            </w:r>
          </w:p>
        </w:tc>
        <w:tc>
          <w:tcPr>
            <w:tcW w:w="1586" w:type="dxa"/>
          </w:tcPr>
          <w:p w:rsidR="00B57E98" w:rsidRPr="003B69BC" w:rsidRDefault="00B57E98" w:rsidP="00B57E98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548" w:type="dxa"/>
          </w:tcPr>
          <w:p w:rsidR="00B57E98" w:rsidRPr="003B69BC" w:rsidRDefault="00B57E98" w:rsidP="00B57E98">
            <w:pPr>
              <w:pStyle w:val="Default"/>
              <w:jc w:val="center"/>
              <w:rPr>
                <w:sz w:val="26"/>
                <w:szCs w:val="26"/>
              </w:rPr>
            </w:pPr>
            <w:r w:rsidRPr="00F615D1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</w:tbl>
    <w:p w:rsidR="00C613A3" w:rsidRPr="003B69BC" w:rsidRDefault="00C613A3" w:rsidP="003B69BC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03655D" w:rsidRPr="003B69BC" w:rsidRDefault="00B57E98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3</w:t>
      </w:r>
      <w:r w:rsidR="003D54E8" w:rsidRPr="003B69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Профессиональный рост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социального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редагога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="003D54E8" w:rsidRPr="003B69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3D54E8" w:rsidRPr="003B69BC" w:rsidRDefault="003D54E8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Задачи: </w:t>
      </w:r>
    </w:p>
    <w:p w:rsidR="003D54E8" w:rsidRPr="003B69BC" w:rsidRDefault="003D54E8" w:rsidP="003B6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color w:val="000000"/>
          <w:sz w:val="26"/>
          <w:szCs w:val="26"/>
        </w:rPr>
        <w:t>- способствовать созданию условий для профессионального роста и творческой</w:t>
      </w:r>
      <w:r w:rsidR="003B69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активности педагогов; </w:t>
      </w:r>
    </w:p>
    <w:p w:rsidR="00174C9D" w:rsidRPr="003B69BC" w:rsidRDefault="003D54E8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- выявление и распространение передового педагогического опыта. </w:t>
      </w:r>
    </w:p>
    <w:tbl>
      <w:tblPr>
        <w:tblStyle w:val="a3"/>
        <w:tblW w:w="9571" w:type="dxa"/>
        <w:tblInd w:w="108" w:type="dxa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174C9D" w:rsidRPr="003B69BC" w:rsidTr="003B69BC">
        <w:tc>
          <w:tcPr>
            <w:tcW w:w="675" w:type="dxa"/>
          </w:tcPr>
          <w:p w:rsidR="00174C9D" w:rsidRPr="003B69BC" w:rsidRDefault="00174C9D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</w:tcPr>
          <w:p w:rsidR="00174C9D" w:rsidRPr="003B69BC" w:rsidRDefault="00174C9D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Содержание мероприятия</w:t>
            </w:r>
          </w:p>
        </w:tc>
        <w:tc>
          <w:tcPr>
            <w:tcW w:w="1683" w:type="dxa"/>
          </w:tcPr>
          <w:p w:rsidR="00174C9D" w:rsidRPr="003B69BC" w:rsidRDefault="00174C9D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2393" w:type="dxa"/>
          </w:tcPr>
          <w:p w:rsidR="00174C9D" w:rsidRPr="003B69BC" w:rsidRDefault="00174C9D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174C9D" w:rsidRPr="003B69BC" w:rsidTr="003B69BC">
        <w:trPr>
          <w:trHeight w:val="569"/>
        </w:trPr>
        <w:tc>
          <w:tcPr>
            <w:tcW w:w="675" w:type="dxa"/>
          </w:tcPr>
          <w:p w:rsidR="00174C9D" w:rsidRPr="003B69BC" w:rsidRDefault="00174C9D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1</w:t>
            </w:r>
            <w:r w:rsidR="003B69BC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174C9D" w:rsidRPr="003B69BC" w:rsidRDefault="00B57E98" w:rsidP="003B69B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174C9D" w:rsidRPr="003B69BC">
              <w:rPr>
                <w:sz w:val="26"/>
                <w:szCs w:val="26"/>
              </w:rPr>
              <w:t>неклассны</w:t>
            </w:r>
            <w:r>
              <w:rPr>
                <w:sz w:val="26"/>
                <w:szCs w:val="26"/>
              </w:rPr>
              <w:t>е мероприятия (на заседаниях РТГ</w:t>
            </w:r>
            <w:r w:rsidR="00174C9D" w:rsidRPr="003B69BC">
              <w:rPr>
                <w:sz w:val="26"/>
                <w:szCs w:val="26"/>
              </w:rPr>
              <w:t>)</w:t>
            </w:r>
          </w:p>
        </w:tc>
        <w:tc>
          <w:tcPr>
            <w:tcW w:w="1683" w:type="dxa"/>
          </w:tcPr>
          <w:p w:rsidR="00174C9D" w:rsidRPr="003B69BC" w:rsidRDefault="00B57E98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174C9D" w:rsidRPr="003B69BC" w:rsidRDefault="00176D62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176D62">
              <w:rPr>
                <w:sz w:val="26"/>
                <w:szCs w:val="26"/>
              </w:rPr>
              <w:t xml:space="preserve">Гл. спец. отдела  дошкольного, общего и дополнительного образования Управления образования Березина В.В., руководитель РТГ социальных </w:t>
            </w:r>
            <w:r w:rsidRPr="00176D62">
              <w:rPr>
                <w:sz w:val="26"/>
                <w:szCs w:val="26"/>
              </w:rPr>
              <w:lastRenderedPageBreak/>
              <w:t>педагогов Порошина Л.В.</w:t>
            </w:r>
          </w:p>
        </w:tc>
      </w:tr>
      <w:tr w:rsidR="00176D62" w:rsidRPr="003B69BC" w:rsidTr="003B69BC">
        <w:trPr>
          <w:trHeight w:val="569"/>
        </w:trPr>
        <w:tc>
          <w:tcPr>
            <w:tcW w:w="675" w:type="dxa"/>
          </w:tcPr>
          <w:p w:rsidR="00176D62" w:rsidRPr="003B69BC" w:rsidRDefault="00176D62" w:rsidP="00176D62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176D62" w:rsidRPr="003B69BC" w:rsidRDefault="00176D62" w:rsidP="00176D62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 xml:space="preserve">Изучение </w:t>
            </w:r>
            <w:r>
              <w:rPr>
                <w:sz w:val="26"/>
                <w:szCs w:val="26"/>
              </w:rPr>
              <w:t>новых практик работы с детьми, имеющими признаки девиации и их семьями (на заседаниях РТГ</w:t>
            </w:r>
            <w:r w:rsidRPr="003B69BC">
              <w:rPr>
                <w:sz w:val="26"/>
                <w:szCs w:val="26"/>
              </w:rPr>
              <w:t xml:space="preserve"> и через группу в </w:t>
            </w:r>
            <w:proofErr w:type="spellStart"/>
            <w:r w:rsidRPr="003B69BC">
              <w:rPr>
                <w:sz w:val="26"/>
                <w:szCs w:val="26"/>
              </w:rPr>
              <w:t>Сферуме</w:t>
            </w:r>
            <w:proofErr w:type="spellEnd"/>
            <w:r w:rsidRPr="003B69BC">
              <w:rPr>
                <w:sz w:val="26"/>
                <w:szCs w:val="26"/>
              </w:rPr>
              <w:t>)</w:t>
            </w:r>
          </w:p>
        </w:tc>
        <w:tc>
          <w:tcPr>
            <w:tcW w:w="1683" w:type="dxa"/>
          </w:tcPr>
          <w:p w:rsidR="00176D62" w:rsidRPr="003B69BC" w:rsidRDefault="00176D62" w:rsidP="00176D6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176D62" w:rsidRPr="003B69BC" w:rsidRDefault="00176D62" w:rsidP="00176D62">
            <w:pPr>
              <w:pStyle w:val="Default"/>
              <w:jc w:val="center"/>
              <w:rPr>
                <w:sz w:val="26"/>
                <w:szCs w:val="26"/>
              </w:rPr>
            </w:pPr>
            <w:r w:rsidRPr="00176D62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  <w:tr w:rsidR="00176D62" w:rsidRPr="003B69BC" w:rsidTr="003B69BC">
        <w:trPr>
          <w:trHeight w:val="569"/>
        </w:trPr>
        <w:tc>
          <w:tcPr>
            <w:tcW w:w="675" w:type="dxa"/>
          </w:tcPr>
          <w:p w:rsidR="00176D62" w:rsidRPr="003B69BC" w:rsidRDefault="00176D62" w:rsidP="00176D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176D62" w:rsidRPr="00176D62" w:rsidRDefault="00176D62" w:rsidP="00176D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D62">
              <w:rPr>
                <w:rFonts w:ascii="Times New Roman" w:hAnsi="Times New Roman" w:cs="Times New Roman"/>
                <w:sz w:val="26"/>
                <w:szCs w:val="26"/>
              </w:rPr>
              <w:t>Выступлен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 на семинарах и заседаниях РТГ. Участие в работе РТГ</w:t>
            </w:r>
            <w:r w:rsidRPr="00176D62">
              <w:rPr>
                <w:rFonts w:ascii="Times New Roman" w:hAnsi="Times New Roman" w:cs="Times New Roman"/>
                <w:sz w:val="26"/>
                <w:szCs w:val="26"/>
              </w:rPr>
              <w:t xml:space="preserve"> (обсуждения, планирование и др., в т.ч. через группу в </w:t>
            </w:r>
            <w:proofErr w:type="spellStart"/>
            <w:r w:rsidRPr="00176D62">
              <w:rPr>
                <w:rFonts w:ascii="Times New Roman" w:hAnsi="Times New Roman" w:cs="Times New Roman"/>
                <w:sz w:val="26"/>
                <w:szCs w:val="26"/>
              </w:rPr>
              <w:t>Сферуме</w:t>
            </w:r>
            <w:proofErr w:type="spellEnd"/>
            <w:r w:rsidRPr="00176D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83" w:type="dxa"/>
          </w:tcPr>
          <w:p w:rsidR="00176D62" w:rsidRPr="003B69BC" w:rsidRDefault="00176D62" w:rsidP="00176D6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176D62" w:rsidRPr="003B69BC" w:rsidRDefault="00176D62" w:rsidP="00176D62">
            <w:pPr>
              <w:pStyle w:val="Default"/>
              <w:jc w:val="center"/>
              <w:rPr>
                <w:sz w:val="26"/>
                <w:szCs w:val="26"/>
              </w:rPr>
            </w:pPr>
            <w:r w:rsidRPr="00176D62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  <w:r w:rsidR="00722E29">
              <w:rPr>
                <w:sz w:val="26"/>
                <w:szCs w:val="26"/>
              </w:rPr>
              <w:t>, соц. педагоги ОО</w:t>
            </w:r>
          </w:p>
        </w:tc>
      </w:tr>
      <w:tr w:rsidR="00722E29" w:rsidRPr="003B69BC" w:rsidTr="003B69BC">
        <w:tc>
          <w:tcPr>
            <w:tcW w:w="675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722E29" w:rsidRPr="003B69BC" w:rsidRDefault="00722E29" w:rsidP="00722E29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 xml:space="preserve">Участие в профессиональных педагогических конкурсах (предоставление информации через группу в </w:t>
            </w:r>
            <w:proofErr w:type="spellStart"/>
            <w:r w:rsidRPr="003B69BC">
              <w:rPr>
                <w:sz w:val="26"/>
                <w:szCs w:val="26"/>
              </w:rPr>
              <w:t>Сферуме</w:t>
            </w:r>
            <w:proofErr w:type="spellEnd"/>
            <w:r w:rsidRPr="003B69BC">
              <w:rPr>
                <w:sz w:val="26"/>
                <w:szCs w:val="26"/>
              </w:rPr>
              <w:t>, помощь и оказание консультационных услуг)</w:t>
            </w:r>
          </w:p>
        </w:tc>
        <w:tc>
          <w:tcPr>
            <w:tcW w:w="168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176D62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  <w:tr w:rsidR="00722E29" w:rsidRPr="003B69BC" w:rsidTr="003B69BC">
        <w:tc>
          <w:tcPr>
            <w:tcW w:w="675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722E29" w:rsidRPr="003B69BC" w:rsidRDefault="00722E29" w:rsidP="00722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Обобщение и распространение опыта работы (предоставление информации через группу в </w:t>
            </w:r>
            <w:proofErr w:type="spellStart"/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Сферуме</w:t>
            </w:r>
            <w:proofErr w:type="spellEnd"/>
            <w:r w:rsidRPr="003B69B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помощь и оказание консультационных услуг)</w:t>
            </w:r>
          </w:p>
        </w:tc>
        <w:tc>
          <w:tcPr>
            <w:tcW w:w="168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176D62">
              <w:rPr>
                <w:sz w:val="26"/>
                <w:szCs w:val="26"/>
              </w:rPr>
              <w:t xml:space="preserve">Гл. спец. отдела  дошкольного, общего и дополнительного образования Управления образования Березина В.В., руководитель РТГ социальных </w:t>
            </w:r>
            <w:r w:rsidRPr="00176D62">
              <w:rPr>
                <w:sz w:val="26"/>
                <w:szCs w:val="26"/>
              </w:rPr>
              <w:lastRenderedPageBreak/>
              <w:t>педагогов Порошина Л.В.</w:t>
            </w:r>
          </w:p>
        </w:tc>
      </w:tr>
      <w:tr w:rsidR="00722E29" w:rsidRPr="003B69BC" w:rsidTr="003B69BC">
        <w:tc>
          <w:tcPr>
            <w:tcW w:w="675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lastRenderedPageBreak/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722E29" w:rsidRPr="00722E29" w:rsidRDefault="00722E29" w:rsidP="00722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2E29">
              <w:rPr>
                <w:rFonts w:ascii="Times New Roman" w:hAnsi="Times New Roman" w:cs="Times New Roman"/>
                <w:sz w:val="26"/>
                <w:szCs w:val="26"/>
              </w:rPr>
              <w:t>Изучение передового педагогического опыта (на заседаниях РМО)</w:t>
            </w:r>
          </w:p>
        </w:tc>
        <w:tc>
          <w:tcPr>
            <w:tcW w:w="168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176D62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  <w:tr w:rsidR="00722E29" w:rsidRPr="003B69BC" w:rsidTr="003B69BC">
        <w:tc>
          <w:tcPr>
            <w:tcW w:w="675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722E29" w:rsidRPr="003B69BC" w:rsidRDefault="00722E29" w:rsidP="00722E29">
            <w:pPr>
              <w:pStyle w:val="Default"/>
              <w:jc w:val="both"/>
              <w:rPr>
                <w:sz w:val="26"/>
                <w:szCs w:val="26"/>
              </w:rPr>
            </w:pPr>
            <w:r w:rsidRPr="003B69BC">
              <w:rPr>
                <w:sz w:val="26"/>
                <w:szCs w:val="26"/>
              </w:rPr>
              <w:t>Повышение уровня</w:t>
            </w:r>
            <w:r>
              <w:rPr>
                <w:sz w:val="26"/>
                <w:szCs w:val="26"/>
              </w:rPr>
              <w:t xml:space="preserve"> </w:t>
            </w:r>
            <w:r w:rsidRPr="003B69BC">
              <w:rPr>
                <w:sz w:val="26"/>
                <w:szCs w:val="26"/>
              </w:rPr>
              <w:t>квалификации (аттестация педагогов) (предоставление информации, оказание консультационных услуг, помощь в заполнении документации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68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722E29" w:rsidRPr="003B69BC" w:rsidRDefault="00722E29" w:rsidP="00722E29">
            <w:pPr>
              <w:pStyle w:val="Default"/>
              <w:jc w:val="center"/>
              <w:rPr>
                <w:sz w:val="26"/>
                <w:szCs w:val="26"/>
              </w:rPr>
            </w:pPr>
            <w:r w:rsidRPr="00176D62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социальных педагогов Порошина Л.В.</w:t>
            </w:r>
          </w:p>
        </w:tc>
      </w:tr>
    </w:tbl>
    <w:p w:rsidR="0003655D" w:rsidRPr="003B69BC" w:rsidRDefault="0003655D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3655D" w:rsidRPr="003B69BC" w:rsidRDefault="00722E29" w:rsidP="00007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4</w:t>
      </w:r>
      <w:r w:rsidR="005A4F27" w:rsidRPr="003B69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="00007A8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Мероприятия с обучающимися</w:t>
      </w:r>
      <w:r w:rsidR="005A4F27" w:rsidRPr="003B69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</w:p>
    <w:p w:rsidR="005A4F27" w:rsidRPr="003B69BC" w:rsidRDefault="005A4F27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Задачи: </w:t>
      </w:r>
    </w:p>
    <w:p w:rsidR="005A4F27" w:rsidRDefault="005A4F27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- создание условий </w:t>
      </w:r>
      <w:r w:rsidR="00722E29">
        <w:rPr>
          <w:rFonts w:ascii="Times New Roman" w:hAnsi="Times New Roman" w:cs="Times New Roman"/>
          <w:color w:val="000000"/>
          <w:sz w:val="26"/>
          <w:szCs w:val="26"/>
        </w:rPr>
        <w:t xml:space="preserve">для деятельности, </w:t>
      </w:r>
      <w:r w:rsidR="00722E29" w:rsidRPr="00722E29">
        <w:rPr>
          <w:rFonts w:ascii="Times New Roman" w:hAnsi="Times New Roman" w:cs="Times New Roman"/>
          <w:color w:val="000000"/>
          <w:sz w:val="26"/>
          <w:szCs w:val="26"/>
        </w:rPr>
        <w:t>альтерна</w:t>
      </w:r>
      <w:r w:rsidR="00722E29">
        <w:rPr>
          <w:rFonts w:ascii="Times New Roman" w:hAnsi="Times New Roman" w:cs="Times New Roman"/>
          <w:color w:val="000000"/>
          <w:sz w:val="26"/>
          <w:szCs w:val="26"/>
        </w:rPr>
        <w:t>тивной деструктивному поведению</w:t>
      </w: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722E29" w:rsidRPr="003B69BC" w:rsidRDefault="00722E29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организация деятельности по вовлечению несовершеннолетних в</w:t>
      </w:r>
      <w:r w:rsidR="000C6BD6">
        <w:rPr>
          <w:rFonts w:ascii="Times New Roman" w:hAnsi="Times New Roman" w:cs="Times New Roman"/>
          <w:color w:val="000000"/>
          <w:sz w:val="26"/>
          <w:szCs w:val="26"/>
        </w:rPr>
        <w:t xml:space="preserve"> объединения дополнительного образования;</w:t>
      </w:r>
    </w:p>
    <w:p w:rsidR="005A4F27" w:rsidRPr="003B69BC" w:rsidRDefault="005A4F27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571" w:type="dxa"/>
        <w:tblInd w:w="108" w:type="dxa"/>
        <w:tblLook w:val="04A0" w:firstRow="1" w:lastRow="0" w:firstColumn="1" w:lastColumn="0" w:noHBand="0" w:noVBand="1"/>
      </w:tblPr>
      <w:tblGrid>
        <w:gridCol w:w="672"/>
        <w:gridCol w:w="4737"/>
        <w:gridCol w:w="1779"/>
        <w:gridCol w:w="2383"/>
      </w:tblGrid>
      <w:tr w:rsidR="005A4F27" w:rsidRPr="003B69BC" w:rsidTr="003B69BC">
        <w:tc>
          <w:tcPr>
            <w:tcW w:w="672" w:type="dxa"/>
          </w:tcPr>
          <w:p w:rsidR="005A4F27" w:rsidRPr="003B69BC" w:rsidRDefault="005A4F27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737" w:type="dxa"/>
          </w:tcPr>
          <w:p w:rsidR="005A4F27" w:rsidRPr="003B69BC" w:rsidRDefault="005A4F27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Содержание мероприятия</w:t>
            </w:r>
          </w:p>
        </w:tc>
        <w:tc>
          <w:tcPr>
            <w:tcW w:w="1779" w:type="dxa"/>
          </w:tcPr>
          <w:p w:rsidR="005A4F27" w:rsidRPr="003B69BC" w:rsidRDefault="005A4F27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2383" w:type="dxa"/>
          </w:tcPr>
          <w:p w:rsidR="005A4F27" w:rsidRPr="003B69BC" w:rsidRDefault="005A4F27" w:rsidP="003B69BC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3B69BC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5A4F27" w:rsidRPr="003B69BC" w:rsidTr="00007A83">
        <w:trPr>
          <w:trHeight w:val="336"/>
        </w:trPr>
        <w:tc>
          <w:tcPr>
            <w:tcW w:w="672" w:type="dxa"/>
          </w:tcPr>
          <w:p w:rsidR="005A4F27" w:rsidRPr="003B69BC" w:rsidRDefault="000C6BD6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737" w:type="dxa"/>
          </w:tcPr>
          <w:p w:rsidR="005A4F27" w:rsidRPr="003B69BC" w:rsidRDefault="000C6BD6" w:rsidP="003B69B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занятости обучающихся, состоящих на межведомственном и внутриведомственном учетах</w:t>
            </w:r>
          </w:p>
        </w:tc>
        <w:tc>
          <w:tcPr>
            <w:tcW w:w="1779" w:type="dxa"/>
          </w:tcPr>
          <w:p w:rsidR="005A4F27" w:rsidRPr="003B69BC" w:rsidRDefault="000C7792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83" w:type="dxa"/>
          </w:tcPr>
          <w:p w:rsidR="005A4F27" w:rsidRPr="003B69BC" w:rsidRDefault="000C7792" w:rsidP="00007A8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педагоги ОО</w:t>
            </w:r>
          </w:p>
        </w:tc>
      </w:tr>
      <w:tr w:rsidR="000C7792" w:rsidRPr="003B69BC" w:rsidTr="00007A83">
        <w:trPr>
          <w:trHeight w:val="336"/>
        </w:trPr>
        <w:tc>
          <w:tcPr>
            <w:tcW w:w="672" w:type="dxa"/>
          </w:tcPr>
          <w:p w:rsidR="000C7792" w:rsidRDefault="000C7792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737" w:type="dxa"/>
          </w:tcPr>
          <w:p w:rsidR="000C7792" w:rsidRDefault="000C7792" w:rsidP="003B69B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Районная 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>-игра для обучающихся ОО по правовой грамотности.</w:t>
            </w:r>
          </w:p>
        </w:tc>
        <w:tc>
          <w:tcPr>
            <w:tcW w:w="1779" w:type="dxa"/>
          </w:tcPr>
          <w:p w:rsidR="000C7792" w:rsidRDefault="000C7792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0C7792" w:rsidRDefault="000C7792" w:rsidP="003B69BC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г.</w:t>
            </w:r>
          </w:p>
        </w:tc>
        <w:tc>
          <w:tcPr>
            <w:tcW w:w="2383" w:type="dxa"/>
          </w:tcPr>
          <w:p w:rsidR="000C7792" w:rsidRDefault="000C7792" w:rsidP="000C7792">
            <w:pPr>
              <w:pStyle w:val="Default"/>
              <w:jc w:val="center"/>
              <w:rPr>
                <w:sz w:val="26"/>
                <w:szCs w:val="26"/>
              </w:rPr>
            </w:pPr>
            <w:r w:rsidRPr="000C7792">
              <w:rPr>
                <w:sz w:val="26"/>
                <w:szCs w:val="26"/>
              </w:rPr>
              <w:t>Гл. спец. отдела  дошкольного, общего и дополнительного образования Управления образования Березина В.В., руководитель РТГ соц</w:t>
            </w:r>
            <w:r>
              <w:rPr>
                <w:sz w:val="26"/>
                <w:szCs w:val="26"/>
              </w:rPr>
              <w:t>.</w:t>
            </w:r>
            <w:r w:rsidRPr="000C7792">
              <w:rPr>
                <w:sz w:val="26"/>
                <w:szCs w:val="26"/>
              </w:rPr>
              <w:t xml:space="preserve"> педагогов Порошина Л.В., соц. педагоги ОО</w:t>
            </w:r>
          </w:p>
        </w:tc>
      </w:tr>
    </w:tbl>
    <w:p w:rsidR="00007A83" w:rsidRDefault="00007A83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32AF0" w:rsidRPr="003B69BC" w:rsidRDefault="00E32AF0" w:rsidP="003B6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Организационные формы работы: </w:t>
      </w:r>
    </w:p>
    <w:p w:rsidR="00E32AF0" w:rsidRPr="003B69BC" w:rsidRDefault="00E32AF0" w:rsidP="003B69B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1. Заседания и </w:t>
      </w:r>
      <w:r w:rsidR="000C7792">
        <w:rPr>
          <w:rFonts w:ascii="Times New Roman" w:hAnsi="Times New Roman" w:cs="Times New Roman"/>
          <w:color w:val="000000"/>
          <w:sz w:val="26"/>
          <w:szCs w:val="26"/>
        </w:rPr>
        <w:t>рабочие встречи</w:t>
      </w: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методического объединения </w:t>
      </w:r>
      <w:r w:rsidR="000C7792">
        <w:rPr>
          <w:rFonts w:ascii="Times New Roman" w:hAnsi="Times New Roman" w:cs="Times New Roman"/>
          <w:color w:val="000000"/>
          <w:sz w:val="26"/>
          <w:szCs w:val="26"/>
        </w:rPr>
        <w:t>социальных педагогов.</w:t>
      </w:r>
    </w:p>
    <w:p w:rsidR="00E32AF0" w:rsidRPr="003B69BC" w:rsidRDefault="00E32AF0" w:rsidP="003B69B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2. Методическая помощь и индивидуальные консультации по вопросам </w:t>
      </w:r>
      <w:r w:rsidR="000C7792">
        <w:rPr>
          <w:rFonts w:ascii="Times New Roman" w:hAnsi="Times New Roman" w:cs="Times New Roman"/>
          <w:color w:val="000000"/>
          <w:sz w:val="26"/>
          <w:szCs w:val="26"/>
        </w:rPr>
        <w:t>профессиональной деятельности социальных педагогов.</w:t>
      </w:r>
    </w:p>
    <w:p w:rsidR="00E32AF0" w:rsidRPr="003B69BC" w:rsidRDefault="00E32AF0" w:rsidP="003B6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3. Предоставление информации </w:t>
      </w:r>
      <w:r w:rsidR="000C7792">
        <w:rPr>
          <w:rFonts w:ascii="Times New Roman" w:hAnsi="Times New Roman" w:cs="Times New Roman"/>
          <w:color w:val="000000"/>
          <w:sz w:val="26"/>
          <w:szCs w:val="26"/>
        </w:rPr>
        <w:t xml:space="preserve">социальным педагогам по </w:t>
      </w:r>
      <w:proofErr w:type="gramStart"/>
      <w:r w:rsidR="000C7792">
        <w:rPr>
          <w:rFonts w:ascii="Times New Roman" w:hAnsi="Times New Roman" w:cs="Times New Roman"/>
          <w:color w:val="000000"/>
          <w:sz w:val="26"/>
          <w:szCs w:val="26"/>
        </w:rPr>
        <w:t xml:space="preserve">вопросам </w:t>
      </w: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 повышения</w:t>
      </w:r>
      <w:proofErr w:type="gramEnd"/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 их квалификации на курсах и прохождения аттестации, участия педагогов в профессиональных конкурсах.</w:t>
      </w:r>
    </w:p>
    <w:p w:rsidR="00C764BF" w:rsidRPr="003B69BC" w:rsidRDefault="00E32AF0" w:rsidP="003B69B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sz w:val="26"/>
          <w:szCs w:val="26"/>
        </w:rPr>
        <w:t xml:space="preserve">4.Транслирование </w:t>
      </w:r>
      <w:r w:rsidR="000C7792">
        <w:rPr>
          <w:rFonts w:ascii="Times New Roman" w:hAnsi="Times New Roman" w:cs="Times New Roman"/>
          <w:sz w:val="26"/>
          <w:szCs w:val="26"/>
        </w:rPr>
        <w:t xml:space="preserve">передового </w:t>
      </w:r>
      <w:r w:rsidRPr="003B69BC">
        <w:rPr>
          <w:rFonts w:ascii="Times New Roman" w:hAnsi="Times New Roman" w:cs="Times New Roman"/>
          <w:sz w:val="26"/>
          <w:szCs w:val="26"/>
        </w:rPr>
        <w:t xml:space="preserve">опыта </w:t>
      </w:r>
      <w:r w:rsidR="000C7792">
        <w:rPr>
          <w:rFonts w:ascii="Times New Roman" w:hAnsi="Times New Roman" w:cs="Times New Roman"/>
          <w:sz w:val="26"/>
          <w:szCs w:val="26"/>
        </w:rPr>
        <w:t>социальных педагогов</w:t>
      </w:r>
      <w:r w:rsidRPr="003B69BC">
        <w:rPr>
          <w:rFonts w:ascii="Times New Roman" w:hAnsi="Times New Roman" w:cs="Times New Roman"/>
          <w:sz w:val="26"/>
          <w:szCs w:val="26"/>
        </w:rPr>
        <w:t>: о</w:t>
      </w: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ткрытые внеклассные мероприятия, выступления из опыта работы и мастер классы на заседаниях и </w:t>
      </w:r>
      <w:r w:rsidR="002F7D01">
        <w:rPr>
          <w:rFonts w:ascii="Times New Roman" w:hAnsi="Times New Roman" w:cs="Times New Roman"/>
          <w:color w:val="000000"/>
          <w:sz w:val="26"/>
          <w:szCs w:val="26"/>
        </w:rPr>
        <w:t>рабочих встречах РТГ</w:t>
      </w:r>
      <w:r w:rsidRPr="003B69BC">
        <w:rPr>
          <w:rFonts w:ascii="Times New Roman" w:hAnsi="Times New Roman" w:cs="Times New Roman"/>
          <w:color w:val="000000"/>
          <w:sz w:val="26"/>
          <w:szCs w:val="26"/>
        </w:rPr>
        <w:t xml:space="preserve">, публикации. </w:t>
      </w:r>
    </w:p>
    <w:p w:rsidR="007D4D86" w:rsidRPr="003B69BC" w:rsidRDefault="007D4D86" w:rsidP="003B69B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F73E5" w:rsidRPr="00007A83" w:rsidRDefault="007D4D86" w:rsidP="00007A83">
      <w:pPr>
        <w:autoSpaceDE w:val="0"/>
        <w:autoSpaceDN w:val="0"/>
        <w:adjustRightInd w:val="0"/>
        <w:spacing w:after="27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B69BC">
        <w:rPr>
          <w:rFonts w:ascii="Times New Roman" w:hAnsi="Times New Roman" w:cs="Times New Roman"/>
          <w:b/>
          <w:color w:val="000000"/>
          <w:sz w:val="26"/>
          <w:szCs w:val="26"/>
        </w:rPr>
        <w:t>Информация о членах районного методического объединения учителей иностранного языкам Устьянского муниципального округа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276"/>
        <w:gridCol w:w="851"/>
        <w:gridCol w:w="3260"/>
      </w:tblGrid>
      <w:tr w:rsidR="00584313" w:rsidRPr="003B69BC" w:rsidTr="00007A83">
        <w:trPr>
          <w:trHeight w:val="289"/>
        </w:trPr>
        <w:tc>
          <w:tcPr>
            <w:tcW w:w="2127" w:type="dxa"/>
          </w:tcPr>
          <w:p w:rsidR="00584313" w:rsidRP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1842" w:type="dxa"/>
          </w:tcPr>
          <w:p w:rsid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ФИО </w:t>
            </w:r>
          </w:p>
          <w:p w:rsidR="00584313" w:rsidRP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учителя</w:t>
            </w:r>
          </w:p>
        </w:tc>
        <w:tc>
          <w:tcPr>
            <w:tcW w:w="1276" w:type="dxa"/>
          </w:tcPr>
          <w:p w:rsid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Кате</w:t>
            </w:r>
          </w:p>
          <w:p w:rsidR="00584313" w:rsidRP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гория</w:t>
            </w:r>
            <w:proofErr w:type="spellEnd"/>
          </w:p>
        </w:tc>
        <w:tc>
          <w:tcPr>
            <w:tcW w:w="851" w:type="dxa"/>
          </w:tcPr>
          <w:p w:rsidR="00584313" w:rsidRP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Пед.</w:t>
            </w:r>
          </w:p>
          <w:p w:rsidR="00584313" w:rsidRP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стаж</w:t>
            </w:r>
          </w:p>
        </w:tc>
        <w:tc>
          <w:tcPr>
            <w:tcW w:w="3260" w:type="dxa"/>
          </w:tcPr>
          <w:p w:rsidR="00377718" w:rsidRP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Тема по самообразованию/</w:t>
            </w:r>
          </w:p>
          <w:p w:rsidR="00584313" w:rsidRPr="00007A83" w:rsidRDefault="00584313" w:rsidP="003B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7A8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срок реализации</w:t>
            </w:r>
          </w:p>
        </w:tc>
      </w:tr>
      <w:tr w:rsidR="00584313" w:rsidRPr="003B69BC" w:rsidTr="00007A83">
        <w:trPr>
          <w:trHeight w:val="289"/>
        </w:trPr>
        <w:tc>
          <w:tcPr>
            <w:tcW w:w="2127" w:type="dxa"/>
          </w:tcPr>
          <w:p w:rsidR="00584313" w:rsidRPr="00007A83" w:rsidRDefault="00584313" w:rsidP="003B6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584313" w:rsidRPr="00007A83" w:rsidRDefault="00584313" w:rsidP="003B6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584313" w:rsidRPr="00007A83" w:rsidRDefault="00584313" w:rsidP="003B6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584313" w:rsidRPr="00007A83" w:rsidRDefault="00584313" w:rsidP="003B6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584313" w:rsidRPr="00007A83" w:rsidRDefault="00584313" w:rsidP="003B6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666F1" w:rsidRPr="003B69BC" w:rsidRDefault="00A666F1" w:rsidP="003B69B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C67DE" w:rsidRPr="003B69BC" w:rsidRDefault="00A82E4A" w:rsidP="003B69B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69BC">
        <w:rPr>
          <w:rFonts w:ascii="Times New Roman" w:hAnsi="Times New Roman" w:cs="Times New Roman"/>
          <w:b/>
          <w:bCs/>
          <w:sz w:val="26"/>
          <w:szCs w:val="26"/>
        </w:rPr>
        <w:t>Планирование</w:t>
      </w:r>
      <w:r w:rsidR="00DC67DE" w:rsidRPr="003B69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69BC">
        <w:rPr>
          <w:rFonts w:ascii="Times New Roman" w:hAnsi="Times New Roman" w:cs="Times New Roman"/>
          <w:b/>
          <w:bCs/>
          <w:sz w:val="26"/>
          <w:szCs w:val="26"/>
        </w:rPr>
        <w:t>заседаний районного методического объединения</w:t>
      </w:r>
    </w:p>
    <w:tbl>
      <w:tblPr>
        <w:tblStyle w:val="a3"/>
        <w:tblW w:w="95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001"/>
        <w:gridCol w:w="12"/>
        <w:gridCol w:w="1060"/>
        <w:gridCol w:w="12"/>
        <w:gridCol w:w="1689"/>
        <w:gridCol w:w="12"/>
        <w:gridCol w:w="2176"/>
        <w:gridCol w:w="12"/>
      </w:tblGrid>
      <w:tr w:rsidR="00A82E4A" w:rsidRPr="003B69BC" w:rsidTr="00F41500">
        <w:tc>
          <w:tcPr>
            <w:tcW w:w="25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8"/>
            </w:tblGrid>
            <w:tr w:rsidR="00A82E4A" w:rsidRPr="003B69BC" w:rsidTr="00007A83">
              <w:trPr>
                <w:trHeight w:val="107"/>
              </w:trPr>
              <w:tc>
                <w:tcPr>
                  <w:tcW w:w="2168" w:type="dxa"/>
                </w:tcPr>
                <w:p w:rsidR="00A82E4A" w:rsidRPr="003B69BC" w:rsidRDefault="00A82E4A" w:rsidP="003B69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3B69B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Тема заседания</w:t>
                  </w:r>
                </w:p>
              </w:tc>
            </w:tr>
          </w:tbl>
          <w:p w:rsidR="00A82E4A" w:rsidRPr="003B69BC" w:rsidRDefault="00A82E4A" w:rsidP="003B6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13" w:type="dxa"/>
            <w:gridSpan w:val="2"/>
          </w:tcPr>
          <w:p w:rsidR="00A82E4A" w:rsidRPr="003B69BC" w:rsidRDefault="00A82E4A" w:rsidP="003B6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69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1072" w:type="dxa"/>
            <w:gridSpan w:val="2"/>
          </w:tcPr>
          <w:p w:rsidR="00A82E4A" w:rsidRPr="003B69BC" w:rsidRDefault="00A82E4A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b/>
                <w:bCs/>
                <w:sz w:val="26"/>
                <w:szCs w:val="26"/>
              </w:rPr>
              <w:t>Дата</w:t>
            </w:r>
          </w:p>
          <w:p w:rsidR="00A82E4A" w:rsidRPr="003B69BC" w:rsidRDefault="00A82E4A" w:rsidP="003B6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A82E4A" w:rsidRPr="003B69BC" w:rsidRDefault="00A82E4A" w:rsidP="003B6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69B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88" w:type="dxa"/>
            <w:gridSpan w:val="2"/>
          </w:tcPr>
          <w:p w:rsidR="00A82E4A" w:rsidRPr="003B69BC" w:rsidRDefault="00A82E4A" w:rsidP="003B69BC">
            <w:pPr>
              <w:pStyle w:val="Default"/>
              <w:jc w:val="center"/>
              <w:rPr>
                <w:sz w:val="26"/>
                <w:szCs w:val="26"/>
              </w:rPr>
            </w:pPr>
            <w:r w:rsidRPr="003B69BC">
              <w:rPr>
                <w:b/>
                <w:bCs/>
                <w:sz w:val="26"/>
                <w:szCs w:val="26"/>
              </w:rPr>
              <w:t>Ответственные</w:t>
            </w:r>
          </w:p>
          <w:p w:rsidR="00A82E4A" w:rsidRPr="003B69BC" w:rsidRDefault="00A82E4A" w:rsidP="003B6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82E4A" w:rsidRPr="003B69BC" w:rsidTr="00F41500">
        <w:trPr>
          <w:gridAfter w:val="1"/>
          <w:wAfter w:w="12" w:type="dxa"/>
        </w:trPr>
        <w:tc>
          <w:tcPr>
            <w:tcW w:w="2552" w:type="dxa"/>
          </w:tcPr>
          <w:p w:rsidR="00DB1DC1" w:rsidRPr="00DB1DC1" w:rsidRDefault="00DB1DC1" w:rsidP="00DB1DC1">
            <w:pPr>
              <w:pStyle w:val="a6"/>
              <w:numPr>
                <w:ilvl w:val="0"/>
                <w:numId w:val="6"/>
              </w:numPr>
              <w:ind w:left="38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Аспекты</w:t>
            </w:r>
            <w:r w:rsidR="002C6C57" w:rsidRPr="002C6C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взаимодействия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социального педагога при работе с деструктивной семьей.</w:t>
            </w:r>
          </w:p>
          <w:p w:rsidR="00A82E4A" w:rsidRPr="00DB1DC1" w:rsidRDefault="002C6C57" w:rsidP="00DB1DC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1D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001" w:type="dxa"/>
          </w:tcPr>
          <w:p w:rsidR="009807B0" w:rsidRPr="009807B0" w:rsidRDefault="009807B0" w:rsidP="009807B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Анализ современных технологий поддержки семейного воспитания, проблемы эффективности взаимодействия социального педагога и органов системы профилактики,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ресурсность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социального педагога при работе с деструктивной семьей.</w:t>
            </w:r>
          </w:p>
        </w:tc>
        <w:tc>
          <w:tcPr>
            <w:tcW w:w="1072" w:type="dxa"/>
            <w:gridSpan w:val="2"/>
          </w:tcPr>
          <w:p w:rsidR="00A82E4A" w:rsidRPr="003B69BC" w:rsidRDefault="00430CF7" w:rsidP="003B69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16.10. 2025</w:t>
            </w:r>
          </w:p>
        </w:tc>
        <w:tc>
          <w:tcPr>
            <w:tcW w:w="1701" w:type="dxa"/>
            <w:gridSpan w:val="2"/>
          </w:tcPr>
          <w:p w:rsidR="00A82E4A" w:rsidRPr="003B69BC" w:rsidRDefault="00430CF7" w:rsidP="003B69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МБОУ ОСОШ № 2 СП «УДЮЦ»</w:t>
            </w:r>
          </w:p>
        </w:tc>
        <w:tc>
          <w:tcPr>
            <w:tcW w:w="2188" w:type="dxa"/>
            <w:gridSpan w:val="2"/>
          </w:tcPr>
          <w:p w:rsidR="00430CF7" w:rsidRDefault="00430CF7" w:rsidP="003B69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РТГ </w:t>
            </w:r>
          </w:p>
          <w:p w:rsidR="00A82E4A" w:rsidRPr="003B69BC" w:rsidRDefault="00430CF7" w:rsidP="003B69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Порошина Л.В.</w:t>
            </w:r>
          </w:p>
        </w:tc>
      </w:tr>
      <w:tr w:rsidR="002F22D4" w:rsidRPr="003B69BC" w:rsidTr="00F41500">
        <w:trPr>
          <w:gridAfter w:val="1"/>
          <w:wAfter w:w="12" w:type="dxa"/>
        </w:trPr>
        <w:tc>
          <w:tcPr>
            <w:tcW w:w="2552" w:type="dxa"/>
          </w:tcPr>
          <w:p w:rsidR="002F22D4" w:rsidRPr="005C08F0" w:rsidRDefault="002F22D4" w:rsidP="005C08F0">
            <w:pPr>
              <w:pStyle w:val="a6"/>
              <w:numPr>
                <w:ilvl w:val="0"/>
                <w:numId w:val="6"/>
              </w:numPr>
              <w:ind w:left="38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08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Деятельность социального педагога по профилактике  </w:t>
            </w:r>
            <w:proofErr w:type="spellStart"/>
            <w:r w:rsidRPr="005C08F0">
              <w:rPr>
                <w:rFonts w:ascii="Times New Roman" w:hAnsi="Times New Roman" w:cs="Times New Roman"/>
                <w:bCs/>
                <w:sz w:val="26"/>
                <w:szCs w:val="26"/>
              </w:rPr>
              <w:t>аутодеструктивных</w:t>
            </w:r>
            <w:proofErr w:type="spellEnd"/>
            <w:r w:rsidRPr="005C08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проявлений </w:t>
            </w:r>
            <w:r w:rsidRPr="005C08F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несовершеннолетних.</w:t>
            </w:r>
          </w:p>
        </w:tc>
        <w:tc>
          <w:tcPr>
            <w:tcW w:w="2001" w:type="dxa"/>
          </w:tcPr>
          <w:p w:rsidR="002F22D4" w:rsidRPr="003B69BC" w:rsidRDefault="002F22D4" w:rsidP="002F2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Вопросы предупреждения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аутоагрессивного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</w:t>
            </w:r>
            <w:r w:rsidR="005C08F0">
              <w:rPr>
                <w:rFonts w:ascii="Times New Roman" w:hAnsi="Times New Roman" w:cs="Times New Roman"/>
                <w:sz w:val="26"/>
                <w:szCs w:val="26"/>
              </w:rPr>
              <w:t xml:space="preserve">: признаки, </w:t>
            </w:r>
            <w:r w:rsidR="005C08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формы работы, диагностика, профилактика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72" w:type="dxa"/>
            <w:gridSpan w:val="2"/>
          </w:tcPr>
          <w:p w:rsidR="002F22D4" w:rsidRDefault="002F22D4" w:rsidP="005C08F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12.02. </w:t>
            </w:r>
            <w:r w:rsidR="009807B0">
              <w:rPr>
                <w:rFonts w:ascii="Times New Roman" w:hAnsi="Times New Roman" w:cs="Times New Roman"/>
                <w:bCs/>
                <w:sz w:val="26"/>
                <w:szCs w:val="26"/>
              </w:rPr>
              <w:t>2026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2F22D4" w:rsidRDefault="002F22D4" w:rsidP="002F22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Киземская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СОШ»</w:t>
            </w:r>
          </w:p>
        </w:tc>
        <w:tc>
          <w:tcPr>
            <w:tcW w:w="2188" w:type="dxa"/>
            <w:gridSpan w:val="2"/>
          </w:tcPr>
          <w:p w:rsidR="002F22D4" w:rsidRPr="002F22D4" w:rsidRDefault="002F22D4" w:rsidP="002F22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F22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РТГ </w:t>
            </w:r>
          </w:p>
          <w:p w:rsidR="002F22D4" w:rsidRDefault="002F22D4" w:rsidP="002F22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F22D4">
              <w:rPr>
                <w:rFonts w:ascii="Times New Roman" w:hAnsi="Times New Roman" w:cs="Times New Roman"/>
                <w:bCs/>
                <w:sz w:val="26"/>
                <w:szCs w:val="26"/>
              </w:rPr>
              <w:t>Порошина Л.В.</w:t>
            </w:r>
          </w:p>
        </w:tc>
      </w:tr>
      <w:tr w:rsidR="002F22D4" w:rsidRPr="003B69BC" w:rsidTr="00F41500">
        <w:trPr>
          <w:gridAfter w:val="1"/>
          <w:wAfter w:w="12" w:type="dxa"/>
        </w:trPr>
        <w:tc>
          <w:tcPr>
            <w:tcW w:w="2552" w:type="dxa"/>
          </w:tcPr>
          <w:p w:rsidR="00F41500" w:rsidRPr="00F41500" w:rsidRDefault="00F41500" w:rsidP="005C08F0">
            <w:pPr>
              <w:pStyle w:val="a6"/>
              <w:numPr>
                <w:ilvl w:val="0"/>
                <w:numId w:val="6"/>
              </w:numPr>
              <w:ind w:left="0" w:firstLine="3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Организация летнего отдыха и занятости ребенка, как один из инструментов по предупреждению совершения детьми противоправных деяний.</w:t>
            </w:r>
          </w:p>
          <w:p w:rsidR="002F22D4" w:rsidRDefault="002F22D4" w:rsidP="00F41500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01" w:type="dxa"/>
          </w:tcPr>
          <w:p w:rsidR="002F22D4" w:rsidRPr="00F41500" w:rsidRDefault="005C08F0" w:rsidP="005C08F0">
            <w:pPr>
              <w:pStyle w:val="a6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организации</w:t>
            </w:r>
            <w:r w:rsidR="00F41500"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летнего</w:t>
            </w:r>
            <w:proofErr w:type="gramEnd"/>
            <w:r w:rsidR="00F41500"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отдыха и занятости детей в</w:t>
            </w:r>
            <w:r w:rsid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41500"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>летний каникулярный</w:t>
            </w:r>
          </w:p>
          <w:p w:rsidR="00F41500" w:rsidRDefault="005C08F0" w:rsidP="002F22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период  2025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-2026</w:t>
            </w:r>
            <w:r w:rsidR="00F41500"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учебного года</w:t>
            </w:r>
            <w:r w:rsidR="00F4150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F41500" w:rsidRDefault="00F41500" w:rsidP="002F22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Анализ </w:t>
            </w:r>
            <w:proofErr w:type="gramStart"/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аботы  творческой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группы за 2025-2026</w:t>
            </w:r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учебный год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Определение вопросов для включения в план работы </w:t>
            </w:r>
            <w:proofErr w:type="gramStart"/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>на  следующий</w:t>
            </w:r>
            <w:proofErr w:type="gramEnd"/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год.</w:t>
            </w:r>
          </w:p>
          <w:p w:rsidR="00F41500" w:rsidRDefault="00F41500" w:rsidP="002F22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gridSpan w:val="2"/>
          </w:tcPr>
          <w:p w:rsidR="002F22D4" w:rsidRDefault="009807B0" w:rsidP="002F22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23.04    2026</w:t>
            </w:r>
          </w:p>
        </w:tc>
        <w:tc>
          <w:tcPr>
            <w:tcW w:w="1701" w:type="dxa"/>
            <w:gridSpan w:val="2"/>
          </w:tcPr>
          <w:p w:rsidR="002F22D4" w:rsidRDefault="00F41500" w:rsidP="002F22D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1500">
              <w:rPr>
                <w:rFonts w:ascii="Times New Roman" w:hAnsi="Times New Roman" w:cs="Times New Roman"/>
                <w:bCs/>
                <w:sz w:val="26"/>
                <w:szCs w:val="26"/>
              </w:rPr>
              <w:t>МБОУ ОСОШ № 2 СП «УДЮЦ»</w:t>
            </w:r>
          </w:p>
        </w:tc>
        <w:tc>
          <w:tcPr>
            <w:tcW w:w="2188" w:type="dxa"/>
            <w:gridSpan w:val="2"/>
          </w:tcPr>
          <w:p w:rsidR="009807B0" w:rsidRPr="009807B0" w:rsidRDefault="009807B0" w:rsidP="009807B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07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РТГ </w:t>
            </w:r>
          </w:p>
          <w:p w:rsidR="002F22D4" w:rsidRPr="002F22D4" w:rsidRDefault="009807B0" w:rsidP="009807B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807B0">
              <w:rPr>
                <w:rFonts w:ascii="Times New Roman" w:hAnsi="Times New Roman" w:cs="Times New Roman"/>
                <w:bCs/>
                <w:sz w:val="26"/>
                <w:szCs w:val="26"/>
              </w:rPr>
              <w:t>Порошина Л.В.</w:t>
            </w:r>
          </w:p>
        </w:tc>
      </w:tr>
    </w:tbl>
    <w:p w:rsidR="00A82E4A" w:rsidRPr="003B69BC" w:rsidRDefault="00A82E4A" w:rsidP="003B69B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2E4A" w:rsidRPr="003B69BC" w:rsidRDefault="00717254" w:rsidP="00007A83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B69BC">
        <w:rPr>
          <w:rFonts w:ascii="Times New Roman" w:hAnsi="Times New Roman" w:cs="Times New Roman"/>
          <w:b/>
          <w:sz w:val="26"/>
          <w:szCs w:val="26"/>
        </w:rPr>
        <w:t xml:space="preserve">Руководитель </w:t>
      </w:r>
      <w:r w:rsidR="00007A83">
        <w:rPr>
          <w:rFonts w:ascii="Times New Roman" w:hAnsi="Times New Roman" w:cs="Times New Roman"/>
          <w:b/>
          <w:sz w:val="26"/>
          <w:szCs w:val="26"/>
        </w:rPr>
        <w:t>РМО</w:t>
      </w:r>
    </w:p>
    <w:sectPr w:rsidR="00A82E4A" w:rsidRPr="003B69BC" w:rsidSect="003B6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301"/>
    <w:multiLevelType w:val="hybridMultilevel"/>
    <w:tmpl w:val="6608B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B425F"/>
    <w:multiLevelType w:val="hybridMultilevel"/>
    <w:tmpl w:val="B1C08F46"/>
    <w:lvl w:ilvl="0" w:tplc="C308B48A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" w15:restartNumberingAfterBreak="0">
    <w:nsid w:val="21934DB3"/>
    <w:multiLevelType w:val="hybridMultilevel"/>
    <w:tmpl w:val="79BCC850"/>
    <w:lvl w:ilvl="0" w:tplc="550C4802">
      <w:start w:val="1"/>
      <w:numFmt w:val="decimal"/>
      <w:lvlText w:val="%1."/>
      <w:lvlJc w:val="left"/>
      <w:pPr>
        <w:ind w:left="28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3" w15:restartNumberingAfterBreak="0">
    <w:nsid w:val="234E2F5E"/>
    <w:multiLevelType w:val="hybridMultilevel"/>
    <w:tmpl w:val="9096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00916"/>
    <w:multiLevelType w:val="hybridMultilevel"/>
    <w:tmpl w:val="7D72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B7809"/>
    <w:multiLevelType w:val="hybridMultilevel"/>
    <w:tmpl w:val="AB26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7C"/>
    <w:rsid w:val="00007A83"/>
    <w:rsid w:val="00021851"/>
    <w:rsid w:val="0003655D"/>
    <w:rsid w:val="000A72D7"/>
    <w:rsid w:val="000C6BD6"/>
    <w:rsid w:val="000C7792"/>
    <w:rsid w:val="0013659F"/>
    <w:rsid w:val="00174C9D"/>
    <w:rsid w:val="00176D62"/>
    <w:rsid w:val="001A2DB6"/>
    <w:rsid w:val="00216084"/>
    <w:rsid w:val="00266CE2"/>
    <w:rsid w:val="002C54DA"/>
    <w:rsid w:val="002C6C57"/>
    <w:rsid w:val="002F22D4"/>
    <w:rsid w:val="002F5FD1"/>
    <w:rsid w:val="002F7B1A"/>
    <w:rsid w:val="002F7D01"/>
    <w:rsid w:val="00336B52"/>
    <w:rsid w:val="003661FE"/>
    <w:rsid w:val="00377718"/>
    <w:rsid w:val="003A0323"/>
    <w:rsid w:val="003B69BC"/>
    <w:rsid w:val="003D54E8"/>
    <w:rsid w:val="003E2969"/>
    <w:rsid w:val="00412955"/>
    <w:rsid w:val="00430CF7"/>
    <w:rsid w:val="0043195E"/>
    <w:rsid w:val="00440664"/>
    <w:rsid w:val="00494AB3"/>
    <w:rsid w:val="004D3639"/>
    <w:rsid w:val="004F73E5"/>
    <w:rsid w:val="00522B5F"/>
    <w:rsid w:val="00557D42"/>
    <w:rsid w:val="005731D7"/>
    <w:rsid w:val="005817DF"/>
    <w:rsid w:val="00584313"/>
    <w:rsid w:val="005A4F27"/>
    <w:rsid w:val="005A6D4F"/>
    <w:rsid w:val="005C08F0"/>
    <w:rsid w:val="00631D41"/>
    <w:rsid w:val="006C4479"/>
    <w:rsid w:val="00711CFA"/>
    <w:rsid w:val="00717254"/>
    <w:rsid w:val="00722E29"/>
    <w:rsid w:val="007B17E6"/>
    <w:rsid w:val="007D4D86"/>
    <w:rsid w:val="007D4F4C"/>
    <w:rsid w:val="007D7F78"/>
    <w:rsid w:val="008551E8"/>
    <w:rsid w:val="00927060"/>
    <w:rsid w:val="009532BA"/>
    <w:rsid w:val="009807B0"/>
    <w:rsid w:val="009B7C61"/>
    <w:rsid w:val="009D0686"/>
    <w:rsid w:val="00A00CFD"/>
    <w:rsid w:val="00A12218"/>
    <w:rsid w:val="00A620AA"/>
    <w:rsid w:val="00A666F1"/>
    <w:rsid w:val="00A82E4A"/>
    <w:rsid w:val="00AC1134"/>
    <w:rsid w:val="00AE3B3B"/>
    <w:rsid w:val="00B1317C"/>
    <w:rsid w:val="00B439BA"/>
    <w:rsid w:val="00B57E98"/>
    <w:rsid w:val="00BC35D0"/>
    <w:rsid w:val="00BE3E7B"/>
    <w:rsid w:val="00C613A3"/>
    <w:rsid w:val="00C764BF"/>
    <w:rsid w:val="00C93E3A"/>
    <w:rsid w:val="00D105F0"/>
    <w:rsid w:val="00D8251B"/>
    <w:rsid w:val="00D83703"/>
    <w:rsid w:val="00DB1DC1"/>
    <w:rsid w:val="00DC67DE"/>
    <w:rsid w:val="00DD46E1"/>
    <w:rsid w:val="00DD4987"/>
    <w:rsid w:val="00DD7326"/>
    <w:rsid w:val="00DF3D59"/>
    <w:rsid w:val="00DF7D36"/>
    <w:rsid w:val="00E32AF0"/>
    <w:rsid w:val="00E52FBC"/>
    <w:rsid w:val="00EC2371"/>
    <w:rsid w:val="00EC67F9"/>
    <w:rsid w:val="00ED30B5"/>
    <w:rsid w:val="00EE7FE7"/>
    <w:rsid w:val="00F41500"/>
    <w:rsid w:val="00F52192"/>
    <w:rsid w:val="00F615D1"/>
    <w:rsid w:val="00FF05D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1A45"/>
  <w15:docId w15:val="{E552DD87-FC06-47E2-ABFE-C46F417E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F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73E5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A8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F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2025-09-12T11:49:00Z</dcterms:created>
  <dcterms:modified xsi:type="dcterms:W3CDTF">2025-09-12T12:55:00Z</dcterms:modified>
</cp:coreProperties>
</file>