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502" w:rsidRDefault="00BB5502" w:rsidP="00BB5502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Аналитическая справка о деятельности учителя </w:t>
      </w:r>
    </w:p>
    <w:p w:rsidR="00BB5502" w:rsidRDefault="00BB5502" w:rsidP="00BB5502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за 2023 - 2024, 2024 - 2025 учебные года для выдвижения на конкурс </w:t>
      </w:r>
    </w:p>
    <w:p w:rsidR="00BB5502" w:rsidRDefault="00BB5502" w:rsidP="00BB5502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«Лучший учитель школьного образовательного округа - 2025»</w:t>
      </w:r>
    </w:p>
    <w:p w:rsidR="00BB5502" w:rsidRDefault="00BB5502" w:rsidP="00BB5502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tbl>
      <w:tblPr>
        <w:tblStyle w:val="Style29"/>
        <w:tblW w:w="10632" w:type="dxa"/>
        <w:tblInd w:w="-8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2411"/>
        <w:gridCol w:w="6094"/>
        <w:gridCol w:w="851"/>
        <w:gridCol w:w="851"/>
      </w:tblGrid>
      <w:tr w:rsidR="00BB5502" w:rsidTr="005D1255">
        <w:tc>
          <w:tcPr>
            <w:tcW w:w="2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502" w:rsidRDefault="00BB550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ФИО</w:t>
            </w:r>
          </w:p>
        </w:tc>
        <w:tc>
          <w:tcPr>
            <w:tcW w:w="7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02" w:rsidRDefault="00D11412" w:rsidP="00AD7659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Реймер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Людмила Владимировна</w:t>
            </w:r>
          </w:p>
        </w:tc>
      </w:tr>
      <w:tr w:rsidR="00BB5502" w:rsidTr="005D1255">
        <w:tc>
          <w:tcPr>
            <w:tcW w:w="283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502" w:rsidRDefault="00BB550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Должность</w:t>
            </w:r>
          </w:p>
        </w:tc>
        <w:tc>
          <w:tcPr>
            <w:tcW w:w="7796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02" w:rsidRDefault="00AD7659" w:rsidP="00AD7659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у</w:t>
            </w:r>
            <w:r w:rsidR="00D11412">
              <w:rPr>
                <w:rFonts w:ascii="Times New Roman" w:hAnsi="Times New Roman"/>
                <w:color w:val="000000"/>
              </w:rPr>
              <w:t>читель</w:t>
            </w:r>
            <w:proofErr w:type="gramEnd"/>
            <w:r w:rsidR="00D11412">
              <w:rPr>
                <w:rFonts w:ascii="Times New Roman" w:hAnsi="Times New Roman"/>
                <w:color w:val="000000"/>
              </w:rPr>
              <w:t xml:space="preserve"> химии</w:t>
            </w:r>
          </w:p>
        </w:tc>
      </w:tr>
      <w:tr w:rsidR="00BB5502" w:rsidTr="005D1255">
        <w:tc>
          <w:tcPr>
            <w:tcW w:w="283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502" w:rsidRDefault="00BB550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Место работы</w:t>
            </w:r>
          </w:p>
        </w:tc>
        <w:tc>
          <w:tcPr>
            <w:tcW w:w="7796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02" w:rsidRDefault="00D11412" w:rsidP="00AD765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/>
              </w:rPr>
              <w:t>Устьяская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СОШ»</w:t>
            </w:r>
          </w:p>
        </w:tc>
      </w:tr>
      <w:tr w:rsidR="00BB5502" w:rsidTr="005D1255">
        <w:tc>
          <w:tcPr>
            <w:tcW w:w="283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502" w:rsidRDefault="00BB550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Показатели</w:t>
            </w:r>
          </w:p>
        </w:tc>
        <w:tc>
          <w:tcPr>
            <w:tcW w:w="6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502" w:rsidRDefault="00BB550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Достижения педаг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color w:val="000000"/>
              </w:rPr>
              <w:t>ога (прописать конкретно)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502" w:rsidRDefault="00BB550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D1255">
              <w:rPr>
                <w:rFonts w:ascii="Times New Roman" w:hAnsi="Times New Roman"/>
                <w:b/>
                <w:color w:val="000000"/>
                <w:sz w:val="20"/>
              </w:rPr>
              <w:t xml:space="preserve">Самооценка педагога в баллах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502" w:rsidRPr="005D1255" w:rsidRDefault="00BB5502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5D1255">
              <w:rPr>
                <w:rFonts w:ascii="Times New Roman" w:hAnsi="Times New Roman"/>
                <w:b/>
                <w:color w:val="000000"/>
                <w:sz w:val="22"/>
              </w:rPr>
              <w:t>Оценка жюри в баллах</w:t>
            </w:r>
          </w:p>
        </w:tc>
      </w:tr>
      <w:tr w:rsidR="00BB5502" w:rsidTr="005D1255"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502" w:rsidRDefault="00BB550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4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502" w:rsidRDefault="00BB5502" w:rsidP="005D125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Сведения об образовании</w:t>
            </w:r>
          </w:p>
        </w:tc>
        <w:tc>
          <w:tcPr>
            <w:tcW w:w="6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02" w:rsidRPr="005D1255" w:rsidRDefault="005D1255" w:rsidP="00AD7659">
            <w:pPr>
              <w:spacing w:before="100" w:beforeAutospacing="1" w:after="100" w:afterAutospacing="1" w:line="256" w:lineRule="auto"/>
              <w:ind w:firstLine="268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</w:t>
            </w:r>
            <w:r w:rsidRPr="005D1255">
              <w:rPr>
                <w:rFonts w:ascii="Times New Roman" w:eastAsia="Calibri" w:hAnsi="Times New Roman"/>
              </w:rPr>
              <w:t xml:space="preserve">ысшее, ГОУ Поморский государственный университет имени </w:t>
            </w:r>
            <w:proofErr w:type="spellStart"/>
            <w:r w:rsidRPr="005D1255">
              <w:rPr>
                <w:rFonts w:ascii="Times New Roman" w:eastAsia="Calibri" w:hAnsi="Times New Roman"/>
              </w:rPr>
              <w:t>М.В.Ломоносова</w:t>
            </w:r>
            <w:proofErr w:type="spellEnd"/>
            <w:r w:rsidR="00AD7659">
              <w:rPr>
                <w:rFonts w:ascii="Times New Roman" w:eastAsia="Calibri" w:hAnsi="Times New Roman"/>
              </w:rPr>
              <w:t xml:space="preserve">, </w:t>
            </w:r>
            <w:r w:rsidRPr="005D1255">
              <w:rPr>
                <w:rFonts w:ascii="Times New Roman" w:eastAsia="Calibri" w:hAnsi="Times New Roman"/>
              </w:rPr>
              <w:t>2002</w:t>
            </w:r>
            <w:r w:rsidR="00AD7659">
              <w:rPr>
                <w:rFonts w:ascii="Times New Roman" w:eastAsia="Calibri" w:hAnsi="Times New Roman"/>
              </w:rPr>
              <w:t>. К</w:t>
            </w:r>
            <w:r w:rsidRPr="005D1255">
              <w:rPr>
                <w:rFonts w:ascii="Times New Roman" w:eastAsia="Calibri" w:hAnsi="Times New Roman"/>
              </w:rPr>
              <w:t>валификация учитель химии, экологии по специальности химия</w:t>
            </w: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02" w:rsidRDefault="002C1D59" w:rsidP="00AD765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02" w:rsidRPr="005D1255" w:rsidRDefault="00AD7659" w:rsidP="00AD7659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</w:tr>
      <w:tr w:rsidR="00BB5502" w:rsidTr="005D1255"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502" w:rsidRDefault="00BB550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4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502" w:rsidRDefault="00BB5502" w:rsidP="005D125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Сведения о повышении квалификации</w:t>
            </w:r>
          </w:p>
        </w:tc>
        <w:tc>
          <w:tcPr>
            <w:tcW w:w="6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1027" w:rsidRDefault="00AD7659" w:rsidP="00AD7659">
            <w:pPr>
              <w:ind w:firstLine="268"/>
              <w:jc w:val="both"/>
              <w:rPr>
                <w:rFonts w:ascii="Times New Roman" w:hAnsi="Times New Roman"/>
                <w:color w:val="000000"/>
              </w:rPr>
            </w:pPr>
            <w:r w:rsidRPr="00AD7659">
              <w:rPr>
                <w:rFonts w:ascii="Times New Roman" w:hAnsi="Times New Roman"/>
                <w:color w:val="000000"/>
              </w:rPr>
              <w:t>Высшая квалификационная категория (рас</w:t>
            </w:r>
            <w:r>
              <w:rPr>
                <w:rFonts w:ascii="Times New Roman" w:hAnsi="Times New Roman"/>
                <w:color w:val="000000"/>
              </w:rPr>
              <w:t>поряжение министерства образова</w:t>
            </w:r>
            <w:r w:rsidRPr="00AD7659">
              <w:rPr>
                <w:rFonts w:ascii="Times New Roman" w:hAnsi="Times New Roman"/>
                <w:color w:val="000000"/>
              </w:rPr>
              <w:t>ния Архангельско</w:t>
            </w:r>
            <w:r>
              <w:rPr>
                <w:rFonts w:ascii="Times New Roman" w:hAnsi="Times New Roman"/>
                <w:color w:val="000000"/>
              </w:rPr>
              <w:t>й области от №65 от 20 января 2022</w:t>
            </w: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02" w:rsidRDefault="002C1D59" w:rsidP="00AD765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02" w:rsidRDefault="00AD7659" w:rsidP="00AD765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BB5502" w:rsidTr="005D1255"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502" w:rsidRDefault="00BB550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4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502" w:rsidRDefault="00BB5502" w:rsidP="005D125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Педагогический стаж работы</w:t>
            </w:r>
          </w:p>
        </w:tc>
        <w:tc>
          <w:tcPr>
            <w:tcW w:w="6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02" w:rsidRDefault="00AD7659" w:rsidP="00AD7659">
            <w:pPr>
              <w:ind w:firstLine="268"/>
              <w:jc w:val="both"/>
              <w:rPr>
                <w:rFonts w:ascii="Times New Roman" w:hAnsi="Times New Roman"/>
                <w:color w:val="000000"/>
              </w:rPr>
            </w:pPr>
            <w:r w:rsidRPr="00AD7659">
              <w:rPr>
                <w:rFonts w:ascii="Times New Roman" w:hAnsi="Times New Roman"/>
                <w:color w:val="000000"/>
              </w:rPr>
              <w:t xml:space="preserve">Стаж работы в должности </w:t>
            </w:r>
            <w:r>
              <w:rPr>
                <w:rFonts w:ascii="Times New Roman" w:hAnsi="Times New Roman"/>
                <w:color w:val="000000"/>
              </w:rPr>
              <w:t xml:space="preserve">учителя химии </w:t>
            </w:r>
            <w:r w:rsidR="005D1255">
              <w:rPr>
                <w:rFonts w:ascii="Times New Roman" w:hAnsi="Times New Roman"/>
                <w:color w:val="000000"/>
              </w:rPr>
              <w:t>22 года</w:t>
            </w: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02" w:rsidRDefault="002C1D59" w:rsidP="00AD765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02" w:rsidRDefault="00AD7659" w:rsidP="00AD765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BB5502" w:rsidTr="005D1255"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502" w:rsidRDefault="00BB550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24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502" w:rsidRDefault="00BB5502" w:rsidP="005D125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Сведения о курсовой подготовке</w:t>
            </w:r>
          </w:p>
        </w:tc>
        <w:tc>
          <w:tcPr>
            <w:tcW w:w="6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D59" w:rsidRDefault="00D11412" w:rsidP="00AD7659">
            <w:pPr>
              <w:ind w:firstLine="268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Фун</w:t>
            </w:r>
            <w:r w:rsidR="002C1D59">
              <w:rPr>
                <w:rFonts w:ascii="Times New Roman" w:hAnsi="Times New Roman"/>
                <w:color w:val="000000"/>
              </w:rPr>
              <w:t>кциональная грамотность школьников 36 часов 10.102023-13.10.2023</w:t>
            </w:r>
          </w:p>
          <w:p w:rsidR="00D11412" w:rsidRDefault="00D11412" w:rsidP="00AD7659">
            <w:pPr>
              <w:ind w:firstLine="268"/>
              <w:jc w:val="both"/>
              <w:rPr>
                <w:rFonts w:ascii="Times New Roman" w:hAnsi="Times New Roman"/>
                <w:color w:val="000000"/>
              </w:rPr>
            </w:pPr>
          </w:p>
          <w:p w:rsidR="00BB5502" w:rsidRDefault="00AD7659" w:rsidP="00AD7659">
            <w:pPr>
              <w:ind w:firstLine="268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2C1D59">
              <w:rPr>
                <w:rFonts w:ascii="Times New Roman" w:hAnsi="Times New Roman"/>
                <w:color w:val="000000"/>
              </w:rPr>
              <w:t>. Использование современного учебного обору</w:t>
            </w:r>
            <w:r>
              <w:rPr>
                <w:rFonts w:ascii="Times New Roman" w:hAnsi="Times New Roman"/>
                <w:color w:val="000000"/>
              </w:rPr>
              <w:t>дования в центрах образования технологической</w:t>
            </w:r>
            <w:r w:rsidR="00D11412">
              <w:rPr>
                <w:rFonts w:ascii="Times New Roman" w:hAnsi="Times New Roman"/>
                <w:color w:val="000000"/>
              </w:rPr>
              <w:t xml:space="preserve"> направленности «</w:t>
            </w:r>
            <w:r w:rsidR="002C1D59">
              <w:rPr>
                <w:rFonts w:ascii="Times New Roman" w:hAnsi="Times New Roman"/>
                <w:color w:val="000000"/>
              </w:rPr>
              <w:t>Точка роста»,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2C1D59">
              <w:rPr>
                <w:rFonts w:ascii="Times New Roman" w:hAnsi="Times New Roman"/>
                <w:color w:val="000000"/>
              </w:rPr>
              <w:t>36 часов 4.05.2023-26.06.2023</w:t>
            </w:r>
          </w:p>
          <w:p w:rsidR="00D11412" w:rsidRDefault="00D11412" w:rsidP="00AD7659">
            <w:pPr>
              <w:ind w:firstLine="268"/>
              <w:jc w:val="both"/>
              <w:rPr>
                <w:rFonts w:ascii="Times New Roman" w:hAnsi="Times New Roman"/>
                <w:color w:val="000000"/>
              </w:rPr>
            </w:pPr>
          </w:p>
          <w:p w:rsidR="00D11412" w:rsidRDefault="00AD7659" w:rsidP="00AD7659">
            <w:pPr>
              <w:ind w:firstLine="268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D11412">
              <w:rPr>
                <w:rFonts w:ascii="Times New Roman" w:hAnsi="Times New Roman"/>
                <w:color w:val="000000"/>
              </w:rPr>
              <w:t xml:space="preserve">. Реализация </w:t>
            </w:r>
            <w:r w:rsidR="00257389">
              <w:rPr>
                <w:rFonts w:ascii="Times New Roman" w:hAnsi="Times New Roman"/>
                <w:color w:val="000000"/>
              </w:rPr>
              <w:t>требований,</w:t>
            </w:r>
            <w:r w:rsidR="00D11412">
              <w:rPr>
                <w:rFonts w:ascii="Times New Roman" w:hAnsi="Times New Roman"/>
                <w:color w:val="000000"/>
              </w:rPr>
              <w:t xml:space="preserve"> обновленных ФГОС ООО ФГОС СООО в работе учителя (химия)</w:t>
            </w:r>
          </w:p>
          <w:p w:rsidR="00D11412" w:rsidRDefault="00D11412" w:rsidP="00AD7659">
            <w:pPr>
              <w:ind w:firstLine="268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 часов 19.06.2023-23.06.2023</w:t>
            </w: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02" w:rsidRDefault="00AD7659" w:rsidP="00AD765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02" w:rsidRDefault="00AD7659" w:rsidP="00AD765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BB5502" w:rsidTr="005D1255"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502" w:rsidRDefault="00BB550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24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502" w:rsidRDefault="00BB5502" w:rsidP="005D125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Результаты успеваемости, качества знаний по предметам</w:t>
            </w:r>
          </w:p>
        </w:tc>
        <w:tc>
          <w:tcPr>
            <w:tcW w:w="6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02" w:rsidRDefault="005D1255" w:rsidP="005D125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2023-2024 успеваемость-100%, качество-</w:t>
            </w:r>
            <w:r w:rsidR="004B21EF">
              <w:rPr>
                <w:rFonts w:ascii="Times New Roman" w:hAnsi="Times New Roman"/>
                <w:color w:val="000000"/>
              </w:rPr>
              <w:t>70,6%</w:t>
            </w:r>
          </w:p>
          <w:p w:rsidR="005D1255" w:rsidRDefault="005D1255" w:rsidP="005D125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2024-2025 успеваемость-100%, качество</w:t>
            </w:r>
            <w:r w:rsidR="004B21EF">
              <w:rPr>
                <w:rFonts w:ascii="Times New Roman" w:hAnsi="Times New Roman"/>
                <w:color w:val="000000"/>
              </w:rPr>
              <w:t>- 68%</w:t>
            </w:r>
          </w:p>
          <w:p w:rsidR="00D11412" w:rsidRDefault="00D11412" w:rsidP="005D125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Согласно данным эл. дневника</w:t>
            </w: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02" w:rsidRDefault="005E6139" w:rsidP="00AD765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02" w:rsidRDefault="00AD7659" w:rsidP="00AD765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BB5502" w:rsidTr="005D1255"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502" w:rsidRDefault="00BB550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24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502" w:rsidRDefault="00BB5502" w:rsidP="005D125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Результаты участия в олимпиадах различного уровня</w:t>
            </w:r>
          </w:p>
        </w:tc>
        <w:tc>
          <w:tcPr>
            <w:tcW w:w="6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02" w:rsidRDefault="005D125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AD7659">
              <w:rPr>
                <w:rFonts w:ascii="Times New Roman" w:hAnsi="Times New Roman"/>
                <w:color w:val="000000"/>
              </w:rPr>
              <w:t xml:space="preserve">-муниципальный этап </w:t>
            </w:r>
            <w:r w:rsidR="00AD7659" w:rsidRPr="00AD7659">
              <w:rPr>
                <w:rFonts w:ascii="Times New Roman" w:hAnsi="Times New Roman"/>
                <w:color w:val="000000"/>
              </w:rPr>
              <w:t>Всероссийской олимпиады школьников</w:t>
            </w:r>
            <w:r w:rsidR="00AD7659">
              <w:rPr>
                <w:rFonts w:ascii="Times New Roman" w:hAnsi="Times New Roman"/>
                <w:color w:val="000000"/>
              </w:rPr>
              <w:t xml:space="preserve"> по химии 2024-</w:t>
            </w:r>
            <w:r>
              <w:rPr>
                <w:rFonts w:ascii="Times New Roman" w:hAnsi="Times New Roman"/>
                <w:color w:val="000000"/>
              </w:rPr>
              <w:t xml:space="preserve"> 1 </w:t>
            </w:r>
            <w:r w:rsidR="00AD7659">
              <w:rPr>
                <w:rFonts w:ascii="Times New Roman" w:hAnsi="Times New Roman"/>
                <w:color w:val="000000"/>
              </w:rPr>
              <w:t>победитель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AD7659" w:rsidRDefault="00AD7659" w:rsidP="00AD765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региональный этап</w:t>
            </w:r>
            <w:r>
              <w:t xml:space="preserve"> </w:t>
            </w:r>
            <w:r w:rsidRPr="00AD7659">
              <w:rPr>
                <w:rFonts w:ascii="Times New Roman" w:hAnsi="Times New Roman"/>
                <w:color w:val="000000"/>
              </w:rPr>
              <w:t>Всероссийской олимпиады школьников</w:t>
            </w:r>
            <w:r>
              <w:rPr>
                <w:rFonts w:ascii="Times New Roman" w:hAnsi="Times New Roman"/>
                <w:color w:val="000000"/>
              </w:rPr>
              <w:t xml:space="preserve"> по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экологии</w:t>
            </w:r>
            <w:r>
              <w:rPr>
                <w:rFonts w:ascii="Times New Roman" w:hAnsi="Times New Roman"/>
                <w:color w:val="000000"/>
              </w:rPr>
              <w:t xml:space="preserve"> 2024</w:t>
            </w:r>
            <w:r>
              <w:rPr>
                <w:rFonts w:ascii="Times New Roman" w:hAnsi="Times New Roman"/>
                <w:color w:val="000000"/>
              </w:rPr>
              <w:t>- 1 призер</w:t>
            </w: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02" w:rsidRDefault="00AD7659" w:rsidP="00AD765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02" w:rsidRDefault="00AD7659" w:rsidP="00AD765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BB5502" w:rsidTr="005D1255"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502" w:rsidRDefault="00BB550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24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502" w:rsidRDefault="00BB5502" w:rsidP="005D125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Результаты участия в конференциях различного уровня</w:t>
            </w:r>
          </w:p>
        </w:tc>
        <w:tc>
          <w:tcPr>
            <w:tcW w:w="6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Style w:val="a3"/>
              <w:tblW w:w="6055" w:type="dxa"/>
              <w:tblLayout w:type="fixed"/>
              <w:tblLook w:val="04A0" w:firstRow="1" w:lastRow="0" w:firstColumn="1" w:lastColumn="0" w:noHBand="0" w:noVBand="1"/>
            </w:tblPr>
            <w:tblGrid>
              <w:gridCol w:w="2957"/>
              <w:gridCol w:w="1275"/>
              <w:gridCol w:w="1823"/>
            </w:tblGrid>
            <w:tr w:rsidR="008E23A2" w:rsidTr="00AD7659">
              <w:tc>
                <w:tcPr>
                  <w:tcW w:w="2957" w:type="dxa"/>
                </w:tcPr>
                <w:p w:rsidR="008E23A2" w:rsidRDefault="008E23A2" w:rsidP="004B21EF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Конференция</w:t>
                  </w:r>
                </w:p>
              </w:tc>
              <w:tc>
                <w:tcPr>
                  <w:tcW w:w="1275" w:type="dxa"/>
                </w:tcPr>
                <w:p w:rsidR="008E23A2" w:rsidRDefault="008E23A2" w:rsidP="004B21EF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Уровень</w:t>
                  </w:r>
                </w:p>
              </w:tc>
              <w:tc>
                <w:tcPr>
                  <w:tcW w:w="1823" w:type="dxa"/>
                </w:tcPr>
                <w:p w:rsidR="008E23A2" w:rsidRDefault="008E23A2" w:rsidP="004B21EF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Результат</w:t>
                  </w:r>
                </w:p>
              </w:tc>
            </w:tr>
            <w:tr w:rsidR="008E23A2" w:rsidTr="00AD7659">
              <w:tc>
                <w:tcPr>
                  <w:tcW w:w="2957" w:type="dxa"/>
                </w:tcPr>
                <w:p w:rsidR="008E23A2" w:rsidRDefault="008E23A2" w:rsidP="00AD7659">
                  <w:pPr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AF0F9D">
                    <w:rPr>
                      <w:rFonts w:ascii="Times New Roman" w:hAnsi="Times New Roman"/>
                      <w:color w:val="000000"/>
                    </w:rPr>
                    <w:t>У</w:t>
                  </w:r>
                  <w:r w:rsidR="004B21EF">
                    <w:rPr>
                      <w:rFonts w:ascii="Times New Roman" w:hAnsi="Times New Roman"/>
                      <w:color w:val="000000"/>
                    </w:rPr>
                    <w:t>чебно</w:t>
                  </w:r>
                  <w:r w:rsidRPr="00AF0F9D">
                    <w:rPr>
                      <w:rFonts w:ascii="Times New Roman" w:hAnsi="Times New Roman"/>
                      <w:color w:val="000000"/>
                    </w:rPr>
                    <w:t>-</w:t>
                  </w:r>
                  <w:r w:rsidR="004B21EF">
                    <w:rPr>
                      <w:rFonts w:ascii="Times New Roman" w:hAnsi="Times New Roman"/>
                      <w:color w:val="000000"/>
                    </w:rPr>
                    <w:t xml:space="preserve">исследовательская конференция </w:t>
                  </w:r>
                  <w:r w:rsidRPr="00AF0F9D">
                    <w:rPr>
                      <w:rFonts w:ascii="Times New Roman" w:hAnsi="Times New Roman"/>
                      <w:color w:val="000000"/>
                    </w:rPr>
                    <w:t>«ЮНОСТЬ УСТЬИ» 12.02.2024</w:t>
                  </w:r>
                </w:p>
              </w:tc>
              <w:tc>
                <w:tcPr>
                  <w:tcW w:w="1275" w:type="dxa"/>
                </w:tcPr>
                <w:p w:rsidR="008E23A2" w:rsidRDefault="00AD7659" w:rsidP="00AD7659">
                  <w:pPr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Муниц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>.</w:t>
                  </w:r>
                </w:p>
              </w:tc>
              <w:tc>
                <w:tcPr>
                  <w:tcW w:w="1823" w:type="dxa"/>
                </w:tcPr>
                <w:p w:rsidR="008E23A2" w:rsidRDefault="00B01FE0" w:rsidP="004B21EF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2 </w:t>
                  </w:r>
                  <w:r w:rsidR="008E23A2">
                    <w:rPr>
                      <w:rFonts w:ascii="Times New Roman" w:hAnsi="Times New Roman"/>
                      <w:color w:val="000000"/>
                    </w:rPr>
                    <w:t>Призер</w:t>
                  </w:r>
                  <w:r>
                    <w:rPr>
                      <w:rFonts w:ascii="Times New Roman" w:hAnsi="Times New Roman"/>
                      <w:color w:val="000000"/>
                    </w:rPr>
                    <w:t>а</w:t>
                  </w:r>
                </w:p>
                <w:p w:rsidR="008E23A2" w:rsidRDefault="008E23A2" w:rsidP="00AD7659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AF0F9D" w:rsidTr="00AD7659">
              <w:tc>
                <w:tcPr>
                  <w:tcW w:w="2957" w:type="dxa"/>
                </w:tcPr>
                <w:p w:rsidR="00AF0F9D" w:rsidRPr="00AF0F9D" w:rsidRDefault="004B21EF" w:rsidP="00AD7659">
                  <w:pPr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AF0F9D">
                    <w:rPr>
                      <w:rFonts w:ascii="Times New Roman" w:hAnsi="Times New Roman"/>
                      <w:color w:val="000000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</w:rPr>
                    <w:t>чебно</w:t>
                  </w:r>
                  <w:r w:rsidRPr="00AF0F9D">
                    <w:rPr>
                      <w:rFonts w:ascii="Times New Roman" w:hAnsi="Times New Roman"/>
                      <w:color w:val="000000"/>
                    </w:rPr>
                    <w:t>-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исследовательская </w:t>
                  </w:r>
                  <w:r w:rsidR="00AD7659">
                    <w:rPr>
                      <w:rFonts w:ascii="Times New Roman" w:hAnsi="Times New Roman"/>
                      <w:color w:val="000000"/>
                    </w:rPr>
                    <w:t xml:space="preserve">конференция </w:t>
                  </w:r>
                  <w:r w:rsidR="00AD7659" w:rsidRPr="00AF0F9D">
                    <w:rPr>
                      <w:rFonts w:ascii="Times New Roman" w:hAnsi="Times New Roman"/>
                      <w:color w:val="000000"/>
                    </w:rPr>
                    <w:t>«</w:t>
                  </w:r>
                  <w:r w:rsidR="00AF0F9D" w:rsidRPr="00AF0F9D">
                    <w:rPr>
                      <w:rFonts w:ascii="Times New Roman" w:hAnsi="Times New Roman"/>
                      <w:color w:val="000000"/>
                    </w:rPr>
                    <w:t>ЮНОСТЬ УСТЬИ»</w:t>
                  </w:r>
                  <w:r w:rsidR="00AD7659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="00AF0F9D" w:rsidRPr="00AF0F9D">
                    <w:rPr>
                      <w:rFonts w:ascii="Times New Roman" w:hAnsi="Times New Roman"/>
                      <w:color w:val="000000"/>
                    </w:rPr>
                    <w:t>10.02.2025</w:t>
                  </w:r>
                </w:p>
              </w:tc>
              <w:tc>
                <w:tcPr>
                  <w:tcW w:w="1275" w:type="dxa"/>
                </w:tcPr>
                <w:p w:rsidR="00AF0F9D" w:rsidRDefault="00AD7659" w:rsidP="00AD7659">
                  <w:pPr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AF0F9D">
                    <w:rPr>
                      <w:rFonts w:ascii="Times New Roman" w:hAnsi="Times New Roman"/>
                      <w:color w:val="000000"/>
                    </w:rPr>
                    <w:t>М</w:t>
                  </w:r>
                  <w:r>
                    <w:rPr>
                      <w:rFonts w:ascii="Times New Roman" w:hAnsi="Times New Roman"/>
                      <w:color w:val="000000"/>
                    </w:rPr>
                    <w:t>униц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>.</w:t>
                  </w:r>
                </w:p>
              </w:tc>
              <w:tc>
                <w:tcPr>
                  <w:tcW w:w="1823" w:type="dxa"/>
                </w:tcPr>
                <w:p w:rsidR="00AF0F9D" w:rsidRDefault="00AF0F9D" w:rsidP="004B21EF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 победителя</w:t>
                  </w:r>
                </w:p>
                <w:p w:rsidR="00AF0F9D" w:rsidRDefault="00AF0F9D" w:rsidP="004B21EF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8E23A2" w:rsidTr="00AD7659">
              <w:tc>
                <w:tcPr>
                  <w:tcW w:w="2957" w:type="dxa"/>
                </w:tcPr>
                <w:p w:rsidR="008E23A2" w:rsidRPr="0047233C" w:rsidRDefault="0047233C" w:rsidP="00AD7659">
                  <w:pPr>
                    <w:jc w:val="both"/>
                    <w:rPr>
                      <w:rFonts w:ascii="Calibri" w:hAnsi="Calibri"/>
                    </w:rPr>
                  </w:pPr>
                  <w:r w:rsidRPr="004B21EF">
                    <w:rPr>
                      <w:rFonts w:ascii="Times New Roman" w:hAnsi="Times New Roman"/>
                      <w:color w:val="000000"/>
                    </w:rPr>
                    <w:t>Региональная научно исследовательская конференция «Юность Поморья» 2025</w:t>
                  </w:r>
                  <w:r w:rsidRPr="0047233C">
                    <w:rPr>
                      <w:rFonts w:ascii="Calibri" w:hAnsi="Calibri" w:cs="Calibri"/>
                    </w:rPr>
                    <w:t xml:space="preserve"> </w:t>
                  </w:r>
                </w:p>
              </w:tc>
              <w:tc>
                <w:tcPr>
                  <w:tcW w:w="1275" w:type="dxa"/>
                </w:tcPr>
                <w:p w:rsidR="008E23A2" w:rsidRDefault="00AD7659" w:rsidP="00AD7659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Регион.</w:t>
                  </w:r>
                </w:p>
              </w:tc>
              <w:tc>
                <w:tcPr>
                  <w:tcW w:w="1823" w:type="dxa"/>
                </w:tcPr>
                <w:p w:rsidR="0047233C" w:rsidRDefault="0047233C" w:rsidP="004B21EF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 победитель,</w:t>
                  </w:r>
                </w:p>
                <w:p w:rsidR="008E23A2" w:rsidRDefault="0047233C" w:rsidP="004B21EF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 призер</w:t>
                  </w:r>
                </w:p>
              </w:tc>
            </w:tr>
            <w:tr w:rsidR="0011574E" w:rsidTr="00AD7659">
              <w:tc>
                <w:tcPr>
                  <w:tcW w:w="2957" w:type="dxa"/>
                </w:tcPr>
                <w:p w:rsidR="0011574E" w:rsidRDefault="0011574E" w:rsidP="00AD7659">
                  <w:pPr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8E23A2">
                    <w:rPr>
                      <w:rFonts w:ascii="Times New Roman" w:hAnsi="Times New Roman"/>
                      <w:color w:val="000000"/>
                    </w:rPr>
                    <w:lastRenderedPageBreak/>
                    <w:t xml:space="preserve">Научно-практическая конференция учащихся в </w:t>
                  </w:r>
                  <w:proofErr w:type="spellStart"/>
                  <w:proofErr w:type="gramStart"/>
                  <w:r w:rsidRPr="008E23A2">
                    <w:rPr>
                      <w:rFonts w:ascii="Times New Roman" w:hAnsi="Times New Roman"/>
                      <w:color w:val="000000"/>
                    </w:rPr>
                    <w:t>г.Архангельске</w:t>
                  </w:r>
                  <w:proofErr w:type="spellEnd"/>
                  <w:r w:rsidRPr="008E23A2">
                    <w:rPr>
                      <w:rFonts w:ascii="Times New Roman" w:hAnsi="Times New Roman"/>
                      <w:color w:val="000000"/>
                    </w:rPr>
                    <w:t xml:space="preserve">  XIV</w:t>
                  </w:r>
                  <w:proofErr w:type="gramEnd"/>
                  <w:r w:rsidRPr="008E23A2">
                    <w:rPr>
                      <w:rFonts w:ascii="Times New Roman" w:hAnsi="Times New Roman"/>
                      <w:color w:val="000000"/>
                    </w:rPr>
                    <w:t xml:space="preserve"> Мал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ые Ломоносовские чтения(СГМУ) </w:t>
                  </w:r>
                  <w:r w:rsidRPr="008E23A2">
                    <w:rPr>
                      <w:rFonts w:ascii="Times New Roman" w:hAnsi="Times New Roman"/>
                      <w:color w:val="000000"/>
                    </w:rPr>
                    <w:t>30.03.2024</w:t>
                  </w:r>
                </w:p>
              </w:tc>
              <w:tc>
                <w:tcPr>
                  <w:tcW w:w="1275" w:type="dxa"/>
                  <w:vMerge w:val="restart"/>
                </w:tcPr>
                <w:p w:rsidR="0011574E" w:rsidRDefault="00AD7659" w:rsidP="00AD7659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Р</w:t>
                  </w:r>
                  <w:r w:rsidR="0011574E">
                    <w:rPr>
                      <w:rFonts w:ascii="Times New Roman" w:hAnsi="Times New Roman"/>
                      <w:color w:val="000000"/>
                    </w:rPr>
                    <w:t>егион</w:t>
                  </w:r>
                  <w:r>
                    <w:rPr>
                      <w:rFonts w:ascii="Times New Roman" w:hAnsi="Times New Roman"/>
                      <w:color w:val="000000"/>
                    </w:rPr>
                    <w:t>.</w:t>
                  </w:r>
                </w:p>
              </w:tc>
              <w:tc>
                <w:tcPr>
                  <w:tcW w:w="1823" w:type="dxa"/>
                </w:tcPr>
                <w:p w:rsidR="0011574E" w:rsidRDefault="0011574E" w:rsidP="004B21EF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 призера</w:t>
                  </w:r>
                </w:p>
                <w:p w:rsidR="004B21EF" w:rsidRDefault="004B21EF" w:rsidP="004B21EF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 участник</w:t>
                  </w:r>
                </w:p>
                <w:p w:rsidR="00463C0E" w:rsidRDefault="00463C0E" w:rsidP="004B21EF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1574E" w:rsidTr="00AD7659">
              <w:tc>
                <w:tcPr>
                  <w:tcW w:w="2957" w:type="dxa"/>
                </w:tcPr>
                <w:p w:rsidR="0011574E" w:rsidRPr="0011574E" w:rsidRDefault="0011574E" w:rsidP="00AD7659">
                  <w:pPr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8E23A2">
                    <w:rPr>
                      <w:rFonts w:ascii="Times New Roman" w:hAnsi="Times New Roman"/>
                      <w:color w:val="000000"/>
                    </w:rPr>
                    <w:t>Научно-практическая конфере</w:t>
                  </w:r>
                  <w:r w:rsidR="00AD7659">
                    <w:rPr>
                      <w:rFonts w:ascii="Times New Roman" w:hAnsi="Times New Roman"/>
                      <w:color w:val="000000"/>
                    </w:rPr>
                    <w:t xml:space="preserve">нция учащихся в </w:t>
                  </w:r>
                  <w:proofErr w:type="spellStart"/>
                  <w:r w:rsidR="00AD7659">
                    <w:rPr>
                      <w:rFonts w:ascii="Times New Roman" w:hAnsi="Times New Roman"/>
                      <w:color w:val="000000"/>
                    </w:rPr>
                    <w:t>г.Архангельске</w:t>
                  </w:r>
                  <w:proofErr w:type="spellEnd"/>
                  <w:r w:rsidR="00AD7659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8E23A2">
                    <w:rPr>
                      <w:rFonts w:ascii="Times New Roman" w:hAnsi="Times New Roman"/>
                      <w:color w:val="000000"/>
                    </w:rPr>
                    <w:t>XIV Мал</w:t>
                  </w:r>
                  <w:r>
                    <w:rPr>
                      <w:rFonts w:ascii="Times New Roman" w:hAnsi="Times New Roman"/>
                      <w:color w:val="000000"/>
                    </w:rPr>
                    <w:t>ые Ломоносовские чтения(СГМУ)</w:t>
                  </w:r>
                  <w:r w:rsidRPr="0011574E">
                    <w:rPr>
                      <w:rFonts w:ascii="Times New Roman" w:hAnsi="Times New Roman"/>
                      <w:color w:val="000000"/>
                    </w:rPr>
                    <w:t>29.03.2025</w:t>
                  </w:r>
                </w:p>
              </w:tc>
              <w:tc>
                <w:tcPr>
                  <w:tcW w:w="1275" w:type="dxa"/>
                  <w:vMerge/>
                </w:tcPr>
                <w:p w:rsidR="0011574E" w:rsidRDefault="0011574E" w:rsidP="004B21EF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823" w:type="dxa"/>
                </w:tcPr>
                <w:p w:rsidR="004B21EF" w:rsidRDefault="0011574E" w:rsidP="004B21EF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1 победитель </w:t>
                  </w:r>
                </w:p>
                <w:p w:rsidR="0011574E" w:rsidRDefault="0011574E" w:rsidP="004B21EF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1574E" w:rsidTr="00AD7659">
              <w:tc>
                <w:tcPr>
                  <w:tcW w:w="2957" w:type="dxa"/>
                </w:tcPr>
                <w:p w:rsidR="0011574E" w:rsidRPr="008E23A2" w:rsidRDefault="0047233C" w:rsidP="00AD7659">
                  <w:pPr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Окружная конференц</w:t>
                  </w:r>
                  <w:r w:rsidR="0011574E" w:rsidRPr="0011574E">
                    <w:rPr>
                      <w:rFonts w:ascii="Times New Roman" w:hAnsi="Times New Roman"/>
                      <w:color w:val="000000"/>
                    </w:rPr>
                    <w:t xml:space="preserve">ия  </w:t>
                  </w:r>
                  <w:proofErr w:type="spellStart"/>
                  <w:r w:rsidR="0011574E" w:rsidRPr="0011574E">
                    <w:rPr>
                      <w:rFonts w:ascii="Times New Roman" w:hAnsi="Times New Roman"/>
                      <w:color w:val="000000"/>
                    </w:rPr>
                    <w:t>Устьянского</w:t>
                  </w:r>
                  <w:proofErr w:type="spellEnd"/>
                  <w:r w:rsidR="0011574E" w:rsidRPr="0011574E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="0011574E">
                    <w:rPr>
                      <w:rFonts w:ascii="Times New Roman" w:hAnsi="Times New Roman"/>
                      <w:color w:val="000000"/>
                    </w:rPr>
                    <w:t>ШО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«</w:t>
                  </w:r>
                  <w:r w:rsidR="0011574E" w:rsidRPr="0011574E">
                    <w:rPr>
                      <w:rFonts w:ascii="Times New Roman" w:hAnsi="Times New Roman"/>
                      <w:color w:val="000000"/>
                    </w:rPr>
                    <w:t>Ярмарка проектов»</w:t>
                  </w:r>
                  <w:r w:rsidR="0011574E">
                    <w:rPr>
                      <w:rFonts w:ascii="Times New Roman" w:hAnsi="Times New Roman"/>
                      <w:color w:val="000000"/>
                    </w:rPr>
                    <w:t xml:space="preserve"> 2025</w:t>
                  </w:r>
                  <w:r w:rsidR="0011574E" w:rsidRPr="0011574E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275" w:type="dxa"/>
                </w:tcPr>
                <w:p w:rsidR="0011574E" w:rsidRDefault="00AD7659" w:rsidP="00AD7659">
                  <w:pPr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</w:rPr>
                    <w:t>О</w:t>
                  </w:r>
                  <w:r w:rsidR="0011574E">
                    <w:rPr>
                      <w:rFonts w:ascii="Times New Roman" w:hAnsi="Times New Roman"/>
                      <w:color w:val="000000"/>
                    </w:rPr>
                    <w:t>кружн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</w:rPr>
                    <w:t xml:space="preserve">. </w:t>
                  </w:r>
                </w:p>
              </w:tc>
              <w:tc>
                <w:tcPr>
                  <w:tcW w:w="1823" w:type="dxa"/>
                </w:tcPr>
                <w:p w:rsidR="0011574E" w:rsidRDefault="0011574E" w:rsidP="00AD7659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 победителя</w:t>
                  </w:r>
                  <w:r w:rsidRPr="0011574E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</w:p>
              </w:tc>
            </w:tr>
          </w:tbl>
          <w:p w:rsidR="00BB5502" w:rsidRDefault="00BB5502" w:rsidP="004B21E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02" w:rsidRDefault="00BB5502" w:rsidP="00AD765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C1D59" w:rsidRDefault="00AD7659" w:rsidP="00AD765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  <w:p w:rsidR="002C1D59" w:rsidRDefault="002C1D59" w:rsidP="00AD765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02" w:rsidRDefault="00BB5502" w:rsidP="00AD765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D7659" w:rsidRDefault="00AD7659" w:rsidP="00AD765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</w:tr>
      <w:tr w:rsidR="00BB5502" w:rsidTr="005D1255"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502" w:rsidRDefault="00BB550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8.</w:t>
            </w:r>
          </w:p>
        </w:tc>
        <w:tc>
          <w:tcPr>
            <w:tcW w:w="24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502" w:rsidRDefault="00BB5502" w:rsidP="005D125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Классное руководство</w:t>
            </w:r>
          </w:p>
        </w:tc>
        <w:tc>
          <w:tcPr>
            <w:tcW w:w="6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02" w:rsidRDefault="00AD7659" w:rsidP="00AD7659">
            <w:pPr>
              <w:ind w:firstLine="26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02" w:rsidRDefault="00AD7659" w:rsidP="00AD765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02" w:rsidRDefault="00AD7659" w:rsidP="00AD765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BB5502" w:rsidTr="005D1255"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502" w:rsidRDefault="00BB550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24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502" w:rsidRDefault="00BB5502" w:rsidP="005D125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Результаты участия в конкурсах «Учитель года», «Воспитать человека»</w:t>
            </w:r>
          </w:p>
        </w:tc>
        <w:tc>
          <w:tcPr>
            <w:tcW w:w="6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02" w:rsidRDefault="00BB550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02" w:rsidRDefault="00AD7659" w:rsidP="00AD765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02" w:rsidRDefault="00AD7659" w:rsidP="00AD765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BB5502" w:rsidTr="005D1255"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502" w:rsidRDefault="00BB550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24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502" w:rsidRDefault="00BB550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Результаты участия в других конкурсах профессионального мастерства (в том числе творческие) различного уровня</w:t>
            </w:r>
          </w:p>
        </w:tc>
        <w:tc>
          <w:tcPr>
            <w:tcW w:w="6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03A" w:rsidRDefault="0087303A" w:rsidP="004B21E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02" w:rsidRDefault="00AD7659" w:rsidP="00AD765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02" w:rsidRDefault="00AD7659" w:rsidP="00AD765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BB5502" w:rsidTr="005D1255"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502" w:rsidRDefault="00BB550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24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502" w:rsidRDefault="00BB550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Результаты участия обучающихся в творческих конкурсах различного уровня</w:t>
            </w:r>
          </w:p>
        </w:tc>
        <w:tc>
          <w:tcPr>
            <w:tcW w:w="6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02" w:rsidRDefault="008E23A2" w:rsidP="00AD7659">
            <w:pPr>
              <w:ind w:firstLine="26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  <w:r w:rsidRPr="008E23A2">
              <w:rPr>
                <w:rFonts w:ascii="Times New Roman" w:hAnsi="Times New Roman"/>
                <w:b/>
                <w:color w:val="000000"/>
              </w:rPr>
              <w:t>. Районная</w:t>
            </w:r>
            <w:r w:rsidRPr="008E23A2">
              <w:rPr>
                <w:rFonts w:ascii="Times New Roman" w:hAnsi="Times New Roman"/>
                <w:color w:val="000000"/>
              </w:rPr>
              <w:t xml:space="preserve"> игра «КВЕН» (к</w:t>
            </w:r>
            <w:r w:rsidR="00AD7659">
              <w:rPr>
                <w:rFonts w:ascii="Times New Roman" w:hAnsi="Times New Roman"/>
                <w:color w:val="000000"/>
              </w:rPr>
              <w:t xml:space="preserve">оманда «Знатоки родного края») </w:t>
            </w:r>
            <w:r w:rsidR="00AD7659" w:rsidRPr="008E23A2">
              <w:rPr>
                <w:rFonts w:ascii="Times New Roman" w:hAnsi="Times New Roman"/>
                <w:color w:val="000000"/>
              </w:rPr>
              <w:t>1</w:t>
            </w:r>
            <w:r w:rsidRPr="008E23A2">
              <w:rPr>
                <w:rFonts w:ascii="Times New Roman" w:hAnsi="Times New Roman"/>
                <w:color w:val="000000"/>
              </w:rPr>
              <w:t xml:space="preserve"> место</w:t>
            </w:r>
            <w:r w:rsidR="00AD7659">
              <w:rPr>
                <w:rFonts w:ascii="Times New Roman" w:hAnsi="Times New Roman"/>
                <w:color w:val="000000"/>
              </w:rPr>
              <w:t xml:space="preserve"> </w:t>
            </w:r>
            <w:r w:rsidRPr="008E23A2">
              <w:rPr>
                <w:rFonts w:ascii="Times New Roman" w:hAnsi="Times New Roman"/>
                <w:color w:val="000000"/>
              </w:rPr>
              <w:t>20.04.2024</w:t>
            </w:r>
          </w:p>
          <w:p w:rsidR="008E23A2" w:rsidRDefault="00463C0E" w:rsidP="00AD7659">
            <w:pPr>
              <w:ind w:firstLine="26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 </w:t>
            </w:r>
            <w:r w:rsidRPr="00463C0E">
              <w:rPr>
                <w:rFonts w:ascii="Times New Roman" w:hAnsi="Times New Roman"/>
                <w:b/>
                <w:color w:val="000000"/>
              </w:rPr>
              <w:t>Муниципальный</w:t>
            </w:r>
            <w:r>
              <w:rPr>
                <w:rFonts w:ascii="Times New Roman" w:hAnsi="Times New Roman"/>
                <w:color w:val="000000"/>
              </w:rPr>
              <w:t xml:space="preserve"> конкурс </w:t>
            </w:r>
            <w:r w:rsidR="00AD7659">
              <w:rPr>
                <w:rFonts w:ascii="Times New Roman" w:hAnsi="Times New Roman"/>
                <w:color w:val="000000"/>
              </w:rPr>
              <w:t>«Предметное</w:t>
            </w:r>
            <w:r>
              <w:rPr>
                <w:rFonts w:ascii="Times New Roman" w:hAnsi="Times New Roman"/>
                <w:color w:val="000000"/>
              </w:rPr>
              <w:t xml:space="preserve"> моделирование»</w:t>
            </w:r>
            <w:r w:rsidR="00AD7659">
              <w:rPr>
                <w:rFonts w:ascii="Times New Roman" w:hAnsi="Times New Roman"/>
                <w:color w:val="000000"/>
              </w:rPr>
              <w:t xml:space="preserve"> 1 место 29.11.2024 </w:t>
            </w: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02" w:rsidRDefault="00AA44A3" w:rsidP="00AD765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02" w:rsidRDefault="00AD7659" w:rsidP="00AD765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BB5502" w:rsidTr="005D1255"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502" w:rsidRDefault="00BB550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w="24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502" w:rsidRPr="004B21EF" w:rsidRDefault="00BB5502">
            <w:pPr>
              <w:rPr>
                <w:rFonts w:ascii="Times New Roman" w:hAnsi="Times New Roman"/>
                <w:color w:val="000000"/>
              </w:rPr>
            </w:pPr>
            <w:r w:rsidRPr="004B21EF">
              <w:rPr>
                <w:rFonts w:ascii="Times New Roman" w:hAnsi="Times New Roman"/>
                <w:color w:val="000000"/>
              </w:rPr>
              <w:t>Сотрудничество с образовательными организациями ШОО, муниципального округа (руководство МО, РПС, ТГ, ПГ и др., член жюри конкурсов, работа в районных комиссиях по вопросам образования)</w:t>
            </w:r>
          </w:p>
        </w:tc>
        <w:tc>
          <w:tcPr>
            <w:tcW w:w="6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02" w:rsidRPr="004B21EF" w:rsidRDefault="008E23A2" w:rsidP="00AD7659">
            <w:pPr>
              <w:ind w:firstLine="268"/>
              <w:jc w:val="both"/>
              <w:rPr>
                <w:rFonts w:ascii="Times New Roman" w:hAnsi="Times New Roman"/>
                <w:color w:val="000000"/>
              </w:rPr>
            </w:pPr>
            <w:r w:rsidRPr="004B21EF">
              <w:rPr>
                <w:rFonts w:ascii="Times New Roman" w:hAnsi="Times New Roman"/>
                <w:color w:val="000000"/>
              </w:rPr>
              <w:t xml:space="preserve"> 1. Председатель жюри районного конкурса «Учитель года 2023» номинация «Педагогический дебют» приказ №599 от 20.11.2023</w:t>
            </w:r>
          </w:p>
          <w:p w:rsidR="008E23A2" w:rsidRPr="004B21EF" w:rsidRDefault="008E23A2" w:rsidP="00AD7659">
            <w:pPr>
              <w:pStyle w:val="10"/>
              <w:ind w:firstLine="268"/>
              <w:rPr>
                <w:rFonts w:ascii="Times New Roman" w:hAnsi="Times New Roman" w:cs="Times New Roman"/>
              </w:rPr>
            </w:pPr>
            <w:r w:rsidRPr="004B21EF">
              <w:rPr>
                <w:rFonts w:ascii="Times New Roman" w:hAnsi="Times New Roman" w:cs="Times New Roman"/>
              </w:rPr>
              <w:t xml:space="preserve"> </w:t>
            </w:r>
            <w:r w:rsidR="00463C0E" w:rsidRPr="004B21EF">
              <w:rPr>
                <w:rFonts w:ascii="Times New Roman" w:hAnsi="Times New Roman" w:cs="Times New Roman"/>
              </w:rPr>
              <w:t xml:space="preserve">2. </w:t>
            </w:r>
            <w:r w:rsidRPr="004B21EF">
              <w:rPr>
                <w:rFonts w:ascii="Times New Roman" w:hAnsi="Times New Roman" w:cs="Times New Roman"/>
              </w:rPr>
              <w:t>Член муниципального методического совета приказ №397 от 31.08.2023</w:t>
            </w:r>
            <w:r w:rsidR="00B01FE0" w:rsidRPr="004B21EF">
              <w:rPr>
                <w:rFonts w:ascii="Times New Roman" w:hAnsi="Times New Roman" w:cs="Times New Roman"/>
              </w:rPr>
              <w:t xml:space="preserve"> на 2023-2024 уч</w:t>
            </w:r>
            <w:r w:rsidR="00AD7659">
              <w:rPr>
                <w:rFonts w:ascii="Times New Roman" w:hAnsi="Times New Roman" w:cs="Times New Roman"/>
              </w:rPr>
              <w:t>.</w:t>
            </w:r>
            <w:r w:rsidR="00B01FE0" w:rsidRPr="004B21EF">
              <w:rPr>
                <w:rFonts w:ascii="Times New Roman" w:hAnsi="Times New Roman" w:cs="Times New Roman"/>
              </w:rPr>
              <w:t xml:space="preserve"> год</w:t>
            </w:r>
          </w:p>
          <w:p w:rsidR="00B01FE0" w:rsidRPr="004B21EF" w:rsidRDefault="00B01FE0" w:rsidP="00AD7659">
            <w:pPr>
              <w:pStyle w:val="10"/>
              <w:ind w:firstLine="268"/>
            </w:pPr>
            <w:r w:rsidRPr="004B21EF">
              <w:rPr>
                <w:rFonts w:ascii="Times New Roman" w:hAnsi="Times New Roman" w:cs="Times New Roman"/>
              </w:rPr>
              <w:t xml:space="preserve"> </w:t>
            </w:r>
            <w:r w:rsidR="00463C0E" w:rsidRPr="004B21EF">
              <w:rPr>
                <w:rFonts w:ascii="Times New Roman" w:hAnsi="Times New Roman" w:cs="Times New Roman"/>
              </w:rPr>
              <w:t xml:space="preserve">3. </w:t>
            </w:r>
            <w:r w:rsidRPr="004B21EF">
              <w:rPr>
                <w:rFonts w:ascii="Times New Roman" w:hAnsi="Times New Roman" w:cs="Times New Roman"/>
              </w:rPr>
              <w:t xml:space="preserve">Руководитель ШМУ приказ № 395 от </w:t>
            </w:r>
            <w:r w:rsidR="00AD7659" w:rsidRPr="004B21EF">
              <w:rPr>
                <w:rFonts w:ascii="Times New Roman" w:hAnsi="Times New Roman" w:cs="Times New Roman"/>
              </w:rPr>
              <w:t>31.</w:t>
            </w:r>
            <w:r w:rsidRPr="004B21EF">
              <w:rPr>
                <w:rFonts w:ascii="Times New Roman" w:hAnsi="Times New Roman" w:cs="Times New Roman"/>
              </w:rPr>
              <w:t>08.2023 на 2023-2024 уч</w:t>
            </w:r>
            <w:r w:rsidR="00AD7659">
              <w:rPr>
                <w:rFonts w:ascii="Times New Roman" w:hAnsi="Times New Roman" w:cs="Times New Roman"/>
              </w:rPr>
              <w:t>.</w:t>
            </w:r>
            <w:r w:rsidRPr="004B21EF">
              <w:rPr>
                <w:rFonts w:ascii="Times New Roman" w:hAnsi="Times New Roman" w:cs="Times New Roman"/>
              </w:rPr>
              <w:t xml:space="preserve"> год</w:t>
            </w:r>
          </w:p>
          <w:p w:rsidR="008E23A2" w:rsidRPr="004B21EF" w:rsidRDefault="00C745DD" w:rsidP="00AD7659">
            <w:pPr>
              <w:ind w:firstLine="268"/>
              <w:jc w:val="both"/>
              <w:rPr>
                <w:rFonts w:ascii="Times New Roman" w:hAnsi="Times New Roman"/>
                <w:color w:val="000000"/>
              </w:rPr>
            </w:pPr>
            <w:r w:rsidRPr="004B21EF">
              <w:rPr>
                <w:rFonts w:ascii="Times New Roman" w:hAnsi="Times New Roman"/>
                <w:color w:val="000000"/>
              </w:rPr>
              <w:t>4. Член жюри межрайонного заочного конкурса методических материалов «Мои педагогические находки»</w:t>
            </w:r>
          </w:p>
          <w:p w:rsidR="00C745DD" w:rsidRPr="004B21EF" w:rsidRDefault="00C745DD" w:rsidP="00AD7659">
            <w:pPr>
              <w:ind w:firstLine="268"/>
              <w:jc w:val="both"/>
              <w:rPr>
                <w:rFonts w:ascii="Times New Roman" w:hAnsi="Times New Roman"/>
                <w:color w:val="000000"/>
              </w:rPr>
            </w:pPr>
            <w:r w:rsidRPr="004B21EF">
              <w:rPr>
                <w:rFonts w:ascii="Times New Roman" w:hAnsi="Times New Roman"/>
                <w:color w:val="000000"/>
              </w:rPr>
              <w:t>Приказ №45 ОД 15.04.2025</w:t>
            </w:r>
          </w:p>
          <w:p w:rsidR="00C745DD" w:rsidRPr="004B21EF" w:rsidRDefault="00C745DD" w:rsidP="00AD7659">
            <w:pPr>
              <w:ind w:firstLine="268"/>
              <w:jc w:val="both"/>
              <w:rPr>
                <w:rFonts w:ascii="Times New Roman" w:hAnsi="Times New Roman"/>
                <w:color w:val="000000"/>
              </w:rPr>
            </w:pPr>
            <w:r w:rsidRPr="004B21EF">
              <w:rPr>
                <w:rFonts w:ascii="Times New Roman" w:hAnsi="Times New Roman"/>
                <w:color w:val="000000"/>
              </w:rPr>
              <w:t>5. Член жюри заочного методического конкурса «Современный урок- 2025» Приказ №171 от 17.04.2025</w:t>
            </w: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02" w:rsidRDefault="00AA44A3" w:rsidP="00AD765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  <w:p w:rsidR="00AA44A3" w:rsidRDefault="00AA44A3" w:rsidP="00AD765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A44A3" w:rsidRDefault="00AA44A3" w:rsidP="00AD765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A44A3" w:rsidRDefault="00AA44A3" w:rsidP="00AD765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02" w:rsidRDefault="00AD7659" w:rsidP="00AD765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BB5502" w:rsidTr="005D1255"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502" w:rsidRDefault="00BB550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</w:t>
            </w:r>
          </w:p>
        </w:tc>
        <w:tc>
          <w:tcPr>
            <w:tcW w:w="24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502" w:rsidRDefault="00BB550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 в методической работе (член РПС, ОПС)</w:t>
            </w:r>
          </w:p>
        </w:tc>
        <w:tc>
          <w:tcPr>
            <w:tcW w:w="6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02" w:rsidRDefault="00463C0E" w:rsidP="00463C0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Является активным членом РМО ЕНЦ (справка руководителя)</w:t>
            </w: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02" w:rsidRDefault="00AA44A3" w:rsidP="00AD765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02" w:rsidRDefault="00AD7659" w:rsidP="00AD765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B5502" w:rsidTr="005D1255"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502" w:rsidRDefault="00BB550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</w:t>
            </w:r>
          </w:p>
        </w:tc>
        <w:tc>
          <w:tcPr>
            <w:tcW w:w="24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502" w:rsidRDefault="00BB550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Представление собственного опыта на мероприятиях различного уровня</w:t>
            </w:r>
          </w:p>
        </w:tc>
        <w:tc>
          <w:tcPr>
            <w:tcW w:w="6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3A2" w:rsidRPr="008E23A2" w:rsidRDefault="008E23A2" w:rsidP="00AD7659">
            <w:pPr>
              <w:ind w:firstLine="26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 </w:t>
            </w:r>
            <w:r w:rsidRPr="008E23A2">
              <w:rPr>
                <w:rFonts w:ascii="Times New Roman" w:hAnsi="Times New Roman"/>
                <w:color w:val="000000"/>
              </w:rPr>
              <w:t xml:space="preserve">Мастер класс «1+1=5» на </w:t>
            </w:r>
            <w:r w:rsidRPr="008E23A2">
              <w:rPr>
                <w:rFonts w:ascii="Times New Roman" w:hAnsi="Times New Roman"/>
                <w:b/>
                <w:color w:val="000000"/>
              </w:rPr>
              <w:t>региональном</w:t>
            </w:r>
            <w:r w:rsidRPr="008E23A2">
              <w:rPr>
                <w:rFonts w:ascii="Times New Roman" w:hAnsi="Times New Roman"/>
                <w:color w:val="000000"/>
              </w:rPr>
              <w:t xml:space="preserve"> педагогическом ф</w:t>
            </w:r>
            <w:r w:rsidR="009106D9">
              <w:rPr>
                <w:rFonts w:ascii="Times New Roman" w:hAnsi="Times New Roman"/>
                <w:color w:val="000000"/>
              </w:rPr>
              <w:t xml:space="preserve">естивале «БОЛЬШАЯ УЧИТЕЛЬСКАЯ» </w:t>
            </w:r>
            <w:r w:rsidRPr="008E23A2">
              <w:rPr>
                <w:rFonts w:ascii="Times New Roman" w:hAnsi="Times New Roman"/>
                <w:color w:val="000000"/>
              </w:rPr>
              <w:t>справка АОИОО</w:t>
            </w:r>
            <w:r w:rsidRPr="008E23A2">
              <w:rPr>
                <w:rFonts w:ascii="Times New Roman" w:hAnsi="Times New Roman"/>
                <w:color w:val="000000"/>
              </w:rPr>
              <w:tab/>
              <w:t>5-</w:t>
            </w:r>
            <w:r w:rsidR="009106D9" w:rsidRPr="008E23A2">
              <w:rPr>
                <w:rFonts w:ascii="Times New Roman" w:hAnsi="Times New Roman"/>
                <w:color w:val="000000"/>
              </w:rPr>
              <w:t>7 октября</w:t>
            </w:r>
            <w:r w:rsidRPr="008E23A2">
              <w:rPr>
                <w:rFonts w:ascii="Times New Roman" w:hAnsi="Times New Roman"/>
                <w:color w:val="000000"/>
              </w:rPr>
              <w:t xml:space="preserve"> 2023</w:t>
            </w:r>
          </w:p>
          <w:p w:rsidR="00AD7659" w:rsidRDefault="00AD7659" w:rsidP="00AD7659">
            <w:pPr>
              <w:ind w:firstLine="268"/>
              <w:rPr>
                <w:rFonts w:ascii="Times New Roman" w:hAnsi="Times New Roman"/>
                <w:color w:val="000000"/>
              </w:rPr>
            </w:pPr>
          </w:p>
          <w:p w:rsidR="00BB5502" w:rsidRDefault="008E23A2" w:rsidP="00AD7659">
            <w:pPr>
              <w:ind w:firstLine="268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 </w:t>
            </w:r>
            <w:r w:rsidRPr="008E23A2">
              <w:rPr>
                <w:rFonts w:ascii="Times New Roman" w:hAnsi="Times New Roman"/>
                <w:color w:val="000000"/>
              </w:rPr>
              <w:t xml:space="preserve">Выступление по теме «Роль клуба «Учитель года» в сопровождении участников конкурсов профессионального мастерства» на </w:t>
            </w:r>
            <w:r w:rsidRPr="008E23A2">
              <w:rPr>
                <w:rFonts w:ascii="Times New Roman" w:hAnsi="Times New Roman"/>
                <w:b/>
                <w:color w:val="000000"/>
              </w:rPr>
              <w:t>региональном</w:t>
            </w:r>
            <w:r w:rsidRPr="008E23A2">
              <w:rPr>
                <w:rFonts w:ascii="Times New Roman" w:hAnsi="Times New Roman"/>
                <w:color w:val="000000"/>
              </w:rPr>
              <w:t xml:space="preserve"> педагогическом фестивале </w:t>
            </w:r>
            <w:r w:rsidRPr="008E23A2">
              <w:rPr>
                <w:rFonts w:ascii="Times New Roman" w:hAnsi="Times New Roman"/>
                <w:color w:val="000000"/>
              </w:rPr>
              <w:lastRenderedPageBreak/>
              <w:t xml:space="preserve">«БОЛЬШАЯ УЧИТЕЛЬСКАЯ» </w:t>
            </w:r>
            <w:r w:rsidRPr="008E23A2">
              <w:rPr>
                <w:rFonts w:ascii="Times New Roman" w:hAnsi="Times New Roman"/>
                <w:color w:val="000000"/>
              </w:rPr>
              <w:tab/>
              <w:t>справка АОИОО</w:t>
            </w:r>
            <w:r w:rsidRPr="008E23A2">
              <w:rPr>
                <w:rFonts w:ascii="Times New Roman" w:hAnsi="Times New Roman"/>
                <w:color w:val="000000"/>
              </w:rPr>
              <w:tab/>
              <w:t>3-4 октября 2024</w:t>
            </w:r>
          </w:p>
          <w:p w:rsidR="00AD7659" w:rsidRDefault="00AD7659" w:rsidP="00AD7659">
            <w:pPr>
              <w:ind w:firstLine="268"/>
              <w:jc w:val="both"/>
              <w:rPr>
                <w:rFonts w:ascii="Times New Roman" w:hAnsi="Times New Roman"/>
                <w:color w:val="000000"/>
              </w:rPr>
            </w:pPr>
          </w:p>
          <w:p w:rsidR="008E23A2" w:rsidRPr="008E23A2" w:rsidRDefault="008E23A2" w:rsidP="00AD7659">
            <w:pPr>
              <w:ind w:firstLine="268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3. </w:t>
            </w:r>
            <w:r w:rsidRPr="008E23A2">
              <w:rPr>
                <w:rFonts w:ascii="Times New Roman" w:hAnsi="Times New Roman"/>
                <w:color w:val="000000"/>
              </w:rPr>
              <w:t xml:space="preserve">Представление опыта работы по теме «Технология проведения мотивирующей лекции» на заседании </w:t>
            </w:r>
            <w:r w:rsidRPr="008E23A2">
              <w:rPr>
                <w:rFonts w:ascii="Times New Roman" w:hAnsi="Times New Roman"/>
                <w:b/>
                <w:color w:val="000000"/>
              </w:rPr>
              <w:t xml:space="preserve">районного </w:t>
            </w:r>
            <w:r w:rsidRPr="008E23A2">
              <w:rPr>
                <w:rFonts w:ascii="Times New Roman" w:hAnsi="Times New Roman"/>
                <w:color w:val="000000"/>
              </w:rPr>
              <w:t xml:space="preserve">клуба «Учитель года» </w:t>
            </w:r>
            <w:r w:rsidRPr="008E23A2">
              <w:rPr>
                <w:rFonts w:ascii="Times New Roman" w:hAnsi="Times New Roman"/>
                <w:color w:val="000000"/>
              </w:rPr>
              <w:tab/>
              <w:t>сертификат №55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E23A2">
              <w:rPr>
                <w:rFonts w:ascii="Times New Roman" w:hAnsi="Times New Roman"/>
                <w:color w:val="000000"/>
              </w:rPr>
              <w:t xml:space="preserve">30.10.2023 </w:t>
            </w:r>
          </w:p>
          <w:p w:rsidR="00AD7659" w:rsidRDefault="00AD7659" w:rsidP="00AD7659">
            <w:pPr>
              <w:ind w:firstLine="268"/>
              <w:jc w:val="both"/>
              <w:rPr>
                <w:rFonts w:ascii="Times New Roman" w:hAnsi="Times New Roman"/>
                <w:color w:val="000000"/>
              </w:rPr>
            </w:pPr>
          </w:p>
          <w:p w:rsidR="008E23A2" w:rsidRDefault="008E23A2" w:rsidP="00AD7659">
            <w:pPr>
              <w:ind w:firstLine="268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4. </w:t>
            </w:r>
            <w:r w:rsidRPr="008E23A2">
              <w:rPr>
                <w:rFonts w:ascii="Times New Roman" w:hAnsi="Times New Roman"/>
                <w:color w:val="000000"/>
              </w:rPr>
              <w:t xml:space="preserve">Открытое мероприятие по внеурочной деятельности в 9 классе «Подготовка к проведению реального эксперимента ОГЭ химия» на заседании </w:t>
            </w:r>
            <w:r w:rsidRPr="009106D9">
              <w:rPr>
                <w:rFonts w:ascii="Times New Roman" w:hAnsi="Times New Roman"/>
                <w:b/>
                <w:color w:val="000000"/>
              </w:rPr>
              <w:t>районного</w:t>
            </w:r>
            <w:r w:rsidRPr="008E23A2">
              <w:rPr>
                <w:rFonts w:ascii="Times New Roman" w:hAnsi="Times New Roman"/>
                <w:color w:val="000000"/>
              </w:rPr>
              <w:t xml:space="preserve"> объединения учителей ЕНЦ «Развитие творческого потенциала обучающихся через организацию внеурочной деятельности в условиях реализации </w:t>
            </w:r>
            <w:r w:rsidR="009106D9" w:rsidRPr="008E23A2">
              <w:rPr>
                <w:rFonts w:ascii="Times New Roman" w:hAnsi="Times New Roman"/>
                <w:color w:val="000000"/>
              </w:rPr>
              <w:t>ФГОС» сертификат</w:t>
            </w:r>
            <w:r w:rsidRPr="008E23A2">
              <w:rPr>
                <w:rFonts w:ascii="Times New Roman" w:hAnsi="Times New Roman"/>
                <w:color w:val="000000"/>
              </w:rPr>
              <w:t xml:space="preserve"> №267</w:t>
            </w:r>
            <w:r w:rsidRPr="008E23A2">
              <w:rPr>
                <w:rFonts w:ascii="Times New Roman" w:hAnsi="Times New Roman"/>
                <w:color w:val="000000"/>
              </w:rPr>
              <w:tab/>
              <w:t>28.02.2024</w:t>
            </w:r>
          </w:p>
          <w:p w:rsidR="009106D9" w:rsidRDefault="009106D9" w:rsidP="00AD7659">
            <w:pPr>
              <w:ind w:firstLine="268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 Проведение</w:t>
            </w:r>
            <w:r w:rsidRPr="009106D9">
              <w:rPr>
                <w:rFonts w:ascii="Times New Roman" w:hAnsi="Times New Roman"/>
                <w:color w:val="000000"/>
              </w:rPr>
              <w:t xml:space="preserve"> внеурочного масте</w:t>
            </w:r>
            <w:r>
              <w:rPr>
                <w:rFonts w:ascii="Times New Roman" w:hAnsi="Times New Roman"/>
                <w:color w:val="000000"/>
              </w:rPr>
              <w:t>р</w:t>
            </w:r>
            <w:r w:rsidRPr="009106D9">
              <w:rPr>
                <w:rFonts w:ascii="Times New Roman" w:hAnsi="Times New Roman"/>
                <w:color w:val="000000"/>
              </w:rPr>
              <w:t xml:space="preserve"> класса с применением цифрового оборудования «Точки роста» на </w:t>
            </w:r>
            <w:r w:rsidRPr="009106D9">
              <w:rPr>
                <w:rFonts w:ascii="Times New Roman" w:hAnsi="Times New Roman"/>
                <w:b/>
                <w:color w:val="000000"/>
              </w:rPr>
              <w:t xml:space="preserve">районном </w:t>
            </w:r>
            <w:r>
              <w:rPr>
                <w:rFonts w:ascii="Times New Roman" w:hAnsi="Times New Roman"/>
                <w:color w:val="000000"/>
              </w:rPr>
              <w:t>конкурсе «</w:t>
            </w:r>
            <w:r w:rsidRPr="009106D9">
              <w:rPr>
                <w:rFonts w:ascii="Times New Roman" w:hAnsi="Times New Roman"/>
                <w:color w:val="000000"/>
              </w:rPr>
              <w:t>КВЕН-2025» Сертификат 19.04.2025</w:t>
            </w:r>
          </w:p>
          <w:p w:rsidR="0047233C" w:rsidRDefault="0047233C" w:rsidP="00AD7659">
            <w:pPr>
              <w:spacing w:before="100" w:beforeAutospacing="1" w:after="100" w:afterAutospacing="1" w:line="256" w:lineRule="auto"/>
              <w:ind w:firstLine="268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</w:t>
            </w:r>
            <w:r w:rsidRPr="0047233C">
              <w:rPr>
                <w:rFonts w:ascii="Times New Roman" w:hAnsi="Times New Roman"/>
                <w:color w:val="000000"/>
              </w:rPr>
              <w:t>Выступление по теме Актуальность математических навыков при обучении химии в рамках заседания ОМО учителей математики</w:t>
            </w:r>
            <w:r w:rsidR="00AD7659">
              <w:rPr>
                <w:rFonts w:ascii="Times New Roman" w:hAnsi="Times New Roman"/>
                <w:color w:val="000000"/>
              </w:rPr>
              <w:t>. Справка от</w:t>
            </w:r>
            <w:r w:rsidRPr="0047233C">
              <w:rPr>
                <w:rFonts w:ascii="Times New Roman" w:hAnsi="Times New Roman"/>
                <w:color w:val="000000"/>
              </w:rPr>
              <w:t xml:space="preserve"> 10.12.2024</w:t>
            </w:r>
          </w:p>
          <w:p w:rsidR="00B01FE0" w:rsidRDefault="00B01FE0" w:rsidP="00AD7659">
            <w:pPr>
              <w:spacing w:before="100" w:beforeAutospacing="1" w:after="100" w:afterAutospacing="1" w:line="256" w:lineRule="auto"/>
              <w:ind w:firstLine="268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7. Выступление- представление </w:t>
            </w:r>
            <w:r w:rsidR="00AD7659">
              <w:rPr>
                <w:rFonts w:ascii="Times New Roman" w:hAnsi="Times New Roman"/>
                <w:color w:val="000000"/>
              </w:rPr>
              <w:t>конкурсных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AD7659">
              <w:rPr>
                <w:rFonts w:ascii="Times New Roman" w:hAnsi="Times New Roman"/>
                <w:color w:val="000000"/>
              </w:rPr>
              <w:t>испытаний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AD7659">
              <w:rPr>
                <w:rFonts w:ascii="Times New Roman" w:hAnsi="Times New Roman"/>
                <w:color w:val="000000"/>
              </w:rPr>
              <w:t>«Работа</w:t>
            </w:r>
            <w:r>
              <w:rPr>
                <w:rFonts w:ascii="Times New Roman" w:hAnsi="Times New Roman"/>
                <w:color w:val="000000"/>
              </w:rPr>
              <w:t xml:space="preserve"> над ошибками. </w:t>
            </w:r>
            <w:r w:rsidR="00AD7659">
              <w:rPr>
                <w:rFonts w:ascii="Times New Roman" w:hAnsi="Times New Roman"/>
                <w:color w:val="000000"/>
              </w:rPr>
              <w:t>Видео вопрос</w:t>
            </w:r>
            <w:r>
              <w:rPr>
                <w:rFonts w:ascii="Times New Roman" w:hAnsi="Times New Roman"/>
                <w:color w:val="000000"/>
              </w:rPr>
              <w:t xml:space="preserve">» на заседании </w:t>
            </w:r>
            <w:r w:rsidRPr="00AD7659">
              <w:rPr>
                <w:rFonts w:ascii="Times New Roman" w:hAnsi="Times New Roman"/>
                <w:b/>
                <w:color w:val="000000"/>
              </w:rPr>
              <w:t>районного</w:t>
            </w:r>
            <w:r>
              <w:rPr>
                <w:rFonts w:ascii="Times New Roman" w:hAnsi="Times New Roman"/>
                <w:color w:val="000000"/>
              </w:rPr>
              <w:t xml:space="preserve"> клуба «Учитель года»</w:t>
            </w:r>
            <w:r w:rsidR="00AD7659">
              <w:rPr>
                <w:rFonts w:ascii="Times New Roman" w:hAnsi="Times New Roman"/>
                <w:color w:val="000000"/>
              </w:rPr>
              <w:t xml:space="preserve"> сертификат №72 от 30.10.2024</w:t>
            </w:r>
          </w:p>
          <w:p w:rsidR="008E23A2" w:rsidRDefault="00AA44A3" w:rsidP="00AD7659">
            <w:pPr>
              <w:spacing w:before="100" w:beforeAutospacing="1" w:after="100" w:afterAutospacing="1" w:line="256" w:lineRule="auto"/>
              <w:ind w:firstLine="268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8. </w:t>
            </w:r>
            <w:r w:rsidR="00A51027">
              <w:rPr>
                <w:rFonts w:ascii="Times New Roman" w:hAnsi="Times New Roman"/>
                <w:color w:val="000000"/>
              </w:rPr>
              <w:t xml:space="preserve">Презентация опыта работы по теме «Опыт использования исследовательской деятельности в условиях обновленных ФГОС при обучении химии» на заседании предметной секции </w:t>
            </w:r>
            <w:r w:rsidR="00AD7659">
              <w:rPr>
                <w:rFonts w:ascii="Times New Roman" w:hAnsi="Times New Roman"/>
                <w:color w:val="000000"/>
              </w:rPr>
              <w:t>августовского</w:t>
            </w:r>
            <w:r>
              <w:rPr>
                <w:rFonts w:ascii="Times New Roman" w:hAnsi="Times New Roman"/>
                <w:color w:val="000000"/>
              </w:rPr>
              <w:t xml:space="preserve"> совещания</w:t>
            </w:r>
            <w:r w:rsidR="00AD7659">
              <w:rPr>
                <w:rFonts w:ascii="Times New Roman" w:hAnsi="Times New Roman"/>
                <w:color w:val="000000"/>
              </w:rPr>
              <w:t xml:space="preserve"> сертификат №5 от </w:t>
            </w:r>
            <w:r>
              <w:rPr>
                <w:rFonts w:ascii="Times New Roman" w:hAnsi="Times New Roman"/>
                <w:color w:val="000000"/>
              </w:rPr>
              <w:t>28.08.2024 (</w:t>
            </w:r>
            <w:r w:rsidR="00A51027" w:rsidRPr="00AD7659">
              <w:rPr>
                <w:rFonts w:ascii="Times New Roman" w:hAnsi="Times New Roman"/>
                <w:b/>
                <w:color w:val="000000"/>
              </w:rPr>
              <w:t>муниципальный уровень</w:t>
            </w:r>
            <w:r w:rsidR="00A51027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02" w:rsidRDefault="00AD7659" w:rsidP="00AD765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25</w:t>
            </w:r>
          </w:p>
          <w:p w:rsidR="00AD7659" w:rsidRDefault="00AD7659" w:rsidP="00AD765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C1D59" w:rsidRDefault="002C1D59" w:rsidP="00AD765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C1D59" w:rsidRDefault="002C1D59" w:rsidP="00AD765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C1D59" w:rsidRDefault="002C1D59" w:rsidP="00AD765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C1D59" w:rsidRDefault="002C1D59" w:rsidP="00AD765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C1D59" w:rsidRDefault="002C1D59" w:rsidP="00AD765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C1D59" w:rsidRDefault="002C1D59" w:rsidP="00AD765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C1D59" w:rsidRDefault="002C1D59" w:rsidP="00AD765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C1D59" w:rsidRDefault="002C1D59" w:rsidP="00AD765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C1D59" w:rsidRDefault="002C1D59" w:rsidP="00AD765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C1D59" w:rsidRDefault="002C1D59" w:rsidP="00AD765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C1D59" w:rsidRDefault="002C1D59" w:rsidP="00AD765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C1D59" w:rsidRDefault="002C1D59" w:rsidP="00AD765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C1D59" w:rsidRDefault="002C1D59" w:rsidP="00AD765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C1D59" w:rsidRDefault="002C1D59" w:rsidP="00AD765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C1D59" w:rsidRDefault="002C1D59" w:rsidP="00AD765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C1D59" w:rsidRDefault="002C1D59" w:rsidP="00AD765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C1D59" w:rsidRDefault="002C1D59" w:rsidP="00AD765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C1D59" w:rsidRDefault="002C1D59" w:rsidP="00AD765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C1D59" w:rsidRDefault="002C1D59" w:rsidP="00AD765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C1D59" w:rsidRDefault="002C1D59" w:rsidP="00AD765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C1D59" w:rsidRDefault="002C1D59" w:rsidP="00AD765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C1D59" w:rsidRDefault="002C1D59" w:rsidP="00AD765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C1D59" w:rsidRDefault="002C1D59" w:rsidP="00AD765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C1D59" w:rsidRDefault="002C1D59" w:rsidP="00AD765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C1D59" w:rsidRDefault="002C1D59" w:rsidP="00AD765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C1D59" w:rsidRDefault="002C1D59" w:rsidP="00AD765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C1D59" w:rsidRDefault="002C1D59" w:rsidP="00AD765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C1D59" w:rsidRDefault="002C1D59" w:rsidP="00AD765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C1D59" w:rsidRDefault="002C1D59" w:rsidP="00AD765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C1D59" w:rsidRDefault="002C1D59" w:rsidP="00AD765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02" w:rsidRDefault="00AD7659" w:rsidP="00AD765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25</w:t>
            </w:r>
          </w:p>
        </w:tc>
      </w:tr>
      <w:tr w:rsidR="00BB5502" w:rsidTr="005D1255"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502" w:rsidRDefault="00BB550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15.</w:t>
            </w:r>
          </w:p>
        </w:tc>
        <w:tc>
          <w:tcPr>
            <w:tcW w:w="24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502" w:rsidRDefault="00BB550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Публикации в методических журналах</w:t>
            </w:r>
          </w:p>
        </w:tc>
        <w:tc>
          <w:tcPr>
            <w:tcW w:w="6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7389" w:rsidRDefault="00AD7659" w:rsidP="00AD7659">
            <w:pPr>
              <w:ind w:firstLine="268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Публикации</w:t>
            </w:r>
            <w:r w:rsidR="00257389">
              <w:rPr>
                <w:rFonts w:ascii="Times New Roman" w:hAnsi="Times New Roman"/>
                <w:color w:val="000000"/>
              </w:rPr>
              <w:t xml:space="preserve"> в Сборнике научно- исследовательских работ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257389">
              <w:rPr>
                <w:rFonts w:ascii="Times New Roman" w:hAnsi="Times New Roman"/>
                <w:color w:val="000000"/>
              </w:rPr>
              <w:t xml:space="preserve">Изд-во СГМУ </w:t>
            </w:r>
            <w:proofErr w:type="gramStart"/>
            <w:r w:rsidR="00257389">
              <w:rPr>
                <w:rFonts w:ascii="Times New Roman" w:hAnsi="Times New Roman"/>
                <w:color w:val="000000"/>
              </w:rPr>
              <w:t>2024</w:t>
            </w:r>
            <w:r>
              <w:rPr>
                <w:rFonts w:ascii="Times New Roman" w:hAnsi="Times New Roman"/>
                <w:color w:val="000000"/>
              </w:rPr>
              <w:t xml:space="preserve">,  </w:t>
            </w:r>
            <w:r w:rsidR="00257389">
              <w:rPr>
                <w:rFonts w:ascii="Times New Roman" w:hAnsi="Times New Roman"/>
                <w:color w:val="000000"/>
              </w:rPr>
              <w:t>2</w:t>
            </w:r>
            <w:proofErr w:type="gramEnd"/>
            <w:r w:rsidR="00257389">
              <w:rPr>
                <w:rFonts w:ascii="Times New Roman" w:hAnsi="Times New Roman"/>
                <w:color w:val="000000"/>
              </w:rPr>
              <w:t xml:space="preserve"> публикации</w:t>
            </w: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02" w:rsidRDefault="00257389" w:rsidP="00AD765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02" w:rsidRDefault="00AD7659" w:rsidP="00AD765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BB5502" w:rsidTr="005D1255"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502" w:rsidRDefault="00BB550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</w:t>
            </w:r>
          </w:p>
        </w:tc>
        <w:tc>
          <w:tcPr>
            <w:tcW w:w="24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502" w:rsidRDefault="00BB550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Наличие авторской учебно-методической продукции, прошедшей экспертизу</w:t>
            </w:r>
          </w:p>
        </w:tc>
        <w:tc>
          <w:tcPr>
            <w:tcW w:w="6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02" w:rsidRDefault="00BB5502" w:rsidP="00AD7659">
            <w:pPr>
              <w:ind w:left="127" w:right="126" w:firstLine="26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02" w:rsidRDefault="00AD7659" w:rsidP="00AD765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02" w:rsidRDefault="00AD7659" w:rsidP="00AD765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BB5502" w:rsidTr="005D1255"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502" w:rsidRDefault="00BB550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</w:t>
            </w:r>
          </w:p>
        </w:tc>
        <w:tc>
          <w:tcPr>
            <w:tcW w:w="24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502" w:rsidRDefault="00BB550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Наличие авторской учебно-методической продукции, имеющей внешнюю рецензию</w:t>
            </w:r>
          </w:p>
        </w:tc>
        <w:tc>
          <w:tcPr>
            <w:tcW w:w="6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02" w:rsidRDefault="00BB5502" w:rsidP="00AD7659">
            <w:pPr>
              <w:ind w:firstLine="26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02" w:rsidRDefault="00AD7659" w:rsidP="00AD765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02" w:rsidRDefault="00AD7659" w:rsidP="00AD765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BB5502" w:rsidTr="005D1255"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502" w:rsidRDefault="00BB550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</w:t>
            </w:r>
          </w:p>
        </w:tc>
        <w:tc>
          <w:tcPr>
            <w:tcW w:w="24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02" w:rsidRDefault="00BB550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Особые заслуги учителя</w:t>
            </w:r>
          </w:p>
          <w:p w:rsidR="00BB5502" w:rsidRDefault="00BB550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FE0" w:rsidRPr="00AD7659" w:rsidRDefault="00C745DD" w:rsidP="00AD7659">
            <w:pPr>
              <w:pStyle w:val="1"/>
              <w:ind w:firstLine="268"/>
              <w:jc w:val="both"/>
              <w:rPr>
                <w:rFonts w:ascii="Times New Roman" w:eastAsia="Calibri" w:hAnsi="Times New Roman"/>
              </w:rPr>
            </w:pPr>
            <w:r w:rsidRPr="00AD7659">
              <w:rPr>
                <w:rFonts w:ascii="Times New Roman" w:eastAsia="Calibri" w:hAnsi="Times New Roman"/>
              </w:rPr>
              <w:t xml:space="preserve">1. </w:t>
            </w:r>
            <w:r w:rsidR="008E23A2" w:rsidRPr="00AD7659">
              <w:rPr>
                <w:rFonts w:ascii="Times New Roman" w:eastAsia="Calibri" w:hAnsi="Times New Roman"/>
              </w:rPr>
              <w:t xml:space="preserve">Благодарность Управление образования администрации </w:t>
            </w:r>
            <w:proofErr w:type="spellStart"/>
            <w:r w:rsidR="008E23A2" w:rsidRPr="00AD7659">
              <w:rPr>
                <w:rFonts w:ascii="Times New Roman" w:eastAsia="Calibri" w:hAnsi="Times New Roman"/>
              </w:rPr>
              <w:t>Устьянского</w:t>
            </w:r>
            <w:proofErr w:type="spellEnd"/>
            <w:r w:rsidR="008E23A2" w:rsidRPr="00AD7659">
              <w:rPr>
                <w:rFonts w:ascii="Times New Roman" w:eastAsia="Calibri" w:hAnsi="Times New Roman"/>
              </w:rPr>
              <w:t xml:space="preserve"> муниципального округа Архангельской области за работу в жюри районного конкурса «</w:t>
            </w:r>
            <w:r w:rsidR="005E6139" w:rsidRPr="00AD7659">
              <w:rPr>
                <w:rFonts w:ascii="Times New Roman" w:eastAsia="Calibri" w:hAnsi="Times New Roman"/>
              </w:rPr>
              <w:t>Воспитать человека 2024</w:t>
            </w:r>
            <w:r w:rsidR="008E23A2" w:rsidRPr="00AD7659">
              <w:rPr>
                <w:rFonts w:ascii="Times New Roman" w:eastAsia="Calibri" w:hAnsi="Times New Roman"/>
              </w:rPr>
              <w:t>»</w:t>
            </w:r>
            <w:r w:rsidR="005E6139" w:rsidRPr="00AD7659">
              <w:rPr>
                <w:rFonts w:ascii="Times New Roman" w:eastAsia="Calibri" w:hAnsi="Times New Roman"/>
              </w:rPr>
              <w:t xml:space="preserve"> Входила в состав жюри муниципального конкурса </w:t>
            </w:r>
            <w:r w:rsidR="00AD7659" w:rsidRPr="00AD7659">
              <w:rPr>
                <w:rFonts w:ascii="Times New Roman" w:eastAsia="Calibri" w:hAnsi="Times New Roman"/>
              </w:rPr>
              <w:t>«Воспитать</w:t>
            </w:r>
            <w:r w:rsidR="005E6139" w:rsidRPr="00AD7659">
              <w:rPr>
                <w:rFonts w:ascii="Times New Roman" w:eastAsia="Calibri" w:hAnsi="Times New Roman"/>
              </w:rPr>
              <w:t xml:space="preserve"> человека- 2024» Приказ №536 от 12.11.2024</w:t>
            </w:r>
          </w:p>
          <w:p w:rsidR="00C745DD" w:rsidRPr="00AD7659" w:rsidRDefault="00AD7659" w:rsidP="00AD7659">
            <w:pPr>
              <w:pStyle w:val="1"/>
              <w:ind w:firstLine="268"/>
              <w:jc w:val="both"/>
              <w:rPr>
                <w:rFonts w:ascii="Times New Roman" w:eastAsia="Calibri" w:hAnsi="Times New Roman"/>
              </w:rPr>
            </w:pPr>
            <w:r w:rsidRPr="00AD7659">
              <w:rPr>
                <w:rFonts w:ascii="Times New Roman" w:eastAsia="Calibri" w:hAnsi="Times New Roman"/>
              </w:rPr>
              <w:lastRenderedPageBreak/>
              <w:t>2</w:t>
            </w:r>
            <w:r w:rsidR="00C745DD" w:rsidRPr="00AD7659">
              <w:rPr>
                <w:rFonts w:ascii="Times New Roman" w:eastAsia="Calibri" w:hAnsi="Times New Roman"/>
              </w:rPr>
              <w:t xml:space="preserve">. Является </w:t>
            </w:r>
            <w:r w:rsidR="005E6139" w:rsidRPr="00AD7659">
              <w:rPr>
                <w:rFonts w:ascii="Times New Roman" w:eastAsia="Calibri" w:hAnsi="Times New Roman"/>
              </w:rPr>
              <w:t xml:space="preserve">членом </w:t>
            </w:r>
            <w:r w:rsidRPr="00AD7659">
              <w:rPr>
                <w:rFonts w:ascii="Times New Roman" w:eastAsia="Calibri" w:hAnsi="Times New Roman"/>
              </w:rPr>
              <w:t>организационного</w:t>
            </w:r>
            <w:r w:rsidR="005E6139" w:rsidRPr="00AD7659">
              <w:rPr>
                <w:rFonts w:ascii="Times New Roman" w:eastAsia="Calibri" w:hAnsi="Times New Roman"/>
              </w:rPr>
              <w:t xml:space="preserve"> комитета </w:t>
            </w:r>
            <w:r w:rsidR="00C745DD" w:rsidRPr="00AD7659">
              <w:rPr>
                <w:rFonts w:ascii="Times New Roman" w:eastAsia="Calibri" w:hAnsi="Times New Roman"/>
              </w:rPr>
              <w:t>муниципального конкурса «Предметное моделирование</w:t>
            </w:r>
            <w:r w:rsidR="005E6139" w:rsidRPr="00AD7659">
              <w:rPr>
                <w:rFonts w:ascii="Times New Roman" w:eastAsia="Calibri" w:hAnsi="Times New Roman"/>
              </w:rPr>
              <w:t>»</w:t>
            </w:r>
          </w:p>
          <w:p w:rsidR="00C745DD" w:rsidRPr="00AD7659" w:rsidRDefault="00AD7659" w:rsidP="00AD7659">
            <w:pPr>
              <w:pStyle w:val="1"/>
              <w:ind w:firstLine="268"/>
              <w:jc w:val="both"/>
              <w:rPr>
                <w:rFonts w:ascii="Times New Roman" w:eastAsia="Calibri" w:hAnsi="Times New Roman"/>
              </w:rPr>
            </w:pPr>
            <w:r w:rsidRPr="00AD7659">
              <w:rPr>
                <w:rFonts w:ascii="Times New Roman" w:eastAsia="Calibri" w:hAnsi="Times New Roman"/>
              </w:rPr>
              <w:t>3</w:t>
            </w:r>
            <w:r w:rsidR="00C745DD" w:rsidRPr="00AD7659">
              <w:rPr>
                <w:rFonts w:ascii="Times New Roman" w:eastAsia="Calibri" w:hAnsi="Times New Roman"/>
              </w:rPr>
              <w:t>. Благодарность АОИОО за вклад в развитие конкурсного движения педагогических работников Архангельской области 2025</w:t>
            </w:r>
          </w:p>
          <w:p w:rsidR="0007199C" w:rsidRPr="00AD7659" w:rsidRDefault="00AD7659" w:rsidP="00AD7659">
            <w:pPr>
              <w:pStyle w:val="1"/>
              <w:ind w:firstLine="268"/>
              <w:jc w:val="both"/>
              <w:rPr>
                <w:rFonts w:ascii="Times New Roman" w:eastAsia="Calibri" w:hAnsi="Times New Roman"/>
              </w:rPr>
            </w:pPr>
            <w:r w:rsidRPr="00AD7659">
              <w:rPr>
                <w:rFonts w:ascii="Times New Roman" w:eastAsia="Calibri" w:hAnsi="Times New Roman"/>
              </w:rPr>
              <w:t>4</w:t>
            </w:r>
            <w:r w:rsidR="0007199C" w:rsidRPr="00AD7659">
              <w:rPr>
                <w:rFonts w:ascii="Times New Roman" w:eastAsia="Calibri" w:hAnsi="Times New Roman"/>
              </w:rPr>
              <w:t>. Осуществляла реализацию модели наставничества по форме «педагог-педагог» приказ № 135 ОД от 17.09.2024</w:t>
            </w:r>
          </w:p>
          <w:p w:rsidR="00BB5502" w:rsidRPr="00AD7659" w:rsidRDefault="00AD7659" w:rsidP="00AD7659">
            <w:pPr>
              <w:pStyle w:val="1"/>
              <w:ind w:firstLine="268"/>
              <w:jc w:val="both"/>
              <w:rPr>
                <w:rFonts w:ascii="Times New Roman" w:eastAsia="Calibri" w:hAnsi="Times New Roman"/>
              </w:rPr>
            </w:pPr>
            <w:r w:rsidRPr="00AD7659">
              <w:rPr>
                <w:rFonts w:ascii="Times New Roman" w:eastAsia="Calibri" w:hAnsi="Times New Roman"/>
              </w:rPr>
              <w:t>5</w:t>
            </w:r>
            <w:r w:rsidR="00257389" w:rsidRPr="00AD7659">
              <w:rPr>
                <w:rFonts w:ascii="Times New Roman" w:eastAsia="Calibri" w:hAnsi="Times New Roman"/>
              </w:rPr>
              <w:t>. Имеет 100 балльника по предмету химии на ГИА -2024</w:t>
            </w: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02" w:rsidRDefault="002C1D59" w:rsidP="00AD765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02" w:rsidRDefault="00AD7659" w:rsidP="00AD765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AD7659" w:rsidTr="00077E2E"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659" w:rsidRDefault="00AD765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659" w:rsidRDefault="00AD765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659" w:rsidRPr="00AD7659" w:rsidRDefault="00AD765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659" w:rsidRPr="00AD7659" w:rsidRDefault="00AD7659" w:rsidP="00AD7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D7659">
              <w:rPr>
                <w:rFonts w:ascii="Times New Roman" w:hAnsi="Times New Roman"/>
                <w:color w:val="000000"/>
              </w:rPr>
              <w:t>Итого баллов:99</w:t>
            </w:r>
          </w:p>
          <w:p w:rsidR="00AD7659" w:rsidRPr="00AD7659" w:rsidRDefault="00AD7659" w:rsidP="00AD765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659" w:rsidRPr="00AD7659" w:rsidRDefault="00AD7659" w:rsidP="00AD76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D7659">
              <w:rPr>
                <w:rFonts w:ascii="Times New Roman" w:hAnsi="Times New Roman"/>
                <w:color w:val="000000"/>
              </w:rPr>
              <w:t>Итого баллов:99</w:t>
            </w:r>
          </w:p>
        </w:tc>
      </w:tr>
    </w:tbl>
    <w:p w:rsidR="00BB5502" w:rsidRDefault="00BB5502" w:rsidP="00BB5502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093C7B" w:rsidRDefault="00093C7B"/>
    <w:sectPr w:rsidR="00093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3E3B65"/>
    <w:multiLevelType w:val="multilevel"/>
    <w:tmpl w:val="87B83D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02"/>
    <w:rsid w:val="0007199C"/>
    <w:rsid w:val="00093C7B"/>
    <w:rsid w:val="0011574E"/>
    <w:rsid w:val="0024037A"/>
    <w:rsid w:val="00257389"/>
    <w:rsid w:val="002C1D59"/>
    <w:rsid w:val="00463C0E"/>
    <w:rsid w:val="0047233C"/>
    <w:rsid w:val="004B21EF"/>
    <w:rsid w:val="005D1255"/>
    <w:rsid w:val="005E6139"/>
    <w:rsid w:val="0087303A"/>
    <w:rsid w:val="008E23A2"/>
    <w:rsid w:val="009106D9"/>
    <w:rsid w:val="009A573B"/>
    <w:rsid w:val="00A51027"/>
    <w:rsid w:val="00AA44A3"/>
    <w:rsid w:val="00AD7659"/>
    <w:rsid w:val="00AF0F9D"/>
    <w:rsid w:val="00B01FE0"/>
    <w:rsid w:val="00BB5502"/>
    <w:rsid w:val="00C745DD"/>
    <w:rsid w:val="00D11412"/>
    <w:rsid w:val="00EF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70E6C-8CE9-455D-AEB8-6252BAA2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02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Style29">
    <w:name w:val="_Style 29"/>
    <w:basedOn w:val="a1"/>
    <w:rsid w:val="00BB5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8E2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E23A2"/>
    <w:pPr>
      <w:spacing w:before="100" w:beforeAutospacing="1" w:after="100" w:afterAutospacing="1" w:line="256" w:lineRule="auto"/>
      <w:contextualSpacing/>
    </w:pPr>
    <w:rPr>
      <w:rFonts w:ascii="Calibri" w:hAnsi="Calibri"/>
    </w:rPr>
  </w:style>
  <w:style w:type="paragraph" w:customStyle="1" w:styleId="10">
    <w:name w:val="Обычный1"/>
    <w:rsid w:val="008E23A2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TREIDCOMPUTERS</dc:creator>
  <cp:keywords/>
  <dc:description/>
  <cp:lastModifiedBy>Ученик</cp:lastModifiedBy>
  <cp:revision>2</cp:revision>
  <dcterms:created xsi:type="dcterms:W3CDTF">2025-06-04T05:08:00Z</dcterms:created>
  <dcterms:modified xsi:type="dcterms:W3CDTF">2025-06-04T05:08:00Z</dcterms:modified>
</cp:coreProperties>
</file>