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3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74"/>
        <w:gridCol w:w="9418"/>
      </w:tblGrid>
      <w:tr w:rsidR="00B943A3" w:rsidRPr="00B943A3" w14:paraId="0713B055" w14:textId="77777777" w:rsidTr="00B943A3">
        <w:tc>
          <w:tcPr>
            <w:tcW w:w="13892" w:type="dxa"/>
            <w:gridSpan w:val="2"/>
            <w:shd w:val="clear" w:color="auto" w:fill="auto"/>
          </w:tcPr>
          <w:p w14:paraId="35793C86" w14:textId="77777777" w:rsidR="00B943A3" w:rsidRPr="00B943A3" w:rsidRDefault="00B943A3" w:rsidP="00B943A3">
            <w:pPr>
              <w:keepNext/>
              <w:spacing w:after="0" w:line="25" w:lineRule="atLeas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B943A3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Заочный методический конкурс «Современный урок»</w:t>
            </w:r>
          </w:p>
        </w:tc>
      </w:tr>
      <w:tr w:rsidR="00B943A3" w:rsidRPr="00B943A3" w14:paraId="21D8EF2C" w14:textId="77777777" w:rsidTr="00B943A3">
        <w:tc>
          <w:tcPr>
            <w:tcW w:w="13892" w:type="dxa"/>
            <w:gridSpan w:val="2"/>
            <w:shd w:val="clear" w:color="auto" w:fill="auto"/>
          </w:tcPr>
          <w:p w14:paraId="19606394" w14:textId="77777777" w:rsidR="00B943A3" w:rsidRPr="00B943A3" w:rsidRDefault="00B943A3" w:rsidP="00B943A3">
            <w:pPr>
              <w:keepNext/>
              <w:spacing w:after="0" w:line="25" w:lineRule="atLeas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B943A3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Пояснительная записка</w:t>
            </w:r>
          </w:p>
        </w:tc>
      </w:tr>
      <w:tr w:rsidR="00B943A3" w:rsidRPr="00B943A3" w14:paraId="7CABC2DB" w14:textId="77777777" w:rsidTr="00B943A3">
        <w:tc>
          <w:tcPr>
            <w:tcW w:w="4474" w:type="dxa"/>
            <w:shd w:val="clear" w:color="auto" w:fill="auto"/>
          </w:tcPr>
          <w:p w14:paraId="1A5C2CA0" w14:textId="77777777" w:rsidR="00B943A3" w:rsidRPr="00B943A3" w:rsidRDefault="00B943A3" w:rsidP="00B943A3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43A3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ФИО автора полностью</w:t>
            </w:r>
          </w:p>
        </w:tc>
        <w:tc>
          <w:tcPr>
            <w:tcW w:w="9418" w:type="dxa"/>
            <w:shd w:val="clear" w:color="auto" w:fill="auto"/>
          </w:tcPr>
          <w:p w14:paraId="5D28AE18" w14:textId="77777777" w:rsidR="00B943A3" w:rsidRPr="00B943A3" w:rsidRDefault="00B943A3" w:rsidP="00B943A3">
            <w:pPr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943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Попова Ольга Алексеевна</w:t>
            </w:r>
          </w:p>
        </w:tc>
      </w:tr>
      <w:tr w:rsidR="00B943A3" w:rsidRPr="00B943A3" w14:paraId="08B91570" w14:textId="77777777" w:rsidTr="00B943A3">
        <w:tc>
          <w:tcPr>
            <w:tcW w:w="4474" w:type="dxa"/>
            <w:shd w:val="clear" w:color="auto" w:fill="auto"/>
          </w:tcPr>
          <w:p w14:paraId="645F3A3A" w14:textId="77777777" w:rsidR="00B943A3" w:rsidRPr="00B943A3" w:rsidRDefault="00B943A3" w:rsidP="00B943A3">
            <w:pPr>
              <w:spacing w:after="0" w:line="25" w:lineRule="atLeast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B943A3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Должность</w:t>
            </w:r>
          </w:p>
        </w:tc>
        <w:tc>
          <w:tcPr>
            <w:tcW w:w="9418" w:type="dxa"/>
            <w:shd w:val="clear" w:color="auto" w:fill="auto"/>
          </w:tcPr>
          <w:p w14:paraId="3449A7DA" w14:textId="77777777" w:rsidR="00B943A3" w:rsidRPr="00B943A3" w:rsidRDefault="00B943A3" w:rsidP="00B943A3">
            <w:pPr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943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Учитель начальных классов</w:t>
            </w:r>
          </w:p>
        </w:tc>
      </w:tr>
      <w:tr w:rsidR="00B943A3" w:rsidRPr="00B943A3" w14:paraId="1FE9FBCC" w14:textId="77777777" w:rsidTr="00B943A3">
        <w:tc>
          <w:tcPr>
            <w:tcW w:w="4474" w:type="dxa"/>
            <w:shd w:val="clear" w:color="auto" w:fill="auto"/>
          </w:tcPr>
          <w:p w14:paraId="3F7828DA" w14:textId="77777777" w:rsidR="00B943A3" w:rsidRPr="00B943A3" w:rsidRDefault="00B943A3" w:rsidP="00B943A3">
            <w:pPr>
              <w:spacing w:after="0" w:line="25" w:lineRule="atLeast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B943A3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Квалификационная категория</w:t>
            </w:r>
          </w:p>
        </w:tc>
        <w:tc>
          <w:tcPr>
            <w:tcW w:w="9418" w:type="dxa"/>
            <w:shd w:val="clear" w:color="auto" w:fill="auto"/>
          </w:tcPr>
          <w:p w14:paraId="7FC411C0" w14:textId="77777777" w:rsidR="00B943A3" w:rsidRPr="00B943A3" w:rsidRDefault="00B943A3" w:rsidP="00B943A3">
            <w:pPr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943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Высшая</w:t>
            </w:r>
          </w:p>
        </w:tc>
      </w:tr>
      <w:tr w:rsidR="00B943A3" w:rsidRPr="00B943A3" w14:paraId="32FB9F19" w14:textId="77777777" w:rsidTr="00B943A3">
        <w:tc>
          <w:tcPr>
            <w:tcW w:w="4474" w:type="dxa"/>
            <w:shd w:val="clear" w:color="auto" w:fill="auto"/>
          </w:tcPr>
          <w:p w14:paraId="6E6D7D20" w14:textId="77777777" w:rsidR="00B943A3" w:rsidRPr="00B943A3" w:rsidRDefault="00B943A3" w:rsidP="00B943A3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43A3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Место работы (наименование ОО в соответствии с Уставом)</w:t>
            </w:r>
          </w:p>
        </w:tc>
        <w:tc>
          <w:tcPr>
            <w:tcW w:w="9418" w:type="dxa"/>
            <w:shd w:val="clear" w:color="auto" w:fill="auto"/>
          </w:tcPr>
          <w:p w14:paraId="7966216B" w14:textId="77777777" w:rsidR="00B943A3" w:rsidRPr="00B943A3" w:rsidRDefault="00B943A3" w:rsidP="00B943A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B943A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Муниципальное бюджетное общеобразовательное учреждение</w:t>
            </w:r>
          </w:p>
          <w:p w14:paraId="5E1CFC2E" w14:textId="77777777" w:rsidR="00B943A3" w:rsidRPr="00B943A3" w:rsidRDefault="00B943A3" w:rsidP="00B943A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B943A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«</w:t>
            </w:r>
            <w:proofErr w:type="spellStart"/>
            <w:r w:rsidRPr="00B943A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Усть</w:t>
            </w:r>
            <w:proofErr w:type="spellEnd"/>
            <w:r w:rsidRPr="00B943A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– Вельская средняя школа № 23»</w:t>
            </w:r>
          </w:p>
          <w:p w14:paraId="190369B9" w14:textId="77777777" w:rsidR="00B943A3" w:rsidRPr="00B943A3" w:rsidRDefault="00B943A3" w:rsidP="00B943A3">
            <w:pPr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943A3" w:rsidRPr="00B943A3" w14:paraId="7480E04F" w14:textId="77777777" w:rsidTr="00B943A3">
        <w:tc>
          <w:tcPr>
            <w:tcW w:w="4474" w:type="dxa"/>
            <w:shd w:val="clear" w:color="auto" w:fill="auto"/>
          </w:tcPr>
          <w:p w14:paraId="7A134118" w14:textId="77777777" w:rsidR="00B943A3" w:rsidRPr="00B943A3" w:rsidRDefault="00B943A3" w:rsidP="00B943A3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9418" w:type="dxa"/>
            <w:shd w:val="clear" w:color="auto" w:fill="auto"/>
          </w:tcPr>
          <w:p w14:paraId="4FB52CB4" w14:textId="77777777" w:rsidR="00B943A3" w:rsidRPr="00B943A3" w:rsidRDefault="00B943A3" w:rsidP="00B943A3">
            <w:pPr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943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Русский язык</w:t>
            </w:r>
          </w:p>
        </w:tc>
      </w:tr>
      <w:tr w:rsidR="00B943A3" w:rsidRPr="00B943A3" w14:paraId="618ADEC7" w14:textId="77777777" w:rsidTr="00B943A3">
        <w:tc>
          <w:tcPr>
            <w:tcW w:w="4474" w:type="dxa"/>
            <w:shd w:val="clear" w:color="auto" w:fill="auto"/>
          </w:tcPr>
          <w:p w14:paraId="0F2A3E9F" w14:textId="77777777" w:rsidR="00B943A3" w:rsidRPr="00B943A3" w:rsidRDefault="00B943A3" w:rsidP="00B943A3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418" w:type="dxa"/>
            <w:shd w:val="clear" w:color="auto" w:fill="auto"/>
          </w:tcPr>
          <w:p w14:paraId="62B1206B" w14:textId="77777777" w:rsidR="00B943A3" w:rsidRPr="00B943A3" w:rsidRDefault="00B943A3" w:rsidP="00B943A3">
            <w:pPr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943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Падежи имён существительных. Именительный падеж.</w:t>
            </w:r>
          </w:p>
          <w:p w14:paraId="40358DBA" w14:textId="77777777" w:rsidR="00B943A3" w:rsidRPr="00B943A3" w:rsidRDefault="00B943A3" w:rsidP="00B943A3">
            <w:pPr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943A3" w:rsidRPr="00B943A3" w14:paraId="23B6EA87" w14:textId="77777777" w:rsidTr="00B943A3">
        <w:tc>
          <w:tcPr>
            <w:tcW w:w="4474" w:type="dxa"/>
            <w:shd w:val="clear" w:color="auto" w:fill="auto"/>
          </w:tcPr>
          <w:p w14:paraId="279159B4" w14:textId="77777777" w:rsidR="00B943A3" w:rsidRPr="00B943A3" w:rsidRDefault="00B943A3" w:rsidP="00B943A3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9418" w:type="dxa"/>
            <w:shd w:val="clear" w:color="auto" w:fill="auto"/>
          </w:tcPr>
          <w:p w14:paraId="0E2B06F7" w14:textId="77777777" w:rsidR="00B943A3" w:rsidRPr="00B943A3" w:rsidRDefault="00B943A3" w:rsidP="00B943A3">
            <w:pPr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943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B943A3" w:rsidRPr="00B943A3" w14:paraId="3CAA5C08" w14:textId="77777777" w:rsidTr="00B943A3">
        <w:tc>
          <w:tcPr>
            <w:tcW w:w="4474" w:type="dxa"/>
            <w:shd w:val="clear" w:color="auto" w:fill="auto"/>
          </w:tcPr>
          <w:p w14:paraId="3B500ABF" w14:textId="77777777" w:rsidR="00B943A3" w:rsidRPr="00B943A3" w:rsidRDefault="00B943A3" w:rsidP="00B943A3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9418" w:type="dxa"/>
            <w:shd w:val="clear" w:color="auto" w:fill="auto"/>
          </w:tcPr>
          <w:p w14:paraId="08B902BA" w14:textId="77777777" w:rsidR="00B943A3" w:rsidRPr="00B943A3" w:rsidRDefault="00B943A3" w:rsidP="00B943A3">
            <w:pPr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943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Школа России</w:t>
            </w:r>
          </w:p>
        </w:tc>
      </w:tr>
      <w:tr w:rsidR="00B943A3" w:rsidRPr="00B943A3" w14:paraId="3634C577" w14:textId="77777777" w:rsidTr="00B943A3">
        <w:tc>
          <w:tcPr>
            <w:tcW w:w="4474" w:type="dxa"/>
            <w:shd w:val="clear" w:color="auto" w:fill="auto"/>
          </w:tcPr>
          <w:p w14:paraId="6E997D2A" w14:textId="77777777" w:rsidR="00B943A3" w:rsidRPr="00B943A3" w:rsidRDefault="00B943A3" w:rsidP="00B943A3">
            <w:pPr>
              <w:keepNext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B943A3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Цель урока</w:t>
            </w:r>
          </w:p>
        </w:tc>
        <w:tc>
          <w:tcPr>
            <w:tcW w:w="9418" w:type="dxa"/>
            <w:shd w:val="clear" w:color="auto" w:fill="auto"/>
          </w:tcPr>
          <w:p w14:paraId="1163A16E" w14:textId="77777777" w:rsidR="00B943A3" w:rsidRPr="00B943A3" w:rsidRDefault="00B943A3" w:rsidP="00B943A3">
            <w:pPr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943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Создание условий для изучения особенностей именительного падежа имен существительных</w:t>
            </w:r>
          </w:p>
        </w:tc>
      </w:tr>
      <w:tr w:rsidR="00B943A3" w:rsidRPr="00B943A3" w14:paraId="7E8F2387" w14:textId="77777777" w:rsidTr="00B943A3">
        <w:trPr>
          <w:trHeight w:val="295"/>
        </w:trPr>
        <w:tc>
          <w:tcPr>
            <w:tcW w:w="4474" w:type="dxa"/>
            <w:shd w:val="clear" w:color="auto" w:fill="auto"/>
          </w:tcPr>
          <w:p w14:paraId="21882B2B" w14:textId="77777777" w:rsidR="00B943A3" w:rsidRPr="00B943A3" w:rsidRDefault="00B943A3" w:rsidP="00B943A3">
            <w:pPr>
              <w:keepNext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B943A3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Задачи урока</w:t>
            </w:r>
          </w:p>
        </w:tc>
        <w:tc>
          <w:tcPr>
            <w:tcW w:w="9418" w:type="dxa"/>
            <w:shd w:val="clear" w:color="auto" w:fill="auto"/>
          </w:tcPr>
          <w:p w14:paraId="7FECC84A" w14:textId="77777777" w:rsidR="00B943A3" w:rsidRPr="00B943A3" w:rsidRDefault="00B943A3" w:rsidP="00B943A3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943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 Выявлять особенности имен существительных в именительном падеже.</w:t>
            </w:r>
          </w:p>
          <w:p w14:paraId="39CCBD83" w14:textId="77777777" w:rsidR="00B943A3" w:rsidRPr="00B943A3" w:rsidRDefault="00B943A3" w:rsidP="00B943A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943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2.Развивать познавательный интерес к предмету, орфографическую зоркость, речевые умения, память, мышление, внимание. Работать над развитием устной и письменной речи.                                                                                                    3. Содействовать воспитанию коллективных навыков работы в паре, уважения друг к другу, взаимопомощи, любознательности.                                                                                                                                                                                 </w:t>
            </w:r>
          </w:p>
        </w:tc>
        <w:bookmarkStart w:id="0" w:name="_GoBack"/>
        <w:bookmarkEnd w:id="0"/>
      </w:tr>
      <w:tr w:rsidR="00B943A3" w:rsidRPr="00B943A3" w14:paraId="2A8ADF0F" w14:textId="77777777" w:rsidTr="00B943A3">
        <w:tc>
          <w:tcPr>
            <w:tcW w:w="4474" w:type="dxa"/>
            <w:shd w:val="clear" w:color="auto" w:fill="auto"/>
          </w:tcPr>
          <w:p w14:paraId="5452E32F" w14:textId="77777777" w:rsidR="00B943A3" w:rsidRPr="00B943A3" w:rsidRDefault="00B943A3" w:rsidP="00B943A3">
            <w:pPr>
              <w:keepNext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Оборудование к уроку (при наличии)</w:t>
            </w:r>
          </w:p>
        </w:tc>
        <w:tc>
          <w:tcPr>
            <w:tcW w:w="9418" w:type="dxa"/>
            <w:shd w:val="clear" w:color="auto" w:fill="auto"/>
          </w:tcPr>
          <w:p w14:paraId="0AE266B5" w14:textId="77777777" w:rsidR="00B943A3" w:rsidRPr="00B943A3" w:rsidRDefault="00B943A3" w:rsidP="00B943A3">
            <w:pPr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943A3">
              <w:rPr>
                <w:rFonts w:ascii="Times New Roman" w:eastAsiaTheme="minorHAnsi" w:hAnsi="Times New Roman" w:cs="Times New Roman"/>
                <w:color w:val="333333"/>
                <w:sz w:val="24"/>
                <w:szCs w:val="24"/>
                <w:lang w:eastAsia="en-US"/>
              </w:rPr>
              <w:t xml:space="preserve">Учебник В. П. </w:t>
            </w:r>
            <w:proofErr w:type="spellStart"/>
            <w:r w:rsidRPr="00B943A3">
              <w:rPr>
                <w:rFonts w:ascii="Times New Roman" w:eastAsiaTheme="minorHAnsi" w:hAnsi="Times New Roman" w:cs="Times New Roman"/>
                <w:color w:val="333333"/>
                <w:sz w:val="24"/>
                <w:szCs w:val="24"/>
                <w:lang w:eastAsia="en-US"/>
              </w:rPr>
              <w:t>Канакина</w:t>
            </w:r>
            <w:proofErr w:type="spellEnd"/>
            <w:r w:rsidRPr="00B943A3">
              <w:rPr>
                <w:rFonts w:ascii="Times New Roman" w:eastAsiaTheme="minorHAnsi" w:hAnsi="Times New Roman" w:cs="Times New Roman"/>
                <w:color w:val="333333"/>
                <w:sz w:val="24"/>
                <w:szCs w:val="24"/>
                <w:lang w:eastAsia="en-US"/>
              </w:rPr>
              <w:t xml:space="preserve">, В. Г. Горецкий «Русский язык» 3 класс, часть </w:t>
            </w:r>
            <w:smartTag w:uri="urn:schemas-microsoft-com:office:smarttags" w:element="metricconverter">
              <w:smartTagPr>
                <w:attr w:name="ProductID" w:val="2, М"/>
              </w:smartTagPr>
              <w:r w:rsidRPr="00B943A3">
                <w:rPr>
                  <w:rFonts w:ascii="Times New Roman" w:eastAsiaTheme="minorHAnsi" w:hAnsi="Times New Roman" w:cs="Times New Roman"/>
                  <w:color w:val="333333"/>
                  <w:sz w:val="24"/>
                  <w:szCs w:val="24"/>
                  <w:lang w:eastAsia="en-US"/>
                </w:rPr>
                <w:t>2, М</w:t>
              </w:r>
            </w:smartTag>
            <w:r w:rsidRPr="00B943A3">
              <w:rPr>
                <w:rFonts w:ascii="Times New Roman" w:eastAsiaTheme="minorHAnsi" w:hAnsi="Times New Roman" w:cs="Times New Roman"/>
                <w:color w:val="333333"/>
                <w:sz w:val="24"/>
                <w:szCs w:val="24"/>
                <w:lang w:eastAsia="en-US"/>
              </w:rPr>
              <w:t>., - «Просвещение», 2024, карточки для работы обучающихся</w:t>
            </w:r>
          </w:p>
        </w:tc>
      </w:tr>
      <w:tr w:rsidR="00B943A3" w:rsidRPr="00B943A3" w14:paraId="32D5A3E0" w14:textId="77777777" w:rsidTr="00B943A3">
        <w:tc>
          <w:tcPr>
            <w:tcW w:w="4474" w:type="dxa"/>
            <w:shd w:val="clear" w:color="auto" w:fill="auto"/>
          </w:tcPr>
          <w:p w14:paraId="2C9C09DB" w14:textId="77777777" w:rsidR="00B943A3" w:rsidRPr="00B943A3" w:rsidRDefault="00B943A3" w:rsidP="00B943A3">
            <w:pPr>
              <w:keepNext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B9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кабинета и доски (при наличии)</w:t>
            </w:r>
          </w:p>
        </w:tc>
        <w:tc>
          <w:tcPr>
            <w:tcW w:w="9418" w:type="dxa"/>
            <w:shd w:val="clear" w:color="auto" w:fill="auto"/>
          </w:tcPr>
          <w:p w14:paraId="7932F45E" w14:textId="77777777" w:rsidR="00B943A3" w:rsidRPr="00B943A3" w:rsidRDefault="00B943A3" w:rsidP="00B943A3">
            <w:pPr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943A3">
              <w:rPr>
                <w:rFonts w:ascii="Times New Roman" w:eastAsiaTheme="minorHAnsi" w:hAnsi="Times New Roman" w:cs="Times New Roman"/>
                <w:color w:val="333333"/>
                <w:sz w:val="24"/>
                <w:szCs w:val="24"/>
                <w:lang w:eastAsia="en-US"/>
              </w:rPr>
              <w:t>ПК учителя, электронная доска, презентация,</w:t>
            </w:r>
          </w:p>
        </w:tc>
      </w:tr>
      <w:tr w:rsidR="00B943A3" w:rsidRPr="00B943A3" w14:paraId="5EF26F9A" w14:textId="77777777" w:rsidTr="00B943A3">
        <w:tc>
          <w:tcPr>
            <w:tcW w:w="4474" w:type="dxa"/>
            <w:shd w:val="clear" w:color="auto" w:fill="auto"/>
          </w:tcPr>
          <w:p w14:paraId="48FC873D" w14:textId="77777777" w:rsidR="00B943A3" w:rsidRPr="00B943A3" w:rsidRDefault="00B943A3" w:rsidP="00B943A3">
            <w:pPr>
              <w:keepNext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Используемые технологии</w:t>
            </w:r>
          </w:p>
        </w:tc>
        <w:tc>
          <w:tcPr>
            <w:tcW w:w="9418" w:type="dxa"/>
            <w:shd w:val="clear" w:color="auto" w:fill="auto"/>
          </w:tcPr>
          <w:p w14:paraId="1ADD1836" w14:textId="77777777" w:rsidR="00B943A3" w:rsidRPr="00B943A3" w:rsidRDefault="00B943A3" w:rsidP="00B943A3">
            <w:pPr>
              <w:spacing w:after="0" w:line="240" w:lineRule="auto"/>
              <w:ind w:right="56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943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проблемного обучения (создание проблемной ситуации, проблемные вопросы)</w:t>
            </w:r>
          </w:p>
          <w:p w14:paraId="2EF69C6C" w14:textId="77777777" w:rsidR="00B943A3" w:rsidRPr="00B943A3" w:rsidRDefault="00B943A3" w:rsidP="00B943A3">
            <w:pPr>
              <w:spacing w:after="0" w:line="240" w:lineRule="auto"/>
              <w:ind w:right="56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943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РКМЧП: кластер</w:t>
            </w:r>
          </w:p>
          <w:p w14:paraId="45DB95AE" w14:textId="77777777" w:rsidR="00B943A3" w:rsidRPr="00B943A3" w:rsidRDefault="00B943A3" w:rsidP="00B943A3">
            <w:pPr>
              <w:spacing w:after="0" w:line="240" w:lineRule="auto"/>
              <w:ind w:right="56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943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обучение на основе ситуации успеха</w:t>
            </w:r>
          </w:p>
          <w:p w14:paraId="140A01C4" w14:textId="77777777" w:rsidR="00B943A3" w:rsidRPr="00B943A3" w:rsidRDefault="00B943A3" w:rsidP="00B943A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943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личностно – ориентированное обучение</w:t>
            </w:r>
          </w:p>
        </w:tc>
      </w:tr>
      <w:tr w:rsidR="00B943A3" w:rsidRPr="00B943A3" w14:paraId="454FA662" w14:textId="77777777" w:rsidTr="00B943A3">
        <w:tc>
          <w:tcPr>
            <w:tcW w:w="4474" w:type="dxa"/>
            <w:shd w:val="clear" w:color="auto" w:fill="auto"/>
          </w:tcPr>
          <w:p w14:paraId="15B05804" w14:textId="77777777" w:rsidR="00B943A3" w:rsidRPr="00B943A3" w:rsidRDefault="00B943A3" w:rsidP="00B943A3">
            <w:pPr>
              <w:keepNext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организации деятельности</w:t>
            </w:r>
          </w:p>
        </w:tc>
        <w:tc>
          <w:tcPr>
            <w:tcW w:w="9418" w:type="dxa"/>
            <w:shd w:val="clear" w:color="auto" w:fill="auto"/>
          </w:tcPr>
          <w:p w14:paraId="292D489A" w14:textId="77777777" w:rsidR="00B943A3" w:rsidRPr="00B943A3" w:rsidRDefault="00B943A3" w:rsidP="00B943A3">
            <w:pPr>
              <w:spacing w:after="0" w:line="240" w:lineRule="auto"/>
              <w:ind w:right="56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943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фронтальная, групповая, работа в парах, индивидуальная, самостоятельная. </w:t>
            </w:r>
          </w:p>
          <w:p w14:paraId="494709CC" w14:textId="77777777" w:rsidR="00B943A3" w:rsidRPr="00B943A3" w:rsidRDefault="00B943A3" w:rsidP="00B943A3">
            <w:pPr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310AB775" w14:textId="77777777" w:rsidR="00B943A3" w:rsidRDefault="00B943A3" w:rsidP="003E65D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230B6A" w14:textId="77777777" w:rsidR="00B943A3" w:rsidRDefault="00B943A3" w:rsidP="003E65D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0D1A8F" w14:textId="3A79D3A0" w:rsidR="003E65D3" w:rsidRPr="00B943A3" w:rsidRDefault="00B943A3" w:rsidP="003E65D3">
      <w:pPr>
        <w:jc w:val="center"/>
        <w:rPr>
          <w:rFonts w:ascii="Times New Roman" w:hAnsi="Times New Roman" w:cs="Times New Roman"/>
        </w:rPr>
      </w:pPr>
      <w:r w:rsidRPr="00B943A3">
        <w:rPr>
          <w:rFonts w:ascii="Times New Roman" w:hAnsi="Times New Roman" w:cs="Times New Roman"/>
          <w:b/>
          <w:sz w:val="24"/>
          <w:szCs w:val="24"/>
        </w:rPr>
        <w:lastRenderedPageBreak/>
        <w:t>Конспект</w:t>
      </w:r>
      <w:r w:rsidR="003E65D3" w:rsidRPr="00B943A3">
        <w:rPr>
          <w:rFonts w:ascii="Times New Roman" w:hAnsi="Times New Roman" w:cs="Times New Roman"/>
          <w:b/>
          <w:sz w:val="24"/>
          <w:szCs w:val="24"/>
        </w:rPr>
        <w:t xml:space="preserve"> урока</w:t>
      </w:r>
    </w:p>
    <w:tbl>
      <w:tblPr>
        <w:tblStyle w:val="a3"/>
        <w:tblpPr w:leftFromText="180" w:rightFromText="180" w:vertAnchor="text" w:tblpY="1"/>
        <w:tblOverlap w:val="never"/>
        <w:tblW w:w="13887" w:type="dxa"/>
        <w:tblLook w:val="04A0" w:firstRow="1" w:lastRow="0" w:firstColumn="1" w:lastColumn="0" w:noHBand="0" w:noVBand="1"/>
      </w:tblPr>
      <w:tblGrid>
        <w:gridCol w:w="2277"/>
        <w:gridCol w:w="5103"/>
        <w:gridCol w:w="2916"/>
        <w:gridCol w:w="3591"/>
      </w:tblGrid>
      <w:tr w:rsidR="003E65D3" w:rsidRPr="003E65D3" w14:paraId="74402FC0" w14:textId="77777777" w:rsidTr="002C2D6C">
        <w:trPr>
          <w:trHeight w:val="453"/>
        </w:trPr>
        <w:tc>
          <w:tcPr>
            <w:tcW w:w="2277" w:type="dxa"/>
            <w:vMerge w:val="restart"/>
          </w:tcPr>
          <w:p w14:paraId="74C0AF25" w14:textId="77777777" w:rsidR="003E65D3" w:rsidRPr="003E65D3" w:rsidRDefault="003E65D3" w:rsidP="002C2D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sz w:val="24"/>
                <w:szCs w:val="24"/>
              </w:rPr>
              <w:t>Этапы урока</w:t>
            </w:r>
          </w:p>
        </w:tc>
        <w:tc>
          <w:tcPr>
            <w:tcW w:w="8019" w:type="dxa"/>
            <w:gridSpan w:val="2"/>
          </w:tcPr>
          <w:p w14:paraId="1F0C1E6C" w14:textId="77777777" w:rsidR="003E65D3" w:rsidRPr="003E65D3" w:rsidRDefault="003E65D3" w:rsidP="002C2D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</w:tc>
        <w:tc>
          <w:tcPr>
            <w:tcW w:w="3591" w:type="dxa"/>
            <w:vMerge w:val="restart"/>
          </w:tcPr>
          <w:p w14:paraId="2EF7D201" w14:textId="77777777" w:rsidR="003E65D3" w:rsidRPr="003E65D3" w:rsidRDefault="003E65D3" w:rsidP="002C2D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sz w:val="24"/>
                <w:szCs w:val="24"/>
              </w:rPr>
              <w:t>Формируемые УУД (универсальные учебные действия)</w:t>
            </w:r>
          </w:p>
        </w:tc>
      </w:tr>
      <w:tr w:rsidR="003E65D3" w:rsidRPr="003E65D3" w14:paraId="0500E561" w14:textId="77777777" w:rsidTr="002C2D6C">
        <w:trPr>
          <w:trHeight w:val="251"/>
        </w:trPr>
        <w:tc>
          <w:tcPr>
            <w:tcW w:w="2277" w:type="dxa"/>
            <w:vMerge/>
          </w:tcPr>
          <w:p w14:paraId="5D74CC37" w14:textId="77777777" w:rsidR="003E65D3" w:rsidRPr="003E65D3" w:rsidRDefault="003E65D3" w:rsidP="002C2D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4CB305F" w14:textId="77777777" w:rsidR="003E65D3" w:rsidRPr="003E65D3" w:rsidRDefault="003E65D3" w:rsidP="002C2D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2916" w:type="dxa"/>
          </w:tcPr>
          <w:p w14:paraId="620B96E8" w14:textId="77777777" w:rsidR="003E65D3" w:rsidRPr="003E65D3" w:rsidRDefault="003E65D3" w:rsidP="002C2D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3591" w:type="dxa"/>
            <w:vMerge/>
          </w:tcPr>
          <w:p w14:paraId="71A93FC9" w14:textId="77777777" w:rsidR="003E65D3" w:rsidRPr="003E65D3" w:rsidRDefault="003E65D3" w:rsidP="002C2D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5D3" w:rsidRPr="003E65D3" w14:paraId="7D72E168" w14:textId="77777777" w:rsidTr="002C2D6C">
        <w:trPr>
          <w:trHeight w:val="638"/>
        </w:trPr>
        <w:tc>
          <w:tcPr>
            <w:tcW w:w="2277" w:type="dxa"/>
          </w:tcPr>
          <w:p w14:paraId="0E6C6853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1.Организационный момент. </w:t>
            </w:r>
          </w:p>
          <w:p w14:paraId="6FEAE076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Целевая установка. Эмоциональный настрой на урок.</w:t>
            </w:r>
          </w:p>
          <w:p w14:paraId="20B2046F" w14:textId="77777777" w:rsidR="003E65D3" w:rsidRPr="003E65D3" w:rsidRDefault="003E65D3" w:rsidP="002C2D6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860C9A6" w14:textId="77777777" w:rsidR="003E65D3" w:rsidRPr="003E65D3" w:rsidRDefault="003E65D3" w:rsidP="002C2D6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Приветствие детей. </w:t>
            </w:r>
          </w:p>
          <w:p w14:paraId="6424CF67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Проверьте свою готовность к уроку. У вас на парте должны быть: учебник, тетрадь, пенал. Все готовы? У кого все готово к уроку, могут садиться.</w:t>
            </w:r>
          </w:p>
          <w:p w14:paraId="7335840C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Посмотрите на </w:t>
            </w: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слайд 1. </w:t>
            </w:r>
          </w:p>
          <w:p w14:paraId="6717B432" w14:textId="77777777" w:rsidR="003E65D3" w:rsidRPr="003E65D3" w:rsidRDefault="003E65D3" w:rsidP="002C2D6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(Приложение 1)</w:t>
            </w:r>
          </w:p>
          <w:p w14:paraId="1368DB7A" w14:textId="77777777" w:rsidR="003E65D3" w:rsidRPr="003E65D3" w:rsidRDefault="003E65D3" w:rsidP="002C2D6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  <w:r w:rsidRPr="003E65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Прочитайте. Что это?</w:t>
            </w:r>
          </w:p>
          <w:p w14:paraId="38B88DB8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-Скажите, какие фразеологизмы мы возьмем на наш урок? Почему?</w:t>
            </w:r>
          </w:p>
          <w:p w14:paraId="1B21A0BD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Желаю вам на уроке работать засучив рукава и зарубить на носу новые знания.</w:t>
            </w:r>
          </w:p>
          <w:p w14:paraId="742044C7" w14:textId="77777777" w:rsidR="003E65D3" w:rsidRPr="003E65D3" w:rsidRDefault="003E65D3" w:rsidP="002C2D6C">
            <w:pPr>
              <w:tabs>
                <w:tab w:val="left" w:pos="284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3E65D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А я вам хочу пожелать:</w:t>
            </w:r>
          </w:p>
          <w:p w14:paraId="14FB897F" w14:textId="77777777" w:rsidR="003E65D3" w:rsidRPr="003E65D3" w:rsidRDefault="003E65D3" w:rsidP="002C2D6C">
            <w:pPr>
              <w:tabs>
                <w:tab w:val="left" w:pos="28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65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Внимательно смотрите и увидите! Внимательно слушайте и услышите!</w:t>
            </w:r>
          </w:p>
          <w:p w14:paraId="10D682B7" w14:textId="77777777" w:rsidR="003E65D3" w:rsidRPr="003E65D3" w:rsidRDefault="003E65D3" w:rsidP="002C2D6C">
            <w:pPr>
              <w:tabs>
                <w:tab w:val="left" w:pos="28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65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Думайте и всё обязательно получится!</w:t>
            </w:r>
          </w:p>
        </w:tc>
        <w:tc>
          <w:tcPr>
            <w:tcW w:w="2916" w:type="dxa"/>
          </w:tcPr>
          <w:p w14:paraId="10615517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Приветствуют учителя. Организуют свое рабочее место</w:t>
            </w: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10A0616" w14:textId="77777777" w:rsidR="003E65D3" w:rsidRPr="003E65D3" w:rsidRDefault="003E65D3" w:rsidP="002C2D6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Настраиваются на работу.</w:t>
            </w:r>
          </w:p>
          <w:p w14:paraId="78982C57" w14:textId="77777777" w:rsidR="003E65D3" w:rsidRPr="003E65D3" w:rsidRDefault="003E65D3" w:rsidP="002C2D6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0EA0836" w14:textId="77777777" w:rsidR="003E65D3" w:rsidRPr="003E65D3" w:rsidRDefault="003E65D3" w:rsidP="002C2D6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D49AF59" w14:textId="77777777" w:rsidR="003E65D3" w:rsidRPr="003E65D3" w:rsidRDefault="003E65D3" w:rsidP="002C2D6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ED8B7DB" w14:textId="77777777" w:rsidR="003E65D3" w:rsidRPr="003E65D3" w:rsidRDefault="003E65D3" w:rsidP="002C2D6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B123FAF" w14:textId="77777777" w:rsidR="003E65D3" w:rsidRPr="003E65D3" w:rsidRDefault="003E65D3" w:rsidP="002C2D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sz w:val="24"/>
                <w:szCs w:val="24"/>
              </w:rPr>
              <w:t>Высказывают собственные мнения.</w:t>
            </w:r>
          </w:p>
          <w:p w14:paraId="66220D30" w14:textId="77777777" w:rsidR="003E65D3" w:rsidRPr="003E65D3" w:rsidRDefault="003E65D3" w:rsidP="002C2D6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</w:tcPr>
          <w:p w14:paraId="4360EADD" w14:textId="77777777" w:rsidR="003E65D3" w:rsidRPr="003E65D3" w:rsidRDefault="003E65D3" w:rsidP="002C2D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sz w:val="24"/>
                <w:szCs w:val="24"/>
              </w:rPr>
              <w:t>Строить понятные для партнёра высказывания, вести диалог (К)</w:t>
            </w:r>
          </w:p>
          <w:p w14:paraId="781F06DC" w14:textId="77777777" w:rsidR="003E65D3" w:rsidRPr="003E65D3" w:rsidRDefault="003E65D3" w:rsidP="002C2D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57194F" w14:textId="77777777" w:rsidR="003E65D3" w:rsidRPr="003E65D3" w:rsidRDefault="003E65D3" w:rsidP="002C2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Умение настраиваться на работу (Р)</w:t>
            </w:r>
          </w:p>
        </w:tc>
      </w:tr>
      <w:tr w:rsidR="003E65D3" w:rsidRPr="003E65D3" w14:paraId="274EB35B" w14:textId="77777777" w:rsidTr="002C2D6C">
        <w:trPr>
          <w:trHeight w:val="1550"/>
        </w:trPr>
        <w:tc>
          <w:tcPr>
            <w:tcW w:w="2277" w:type="dxa"/>
          </w:tcPr>
          <w:p w14:paraId="3B3E60B2" w14:textId="77777777" w:rsidR="003E65D3" w:rsidRPr="003E65D3" w:rsidRDefault="003E65D3" w:rsidP="002C2D6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65D3">
              <w:rPr>
                <w:rFonts w:ascii="Times New Roman" w:eastAsia="Calibri" w:hAnsi="Times New Roman" w:cs="Times New Roman"/>
                <w:sz w:val="24"/>
                <w:szCs w:val="24"/>
              </w:rPr>
              <w:t>2.Воспроизведение и коррекция опорных знаний.</w:t>
            </w:r>
          </w:p>
          <w:p w14:paraId="631067B3" w14:textId="77777777" w:rsidR="003E65D3" w:rsidRPr="003E65D3" w:rsidRDefault="003E65D3" w:rsidP="002C2D6C">
            <w:pPr>
              <w:spacing w:after="135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Актуализация знаний.</w:t>
            </w:r>
          </w:p>
          <w:p w14:paraId="07673278" w14:textId="77777777" w:rsidR="003E65D3" w:rsidRPr="003E65D3" w:rsidRDefault="003E65D3" w:rsidP="002C2D6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07E369" w14:textId="77777777" w:rsidR="003E65D3" w:rsidRPr="003E65D3" w:rsidRDefault="003E65D3" w:rsidP="002C2D6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AC075D" w14:textId="77777777" w:rsidR="003E65D3" w:rsidRPr="003E65D3" w:rsidRDefault="003E65D3" w:rsidP="002C2D6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A35AEB" w14:textId="77777777" w:rsidR="003E65D3" w:rsidRPr="003E65D3" w:rsidRDefault="003E65D3" w:rsidP="002C2D6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E3C4F0" w14:textId="77777777" w:rsidR="003E65D3" w:rsidRPr="003E65D3" w:rsidRDefault="003E65D3" w:rsidP="002C2D6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06DD50" w14:textId="77777777" w:rsidR="003E65D3" w:rsidRPr="003E65D3" w:rsidRDefault="003E65D3" w:rsidP="002C2D6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6533C2" w14:textId="77777777" w:rsidR="003E65D3" w:rsidRPr="003E65D3" w:rsidRDefault="003E65D3" w:rsidP="002C2D6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7F7051" w14:textId="77777777" w:rsidR="003E65D3" w:rsidRPr="003E65D3" w:rsidRDefault="003E65D3" w:rsidP="002C2D6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04C146" w14:textId="77777777" w:rsidR="003E65D3" w:rsidRPr="003E65D3" w:rsidRDefault="003E65D3" w:rsidP="002C2D6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7758D9" w14:textId="77777777" w:rsidR="003E65D3" w:rsidRPr="003E65D3" w:rsidRDefault="003E65D3" w:rsidP="002C2D6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983C11" w14:textId="77777777" w:rsidR="003E65D3" w:rsidRPr="003E65D3" w:rsidRDefault="003E65D3" w:rsidP="002C2D6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456412" w14:textId="77777777" w:rsidR="003E65D3" w:rsidRPr="003E65D3" w:rsidRDefault="003E65D3" w:rsidP="002C2D6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1CBECF" w14:textId="77777777" w:rsidR="003E65D3" w:rsidRPr="003E65D3" w:rsidRDefault="003E65D3" w:rsidP="002C2D6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D0F4D9" w14:textId="77777777" w:rsidR="003E65D3" w:rsidRPr="003E65D3" w:rsidRDefault="003E65D3" w:rsidP="002C2D6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4E072A" w14:textId="77777777" w:rsidR="003E65D3" w:rsidRPr="003E65D3" w:rsidRDefault="003E65D3" w:rsidP="002C2D6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75CA65" w14:textId="77777777" w:rsidR="003E65D3" w:rsidRPr="003E65D3" w:rsidRDefault="003E65D3" w:rsidP="002C2D6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E2735C" w14:textId="77777777" w:rsidR="003E65D3" w:rsidRPr="003E65D3" w:rsidRDefault="003E65D3" w:rsidP="002C2D6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1A707521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– Откройте тетради, запишите сегодняшнее число, классная работа.</w:t>
            </w:r>
          </w:p>
          <w:p w14:paraId="674A2B42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-Урок начнём с минутки чистописания, цель которой повторить правильное написание букв и их соединений.</w:t>
            </w:r>
          </w:p>
          <w:p w14:paraId="236A6CA1" w14:textId="77777777" w:rsidR="003E65D3" w:rsidRPr="003E65D3" w:rsidRDefault="003E65D3" w:rsidP="002C2D6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bCs/>
                <w:iCs/>
                <w:sz w:val="24"/>
                <w:szCs w:val="24"/>
                <w:u w:val="single"/>
              </w:rPr>
              <w:t>Слайд 2</w:t>
            </w:r>
            <w:r w:rsidRPr="003E65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(Приложение 1) </w:t>
            </w:r>
          </w:p>
          <w:p w14:paraId="44D6144F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Перед вами буквы. Прочитайте их.</w:t>
            </w:r>
          </w:p>
          <w:p w14:paraId="63D600E6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Буква, написание которой мы будем повторять, лишняя в этом ряду. Назовите эту букву. Почему она лишняя? Охарактеризуйте её.</w:t>
            </w:r>
          </w:p>
          <w:p w14:paraId="23ED6E78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Внимательно посмотрите, как пишутся прописная и строчная буквы Р, р.    </w:t>
            </w:r>
          </w:p>
          <w:p w14:paraId="66B3AF2F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-Запишите эти буквы в тетради.</w:t>
            </w:r>
          </w:p>
          <w:p w14:paraId="165483C1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Какое слово зашифровано?</w:t>
            </w:r>
          </w:p>
          <w:p w14:paraId="434F493F" w14:textId="77777777" w:rsidR="003E65D3" w:rsidRPr="003E65D3" w:rsidRDefault="003E65D3" w:rsidP="002C2D6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bCs/>
                <w:iCs/>
                <w:sz w:val="24"/>
                <w:szCs w:val="24"/>
                <w:u w:val="single"/>
              </w:rPr>
              <w:t>Слайд 3</w:t>
            </w:r>
            <w:r w:rsidRPr="003E65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(Приложение 1) </w:t>
            </w:r>
          </w:p>
          <w:p w14:paraId="53B9D053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Объясните его лексическое значение</w:t>
            </w:r>
          </w:p>
          <w:p w14:paraId="1A79E336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Запишите слово в тетрадь. Выделите орфограмму.</w:t>
            </w:r>
          </w:p>
          <w:p w14:paraId="510E470A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пословицу.</w:t>
            </w:r>
          </w:p>
          <w:p w14:paraId="2BC81BDB" w14:textId="77777777" w:rsidR="003E65D3" w:rsidRPr="003E65D3" w:rsidRDefault="003E65D3" w:rsidP="002C2D6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(Приложение 2) </w:t>
            </w:r>
          </w:p>
          <w:p w14:paraId="36E17681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Как называется это предложение?</w:t>
            </w:r>
          </w:p>
          <w:p w14:paraId="028BF375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Объясните смысл этой пословицы.</w:t>
            </w:r>
          </w:p>
          <w:p w14:paraId="4E0772A5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Какие орфограммы в ней встретились? Объясните их написание.</w:t>
            </w:r>
          </w:p>
          <w:p w14:paraId="0EC6050E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Внимательно прочитайте пословицу ещё раз и запишите.  </w:t>
            </w:r>
          </w:p>
          <w:p w14:paraId="5DBC9DC9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Поменяйтесь тетрадями </w:t>
            </w:r>
          </w:p>
          <w:p w14:paraId="27FE0E99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соседом по парте и проверьте написанное. Оцените работу. </w:t>
            </w:r>
          </w:p>
          <w:p w14:paraId="5882D09B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D89C006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Поиграем в игру "Да - нет" </w:t>
            </w:r>
          </w:p>
          <w:p w14:paraId="1898675F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(Приложение 3) </w:t>
            </w:r>
          </w:p>
        </w:tc>
        <w:tc>
          <w:tcPr>
            <w:tcW w:w="2916" w:type="dxa"/>
          </w:tcPr>
          <w:p w14:paraId="29C25C0A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Записывают в тетради число и классная работа.</w:t>
            </w:r>
          </w:p>
          <w:p w14:paraId="2051ABC6" w14:textId="77777777" w:rsidR="003E65D3" w:rsidRPr="003E65D3" w:rsidRDefault="003E65D3" w:rsidP="002C2D6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83790FC" w14:textId="77777777" w:rsidR="003E65D3" w:rsidRPr="003E65D3" w:rsidRDefault="003E65D3" w:rsidP="002C2D6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6C20D62" w14:textId="77777777" w:rsidR="003E65D3" w:rsidRPr="003E65D3" w:rsidRDefault="003E65D3" w:rsidP="002C2D6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D882990" w14:textId="77777777" w:rsidR="003E65D3" w:rsidRPr="003E65D3" w:rsidRDefault="003E65D3" w:rsidP="002C2D6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BAF65A9" w14:textId="77777777" w:rsidR="003E65D3" w:rsidRPr="003E65D3" w:rsidRDefault="003E65D3" w:rsidP="002C2D6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2DBD0E6" w14:textId="77777777" w:rsidR="003E65D3" w:rsidRPr="003E65D3" w:rsidRDefault="003E65D3" w:rsidP="002C2D6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5E9CC7D" w14:textId="77777777" w:rsidR="003E65D3" w:rsidRPr="003E65D3" w:rsidRDefault="003E65D3" w:rsidP="002C2D6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556B572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A7BAEAD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5E921FF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Выполняют письмо по образцу, вырабатывают каллиграфический почерк. </w:t>
            </w:r>
          </w:p>
          <w:p w14:paraId="0BCA3D49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9DC08E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6F0F9C8" w14:textId="77777777" w:rsidR="003E65D3" w:rsidRPr="003E65D3" w:rsidRDefault="003E65D3" w:rsidP="002C2D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AB1A3D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01A72EB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Работают в паре, осуществляют</w:t>
            </w:r>
          </w:p>
          <w:p w14:paraId="41B79CA1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работы в паре.</w:t>
            </w:r>
          </w:p>
          <w:p w14:paraId="3C009EAF" w14:textId="77777777" w:rsidR="003E65D3" w:rsidRPr="003E65D3" w:rsidRDefault="003E65D3" w:rsidP="002C2D6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D48360" w14:textId="77777777" w:rsidR="003E65D3" w:rsidRPr="003E65D3" w:rsidRDefault="003E65D3" w:rsidP="002C2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sz w:val="24"/>
                <w:szCs w:val="24"/>
              </w:rPr>
              <w:t>Записывают предложение в тетрадь.</w:t>
            </w:r>
          </w:p>
          <w:p w14:paraId="39C0F7FB" w14:textId="77777777" w:rsidR="003E65D3" w:rsidRPr="003E65D3" w:rsidRDefault="003E65D3" w:rsidP="002C2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Осуществляют взаимопроверку и </w:t>
            </w:r>
            <w:proofErr w:type="spellStart"/>
            <w:r w:rsidRPr="003E65D3">
              <w:rPr>
                <w:rFonts w:ascii="Times New Roman" w:hAnsi="Times New Roman" w:cs="Times New Roman"/>
                <w:sz w:val="24"/>
                <w:szCs w:val="24"/>
              </w:rPr>
              <w:t>взаимооценку</w:t>
            </w:r>
            <w:proofErr w:type="spellEnd"/>
            <w:r w:rsidRPr="003E65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AF626A2" w14:textId="77777777" w:rsidR="003E65D3" w:rsidRPr="003E65D3" w:rsidRDefault="003E65D3" w:rsidP="002C2D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34F583" w14:textId="77777777" w:rsidR="003E65D3" w:rsidRPr="003E65D3" w:rsidRDefault="003E65D3" w:rsidP="002C2D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sz w:val="24"/>
                <w:szCs w:val="24"/>
              </w:rPr>
              <w:t>Строят речевые высказывания в устной форме.</w:t>
            </w:r>
          </w:p>
        </w:tc>
        <w:tc>
          <w:tcPr>
            <w:tcW w:w="3591" w:type="dxa"/>
          </w:tcPr>
          <w:p w14:paraId="5ABB6234" w14:textId="77777777" w:rsidR="003E65D3" w:rsidRPr="003E65D3" w:rsidRDefault="003E65D3" w:rsidP="002C2D6C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ориентироваться в своей системе знаний;</w:t>
            </w:r>
            <w:r w:rsidRPr="003E65D3">
              <w:rPr>
                <w:rFonts w:ascii="Times New Roman" w:hAnsi="Times New Roman" w:cs="Times New Roman"/>
                <w:sz w:val="24"/>
                <w:szCs w:val="24"/>
              </w:rPr>
              <w:br/>
              <w:t>– уметь осуществлять актуализацию личного жизненного опыта; (П)</w:t>
            </w:r>
          </w:p>
          <w:p w14:paraId="61B346E5" w14:textId="77777777" w:rsidR="003E65D3" w:rsidRPr="003E65D3" w:rsidRDefault="003E65D3" w:rsidP="002C2D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sz w:val="24"/>
                <w:szCs w:val="24"/>
              </w:rPr>
              <w:t>Принимать и сохранять учебную задачу;</w:t>
            </w:r>
            <w:r w:rsidRPr="003E65D3">
              <w:rPr>
                <w:rFonts w:ascii="Times New Roman" w:hAnsi="Times New Roman" w:cs="Times New Roman"/>
                <w:sz w:val="24"/>
                <w:szCs w:val="24"/>
              </w:rPr>
              <w:br/>
              <w:t>– уметь слушать в соответствии с целевой установкой; (Р)</w:t>
            </w:r>
          </w:p>
          <w:p w14:paraId="35B3AF83" w14:textId="77777777" w:rsidR="003E65D3" w:rsidRPr="003E65D3" w:rsidRDefault="003E65D3" w:rsidP="002C2D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sz w:val="24"/>
                <w:szCs w:val="24"/>
              </w:rPr>
              <w:t>Уметь оформлять свои мысли в устной форме.</w:t>
            </w:r>
            <w:r w:rsidRPr="003E65D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E65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– </w:t>
            </w:r>
            <w:r w:rsidRPr="003E65D3">
              <w:rPr>
                <w:rFonts w:ascii="Times New Roman" w:hAnsi="Times New Roman" w:cs="Times New Roman"/>
                <w:sz w:val="24"/>
                <w:szCs w:val="24"/>
              </w:rPr>
              <w:t>уметь участвовать в учебном диалоге при обсуждении (К)</w:t>
            </w:r>
          </w:p>
          <w:p w14:paraId="4960F2C8" w14:textId="77777777" w:rsidR="003E65D3" w:rsidRPr="003E65D3" w:rsidRDefault="003E65D3" w:rsidP="002C2D6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5D3" w:rsidRPr="003E65D3" w14:paraId="024A476F" w14:textId="77777777" w:rsidTr="002C2D6C">
        <w:trPr>
          <w:trHeight w:val="621"/>
        </w:trPr>
        <w:tc>
          <w:tcPr>
            <w:tcW w:w="2277" w:type="dxa"/>
          </w:tcPr>
          <w:p w14:paraId="11437597" w14:textId="77777777" w:rsidR="003E65D3" w:rsidRPr="003E65D3" w:rsidRDefault="003E65D3" w:rsidP="002C2D6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65D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3.Постановка цели и задач урока. Мотивация учебной деятельности.</w:t>
            </w:r>
          </w:p>
        </w:tc>
        <w:tc>
          <w:tcPr>
            <w:tcW w:w="5103" w:type="dxa"/>
          </w:tcPr>
          <w:p w14:paraId="6402D8ED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Какую тему мы начали изучать на последних уроках русского языка? </w:t>
            </w:r>
          </w:p>
          <w:p w14:paraId="5C48E957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Где мы записали новые знания по теме? </w:t>
            </w:r>
            <w:r w:rsidRPr="003E65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(Приложение 4) </w:t>
            </w:r>
          </w:p>
          <w:p w14:paraId="742CA85C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Расскажите, пользуясь кластером, что вы знаете о падежах имен существительных.</w:t>
            </w:r>
          </w:p>
          <w:p w14:paraId="7043D7FE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А теперь отгадайте загадку и определите тему сегодняшнего урока.</w:t>
            </w:r>
          </w:p>
          <w:p w14:paraId="75C20DCD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Он – начинающий падеж,</w:t>
            </w:r>
            <w:r w:rsidRPr="003E65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 xml:space="preserve">  Вопросы – КТО?  и ЧТО?</w:t>
            </w:r>
            <w:r w:rsidRPr="003E65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3E65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 В нём – мама, папа, слон, манеж,</w:t>
            </w:r>
            <w:r w:rsidRPr="003E65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 xml:space="preserve">  И школа, и пальто.</w:t>
            </w:r>
          </w:p>
          <w:p w14:paraId="30986C48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О каком падеже идёт речь? Почему вы так решили? </w:t>
            </w:r>
          </w:p>
          <w:p w14:paraId="627ED4E7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Определите тему урока. </w:t>
            </w:r>
          </w:p>
          <w:p w14:paraId="36BA9E73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Что мы уже знаем об именительном падеже?</w:t>
            </w:r>
          </w:p>
          <w:p w14:paraId="305D7746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Все ли признаки именительного падежа мы указали в кластере?</w:t>
            </w:r>
          </w:p>
          <w:p w14:paraId="0CB57593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Определить задачи урока, используя опорные слова:</w:t>
            </w:r>
          </w:p>
          <w:p w14:paraId="286C4446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Pr="003E6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Исследовать </w:t>
            </w:r>
          </w:p>
          <w:p w14:paraId="5C83E9ED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Pr="003E65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Учиться находить</w:t>
            </w: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BB2014A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Опорные слова: </w:t>
            </w:r>
            <w:r w:rsidRPr="003E65D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роль в предложении, наличие предлогов, начальная форма.</w:t>
            </w:r>
          </w:p>
          <w:p w14:paraId="06E845B5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Выполняя задания на уроке, нужны выяснить, какое отношение данные словосочетания имеют к именам существительным в </w:t>
            </w:r>
            <w:proofErr w:type="spellStart"/>
            <w:r w:rsidRPr="003E65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И.п</w:t>
            </w:r>
            <w:proofErr w:type="spellEnd"/>
            <w:r w:rsidRPr="003E65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16" w:type="dxa"/>
          </w:tcPr>
          <w:p w14:paraId="17C6F1B8" w14:textId="77777777" w:rsidR="003E65D3" w:rsidRPr="003E65D3" w:rsidRDefault="003E65D3" w:rsidP="002C2D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Слушают учителя. Строят речевые высказывания в устной форме.</w:t>
            </w:r>
          </w:p>
          <w:p w14:paraId="4633E5D4" w14:textId="77777777" w:rsidR="003E65D3" w:rsidRPr="003E65D3" w:rsidRDefault="003E65D3" w:rsidP="002C2D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04C284" w14:textId="77777777" w:rsidR="003E65D3" w:rsidRPr="003E65D3" w:rsidRDefault="003E65D3" w:rsidP="002C2D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A72D40" w14:textId="77777777" w:rsidR="003E65D3" w:rsidRPr="003E65D3" w:rsidRDefault="003E65D3" w:rsidP="002C2D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7FCE48" w14:textId="77777777" w:rsidR="003E65D3" w:rsidRPr="003E65D3" w:rsidRDefault="003E65D3" w:rsidP="002C2D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sz w:val="24"/>
                <w:szCs w:val="24"/>
              </w:rPr>
              <w:t>Отгадывают загадку</w:t>
            </w:r>
          </w:p>
          <w:p w14:paraId="73199EC8" w14:textId="77777777" w:rsidR="003E65D3" w:rsidRPr="003E65D3" w:rsidRDefault="003E65D3" w:rsidP="002C2D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ED5DCF" w14:textId="77777777" w:rsidR="003E65D3" w:rsidRPr="003E65D3" w:rsidRDefault="003E65D3" w:rsidP="002C2D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34B17C" w14:textId="77777777" w:rsidR="003E65D3" w:rsidRPr="003E65D3" w:rsidRDefault="003E65D3" w:rsidP="002C2D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898902" w14:textId="77777777" w:rsidR="003E65D3" w:rsidRPr="003E65D3" w:rsidRDefault="003E65D3" w:rsidP="002C2D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59FCF3" w14:textId="77777777" w:rsidR="003E65D3" w:rsidRPr="003E65D3" w:rsidRDefault="003E65D3" w:rsidP="002C2D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49CD58" w14:textId="77777777" w:rsidR="003E65D3" w:rsidRPr="003E65D3" w:rsidRDefault="003E65D3" w:rsidP="002C2D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57855B" w14:textId="77777777" w:rsidR="003E65D3" w:rsidRPr="003E65D3" w:rsidRDefault="003E65D3" w:rsidP="002C2D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A3CC79" w14:textId="77777777" w:rsidR="003E65D3" w:rsidRPr="003E65D3" w:rsidRDefault="003E65D3" w:rsidP="002C2D6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FE824AF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7D4288A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123FD3D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CB6F576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1F383B7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Start"/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ре</w:t>
            </w: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лагают</w:t>
            </w:r>
            <w:proofErr w:type="spellEnd"/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формулировк</w:t>
            </w: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цел</w:t>
            </w: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 темы</w:t>
            </w: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урока</w:t>
            </w: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610C0C5" w14:textId="77777777" w:rsidR="003E65D3" w:rsidRPr="003E65D3" w:rsidRDefault="003E65D3" w:rsidP="002C2D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</w:tcPr>
          <w:p w14:paraId="2BC035BC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принимать и сохранять учебную задачу</w:t>
            </w:r>
          </w:p>
          <w:p w14:paraId="07DA43EB" w14:textId="77777777" w:rsidR="003E65D3" w:rsidRPr="003E65D3" w:rsidRDefault="003E65D3" w:rsidP="002C2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>-целеполагание как постановка учебной задачи на основе соотнесения того, что уже известно и усвоено учащимися, и того, что ещё неизвестно (Р)</w:t>
            </w:r>
          </w:p>
          <w:p w14:paraId="5B6C40F2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 делать выводы</w:t>
            </w:r>
            <w:r w:rsidRPr="003E65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 результате совместной работы класса и учителя (П)</w:t>
            </w:r>
          </w:p>
          <w:p w14:paraId="6304750E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-планировать сотрудничество с учителем и сверстниками(К)</w:t>
            </w:r>
          </w:p>
          <w:p w14:paraId="3D0B7E91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7D034A67" w14:textId="77777777" w:rsidR="003E65D3" w:rsidRPr="003E65D3" w:rsidRDefault="003E65D3" w:rsidP="002C2D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5D3" w:rsidRPr="003E65D3" w14:paraId="0B574DDE" w14:textId="77777777" w:rsidTr="002C2D6C">
        <w:trPr>
          <w:trHeight w:val="638"/>
        </w:trPr>
        <w:tc>
          <w:tcPr>
            <w:tcW w:w="2277" w:type="dxa"/>
          </w:tcPr>
          <w:p w14:paraId="76A32418" w14:textId="77777777" w:rsidR="003E65D3" w:rsidRPr="003E65D3" w:rsidRDefault="003E65D3" w:rsidP="002C2D6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65D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4.Первичное закрепление в знакомой ситуации (типовые)</w:t>
            </w:r>
          </w:p>
          <w:p w14:paraId="6BACA474" w14:textId="77777777" w:rsidR="003E65D3" w:rsidRPr="003E65D3" w:rsidRDefault="003E65D3" w:rsidP="002C2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2DF119" w14:textId="77777777" w:rsidR="003E65D3" w:rsidRPr="003E65D3" w:rsidRDefault="003E65D3" w:rsidP="002C2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8728C4" w14:textId="77777777" w:rsidR="003E65D3" w:rsidRPr="003E65D3" w:rsidRDefault="003E65D3" w:rsidP="002C2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33DB7E" w14:textId="77777777" w:rsidR="003E65D3" w:rsidRPr="003E65D3" w:rsidRDefault="003E65D3" w:rsidP="002C2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784704" w14:textId="77777777" w:rsidR="003E65D3" w:rsidRPr="003E65D3" w:rsidRDefault="003E65D3" w:rsidP="002C2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4940EA" w14:textId="77777777" w:rsidR="003E65D3" w:rsidRPr="003E65D3" w:rsidRDefault="003E65D3" w:rsidP="002C2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4C3065" w14:textId="77777777" w:rsidR="003E65D3" w:rsidRPr="003E65D3" w:rsidRDefault="003E65D3" w:rsidP="002C2D6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65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Первичное закрепление в </w:t>
            </w:r>
            <w:r w:rsidRPr="003E65D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измененной ситуации (конструктивные)</w:t>
            </w:r>
          </w:p>
          <w:p w14:paraId="75E94EEE" w14:textId="77777777" w:rsidR="003E65D3" w:rsidRPr="003E65D3" w:rsidRDefault="003E65D3" w:rsidP="002C2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1286022A" w14:textId="77777777" w:rsidR="003E65D3" w:rsidRPr="003E65D3" w:rsidRDefault="003E65D3" w:rsidP="002C2D6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65D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1.Выясним, какую роль выполняют имена существительные в И.П в предложении. </w:t>
            </w:r>
          </w:p>
          <w:p w14:paraId="3A0DC8EB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(Приложение 5) </w:t>
            </w:r>
          </w:p>
          <w:p w14:paraId="3DE1BA09" w14:textId="77777777" w:rsidR="003E65D3" w:rsidRPr="003E65D3" w:rsidRDefault="003E65D3" w:rsidP="002C2D6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65D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 Прочитайте, выполните задание, сделайте вывод. Проверьте.</w:t>
            </w:r>
          </w:p>
          <w:p w14:paraId="17AABCDF" w14:textId="77777777" w:rsidR="003E65D3" w:rsidRPr="003E65D3" w:rsidRDefault="003E65D3" w:rsidP="002C2D6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65D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Найдите в предложениях имена существительные в именительном падеже. Сделайте вывод- каким членом предложения они являются. Сделайте вывод. Дополните кластер.</w:t>
            </w:r>
          </w:p>
          <w:p w14:paraId="0C1C6313" w14:textId="77777777" w:rsidR="003E65D3" w:rsidRPr="003E65D3" w:rsidRDefault="003E65D3" w:rsidP="002C2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</w:p>
          <w:p w14:paraId="38117BE3" w14:textId="77777777" w:rsidR="003E65D3" w:rsidRPr="003E65D3" w:rsidRDefault="003E65D3" w:rsidP="002C2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CA7ED9" w14:textId="77777777" w:rsidR="003E65D3" w:rsidRPr="003E65D3" w:rsidRDefault="003E65D3" w:rsidP="002C2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sz w:val="24"/>
                <w:szCs w:val="24"/>
              </w:rPr>
              <w:t xml:space="preserve">2.Слова какой части речи служат для связи слов в предложении? </w:t>
            </w:r>
          </w:p>
          <w:p w14:paraId="2070F3F8" w14:textId="77777777" w:rsidR="003E65D3" w:rsidRPr="003E65D3" w:rsidRDefault="003E65D3" w:rsidP="002C2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sz w:val="24"/>
                <w:szCs w:val="24"/>
              </w:rPr>
              <w:t>- Предположите- употребляются ли имена существительные в именительном падеже с предлогами.</w:t>
            </w:r>
          </w:p>
          <w:p w14:paraId="284C4038" w14:textId="77777777" w:rsidR="003E65D3" w:rsidRPr="003E65D3" w:rsidRDefault="003E65D3" w:rsidP="002C2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Проверим наши предположения.</w:t>
            </w:r>
          </w:p>
          <w:p w14:paraId="104876FE" w14:textId="77777777" w:rsidR="003E65D3" w:rsidRPr="003E65D3" w:rsidRDefault="003E65D3" w:rsidP="002C2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sz w:val="24"/>
                <w:szCs w:val="24"/>
              </w:rPr>
              <w:t xml:space="preserve">Выполним задание из учебника У.75, </w:t>
            </w:r>
          </w:p>
          <w:p w14:paraId="4709AF29" w14:textId="77777777" w:rsidR="003E65D3" w:rsidRPr="003E65D3" w:rsidRDefault="003E65D3" w:rsidP="002C2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sz w:val="24"/>
                <w:szCs w:val="24"/>
              </w:rPr>
              <w:t xml:space="preserve">с. 42.  </w:t>
            </w:r>
          </w:p>
          <w:p w14:paraId="59919D45" w14:textId="77777777" w:rsidR="003E65D3" w:rsidRPr="003E65D3" w:rsidRDefault="003E65D3" w:rsidP="002C2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sz w:val="24"/>
                <w:szCs w:val="24"/>
              </w:rPr>
              <w:t xml:space="preserve">Вывод: Имена существительные в И. </w:t>
            </w:r>
            <w:proofErr w:type="gramStart"/>
            <w:r w:rsidRPr="003E65D3">
              <w:rPr>
                <w:rFonts w:ascii="Times New Roman" w:hAnsi="Times New Roman" w:cs="Times New Roman"/>
                <w:sz w:val="24"/>
                <w:szCs w:val="24"/>
              </w:rPr>
              <w:t>п .</w:t>
            </w:r>
            <w:proofErr w:type="gramEnd"/>
            <w:r w:rsidRPr="003E65D3">
              <w:rPr>
                <w:rFonts w:ascii="Times New Roman" w:hAnsi="Times New Roman" w:cs="Times New Roman"/>
                <w:sz w:val="24"/>
                <w:szCs w:val="24"/>
              </w:rPr>
              <w:t xml:space="preserve"> не употребляются с предлогами.</w:t>
            </w:r>
          </w:p>
          <w:p w14:paraId="424B570D" w14:textId="77777777" w:rsidR="003E65D3" w:rsidRPr="003E65D3" w:rsidRDefault="003E65D3" w:rsidP="002C2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sz w:val="24"/>
                <w:szCs w:val="24"/>
              </w:rPr>
              <w:t>Записываем в кластер.</w:t>
            </w:r>
          </w:p>
          <w:p w14:paraId="5F5778A5" w14:textId="77777777" w:rsidR="003E65D3" w:rsidRPr="003E65D3" w:rsidRDefault="003E65D3" w:rsidP="002C2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sz w:val="24"/>
                <w:szCs w:val="24"/>
              </w:rPr>
              <w:t>Проверим себя по правилу на с. 42.</w:t>
            </w:r>
          </w:p>
        </w:tc>
        <w:tc>
          <w:tcPr>
            <w:tcW w:w="2916" w:type="dxa"/>
          </w:tcPr>
          <w:p w14:paraId="39BC3380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Работают в паре, осуществляют</w:t>
            </w:r>
          </w:p>
          <w:p w14:paraId="04107C03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работы в паре по образцу.</w:t>
            </w:r>
          </w:p>
          <w:p w14:paraId="07722FA6" w14:textId="77777777" w:rsidR="003E65D3" w:rsidRPr="003E65D3" w:rsidRDefault="003E65D3" w:rsidP="002C2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9A9B64" w14:textId="77777777" w:rsidR="003E65D3" w:rsidRPr="003E65D3" w:rsidRDefault="003E65D3" w:rsidP="002C2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482BFC" w14:textId="77777777" w:rsidR="003E65D3" w:rsidRPr="003E65D3" w:rsidRDefault="003E65D3" w:rsidP="002C2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sz w:val="24"/>
                <w:szCs w:val="24"/>
              </w:rPr>
              <w:t xml:space="preserve">Делают вывод: имена существительные в </w:t>
            </w:r>
            <w:proofErr w:type="spellStart"/>
            <w:r w:rsidRPr="003E65D3"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3E65D3">
              <w:rPr>
                <w:rFonts w:ascii="Times New Roman" w:hAnsi="Times New Roman" w:cs="Times New Roman"/>
                <w:sz w:val="24"/>
                <w:szCs w:val="24"/>
              </w:rPr>
              <w:t>. в предложении являются подлежащим.</w:t>
            </w:r>
          </w:p>
          <w:p w14:paraId="2BCC4887" w14:textId="77777777" w:rsidR="003E65D3" w:rsidRPr="003E65D3" w:rsidRDefault="003E65D3" w:rsidP="002C2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sz w:val="24"/>
                <w:szCs w:val="24"/>
              </w:rPr>
              <w:t>Дополняют кластер.</w:t>
            </w:r>
          </w:p>
          <w:p w14:paraId="57071EAF" w14:textId="77777777" w:rsidR="003E65D3" w:rsidRPr="003E65D3" w:rsidRDefault="003E65D3" w:rsidP="002C2D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sz w:val="24"/>
                <w:szCs w:val="24"/>
              </w:rPr>
              <w:t>Высказывают свои предположения.</w:t>
            </w:r>
          </w:p>
          <w:p w14:paraId="47310FE4" w14:textId="77777777" w:rsidR="003E65D3" w:rsidRPr="003E65D3" w:rsidRDefault="003E65D3" w:rsidP="002C2D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3B8262" w14:textId="77777777" w:rsidR="003E65D3" w:rsidRPr="003E65D3" w:rsidRDefault="003E65D3" w:rsidP="002C2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05BA4D" w14:textId="77777777" w:rsidR="003E65D3" w:rsidRPr="003E65D3" w:rsidRDefault="003E65D3" w:rsidP="002C2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задание из учебника с </w:t>
            </w:r>
            <w:r w:rsidRPr="003E65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комментированием, по цепочке.</w:t>
            </w:r>
          </w:p>
          <w:p w14:paraId="64C8E780" w14:textId="77777777" w:rsidR="003E65D3" w:rsidRPr="003E65D3" w:rsidRDefault="003E65D3" w:rsidP="002C2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sz w:val="24"/>
                <w:szCs w:val="24"/>
              </w:rPr>
              <w:t xml:space="preserve">Делают вывод.: имена существительные </w:t>
            </w:r>
          </w:p>
          <w:p w14:paraId="0A65F6F0" w14:textId="77777777" w:rsidR="003E65D3" w:rsidRPr="003E65D3" w:rsidRDefault="003E65D3" w:rsidP="002C2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sz w:val="24"/>
                <w:szCs w:val="24"/>
              </w:rPr>
              <w:t>в И. п. не употребляются с предлогами.</w:t>
            </w:r>
          </w:p>
          <w:p w14:paraId="04BF1C13" w14:textId="77777777" w:rsidR="003E65D3" w:rsidRPr="003E65D3" w:rsidRDefault="003E65D3" w:rsidP="002C2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sz w:val="24"/>
                <w:szCs w:val="24"/>
              </w:rPr>
              <w:t>Дополняют кластер.</w:t>
            </w:r>
          </w:p>
          <w:p w14:paraId="32A4B1EF" w14:textId="77777777" w:rsidR="003E65D3" w:rsidRPr="003E65D3" w:rsidRDefault="003E65D3" w:rsidP="002C2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sz w:val="24"/>
                <w:szCs w:val="24"/>
              </w:rPr>
              <w:t>Осуществляют самопроверку.</w:t>
            </w:r>
          </w:p>
        </w:tc>
        <w:tc>
          <w:tcPr>
            <w:tcW w:w="3591" w:type="dxa"/>
          </w:tcPr>
          <w:p w14:paraId="734AFE08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65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- участвовать в учебном диалоге; </w:t>
            </w:r>
          </w:p>
          <w:p w14:paraId="1F005B70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65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формулировать ответы, обмениваться мнениями, строить речевые высказывания (К)</w:t>
            </w:r>
          </w:p>
          <w:p w14:paraId="6BC0AC21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59986306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461BD2E4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34765C61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 делать выводы</w:t>
            </w:r>
            <w:r w:rsidRPr="003E65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 результате совместной работы класса и учителя (П)</w:t>
            </w:r>
          </w:p>
          <w:p w14:paraId="3BC2D020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-планировать сотрудничество с учителем и сверстниками(К)</w:t>
            </w:r>
          </w:p>
          <w:p w14:paraId="3BB74221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0070B20D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7E6B49D3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74FC3131" w14:textId="77777777" w:rsidR="003E65D3" w:rsidRPr="003E65D3" w:rsidRDefault="003E65D3" w:rsidP="002C2D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09F80ED4" w14:textId="77777777" w:rsidR="003E65D3" w:rsidRPr="003E65D3" w:rsidRDefault="003E65D3" w:rsidP="002C2D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0C5D8F65" w14:textId="77777777" w:rsidR="003E65D3" w:rsidRPr="003E65D3" w:rsidRDefault="003E65D3" w:rsidP="002C2D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7C52C7E4" w14:textId="77777777" w:rsidR="003E65D3" w:rsidRPr="003E65D3" w:rsidRDefault="003E65D3" w:rsidP="002C2D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0ECB6A7F" w14:textId="77777777" w:rsidR="003E65D3" w:rsidRPr="003E65D3" w:rsidRDefault="003E65D3" w:rsidP="002C2D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2CC13692" w14:textId="77777777" w:rsidR="003E65D3" w:rsidRPr="003E65D3" w:rsidRDefault="003E65D3" w:rsidP="002C2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5D3" w:rsidRPr="003E65D3" w14:paraId="0D778DDF" w14:textId="77777777" w:rsidTr="002C2D6C">
        <w:trPr>
          <w:trHeight w:val="638"/>
        </w:trPr>
        <w:tc>
          <w:tcPr>
            <w:tcW w:w="2277" w:type="dxa"/>
          </w:tcPr>
          <w:p w14:paraId="2F52F46C" w14:textId="77777777" w:rsidR="003E65D3" w:rsidRPr="003E65D3" w:rsidRDefault="003E65D3" w:rsidP="002C2D6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65D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5.Творческое применение и добывание знаний в новой ситуации (проблемные задания)</w:t>
            </w:r>
          </w:p>
        </w:tc>
        <w:tc>
          <w:tcPr>
            <w:tcW w:w="5103" w:type="dxa"/>
          </w:tcPr>
          <w:p w14:paraId="1C77A49C" w14:textId="77777777" w:rsidR="003E65D3" w:rsidRPr="003E65D3" w:rsidRDefault="003E65D3" w:rsidP="002C2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sz w:val="24"/>
                <w:szCs w:val="24"/>
              </w:rPr>
              <w:t>3.Откроем учебник на с. 11 – вспомним правило о начальной форме имени сущ.</w:t>
            </w:r>
          </w:p>
          <w:p w14:paraId="34F2B230" w14:textId="77777777" w:rsidR="003E65D3" w:rsidRPr="003E65D3" w:rsidRDefault="003E65D3" w:rsidP="002C2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sz w:val="24"/>
                <w:szCs w:val="24"/>
              </w:rPr>
              <w:t xml:space="preserve">Прочитаем его. </w:t>
            </w:r>
          </w:p>
          <w:p w14:paraId="5DAABA25" w14:textId="77777777" w:rsidR="003E65D3" w:rsidRPr="003E65D3" w:rsidRDefault="003E65D3" w:rsidP="002C2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sz w:val="24"/>
                <w:szCs w:val="24"/>
              </w:rPr>
              <w:t xml:space="preserve">Как теперь мы можем сформулировать его по – другому? </w:t>
            </w:r>
          </w:p>
          <w:p w14:paraId="79B40E0E" w14:textId="77777777" w:rsidR="003E65D3" w:rsidRPr="003E65D3" w:rsidRDefault="003E65D3" w:rsidP="002C2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8C2F84" w14:textId="77777777" w:rsidR="003E65D3" w:rsidRPr="003E65D3" w:rsidRDefault="003E65D3" w:rsidP="002C2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079B52" w14:textId="77777777" w:rsidR="003E65D3" w:rsidRPr="003E65D3" w:rsidRDefault="003E65D3" w:rsidP="002C2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DE4D63" w14:textId="77777777" w:rsidR="003E65D3" w:rsidRPr="003E65D3" w:rsidRDefault="003E65D3" w:rsidP="002C2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4BBC6F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D88D6B4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4.Где имена существительные могут быть записаны в нач. форме? </w:t>
            </w:r>
          </w:p>
          <w:p w14:paraId="55A16BEA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CB5D683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Выполните задание в группах – поставьте имена существительные в начальную форму, пользуясь образцом.</w:t>
            </w:r>
          </w:p>
          <w:p w14:paraId="56F325A6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(Приложение 6) </w:t>
            </w:r>
          </w:p>
        </w:tc>
        <w:tc>
          <w:tcPr>
            <w:tcW w:w="2916" w:type="dxa"/>
          </w:tcPr>
          <w:p w14:paraId="48F824C6" w14:textId="77777777" w:rsidR="003E65D3" w:rsidRPr="003E65D3" w:rsidRDefault="003E65D3" w:rsidP="002C2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sz w:val="24"/>
                <w:szCs w:val="24"/>
              </w:rPr>
              <w:t>Работают с правилом. Преобразовывают полученную информацию.</w:t>
            </w:r>
          </w:p>
          <w:p w14:paraId="72A7A71A" w14:textId="77777777" w:rsidR="003E65D3" w:rsidRPr="003E65D3" w:rsidRDefault="003E65D3" w:rsidP="002C2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sz w:val="24"/>
                <w:szCs w:val="24"/>
              </w:rPr>
              <w:t xml:space="preserve">Делают вывод.: имя существительное </w:t>
            </w:r>
          </w:p>
          <w:p w14:paraId="24C29538" w14:textId="77777777" w:rsidR="003E65D3" w:rsidRPr="003E65D3" w:rsidRDefault="003E65D3" w:rsidP="002C2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sz w:val="24"/>
                <w:szCs w:val="24"/>
              </w:rPr>
              <w:t>в И. п. стоит в начальной форме</w:t>
            </w:r>
          </w:p>
          <w:p w14:paraId="57E35A16" w14:textId="77777777" w:rsidR="003E65D3" w:rsidRPr="003E65D3" w:rsidRDefault="003E65D3" w:rsidP="002C2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03E88A" w14:textId="77777777" w:rsidR="003E65D3" w:rsidRPr="003E65D3" w:rsidRDefault="003E65D3" w:rsidP="002C2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sz w:val="24"/>
                <w:szCs w:val="24"/>
              </w:rPr>
              <w:t>Дополняют кластер (словари, справочники)</w:t>
            </w:r>
          </w:p>
          <w:p w14:paraId="58FCDB36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77281BA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группах. Осуществляют самооценку.</w:t>
            </w:r>
          </w:p>
          <w:p w14:paraId="7EE7B7F9" w14:textId="77777777" w:rsidR="003E65D3" w:rsidRPr="003E65D3" w:rsidRDefault="003E65D3" w:rsidP="002C2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</w:tcPr>
          <w:p w14:paraId="1A89D1F5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65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- участвовать в учебном диалоге; </w:t>
            </w:r>
          </w:p>
          <w:p w14:paraId="34485947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65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формулировать ответы, обмениваться мнениями, строить речевые высказывания (К)</w:t>
            </w:r>
          </w:p>
          <w:p w14:paraId="5695D840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 делать выводы</w:t>
            </w:r>
            <w:r w:rsidRPr="003E65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 результате совместной работы класса и учителя (П)</w:t>
            </w:r>
          </w:p>
          <w:p w14:paraId="4D95F8D3" w14:textId="77777777" w:rsidR="003E65D3" w:rsidRPr="003E65D3" w:rsidRDefault="003E65D3" w:rsidP="002C2D6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5D3" w:rsidRPr="003E65D3" w14:paraId="20CC6BBC" w14:textId="77777777" w:rsidTr="002C2D6C">
        <w:trPr>
          <w:trHeight w:val="1266"/>
        </w:trPr>
        <w:tc>
          <w:tcPr>
            <w:tcW w:w="2277" w:type="dxa"/>
          </w:tcPr>
          <w:p w14:paraId="3E8A67F9" w14:textId="77777777" w:rsidR="003E65D3" w:rsidRPr="003E65D3" w:rsidRDefault="003E65D3" w:rsidP="002C2D6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sz w:val="24"/>
                <w:szCs w:val="24"/>
              </w:rPr>
              <w:t>6.Информация о домашнем задании, инструктаж по его выполнению</w:t>
            </w:r>
          </w:p>
        </w:tc>
        <w:tc>
          <w:tcPr>
            <w:tcW w:w="5103" w:type="dxa"/>
          </w:tcPr>
          <w:p w14:paraId="5EC38BA1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Домашнее задание</w:t>
            </w:r>
          </w:p>
          <w:p w14:paraId="0ED086F8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(Приложение 7)</w:t>
            </w:r>
          </w:p>
          <w:p w14:paraId="70D685A6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1.Выполнить задание на карточке в тетради.</w:t>
            </w:r>
          </w:p>
          <w:p w14:paraId="70D21BED" w14:textId="77777777" w:rsidR="003E65D3" w:rsidRPr="003E65D3" w:rsidRDefault="003E65D3" w:rsidP="002C2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sz w:val="24"/>
                <w:szCs w:val="24"/>
              </w:rPr>
              <w:t xml:space="preserve">2.Используя кластер, подготовить рассказ об именительном падеже имени существительного. </w:t>
            </w:r>
          </w:p>
        </w:tc>
        <w:tc>
          <w:tcPr>
            <w:tcW w:w="2916" w:type="dxa"/>
          </w:tcPr>
          <w:p w14:paraId="47863F38" w14:textId="77777777" w:rsidR="003E65D3" w:rsidRPr="003E65D3" w:rsidRDefault="003E65D3" w:rsidP="002C2D6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учебное задание. </w:t>
            </w:r>
          </w:p>
        </w:tc>
        <w:tc>
          <w:tcPr>
            <w:tcW w:w="3591" w:type="dxa"/>
          </w:tcPr>
          <w:p w14:paraId="04342562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слушать и слышать;</w:t>
            </w:r>
          </w:p>
          <w:p w14:paraId="5F8AD281" w14:textId="77777777" w:rsidR="003E65D3" w:rsidRPr="003E65D3" w:rsidRDefault="003E65D3" w:rsidP="002C2D6C">
            <w:pPr>
              <w:pStyle w:val="ParagraphStyle"/>
              <w:rPr>
                <w:rFonts w:ascii="Times New Roman" w:hAnsi="Times New Roman" w:cs="Times New Roman"/>
                <w:lang w:val="x-none"/>
              </w:rPr>
            </w:pPr>
            <w:r w:rsidRPr="003E65D3">
              <w:rPr>
                <w:rFonts w:ascii="Times New Roman" w:hAnsi="Times New Roman" w:cs="Times New Roman"/>
              </w:rPr>
              <w:t>-п</w:t>
            </w:r>
            <w:proofErr w:type="spellStart"/>
            <w:r w:rsidRPr="003E65D3">
              <w:rPr>
                <w:rFonts w:ascii="Times New Roman" w:hAnsi="Times New Roman" w:cs="Times New Roman"/>
                <w:lang w:val="x-none"/>
              </w:rPr>
              <w:t>ринима</w:t>
            </w:r>
            <w:r w:rsidRPr="003E65D3">
              <w:rPr>
                <w:rFonts w:ascii="Times New Roman" w:hAnsi="Times New Roman" w:cs="Times New Roman"/>
              </w:rPr>
              <w:t>ть</w:t>
            </w:r>
            <w:proofErr w:type="spellEnd"/>
            <w:r w:rsidRPr="003E65D3">
              <w:rPr>
                <w:rFonts w:ascii="Times New Roman" w:hAnsi="Times New Roman" w:cs="Times New Roman"/>
                <w:lang w:val="x-none"/>
              </w:rPr>
              <w:t xml:space="preserve"> учебное </w:t>
            </w:r>
          </w:p>
          <w:p w14:paraId="6BBA77A7" w14:textId="77777777" w:rsidR="003E65D3" w:rsidRPr="003E65D3" w:rsidRDefault="003E65D3" w:rsidP="002C2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Start"/>
            <w:r w:rsidRPr="003E65D3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адание</w:t>
            </w:r>
            <w:proofErr w:type="spellEnd"/>
            <w:r w:rsidRPr="003E65D3">
              <w:rPr>
                <w:rFonts w:ascii="Times New Roman" w:hAnsi="Times New Roman" w:cs="Times New Roman"/>
                <w:sz w:val="24"/>
                <w:szCs w:val="24"/>
              </w:rPr>
              <w:t xml:space="preserve"> (Р)</w:t>
            </w:r>
          </w:p>
          <w:p w14:paraId="6B8D24DF" w14:textId="77777777" w:rsidR="003E65D3" w:rsidRPr="003E65D3" w:rsidRDefault="003E65D3" w:rsidP="002C2D6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5D3" w:rsidRPr="003E65D3" w14:paraId="2714C73D" w14:textId="77777777" w:rsidTr="002C2D6C">
        <w:trPr>
          <w:trHeight w:val="621"/>
        </w:trPr>
        <w:tc>
          <w:tcPr>
            <w:tcW w:w="2277" w:type="dxa"/>
          </w:tcPr>
          <w:p w14:paraId="5D4DD45A" w14:textId="77777777" w:rsidR="003E65D3" w:rsidRPr="003E65D3" w:rsidRDefault="003E65D3" w:rsidP="002C2D6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7.Рефлексия</w:t>
            </w:r>
          </w:p>
        </w:tc>
        <w:tc>
          <w:tcPr>
            <w:tcW w:w="5103" w:type="dxa"/>
          </w:tcPr>
          <w:p w14:paraId="0DD85E5C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Пользуясь кластером, расскажите, что мы узнали об именительном падеже имен существительных.</w:t>
            </w:r>
          </w:p>
          <w:p w14:paraId="40A8A4D9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Где пригодятся знания? </w:t>
            </w:r>
          </w:p>
          <w:p w14:paraId="20C8DFDE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Весь ли кластер мы заполнили? </w:t>
            </w:r>
          </w:p>
          <w:p w14:paraId="5541029E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Будем с ним работать на следующих уроках.</w:t>
            </w:r>
          </w:p>
          <w:p w14:paraId="3A0E3F5D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 вас на партах есть карточки с именами существительными. К доске сначала выйдут те, у кого имя существительное стоит в </w:t>
            </w:r>
            <w:proofErr w:type="spellStart"/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И.п</w:t>
            </w:r>
            <w:proofErr w:type="spellEnd"/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потом те, у кого имя существительное стоит в форме другого падежа. Объясните свой выбор. </w:t>
            </w:r>
          </w:p>
          <w:p w14:paraId="4FA1B611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Что было самым трудным?</w:t>
            </w:r>
          </w:p>
          <w:p w14:paraId="09D27781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Кого сегодня можно похвалить за работу на уроке?</w:t>
            </w:r>
          </w:p>
          <w:p w14:paraId="6A3F54B8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Приготовьте сигнальные карточки.</w:t>
            </w:r>
          </w:p>
          <w:p w14:paraId="1AA21447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Оцените свое отношение к уроку. Сделайте выводы.</w:t>
            </w:r>
          </w:p>
          <w:p w14:paraId="56F09DD1" w14:textId="77777777" w:rsidR="003E65D3" w:rsidRPr="003E65D3" w:rsidRDefault="003E65D3" w:rsidP="002C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E65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(Приложение 8)</w:t>
            </w:r>
          </w:p>
        </w:tc>
        <w:tc>
          <w:tcPr>
            <w:tcW w:w="2916" w:type="dxa"/>
          </w:tcPr>
          <w:p w14:paraId="67E33357" w14:textId="77777777" w:rsidR="003E65D3" w:rsidRPr="003E65D3" w:rsidRDefault="003E65D3" w:rsidP="002C2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sz w:val="24"/>
                <w:szCs w:val="24"/>
              </w:rPr>
              <w:t>Открыто осмысливают и оценивают свою деятельность на уроке.</w:t>
            </w:r>
          </w:p>
        </w:tc>
        <w:tc>
          <w:tcPr>
            <w:tcW w:w="3591" w:type="dxa"/>
          </w:tcPr>
          <w:p w14:paraId="12357756" w14:textId="77777777" w:rsidR="003E65D3" w:rsidRPr="003E65D3" w:rsidRDefault="003E65D3" w:rsidP="002C2D6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sz w:val="24"/>
                <w:szCs w:val="24"/>
              </w:rPr>
              <w:t>-уметь формулировать выводы, основываясь на кластер (П)</w:t>
            </w:r>
          </w:p>
          <w:p w14:paraId="282FD2D8" w14:textId="77777777" w:rsidR="003E65D3" w:rsidRPr="003E65D3" w:rsidRDefault="003E65D3" w:rsidP="002C2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5D3">
              <w:rPr>
                <w:rFonts w:ascii="Times New Roman" w:hAnsi="Times New Roman" w:cs="Times New Roman"/>
                <w:sz w:val="24"/>
                <w:szCs w:val="24"/>
              </w:rPr>
              <w:t>-уметь адекватно оценить свою работу, воспринимать оценку учителя, товарищей (Р)</w:t>
            </w:r>
          </w:p>
          <w:p w14:paraId="4DB86F93" w14:textId="77777777" w:rsidR="003E65D3" w:rsidRPr="003E65D3" w:rsidRDefault="003E65D3" w:rsidP="002C2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5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излагать свое мнение и аргументировать свою точку зрения (К)</w:t>
            </w:r>
          </w:p>
          <w:p w14:paraId="379D42B4" w14:textId="77777777" w:rsidR="003E65D3" w:rsidRPr="003E65D3" w:rsidRDefault="003E65D3" w:rsidP="002C2D6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32C2C73" w14:textId="0A0DE804" w:rsidR="003E65D3" w:rsidRDefault="002C2D6C" w:rsidP="003E65D3">
      <w:r>
        <w:br w:type="textWrapping" w:clear="all"/>
      </w:r>
    </w:p>
    <w:p w14:paraId="30B227F2" w14:textId="77777777" w:rsidR="0033218B" w:rsidRDefault="0033218B"/>
    <w:sectPr w:rsidR="0033218B" w:rsidSect="003825D5">
      <w:footerReference w:type="default" r:id="rId6"/>
      <w:pgSz w:w="16838" w:h="11906" w:orient="landscape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942E66" w14:textId="77777777" w:rsidR="00D127FC" w:rsidRDefault="002C2D6C">
      <w:pPr>
        <w:spacing w:after="0" w:line="240" w:lineRule="auto"/>
      </w:pPr>
      <w:r>
        <w:separator/>
      </w:r>
    </w:p>
  </w:endnote>
  <w:endnote w:type="continuationSeparator" w:id="0">
    <w:p w14:paraId="493AAC74" w14:textId="77777777" w:rsidR="00D127FC" w:rsidRDefault="002C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A6268D" w14:textId="72F4C544" w:rsidR="002C2D6C" w:rsidRDefault="002C2D6C">
    <w:pPr>
      <w:pStyle w:val="a6"/>
    </w:pPr>
  </w:p>
  <w:p w14:paraId="4287EE67" w14:textId="77777777" w:rsidR="00274422" w:rsidRDefault="00B943A3" w:rsidP="00274422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B34588" w14:textId="77777777" w:rsidR="00D127FC" w:rsidRDefault="002C2D6C">
      <w:pPr>
        <w:spacing w:after="0" w:line="240" w:lineRule="auto"/>
      </w:pPr>
      <w:r>
        <w:separator/>
      </w:r>
    </w:p>
  </w:footnote>
  <w:footnote w:type="continuationSeparator" w:id="0">
    <w:p w14:paraId="2B7A601D" w14:textId="77777777" w:rsidR="00D127FC" w:rsidRDefault="002C2D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7DA"/>
    <w:rsid w:val="002C2D6C"/>
    <w:rsid w:val="0033218B"/>
    <w:rsid w:val="003E65D3"/>
    <w:rsid w:val="009202EF"/>
    <w:rsid w:val="009437DA"/>
    <w:rsid w:val="00B943A3"/>
    <w:rsid w:val="00D1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5895EDC"/>
  <w15:chartTrackingRefBased/>
  <w15:docId w15:val="{902E17F2-8903-42B8-A762-53D7BE51A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65D3"/>
    <w:pPr>
      <w:spacing w:after="200" w:line="276" w:lineRule="auto"/>
    </w:pPr>
    <w:rPr>
      <w:rFonts w:eastAsiaTheme="minorEastAsia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65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3E65D3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rsid w:val="003E65D3"/>
  </w:style>
  <w:style w:type="paragraph" w:customStyle="1" w:styleId="ParagraphStyle">
    <w:name w:val="Paragraph Style"/>
    <w:rsid w:val="003E65D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3E65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65D3"/>
    <w:rPr>
      <w:rFonts w:eastAsiaTheme="minorEastAsia"/>
      <w:lang w:eastAsia="ko-KR"/>
    </w:rPr>
  </w:style>
  <w:style w:type="paragraph" w:styleId="a8">
    <w:name w:val="header"/>
    <w:basedOn w:val="a"/>
    <w:link w:val="a9"/>
    <w:uiPriority w:val="99"/>
    <w:unhideWhenUsed/>
    <w:rsid w:val="002C2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C2D6C"/>
    <w:rPr>
      <w:rFonts w:eastAsiaTheme="minorEastAsia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1355</Words>
  <Characters>7724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Пользователь</cp:lastModifiedBy>
  <cp:revision>4</cp:revision>
  <dcterms:created xsi:type="dcterms:W3CDTF">2025-04-03T07:01:00Z</dcterms:created>
  <dcterms:modified xsi:type="dcterms:W3CDTF">2025-04-03T14:22:00Z</dcterms:modified>
</cp:coreProperties>
</file>