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828"/>
        <w:gridCol w:w="6662"/>
      </w:tblGrid>
      <w:tr w:rsidR="00A14FF5" w:rsidRPr="009E4397" w:rsidTr="009E4397">
        <w:tc>
          <w:tcPr>
            <w:tcW w:w="10490" w:type="dxa"/>
            <w:gridSpan w:val="2"/>
            <w:shd w:val="clear" w:color="auto" w:fill="auto"/>
          </w:tcPr>
          <w:p w:rsidR="00A14FF5" w:rsidRDefault="00A14FF5" w:rsidP="00A14FF5">
            <w:pPr>
              <w:pStyle w:val="1"/>
              <w:spacing w:before="0" w:after="0" w:line="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Заочный методический конкурс «Современный урок»</w:t>
            </w:r>
          </w:p>
          <w:p w:rsidR="009E4397" w:rsidRPr="009E4397" w:rsidRDefault="009E4397" w:rsidP="009E4397">
            <w:pPr>
              <w:rPr>
                <w:lang w:eastAsia="ru-RU"/>
              </w:rPr>
            </w:pPr>
          </w:p>
        </w:tc>
      </w:tr>
      <w:tr w:rsidR="00A14FF5" w:rsidRPr="009E4397" w:rsidTr="009E4397">
        <w:tc>
          <w:tcPr>
            <w:tcW w:w="10490" w:type="dxa"/>
            <w:gridSpan w:val="2"/>
            <w:shd w:val="clear" w:color="auto" w:fill="auto"/>
          </w:tcPr>
          <w:p w:rsidR="00A14FF5" w:rsidRPr="009E4397" w:rsidRDefault="00A14FF5" w:rsidP="00A14FF5">
            <w:pPr>
              <w:pStyle w:val="1"/>
              <w:spacing w:before="0" w:after="0" w:line="25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ФИО автора полностью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A14FF5" w:rsidP="00A14FF5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E4397">
              <w:t>Пушкина Валентина Николаевна</w:t>
            </w:r>
          </w:p>
          <w:p w:rsidR="00A14FF5" w:rsidRPr="009E4397" w:rsidRDefault="00A14FF5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Должность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A14FF5" w:rsidP="00A14FF5">
            <w:pPr>
              <w:pStyle w:val="a3"/>
              <w:shd w:val="clear" w:color="auto" w:fill="FFFFFF"/>
              <w:spacing w:before="0" w:beforeAutospacing="0" w:after="0" w:afterAutospacing="0"/>
              <w:jc w:val="center"/>
            </w:pPr>
            <w:r w:rsidRPr="009E4397">
              <w:t xml:space="preserve">учитель русского языка и литературы </w:t>
            </w:r>
          </w:p>
          <w:p w:rsidR="00A14FF5" w:rsidRPr="009E4397" w:rsidRDefault="00A14FF5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Квалификационная категория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высшая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 работы (наименование ОО в соответствии с Уставом)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 xml:space="preserve">филиал «Синицкая ООШ»  МБОУ «Дмитриевская ООШ»  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1D165E" w:rsidP="009E4397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A14FF5"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итература, русский язык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6662" w:type="dxa"/>
            <w:shd w:val="clear" w:color="auto" w:fill="auto"/>
          </w:tcPr>
          <w:p w:rsidR="009E4397" w:rsidRDefault="001D165E" w:rsidP="00A14FF5">
            <w:pPr>
              <w:pStyle w:val="a3"/>
              <w:shd w:val="clear" w:color="auto" w:fill="FFFFFF"/>
              <w:spacing w:before="0" w:beforeAutospacing="0" w:after="0" w:afterAutospacing="0"/>
              <w:ind w:left="142"/>
              <w:jc w:val="center"/>
            </w:pPr>
            <w:r>
              <w:t>Интегрированный у</w:t>
            </w:r>
            <w:r w:rsidR="00A14FF5" w:rsidRPr="009E4397">
              <w:t xml:space="preserve">рок-игра «Мы - </w:t>
            </w:r>
            <w:proofErr w:type="gramStart"/>
            <w:r w:rsidR="00A14FF5" w:rsidRPr="009E4397">
              <w:t>грамотеи</w:t>
            </w:r>
            <w:proofErr w:type="gramEnd"/>
            <w:r w:rsidR="00A14FF5" w:rsidRPr="009E4397">
              <w:t xml:space="preserve">» </w:t>
            </w:r>
          </w:p>
          <w:p w:rsidR="00A14FF5" w:rsidRPr="009E4397" w:rsidRDefault="00A14FF5" w:rsidP="00A14FF5">
            <w:pPr>
              <w:pStyle w:val="a3"/>
              <w:shd w:val="clear" w:color="auto" w:fill="FFFFFF"/>
              <w:spacing w:before="0" w:beforeAutospacing="0" w:after="0" w:afterAutospacing="0"/>
              <w:ind w:left="142"/>
              <w:jc w:val="center"/>
            </w:pPr>
            <w:r w:rsidRPr="009E4397">
              <w:t xml:space="preserve">по повести Н.В.Гоголя «Тарас </w:t>
            </w:r>
            <w:proofErr w:type="spellStart"/>
            <w:r w:rsidRPr="009E4397">
              <w:t>Бульба</w:t>
            </w:r>
            <w:proofErr w:type="spellEnd"/>
            <w:r w:rsidRPr="009E4397">
              <w:t>»</w:t>
            </w:r>
          </w:p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7 класс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УМК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9E4397" w:rsidP="009E4397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«Литература. 7 класс»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В.Я.Коровина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урока</w:t>
            </w:r>
          </w:p>
        </w:tc>
        <w:tc>
          <w:tcPr>
            <w:tcW w:w="6662" w:type="dxa"/>
            <w:shd w:val="clear" w:color="auto" w:fill="auto"/>
          </w:tcPr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9E4397">
              <w:t>1.Развитие интереса к творчеству Н.В.Гоголя.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9E4397">
              <w:t>2.Развитие интереса учащихся к изучению родного языка;</w:t>
            </w:r>
          </w:p>
          <w:p w:rsidR="00A14FF5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9E4397">
              <w:t>3.Воспитание интереса, любви, бережного уважения к художественному наследию классической русской литературы.</w:t>
            </w:r>
          </w:p>
        </w:tc>
      </w:tr>
      <w:tr w:rsidR="00A14FF5" w:rsidRPr="009E4397" w:rsidTr="009E4397">
        <w:trPr>
          <w:trHeight w:val="295"/>
        </w:trPr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урока</w:t>
            </w:r>
          </w:p>
        </w:tc>
        <w:tc>
          <w:tcPr>
            <w:tcW w:w="6662" w:type="dxa"/>
            <w:shd w:val="clear" w:color="auto" w:fill="auto"/>
          </w:tcPr>
          <w:p w:rsidR="009E4397" w:rsidRPr="009E4397" w:rsidRDefault="009E4397" w:rsidP="009E4397">
            <w:pPr>
              <w:spacing w:after="0" w:line="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 xml:space="preserve">1.Продолжить работу по повышению общей предметной грамотности </w:t>
            </w:r>
            <w:proofErr w:type="gramStart"/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E4397" w:rsidRPr="009E4397" w:rsidRDefault="009E4397" w:rsidP="009E4397">
            <w:pPr>
              <w:spacing w:after="0" w:line="25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2.Развивать интерес к интеллектуальным состязаниям;</w:t>
            </w:r>
          </w:p>
          <w:p w:rsidR="00A14FF5" w:rsidRPr="009E4397" w:rsidRDefault="009E4397" w:rsidP="009E4397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3.Развивать умение работать в команде.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Оборудование к уроку (при наличии)</w:t>
            </w:r>
          </w:p>
        </w:tc>
        <w:tc>
          <w:tcPr>
            <w:tcW w:w="6662" w:type="dxa"/>
            <w:shd w:val="clear" w:color="auto" w:fill="auto"/>
          </w:tcPr>
          <w:p w:rsidR="00A14FF5" w:rsidRDefault="009E4397" w:rsidP="009E4397">
            <w:pPr>
              <w:spacing w:after="0" w:line="2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Компьютер, проектор, магнитная/школьная доска</w:t>
            </w:r>
            <w:r w:rsidR="001D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9E4397" w:rsidRPr="001D165E" w:rsidRDefault="009E4397" w:rsidP="001D165E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proofErr w:type="spellStart"/>
            <w:r w:rsidRPr="009E4397">
              <w:rPr>
                <w:szCs w:val="28"/>
              </w:rPr>
              <w:t>мультимедийная</w:t>
            </w:r>
            <w:proofErr w:type="spellEnd"/>
            <w:r w:rsidRPr="009E4397">
              <w:rPr>
                <w:szCs w:val="28"/>
              </w:rPr>
              <w:t xml:space="preserve"> презентация с заданиями и ответами турнира, раздаточные карточки с заданиями, оформление класса плакатами с высказываниями Н.В.Гоголя о русском языке.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кабинета и доски (при наличии)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9E4397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Плакаты с высказываниями Н.Гоголя о русском языке, портрет Н.В.Гоголя</w:t>
            </w: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Используемые технологии</w:t>
            </w:r>
          </w:p>
        </w:tc>
        <w:tc>
          <w:tcPr>
            <w:tcW w:w="6662" w:type="dxa"/>
            <w:shd w:val="clear" w:color="auto" w:fill="auto"/>
          </w:tcPr>
          <w:p w:rsidR="009E4397" w:rsidRPr="009E4397" w:rsidRDefault="009E4397" w:rsidP="009E4397">
            <w:pPr>
              <w:shd w:val="clear" w:color="auto" w:fill="FFFFFF"/>
              <w:spacing w:before="18" w:after="18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9E4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ехнология интегрированного обучения, технология и</w:t>
            </w: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грового урока, технология развития критического мышления</w:t>
            </w:r>
            <w:r w:rsidR="001D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тех</w:t>
            </w:r>
            <w:r w:rsidR="00136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нология проектной деятельности </w:t>
            </w:r>
            <w:r w:rsidR="001D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(работа творческой группы </w:t>
            </w:r>
            <w:r w:rsidR="001366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осуществлению краткосрочного проекта «Закладка-сувенир»</w:t>
            </w:r>
            <w:r w:rsidR="001D16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4397" w:rsidRPr="009E4397" w:rsidRDefault="009E4397" w:rsidP="009E4397">
            <w:pPr>
              <w:shd w:val="clear" w:color="auto" w:fill="FFFFFF"/>
              <w:spacing w:before="18" w:after="18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14FF5" w:rsidRPr="009E4397" w:rsidTr="009E4397">
        <w:tc>
          <w:tcPr>
            <w:tcW w:w="3828" w:type="dxa"/>
            <w:shd w:val="clear" w:color="auto" w:fill="auto"/>
          </w:tcPr>
          <w:p w:rsidR="00A14FF5" w:rsidRPr="009E4397" w:rsidRDefault="00A14FF5" w:rsidP="00A14FF5">
            <w:pPr>
              <w:keepNext/>
              <w:spacing w:after="0" w:line="2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организации деятельности</w:t>
            </w:r>
          </w:p>
        </w:tc>
        <w:tc>
          <w:tcPr>
            <w:tcW w:w="6662" w:type="dxa"/>
            <w:shd w:val="clear" w:color="auto" w:fill="auto"/>
          </w:tcPr>
          <w:p w:rsidR="00A14FF5" w:rsidRPr="009E4397" w:rsidRDefault="009E4397" w:rsidP="00A14FF5">
            <w:pPr>
              <w:spacing w:after="0" w:line="2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Групповая, индивидуальная, фронтальная</w:t>
            </w:r>
          </w:p>
        </w:tc>
      </w:tr>
    </w:tbl>
    <w:p w:rsidR="00A14FF5" w:rsidRPr="009E4397" w:rsidRDefault="00A14FF5" w:rsidP="00A14FF5">
      <w:pPr>
        <w:spacing w:after="0" w:line="25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E4397" w:rsidRP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4397" w:rsidRDefault="009E4397" w:rsidP="00A14FF5">
      <w:pPr>
        <w:spacing w:after="0" w:line="25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FF5" w:rsidRDefault="00A14FF5" w:rsidP="00A14FF5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EF0BB3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Конспект урока</w:t>
      </w:r>
    </w:p>
    <w:p w:rsidR="009E4397" w:rsidRPr="00C276C5" w:rsidRDefault="009E4397" w:rsidP="00A14FF5">
      <w:pPr>
        <w:spacing w:after="0" w:line="25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="-459" w:tblpY="75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3827"/>
        <w:gridCol w:w="3261"/>
        <w:gridCol w:w="2693"/>
      </w:tblGrid>
      <w:tr w:rsidR="00A14FF5" w:rsidRPr="009E4397" w:rsidTr="009E4397">
        <w:tc>
          <w:tcPr>
            <w:tcW w:w="817" w:type="dxa"/>
          </w:tcPr>
          <w:p w:rsidR="00A14FF5" w:rsidRPr="009E4397" w:rsidRDefault="00A14FF5" w:rsidP="009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Этап урока</w:t>
            </w:r>
          </w:p>
        </w:tc>
        <w:tc>
          <w:tcPr>
            <w:tcW w:w="3827" w:type="dxa"/>
          </w:tcPr>
          <w:p w:rsidR="00A14FF5" w:rsidRPr="009E4397" w:rsidRDefault="00A14FF5" w:rsidP="009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Деятельность учителя</w:t>
            </w:r>
          </w:p>
        </w:tc>
        <w:tc>
          <w:tcPr>
            <w:tcW w:w="3261" w:type="dxa"/>
          </w:tcPr>
          <w:p w:rsidR="00A14FF5" w:rsidRPr="009E4397" w:rsidRDefault="00A14FF5" w:rsidP="009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Деятельность учащихся</w:t>
            </w:r>
          </w:p>
        </w:tc>
        <w:tc>
          <w:tcPr>
            <w:tcW w:w="2693" w:type="dxa"/>
          </w:tcPr>
          <w:p w:rsidR="00A14FF5" w:rsidRPr="009E4397" w:rsidRDefault="00A14FF5" w:rsidP="009E4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Формируемые УУД</w:t>
            </w:r>
          </w:p>
        </w:tc>
      </w:tr>
      <w:tr w:rsidR="009E4397" w:rsidRPr="009E4397" w:rsidTr="009E4397">
        <w:trPr>
          <w:trHeight w:val="711"/>
        </w:trPr>
        <w:tc>
          <w:tcPr>
            <w:tcW w:w="817" w:type="dxa"/>
          </w:tcPr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 w:rsidRPr="009E4397">
              <w:rPr>
                <w:b/>
                <w:szCs w:val="28"/>
              </w:rPr>
              <w:t>1.Организационный</w:t>
            </w:r>
            <w:r>
              <w:rPr>
                <w:b/>
                <w:szCs w:val="28"/>
              </w:rPr>
              <w:t xml:space="preserve"> этап, подготовка к игре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Актуализация знаний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</w:rPr>
            </w:pPr>
          </w:p>
        </w:tc>
        <w:tc>
          <w:tcPr>
            <w:tcW w:w="3827" w:type="dxa"/>
          </w:tcPr>
          <w:p w:rsidR="007C77D9" w:rsidRDefault="009E4397" w:rsidP="009E43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9E4397">
              <w:rPr>
                <w:rFonts w:ascii="Times New Roman" w:hAnsi="Times New Roman" w:cs="Times New Roman"/>
                <w:b/>
                <w:sz w:val="24"/>
                <w:szCs w:val="28"/>
              </w:rPr>
              <w:t>Осуществляет настрой на игру:</w:t>
            </w:r>
          </w:p>
          <w:p w:rsidR="009E4397" w:rsidRPr="007C77D9" w:rsidRDefault="007C77D9" w:rsidP="009E43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7C77D9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EFEFE"/>
              </w:rPr>
              <w:t>(Слайд 1).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Cs w:val="28"/>
              </w:rPr>
            </w:pPr>
            <w:r>
              <w:rPr>
                <w:b/>
                <w:szCs w:val="28"/>
              </w:rPr>
              <w:t>1.</w:t>
            </w:r>
            <w:r w:rsidRPr="009E4397">
              <w:rPr>
                <w:szCs w:val="28"/>
              </w:rPr>
              <w:t>2024 год – юбилейный со дня рождения Н.В.Гоголя, 1 апреля ему исполнилось 215 лет. Этот писатель по праву занимает особое место в русской литературе, он – человек-загадка, человек-патриот, всей душой любивший Родину и родной язык.  «Г</w:t>
            </w:r>
            <w:r w:rsidRPr="009E4397">
              <w:rPr>
                <w:szCs w:val="28"/>
                <w:shd w:val="clear" w:color="auto" w:fill="FEFEFE"/>
              </w:rPr>
              <w:t xml:space="preserve">оголь, страстно любя Малороссию, все-таки стал писать по-русски, а не </w:t>
            </w:r>
            <w:proofErr w:type="spellStart"/>
            <w:r w:rsidRPr="009E4397">
              <w:rPr>
                <w:szCs w:val="28"/>
                <w:shd w:val="clear" w:color="auto" w:fill="FEFEFE"/>
              </w:rPr>
              <w:t>по-малороссийски</w:t>
            </w:r>
            <w:proofErr w:type="spellEnd"/>
            <w:r w:rsidRPr="009E4397">
              <w:rPr>
                <w:szCs w:val="28"/>
                <w:shd w:val="clear" w:color="auto" w:fill="FEFEFE"/>
              </w:rPr>
              <w:t>!»  - писал критик В.Г.Белинский, объясняя факт яркого языкового смешения тем, что украинский и русский языки в о</w:t>
            </w:r>
            <w:r>
              <w:rPr>
                <w:szCs w:val="28"/>
                <w:shd w:val="clear" w:color="auto" w:fill="FEFEFE"/>
              </w:rPr>
              <w:t xml:space="preserve">снове своей близко родственные, </w:t>
            </w:r>
            <w:r w:rsidRPr="009E4397">
              <w:rPr>
                <w:szCs w:val="28"/>
                <w:shd w:val="clear" w:color="auto" w:fill="FEFEFE"/>
              </w:rPr>
              <w:t xml:space="preserve">а </w:t>
            </w:r>
            <w:r>
              <w:rPr>
                <w:szCs w:val="28"/>
                <w:shd w:val="clear" w:color="auto" w:fill="FEFEFE"/>
              </w:rPr>
              <w:t>Н.</w:t>
            </w:r>
            <w:r w:rsidRPr="009E4397">
              <w:rPr>
                <w:szCs w:val="28"/>
                <w:shd w:val="clear" w:color="auto" w:fill="FEFEFE"/>
              </w:rPr>
              <w:t xml:space="preserve">Гоголь – </w:t>
            </w:r>
            <w:proofErr w:type="gramStart"/>
            <w:r w:rsidRPr="009E4397">
              <w:rPr>
                <w:szCs w:val="28"/>
                <w:shd w:val="clear" w:color="auto" w:fill="FEFEFE"/>
              </w:rPr>
              <w:t>несомненно</w:t>
            </w:r>
            <w:proofErr w:type="gramEnd"/>
            <w:r w:rsidRPr="009E4397">
              <w:rPr>
                <w:szCs w:val="28"/>
                <w:shd w:val="clear" w:color="auto" w:fill="FEFEFE"/>
              </w:rPr>
              <w:t xml:space="preserve"> русский писатель</w:t>
            </w:r>
            <w:r w:rsidR="007C77D9">
              <w:rPr>
                <w:szCs w:val="28"/>
                <w:shd w:val="clear" w:color="auto" w:fill="FEFEFE"/>
              </w:rPr>
              <w:t xml:space="preserve">.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 xml:space="preserve">Учитель просит </w:t>
            </w:r>
            <w:proofErr w:type="gramStart"/>
            <w:r w:rsidRPr="009E4397">
              <w:rPr>
                <w:szCs w:val="28"/>
              </w:rPr>
              <w:t>обучающихся</w:t>
            </w:r>
            <w:proofErr w:type="gramEnd"/>
            <w:r w:rsidRPr="009E4397">
              <w:rPr>
                <w:szCs w:val="28"/>
              </w:rPr>
              <w:t xml:space="preserve"> прокомментировать слова Н.Гоголя</w:t>
            </w:r>
            <w:r w:rsidR="007C77D9">
              <w:rPr>
                <w:szCs w:val="28"/>
              </w:rPr>
              <w:t xml:space="preserve"> </w:t>
            </w:r>
            <w:r w:rsidR="007C77D9" w:rsidRPr="007C77D9">
              <w:rPr>
                <w:szCs w:val="28"/>
                <w:u w:val="single"/>
              </w:rPr>
              <w:t>(слайд 2)</w:t>
            </w:r>
            <w:r w:rsidRPr="007C77D9">
              <w:rPr>
                <w:szCs w:val="28"/>
                <w:u w:val="single"/>
              </w:rPr>
              <w:t>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Pr="009E4397" w:rsidRDefault="009E4397" w:rsidP="009E4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 xml:space="preserve"> Объявляет предстоящую игру: </w:t>
            </w:r>
          </w:p>
          <w:p w:rsidR="009E4397" w:rsidRDefault="009E4397" w:rsidP="009E4397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 xml:space="preserve">- Рада приветствовать вас на интеллектуальной игре «Мы - </w:t>
            </w:r>
            <w:proofErr w:type="gramStart"/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грамотеи</w:t>
            </w:r>
            <w:proofErr w:type="gramEnd"/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!». Надеюсь, что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знакомы с правилами одноимённой телевизионной игры и </w:t>
            </w: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покажете хорошее знание русского языка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текста повести, изученной на уроках литературы</w:t>
            </w: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B4929">
              <w:rPr>
                <w:sz w:val="28"/>
                <w:szCs w:val="28"/>
              </w:rPr>
              <w:t xml:space="preserve"> </w:t>
            </w:r>
          </w:p>
          <w:p w:rsidR="009E4397" w:rsidRDefault="009E4397" w:rsidP="009E4397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9E4397">
              <w:rPr>
                <w:rFonts w:ascii="Times New Roman" w:hAnsi="Times New Roman" w:cs="Times New Roman"/>
                <w:sz w:val="24"/>
                <w:szCs w:val="28"/>
              </w:rPr>
              <w:t xml:space="preserve">Вам необходимо выполнять задания различных конкурсов, зарабатывая баллы. Победителем становится команда, набравшая </w:t>
            </w:r>
            <w:r w:rsidRPr="009E4397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больше баллов за игру. Каждый участник может принести балл в копилку своей команды. Удачи!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3.</w:t>
            </w:r>
            <w:r w:rsidRPr="009E4397">
              <w:rPr>
                <w:szCs w:val="28"/>
              </w:rPr>
              <w:t xml:space="preserve">Команды, представьтесь, пожалуйста!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4.</w:t>
            </w:r>
            <w:r w:rsidRPr="009E4397">
              <w:rPr>
                <w:szCs w:val="28"/>
              </w:rPr>
              <w:t>Учитель представляет жюри (приглашённые родители учащихся).</w:t>
            </w:r>
          </w:p>
          <w:p w:rsidR="004F3FB3" w:rsidRPr="009E4397" w:rsidRDefault="004F3FB3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5.Учитель предлагает отдельной группе учащихся осуществить проект «Сувенир участникам игры» (разработка книжной закладки)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</w:tc>
        <w:tc>
          <w:tcPr>
            <w:tcW w:w="3261" w:type="dxa"/>
          </w:tcPr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lastRenderedPageBreak/>
              <w:t>Слушают учителя, готовятся к предстоящей игре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Cs w:val="28"/>
                <w:shd w:val="clear" w:color="auto" w:fill="FFFFFF"/>
              </w:rPr>
            </w:pPr>
            <w:r w:rsidRPr="009E4397">
              <w:rPr>
                <w:szCs w:val="28"/>
              </w:rPr>
              <w:t>На слайде цитата Н.В.Гоголя. Обучающиеся читают</w:t>
            </w:r>
            <w:r>
              <w:t xml:space="preserve">: </w:t>
            </w:r>
            <w:r w:rsidRPr="009E4397">
              <w:rPr>
                <w:i/>
                <w:szCs w:val="28"/>
              </w:rPr>
              <w:t>«</w:t>
            </w:r>
            <w:r w:rsidRPr="009E4397">
              <w:rPr>
                <w:i/>
                <w:szCs w:val="28"/>
                <w:shd w:val="clear" w:color="auto" w:fill="FFFFFF"/>
              </w:rPr>
              <w:t>Дивишься драгоценности нашего языка: что ни звук, то и подарок; всё зернисто, крупно, как сам жемчуг, и, право, иное названье ещ</w:t>
            </w:r>
            <w:r>
              <w:rPr>
                <w:i/>
                <w:szCs w:val="28"/>
                <w:shd w:val="clear" w:color="auto" w:fill="FFFFFF"/>
              </w:rPr>
              <w:t>ё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Cs w:val="28"/>
              </w:rPr>
            </w:pPr>
            <w:r w:rsidRPr="009E4397">
              <w:rPr>
                <w:i/>
                <w:szCs w:val="28"/>
                <w:shd w:val="clear" w:color="auto" w:fill="FFFFFF"/>
              </w:rPr>
              <w:t xml:space="preserve"> драгоценней самой вещи. Да если только убер</w:t>
            </w:r>
            <w:r>
              <w:rPr>
                <w:i/>
                <w:szCs w:val="28"/>
                <w:shd w:val="clear" w:color="auto" w:fill="FFFFFF"/>
              </w:rPr>
              <w:t>ё</w:t>
            </w:r>
            <w:r w:rsidRPr="009E4397">
              <w:rPr>
                <w:i/>
                <w:szCs w:val="28"/>
                <w:shd w:val="clear" w:color="auto" w:fill="FFFFFF"/>
              </w:rPr>
              <w:t>шь такими словами стих свой — целиком унес</w:t>
            </w:r>
            <w:r>
              <w:rPr>
                <w:i/>
                <w:szCs w:val="28"/>
                <w:shd w:val="clear" w:color="auto" w:fill="FFFFFF"/>
              </w:rPr>
              <w:t>ё</w:t>
            </w:r>
            <w:r w:rsidRPr="009E4397">
              <w:rPr>
                <w:i/>
                <w:szCs w:val="28"/>
                <w:shd w:val="clear" w:color="auto" w:fill="FFFFFF"/>
              </w:rPr>
              <w:t>шь читателя в минувшее</w:t>
            </w:r>
            <w:r w:rsidRPr="009E4397">
              <w:rPr>
                <w:i/>
                <w:szCs w:val="28"/>
              </w:rPr>
              <w:t>». Н.В.Гоголь.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Объясняют понимание данного высказывания.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Учащиеся выбирают игроков, делятся на 2 команды, выбирают членов жюри (родители или одноклассники)</w:t>
            </w: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готовятся к игре.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Слушают правила игры, выражают готовность успешного участия в выполнении заданий.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объявляют наз</w:t>
            </w: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вания команд, девиз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Приветствуют жюри.</w:t>
            </w:r>
          </w:p>
          <w:p w:rsidR="004F3FB3" w:rsidRDefault="004F3FB3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FB3" w:rsidRDefault="004F3FB3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3FB3" w:rsidRPr="009E4397" w:rsidRDefault="004F3FB3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человека выражают согласие на работу по реализации творческого проекта; планируют деятельность группы и осуществляют проект.</w:t>
            </w:r>
          </w:p>
        </w:tc>
        <w:tc>
          <w:tcPr>
            <w:tcW w:w="2693" w:type="dxa"/>
          </w:tcPr>
          <w:p w:rsidR="009E4397" w:rsidRP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-организация рабочего места (Р)</w:t>
            </w:r>
          </w:p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планирование учебного сотрудничества (К) </w:t>
            </w: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осознание творчества Н.В.Гоголя в личной системе знаний (П)</w:t>
            </w:r>
          </w:p>
          <w:p w:rsidR="006B0D79" w:rsidRPr="006B0D79" w:rsidRDefault="006B0D79" w:rsidP="006B0D79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6B0D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 </w:t>
            </w:r>
            <w:r w:rsidRPr="006B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положительное отношение к учению, к познавательной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(Л)</w:t>
            </w:r>
          </w:p>
          <w:p w:rsidR="006B0D79" w:rsidRPr="006B0D79" w:rsidRDefault="006B0D79" w:rsidP="006B0D79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6B0D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желание приобретать новые знания,  умения, совершенствовать имеющиеся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(Л)</w:t>
            </w: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1366E5" w:rsidRDefault="001366E5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выстраивание личного суждения на основе высказывания (К, Л).</w:t>
            </w: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соотносят имеющиеся знания с ситуацией урока (перенос правил телевизионной игры в класс) (К, Л, П)</w:t>
            </w:r>
          </w:p>
          <w:p w:rsidR="006B0D79" w:rsidRDefault="006B0D7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</w:t>
            </w:r>
            <w:r w:rsidR="004F3F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демонстрация готовности принять участие в общем деле (</w:t>
            </w:r>
            <w:proofErr w:type="gramStart"/>
            <w:r w:rsidR="004F3F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 w:rsidR="004F3FB3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К)</w:t>
            </w: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lastRenderedPageBreak/>
              <w:t>- демонстрация положительного настроя на игру (К, Л)</w:t>
            </w: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применение правил поведения в классе, группе,   демонстрируют доброжелательное настроение к участникам встречи (Л,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К)</w:t>
            </w:r>
          </w:p>
          <w:p w:rsidR="006B0D79" w:rsidRPr="009E4397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творческая группа разрабатывает план действий, осуществляет работу на отдельном компьютере с выходом в сеть Интернет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П, К, Л)</w:t>
            </w:r>
            <w:r w:rsidR="001366E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и предоставленным цветным принтером</w:t>
            </w:r>
          </w:p>
        </w:tc>
      </w:tr>
      <w:tr w:rsidR="009E4397" w:rsidRPr="009E4397" w:rsidTr="009E4397">
        <w:trPr>
          <w:trHeight w:val="6936"/>
        </w:trPr>
        <w:tc>
          <w:tcPr>
            <w:tcW w:w="817" w:type="dxa"/>
          </w:tcPr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 xml:space="preserve">2. </w:t>
            </w:r>
            <w:r w:rsidRPr="009E4397">
              <w:rPr>
                <w:b/>
                <w:color w:val="000000"/>
                <w:sz w:val="15"/>
                <w:szCs w:val="15"/>
                <w:shd w:val="clear" w:color="auto" w:fill="FFFFFF"/>
              </w:rPr>
              <w:t xml:space="preserve"> </w:t>
            </w:r>
            <w:r w:rsidRPr="009E4397">
              <w:rPr>
                <w:rFonts w:ascii="Times New Roman" w:hAnsi="Times New Roman" w:cs="Times New Roman"/>
                <w:b/>
                <w:color w:val="000000"/>
                <w:sz w:val="24"/>
                <w:szCs w:val="15"/>
                <w:shd w:val="clear" w:color="auto" w:fill="FFFFFF"/>
              </w:rPr>
              <w:t>Второй этап – проведение игры</w:t>
            </w:r>
          </w:p>
        </w:tc>
        <w:tc>
          <w:tcPr>
            <w:tcW w:w="3827" w:type="dxa"/>
          </w:tcPr>
          <w:p w:rsidR="009E4397" w:rsidRPr="009E4397" w:rsidRDefault="009E4397" w:rsidP="009E4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4397">
              <w:rPr>
                <w:rFonts w:ascii="Times New Roman" w:hAnsi="Times New Roman" w:cs="Times New Roman"/>
                <w:sz w:val="24"/>
                <w:szCs w:val="24"/>
              </w:rPr>
              <w:t xml:space="preserve">Начинает игру «Мы — </w:t>
            </w:r>
            <w:proofErr w:type="gramStart"/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Грамотеи</w:t>
            </w:r>
            <w:proofErr w:type="gramEnd"/>
            <w:r w:rsidRPr="009E4397">
              <w:rPr>
                <w:rFonts w:ascii="Times New Roman" w:hAnsi="Times New Roman" w:cs="Times New Roman"/>
                <w:sz w:val="24"/>
                <w:szCs w:val="24"/>
              </w:rPr>
              <w:t>», объявляет испытания и правила конкурсов.</w:t>
            </w:r>
          </w:p>
          <w:p w:rsidR="009E4397" w:rsidRPr="001D165E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9E4397">
              <w:rPr>
                <w:b/>
              </w:rPr>
              <w:t>1.Первое испытание</w:t>
            </w:r>
            <w:r w:rsidRPr="009E4397">
              <w:t xml:space="preserve"> </w:t>
            </w:r>
            <w:r w:rsidRPr="009E4397">
              <w:rPr>
                <w:b/>
              </w:rPr>
              <w:t>«Проба пера»</w:t>
            </w:r>
            <w:r>
              <w:rPr>
                <w:b/>
              </w:rPr>
              <w:t xml:space="preserve">: </w:t>
            </w:r>
            <w:r w:rsidRPr="00082F32">
              <w:t xml:space="preserve">за </w:t>
            </w:r>
            <w:r w:rsidRPr="009E4397">
              <w:t xml:space="preserve">3 минуты вам нужно составить  </w:t>
            </w:r>
            <w:proofErr w:type="spellStart"/>
            <w:r w:rsidRPr="009E4397">
              <w:t>синквейн</w:t>
            </w:r>
            <w:proofErr w:type="spellEnd"/>
            <w:r w:rsidRPr="009E4397">
              <w:t xml:space="preserve">, верхней строкой которого будет </w:t>
            </w:r>
            <w:r>
              <w:t>фамилия</w:t>
            </w:r>
            <w:r w:rsidRPr="009E4397">
              <w:t xml:space="preserve"> Н.Гоголя. В данной работе все слова должны начинаться на букву «Г». За правильность выполнения команда получит по четыре балла (по </w:t>
            </w:r>
            <w:r w:rsidR="00082F32">
              <w:t xml:space="preserve">1 баллу за 2-5 строчки </w:t>
            </w:r>
            <w:proofErr w:type="spellStart"/>
            <w:r w:rsidR="00082F32">
              <w:t>синквейна</w:t>
            </w:r>
            <w:proofErr w:type="spellEnd"/>
            <w:r w:rsidR="00082F32">
              <w:t>)</w:t>
            </w:r>
            <w:proofErr w:type="gramStart"/>
            <w:r w:rsidR="00082F32">
              <w:t xml:space="preserve"> .</w:t>
            </w:r>
            <w:proofErr w:type="gramEnd"/>
            <w:r w:rsidR="00082F32">
              <w:t xml:space="preserve"> </w:t>
            </w:r>
            <w:r w:rsidR="00082F32" w:rsidRPr="00082F32">
              <w:rPr>
                <w:u w:val="single"/>
              </w:rPr>
              <w:t>С</w:t>
            </w:r>
            <w:r w:rsidR="007C77D9" w:rsidRPr="007C77D9">
              <w:rPr>
                <w:u w:val="single"/>
              </w:rPr>
              <w:t>лайд 3</w:t>
            </w:r>
            <w:r w:rsidR="00082F32">
              <w:rPr>
                <w:u w:val="single"/>
              </w:rPr>
              <w:t>,</w:t>
            </w:r>
            <w:r w:rsidR="00082F32">
              <w:t xml:space="preserve"> </w:t>
            </w:r>
            <w:r w:rsidR="00082F32" w:rsidRPr="001D165E">
              <w:rPr>
                <w:i/>
              </w:rPr>
              <w:t>приложение 3.1.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9E4397">
              <w:rPr>
                <w:b/>
              </w:rPr>
              <w:t>2.Второе испытание</w:t>
            </w:r>
            <w:r w:rsidRPr="009E4397">
              <w:t xml:space="preserve"> потребует от вас командной согласованности и знаний.  Называется испытание – </w:t>
            </w:r>
            <w:r w:rsidRPr="009E4397">
              <w:rPr>
                <w:b/>
              </w:rPr>
              <w:t>«Аз, Буки, Веди»</w:t>
            </w:r>
            <w:r w:rsidRPr="009E4397">
              <w:t>. Игрок</w:t>
            </w:r>
            <w:r>
              <w:t xml:space="preserve">ам </w:t>
            </w:r>
            <w:r w:rsidRPr="009E4397">
              <w:t>нужно расставить в алфавитном порядке 6 однокоренных слов</w:t>
            </w:r>
            <w:r w:rsidR="00082F32">
              <w:t xml:space="preserve"> </w:t>
            </w:r>
            <w:r w:rsidR="00082F32" w:rsidRPr="001D165E">
              <w:rPr>
                <w:i/>
              </w:rPr>
              <w:t>(приложение 3.2.)</w:t>
            </w:r>
            <w:r w:rsidRPr="001D165E">
              <w:rPr>
                <w:i/>
              </w:rPr>
              <w:t>.</w:t>
            </w:r>
            <w:r w:rsidRPr="009E4397">
              <w:t xml:space="preserve"> За каждое правильное место</w:t>
            </w:r>
            <w:r>
              <w:t xml:space="preserve"> слова -</w:t>
            </w:r>
            <w:r w:rsidRPr="009E4397">
              <w:t xml:space="preserve"> 1 балл. Команда, которая первая ответит, получит дополнительный балл за скорость, если в ответе не будет ошибок.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9E4397">
              <w:t xml:space="preserve">У вас есть возможность заработать дополнительный балл прямо сейчас, если вы сможете назвать слово, которое будет первым существительным в тексте повести Н.Гоголя «Тарас </w:t>
            </w:r>
            <w:proofErr w:type="spellStart"/>
            <w:r w:rsidRPr="009E4397">
              <w:t>Бульба</w:t>
            </w:r>
            <w:proofErr w:type="spellEnd"/>
            <w:r w:rsidRPr="009E4397">
              <w:t>».</w:t>
            </w:r>
          </w:p>
          <w:p w:rsidR="009E4397" w:rsidRPr="009E4397" w:rsidRDefault="009E4397" w:rsidP="009E439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Учитель о</w:t>
            </w:r>
            <w:r w:rsidRPr="009E4397">
              <w:rPr>
                <w:szCs w:val="28"/>
              </w:rPr>
              <w:t xml:space="preserve">звучивает правильный ответ: сын, сынишка, сыновний, сынок, сыночек, </w:t>
            </w:r>
            <w:proofErr w:type="spellStart"/>
            <w:r w:rsidRPr="009E4397">
              <w:rPr>
                <w:szCs w:val="28"/>
              </w:rPr>
              <w:t>сынушка</w:t>
            </w:r>
            <w:proofErr w:type="spellEnd"/>
            <w:r w:rsidRPr="009E4397">
              <w:rPr>
                <w:szCs w:val="28"/>
              </w:rPr>
              <w:t>.</w:t>
            </w:r>
          </w:p>
          <w:p w:rsidR="009E4397" w:rsidRP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  <w:u w:val="single"/>
              </w:rPr>
            </w:pPr>
            <w:r w:rsidRPr="007C77D9">
              <w:rPr>
                <w:szCs w:val="28"/>
                <w:u w:val="single"/>
              </w:rPr>
              <w:t>(Слайд 4)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</w:p>
          <w:p w:rsidR="001D165E" w:rsidRDefault="001D165E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>
              <w:rPr>
                <w:b/>
                <w:szCs w:val="28"/>
              </w:rPr>
              <w:t>3</w:t>
            </w:r>
            <w:r w:rsidRPr="009E4397">
              <w:rPr>
                <w:b/>
                <w:szCs w:val="28"/>
              </w:rPr>
              <w:t>.Третье испытание.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Учитель: Уважаемые команды</w:t>
            </w:r>
            <w:r>
              <w:rPr>
                <w:szCs w:val="28"/>
              </w:rPr>
              <w:t xml:space="preserve"> н</w:t>
            </w:r>
            <w:r w:rsidRPr="009E4397">
              <w:rPr>
                <w:szCs w:val="28"/>
              </w:rPr>
              <w:t xml:space="preserve">аш третий конкурс называется </w:t>
            </w:r>
            <w:r w:rsidRPr="009E4397">
              <w:rPr>
                <w:b/>
                <w:szCs w:val="28"/>
              </w:rPr>
              <w:t>«Посчитай меня, если сможешь»</w:t>
            </w:r>
            <w:r>
              <w:rPr>
                <w:b/>
                <w:szCs w:val="28"/>
              </w:rPr>
              <w:t xml:space="preserve"> </w:t>
            </w:r>
            <w:r w:rsidRPr="001D165E">
              <w:rPr>
                <w:i/>
                <w:szCs w:val="28"/>
              </w:rPr>
              <w:t>(приложение 3</w:t>
            </w:r>
            <w:r w:rsidR="00082F32" w:rsidRPr="001D165E">
              <w:rPr>
                <w:i/>
                <w:szCs w:val="28"/>
              </w:rPr>
              <w:t>.3.</w:t>
            </w:r>
            <w:r w:rsidRPr="001D165E">
              <w:rPr>
                <w:i/>
                <w:szCs w:val="28"/>
              </w:rPr>
              <w:t>).</w:t>
            </w:r>
            <w:r w:rsidRPr="009E4397">
              <w:rPr>
                <w:szCs w:val="28"/>
              </w:rPr>
              <w:t xml:space="preserve"> Тут вс</w:t>
            </w:r>
            <w:r>
              <w:rPr>
                <w:szCs w:val="28"/>
              </w:rPr>
              <w:t>ё</w:t>
            </w:r>
            <w:r w:rsidRPr="009E4397">
              <w:rPr>
                <w:szCs w:val="28"/>
              </w:rPr>
              <w:t xml:space="preserve"> просто, нужно уметь склонять и выговаривать составные числительные. За каждый правильный ответ 1 балл. У вас есть 1 минута на обсуждение. </w:t>
            </w:r>
          </w:p>
          <w:p w:rsidR="009E4397" w:rsidRPr="008E5F9C" w:rsidRDefault="008E5F9C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  <w:u w:val="single"/>
              </w:rPr>
            </w:pPr>
            <w:r w:rsidRPr="008E5F9C">
              <w:rPr>
                <w:szCs w:val="28"/>
                <w:u w:val="single"/>
              </w:rPr>
              <w:t xml:space="preserve">(слайд </w:t>
            </w:r>
            <w:r>
              <w:rPr>
                <w:szCs w:val="28"/>
                <w:u w:val="single"/>
              </w:rPr>
              <w:t>5</w:t>
            </w:r>
            <w:r w:rsidRPr="008E5F9C">
              <w:rPr>
                <w:szCs w:val="28"/>
                <w:u w:val="single"/>
              </w:rPr>
              <w:t>)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Учитель: </w:t>
            </w:r>
            <w:r w:rsidRPr="009E4397">
              <w:rPr>
                <w:szCs w:val="28"/>
              </w:rPr>
              <w:t>Вопрос на засыпку (обе команды также могут заработать балл, если дадут правильный ответ): как называется устаревший падеж существительных в предложениях: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- Не смейся, не смейся, БАТЬКУ!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 xml:space="preserve">- </w:t>
            </w:r>
            <w:proofErr w:type="gramStart"/>
            <w:r w:rsidRPr="009E4397">
              <w:rPr>
                <w:szCs w:val="28"/>
              </w:rPr>
              <w:t>Добре</w:t>
            </w:r>
            <w:proofErr w:type="gramEnd"/>
            <w:r w:rsidRPr="009E4397">
              <w:rPr>
                <w:szCs w:val="28"/>
              </w:rPr>
              <w:t xml:space="preserve">, СЫНКУ! 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4397">
              <w:rPr>
                <w:szCs w:val="28"/>
              </w:rPr>
              <w:t xml:space="preserve">Ну, здорово, СЫНКУ! Почеломкаемся! 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proofErr w:type="gramStart"/>
            <w:r w:rsidRPr="009E4397">
              <w:rPr>
                <w:szCs w:val="28"/>
              </w:rPr>
              <w:t>(Команды записывают ответ на бланке, передают его жюри, затем озвучивают свою версию.</w:t>
            </w:r>
            <w:proofErr w:type="gramEnd"/>
            <w:r w:rsidRPr="009E4397">
              <w:rPr>
                <w:szCs w:val="28"/>
              </w:rPr>
              <w:t xml:space="preserve"> Правильный ответ: звательный падеж</w:t>
            </w:r>
            <w:r w:rsidR="008E5F9C">
              <w:rPr>
                <w:szCs w:val="28"/>
              </w:rPr>
              <w:t xml:space="preserve"> – </w:t>
            </w:r>
            <w:r w:rsidR="008E5F9C" w:rsidRPr="008E5F9C">
              <w:rPr>
                <w:szCs w:val="28"/>
                <w:u w:val="single"/>
              </w:rPr>
              <w:t>слайд 6</w:t>
            </w:r>
            <w:r w:rsidRPr="009E4397">
              <w:rPr>
                <w:szCs w:val="28"/>
              </w:rPr>
              <w:t>).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b/>
                <w:szCs w:val="28"/>
              </w:rPr>
              <w:t>4. Четвёртое испытание</w:t>
            </w:r>
            <w:r>
              <w:rPr>
                <w:b/>
                <w:szCs w:val="28"/>
              </w:rPr>
              <w:t xml:space="preserve"> </w:t>
            </w:r>
            <w:r w:rsidRPr="009E4397">
              <w:rPr>
                <w:szCs w:val="28"/>
              </w:rPr>
              <w:t>-</w:t>
            </w:r>
            <w:r>
              <w:rPr>
                <w:szCs w:val="28"/>
              </w:rPr>
              <w:t xml:space="preserve"> конкурс</w:t>
            </w:r>
            <w:r w:rsidRPr="009E4397">
              <w:rPr>
                <w:szCs w:val="28"/>
              </w:rPr>
              <w:t xml:space="preserve"> </w:t>
            </w:r>
            <w:r w:rsidRPr="009E4397">
              <w:rPr>
                <w:b/>
                <w:szCs w:val="28"/>
              </w:rPr>
              <w:t>«Лепота»,</w:t>
            </w:r>
            <w:r w:rsidRPr="009E4397">
              <w:rPr>
                <w:szCs w:val="28"/>
              </w:rPr>
              <w:t xml:space="preserve"> игрокам нужно будет дать определение устаревшим словам из текста повести Н.Гоголя «Тарас </w:t>
            </w:r>
            <w:proofErr w:type="spellStart"/>
            <w:r w:rsidRPr="009E4397">
              <w:rPr>
                <w:szCs w:val="28"/>
              </w:rPr>
              <w:t>Бульба</w:t>
            </w:r>
            <w:proofErr w:type="spellEnd"/>
            <w:r w:rsidRPr="009E4397">
              <w:rPr>
                <w:szCs w:val="28"/>
              </w:rPr>
              <w:t>»</w:t>
            </w:r>
            <w:r w:rsidR="008E5F9C">
              <w:rPr>
                <w:szCs w:val="28"/>
              </w:rPr>
              <w:t xml:space="preserve"> </w:t>
            </w:r>
            <w:r w:rsidR="008E5F9C" w:rsidRPr="008E5F9C">
              <w:rPr>
                <w:szCs w:val="28"/>
                <w:u w:val="single"/>
              </w:rPr>
              <w:t>(слайд 7)</w:t>
            </w:r>
            <w:r w:rsidRPr="009E4397">
              <w:rPr>
                <w:szCs w:val="28"/>
              </w:rPr>
              <w:t>. Если игроки знают определение слова, они могут ответить сразу, а если нет, у них есть двадцать секунд, чтобы подумать и посоветоваться друг с другом, в случае ошибки команды ход передается соперникам. Каждый правильный ответ оценивается в 1 балл. Каждая команда может заработать по 3 балла, а также добавить в свою копилку в случае ошибки соперников.</w:t>
            </w:r>
          </w:p>
          <w:p w:rsidR="001D165E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>
              <w:rPr>
                <w:szCs w:val="28"/>
              </w:rPr>
              <w:t xml:space="preserve">Слова для толкования – </w:t>
            </w:r>
            <w:r w:rsidRPr="001D165E">
              <w:rPr>
                <w:i/>
                <w:szCs w:val="28"/>
              </w:rPr>
              <w:t xml:space="preserve">в приложении </w:t>
            </w:r>
            <w:r w:rsidR="001D165E" w:rsidRPr="001D165E">
              <w:rPr>
                <w:i/>
                <w:szCs w:val="28"/>
              </w:rPr>
              <w:t>3.</w:t>
            </w:r>
            <w:r w:rsidRPr="001D165E">
              <w:rPr>
                <w:i/>
                <w:szCs w:val="28"/>
              </w:rPr>
              <w:t xml:space="preserve">4. 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 w:rsidRPr="009E4397">
              <w:rPr>
                <w:szCs w:val="28"/>
              </w:rPr>
              <w:t xml:space="preserve">Ответ на </w:t>
            </w:r>
            <w:r w:rsidRPr="008E5F9C">
              <w:rPr>
                <w:szCs w:val="28"/>
                <w:u w:val="single"/>
              </w:rPr>
              <w:t xml:space="preserve">слайде </w:t>
            </w:r>
            <w:r w:rsidR="008E5F9C" w:rsidRPr="008E5F9C">
              <w:rPr>
                <w:szCs w:val="28"/>
                <w:u w:val="single"/>
              </w:rPr>
              <w:t>8</w:t>
            </w:r>
            <w:r>
              <w:rPr>
                <w:szCs w:val="28"/>
              </w:rPr>
              <w:t>.</w:t>
            </w:r>
            <w:r w:rsidRPr="009E4397">
              <w:rPr>
                <w:b/>
                <w:szCs w:val="28"/>
              </w:rPr>
              <w:t xml:space="preserve">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lastRenderedPageBreak/>
              <w:t xml:space="preserve">5.Пятое испытание </w:t>
            </w:r>
            <w:r w:rsidRPr="009E4397">
              <w:rPr>
                <w:b/>
                <w:szCs w:val="28"/>
              </w:rPr>
              <w:t>«Слово не воробей»</w:t>
            </w:r>
            <w:r>
              <w:rPr>
                <w:b/>
                <w:szCs w:val="28"/>
              </w:rPr>
              <w:t xml:space="preserve"> </w:t>
            </w:r>
            <w:r w:rsidRPr="001D165E">
              <w:rPr>
                <w:i/>
                <w:szCs w:val="28"/>
              </w:rPr>
              <w:t xml:space="preserve">(приложение </w:t>
            </w:r>
            <w:r w:rsidR="001D165E" w:rsidRPr="001D165E">
              <w:rPr>
                <w:i/>
                <w:szCs w:val="28"/>
              </w:rPr>
              <w:t>3.</w:t>
            </w:r>
            <w:r w:rsidRPr="001D165E">
              <w:rPr>
                <w:i/>
                <w:szCs w:val="28"/>
              </w:rPr>
              <w:t>5).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 xml:space="preserve">Учитель: Теперь предлагаю вам выяснить знание некоторых  афоризмов из повести «Тарас </w:t>
            </w:r>
            <w:proofErr w:type="spellStart"/>
            <w:r w:rsidRPr="009E4397">
              <w:rPr>
                <w:szCs w:val="28"/>
              </w:rPr>
              <w:t>Бульба</w:t>
            </w:r>
            <w:proofErr w:type="spellEnd"/>
            <w:r w:rsidRPr="009E4397">
              <w:rPr>
                <w:szCs w:val="28"/>
              </w:rPr>
              <w:t>». Какое слово пропущено? На выполнение задания 2 минуты</w:t>
            </w:r>
            <w:r w:rsidR="008E5F9C">
              <w:rPr>
                <w:szCs w:val="28"/>
              </w:rPr>
              <w:t xml:space="preserve"> – </w:t>
            </w:r>
            <w:r w:rsidR="008E5F9C" w:rsidRPr="008E5F9C">
              <w:rPr>
                <w:szCs w:val="28"/>
                <w:u w:val="single"/>
              </w:rPr>
              <w:t>слайд 9</w:t>
            </w:r>
            <w:r w:rsidRPr="009E4397">
              <w:rPr>
                <w:szCs w:val="28"/>
              </w:rPr>
              <w:t>.</w:t>
            </w:r>
            <w:r w:rsidR="008E5F9C">
              <w:rPr>
                <w:szCs w:val="28"/>
              </w:rPr>
              <w:t xml:space="preserve">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Пока жюри проверяет, мы прочтём эти афоризмы </w:t>
            </w:r>
            <w:r w:rsidRPr="008E5F9C">
              <w:rPr>
                <w:szCs w:val="28"/>
                <w:u w:val="single"/>
              </w:rPr>
              <w:t xml:space="preserve">(слайд </w:t>
            </w:r>
            <w:r w:rsidR="008E5F9C" w:rsidRPr="008E5F9C">
              <w:rPr>
                <w:szCs w:val="28"/>
                <w:u w:val="single"/>
              </w:rPr>
              <w:t>10</w:t>
            </w:r>
            <w:r w:rsidRPr="008E5F9C">
              <w:rPr>
                <w:szCs w:val="28"/>
                <w:u w:val="single"/>
              </w:rPr>
              <w:t>).</w:t>
            </w:r>
          </w:p>
          <w:p w:rsidR="001D165E" w:rsidRDefault="001D165E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 w:rsidRPr="009E4397">
              <w:rPr>
                <w:b/>
                <w:szCs w:val="28"/>
              </w:rPr>
              <w:t>6. Шестое испытание.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Учитель: Н</w:t>
            </w:r>
            <w:r w:rsidRPr="009E4397">
              <w:rPr>
                <w:szCs w:val="28"/>
              </w:rPr>
              <w:t>апомню вам слова Н.Гоголя:</w:t>
            </w:r>
            <w:r w:rsidRPr="009E4397">
              <w:rPr>
                <w:b/>
                <w:szCs w:val="28"/>
              </w:rPr>
              <w:t xml:space="preserve"> «Иное название драгоценнее самой вещи»</w:t>
            </w:r>
            <w:r w:rsidRPr="009E4397">
              <w:rPr>
                <w:szCs w:val="28"/>
              </w:rPr>
              <w:t>. Это название следующего конкурса, который заключается в умении правильно определять лексическое значение слов. Игрокам нужно за 4 минуты соотнести слова из текста повести с их объяснением. Пожелаем удачи!</w:t>
            </w:r>
            <w:r w:rsidR="008E5F9C">
              <w:rPr>
                <w:szCs w:val="28"/>
              </w:rPr>
              <w:t xml:space="preserve"> </w:t>
            </w:r>
            <w:r w:rsidR="008E5F9C" w:rsidRPr="008E5F9C">
              <w:rPr>
                <w:szCs w:val="28"/>
                <w:u w:val="single"/>
              </w:rPr>
              <w:t>(слайд 11)</w:t>
            </w:r>
            <w:r w:rsidR="001D165E">
              <w:rPr>
                <w:szCs w:val="28"/>
                <w:u w:val="single"/>
              </w:rPr>
              <w:t xml:space="preserve">, </w:t>
            </w:r>
            <w:r w:rsidR="001D165E" w:rsidRPr="001D165E">
              <w:rPr>
                <w:i/>
                <w:szCs w:val="28"/>
              </w:rPr>
              <w:t>приложение 3.6.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  <w:r>
              <w:rPr>
                <w:szCs w:val="28"/>
              </w:rPr>
              <w:t>Прос</w:t>
            </w:r>
            <w:r w:rsidR="008E5F9C">
              <w:rPr>
                <w:szCs w:val="28"/>
              </w:rPr>
              <w:t>ит жюри объявить итоги 6 конк</w:t>
            </w:r>
            <w:r>
              <w:rPr>
                <w:szCs w:val="28"/>
              </w:rPr>
              <w:t>урса</w:t>
            </w:r>
            <w:r w:rsidR="008E5F9C">
              <w:rPr>
                <w:szCs w:val="28"/>
              </w:rPr>
              <w:t xml:space="preserve"> (ответы на </w:t>
            </w:r>
            <w:r w:rsidR="008E5F9C" w:rsidRPr="008E5F9C">
              <w:rPr>
                <w:szCs w:val="28"/>
                <w:u w:val="single"/>
              </w:rPr>
              <w:t>12 слайде</w:t>
            </w:r>
            <w:r w:rsidR="008E5F9C">
              <w:rPr>
                <w:szCs w:val="28"/>
              </w:rPr>
              <w:t>)</w:t>
            </w:r>
            <w:r>
              <w:rPr>
                <w:szCs w:val="28"/>
              </w:rPr>
              <w:t>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 w:rsidRPr="009E4397">
              <w:rPr>
                <w:b/>
                <w:szCs w:val="28"/>
              </w:rPr>
              <w:t>7.Седьмое испытание.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b/>
                <w:szCs w:val="28"/>
              </w:rPr>
            </w:pPr>
            <w:r w:rsidRPr="009E4397">
              <w:rPr>
                <w:szCs w:val="28"/>
              </w:rPr>
              <w:t>Учитель:  заключительный конкурс игры</w:t>
            </w:r>
            <w:r w:rsidRPr="009E4397">
              <w:rPr>
                <w:b/>
                <w:szCs w:val="28"/>
              </w:rPr>
              <w:t xml:space="preserve"> - «Найди ошибку». 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У каждой команды есть 1 минута, чтобы найти 5 ошибок в словах на карточке. Каждое правильно исправленное слово приносит команде 1 балл</w:t>
            </w:r>
            <w:r w:rsidR="008E5F9C">
              <w:rPr>
                <w:szCs w:val="28"/>
              </w:rPr>
              <w:t xml:space="preserve"> </w:t>
            </w:r>
            <w:r w:rsidR="008E5F9C" w:rsidRPr="008E5F9C">
              <w:rPr>
                <w:szCs w:val="28"/>
                <w:u w:val="single"/>
              </w:rPr>
              <w:t>(слайд 13)</w:t>
            </w:r>
            <w:r w:rsidR="001D165E">
              <w:rPr>
                <w:szCs w:val="28"/>
                <w:u w:val="single"/>
              </w:rPr>
              <w:t xml:space="preserve">, </w:t>
            </w:r>
            <w:r w:rsidR="001D165E" w:rsidRPr="001D165E">
              <w:rPr>
                <w:i/>
                <w:szCs w:val="28"/>
              </w:rPr>
              <w:t>приложение 3.7</w:t>
            </w:r>
            <w:r w:rsidRPr="001D165E">
              <w:rPr>
                <w:i/>
                <w:szCs w:val="28"/>
              </w:rPr>
              <w:t>.</w:t>
            </w:r>
            <w:r w:rsidRPr="009E4397">
              <w:rPr>
                <w:szCs w:val="28"/>
              </w:rPr>
              <w:t xml:space="preserve"> 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261" w:type="dxa"/>
          </w:tcPr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 w:rsidRPr="009E4397">
              <w:t xml:space="preserve">Члены команд выполняют задание в течение 3 минут и затем  читают тексты  своих </w:t>
            </w:r>
            <w:proofErr w:type="spellStart"/>
            <w:r w:rsidRPr="009E4397">
              <w:t>синквейнов</w:t>
            </w:r>
            <w:proofErr w:type="spellEnd"/>
            <w:r w:rsidRPr="009E4397">
              <w:t xml:space="preserve"> на тему «Гоголь»</w:t>
            </w:r>
            <w:r>
              <w:t>, оценивают правильность выполнения задания своей командой.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объяснение учителя, настраиваются на правильное выполнение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82F32" w:rsidRDefault="00082F32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стремятся ответить правильно, совещаются по дополнительному заданию.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Команды отвечают (правильный ответ – существительное «сынку»).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t>Члены команд отмечают  алфавитный порядок слов, сдают листочки с ответами жюри, проверка по 4 слайду.</w:t>
            </w:r>
            <w:r w:rsidRPr="005B4929">
              <w:rPr>
                <w:i/>
                <w:sz w:val="28"/>
                <w:szCs w:val="28"/>
              </w:rPr>
              <w:t xml:space="preserve"> </w:t>
            </w:r>
            <w:r w:rsidRPr="009E4397">
              <w:rPr>
                <w:szCs w:val="28"/>
              </w:rPr>
              <w:t>Слушают ж</w:t>
            </w:r>
            <w:r>
              <w:rPr>
                <w:szCs w:val="28"/>
              </w:rPr>
              <w:t xml:space="preserve">юри                       </w:t>
            </w:r>
            <w:r w:rsidRPr="009E4397">
              <w:rPr>
                <w:szCs w:val="28"/>
              </w:rPr>
              <w:lastRenderedPageBreak/>
              <w:t xml:space="preserve">с </w:t>
            </w:r>
            <w:r>
              <w:rPr>
                <w:szCs w:val="28"/>
              </w:rPr>
              <w:t xml:space="preserve">объявлением </w:t>
            </w:r>
            <w:r w:rsidRPr="009E4397">
              <w:rPr>
                <w:szCs w:val="28"/>
              </w:rPr>
              <w:t>итог</w:t>
            </w:r>
            <w:r>
              <w:rPr>
                <w:szCs w:val="28"/>
              </w:rPr>
              <w:t>ов</w:t>
            </w:r>
            <w:r w:rsidRPr="009E4397">
              <w:rPr>
                <w:szCs w:val="28"/>
              </w:rPr>
              <w:t xml:space="preserve"> 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1, 2 конкурсов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После 1 минуты подготовки команды-</w:t>
            </w:r>
            <w:r w:rsidRPr="009E4397">
              <w:rPr>
                <w:szCs w:val="28"/>
              </w:rPr>
              <w:t>участник</w:t>
            </w:r>
            <w:r>
              <w:rPr>
                <w:szCs w:val="28"/>
              </w:rPr>
              <w:t>и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озвучива</w:t>
            </w:r>
            <w:r>
              <w:rPr>
                <w:szCs w:val="28"/>
              </w:rPr>
              <w:t>ю</w:t>
            </w:r>
            <w:r w:rsidRPr="009E4397">
              <w:rPr>
                <w:szCs w:val="28"/>
              </w:rPr>
              <w:t xml:space="preserve">т предложения </w:t>
            </w:r>
            <w:r>
              <w:rPr>
                <w:szCs w:val="28"/>
              </w:rPr>
              <w:t xml:space="preserve">с числительными; вторая </w:t>
            </w:r>
            <w:r w:rsidRPr="009E4397">
              <w:rPr>
                <w:szCs w:val="28"/>
              </w:rPr>
              <w:t xml:space="preserve">команде на время </w:t>
            </w:r>
            <w:r>
              <w:rPr>
                <w:szCs w:val="28"/>
              </w:rPr>
              <w:t xml:space="preserve">ответа </w:t>
            </w:r>
            <w:r w:rsidRPr="009E4397">
              <w:rPr>
                <w:szCs w:val="28"/>
              </w:rPr>
              <w:t>первой команд</w:t>
            </w:r>
            <w:r>
              <w:rPr>
                <w:szCs w:val="28"/>
              </w:rPr>
              <w:t>ы</w:t>
            </w:r>
            <w:r w:rsidRPr="009E4397">
              <w:rPr>
                <w:szCs w:val="28"/>
              </w:rPr>
              <w:t xml:space="preserve"> </w:t>
            </w:r>
            <w:r>
              <w:rPr>
                <w:szCs w:val="28"/>
              </w:rPr>
              <w:t>выходит из класса</w:t>
            </w:r>
            <w:r w:rsidRPr="009E4397">
              <w:rPr>
                <w:szCs w:val="28"/>
              </w:rPr>
              <w:t>).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rPr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Участники игры слушают задание, советуются, предлагают вариант ответа, сравнивают его с правильным ответом, </w:t>
            </w:r>
            <w:r w:rsidRPr="005B4929">
              <w:rPr>
                <w:i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оценивают свои знания.</w:t>
            </w:r>
          </w:p>
          <w:p w:rsidR="009E4397" w:rsidRDefault="009E4397" w:rsidP="009E4397">
            <w:pPr>
              <w:spacing w:after="0" w:line="240" w:lineRule="auto"/>
              <w:rPr>
                <w:i/>
                <w:sz w:val="28"/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rPr>
                <w:i/>
                <w:sz w:val="28"/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9E4397">
              <w:rPr>
                <w:rFonts w:ascii="Times New Roman" w:hAnsi="Times New Roman" w:cs="Times New Roman"/>
                <w:sz w:val="24"/>
                <w:szCs w:val="28"/>
              </w:rPr>
              <w:t>Слушают жюри с объявлением результатов конкурса.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задание учителя, выражают готовность к его выполнению, советуются, выбирают вариант ответа толкования слова.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Следят за ответами команды-соперницы, в случае ошибки предлагают свой ответ.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Слушают жюри с объявлением результатов конкурса.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Команды-участницы советуются, в течение 2 минут вписывают пропущенные слова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карточку, затем передают листки  с ответами жюри.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65E" w:rsidRDefault="001D165E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65E" w:rsidRDefault="001D165E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65E" w:rsidRDefault="001D165E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165E" w:rsidRDefault="001D165E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 6 испытания, соотносят слова и их толкование. В процессе советуются с членами команды, выбирают правильные ответы.</w:t>
            </w:r>
          </w:p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Слушают жюри с объявлением итогов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Выполняют задание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</w:t>
            </w: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испытания,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применяют правила правописания слов.</w:t>
            </w:r>
            <w:r w:rsidRPr="009E43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процессе советуются с членами команды, выбирают правильные ответы.</w:t>
            </w:r>
          </w:p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:rsidR="009E4397" w:rsidRDefault="009E4397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применение правила составления </w:t>
            </w:r>
            <w:proofErr w:type="spell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синквейна</w:t>
            </w:r>
            <w:proofErr w:type="spell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правил работы в команде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П, К)</w:t>
            </w: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осуществление взаимодействия в команде, применение предметных знаний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К, П) </w:t>
            </w: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082F32" w:rsidRDefault="00082F32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4F3FB3" w:rsidRDefault="004F3FB3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применение </w:t>
            </w:r>
            <w:r w:rsidR="0070751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правил взаимодействия в команде (Л, К)</w:t>
            </w: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осуществление взаимодействия в команде, применение предметных знаний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К, П) 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- осуществление применения предметных знаний сверх учебной программы (К, 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Л) 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осуществление взаимодействия в команде, применение предметных знаний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, К, П) 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осуществление контроля за ответами команды-соперницы, их оценка и выдвижение собственного ответа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К, Л)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применение  предметных знаний (П)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4F3FB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применение  предметных знаний, развитие умения понять значение слова при соотнесении с предлагаемыми толкованиями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Л)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 применение правил работы в команде, взаимодействие и осуществление контроля времени, отведённого на выполнение задания (К, Р)</w:t>
            </w:r>
          </w:p>
          <w:p w:rsidR="00707519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Pr="009E4397" w:rsidRDefault="00707519" w:rsidP="00707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применение  предметных знаний, развитие орфографического чутья (П)</w:t>
            </w:r>
          </w:p>
        </w:tc>
      </w:tr>
      <w:tr w:rsidR="009E4397" w:rsidRPr="009E4397" w:rsidTr="009E4397">
        <w:trPr>
          <w:trHeight w:val="711"/>
        </w:trPr>
        <w:tc>
          <w:tcPr>
            <w:tcW w:w="817" w:type="dxa"/>
          </w:tcPr>
          <w:p w:rsidR="009E4397" w:rsidRP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 xml:space="preserve">Третий этап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–а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нализ деятельности и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обощение</w:t>
            </w:r>
            <w:proofErr w:type="spellEnd"/>
          </w:p>
        </w:tc>
        <w:tc>
          <w:tcPr>
            <w:tcW w:w="3827" w:type="dxa"/>
          </w:tcPr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 xml:space="preserve">Учитель: Игра закончилась, но я надеюсь, что интерес к изучению русского языка у вас не пропал, а наоборот, вам захотелось заглянуть в словарь, почитать книги о русском языке. Теперь, возможно, вы посмотрите на произведения Н.Гоголя как на удивительные по красоте и силе выражения мысли и смысла. 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Обратите внимание на слова писателя о силе русского слова. Сколько любви и нежности, восхищения и силы в его словах (цитаты в классе)!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i/>
                <w:szCs w:val="28"/>
              </w:rPr>
            </w:pPr>
            <w:r w:rsidRPr="009E4397">
              <w:rPr>
                <w:i/>
                <w:szCs w:val="28"/>
              </w:rPr>
              <w:lastRenderedPageBreak/>
              <w:t>При наличии времени обсуждаю</w:t>
            </w:r>
            <w:r w:rsidR="00082F32">
              <w:rPr>
                <w:i/>
                <w:szCs w:val="28"/>
              </w:rPr>
              <w:t xml:space="preserve">т цитаты Н.В.Гоголя (приложение </w:t>
            </w:r>
            <w:r w:rsidRPr="009E4397">
              <w:rPr>
                <w:i/>
                <w:szCs w:val="28"/>
              </w:rPr>
              <w:t>1)</w:t>
            </w:r>
            <w:r w:rsidR="00082F32">
              <w:rPr>
                <w:i/>
                <w:szCs w:val="28"/>
              </w:rPr>
              <w:t xml:space="preserve">, </w:t>
            </w:r>
            <w:r w:rsidR="00082F32" w:rsidRPr="00082F32">
              <w:rPr>
                <w:szCs w:val="28"/>
                <w:u w:val="single"/>
              </w:rPr>
              <w:t>слайд 14</w:t>
            </w:r>
            <w:r w:rsidRPr="00082F32">
              <w:rPr>
                <w:szCs w:val="28"/>
                <w:u w:val="single"/>
              </w:rPr>
              <w:t>.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 w:rsidRPr="009E4397">
              <w:rPr>
                <w:szCs w:val="28"/>
              </w:rPr>
              <w:t>Учитель: Ребята, можете ли вы сейчас назвать имя</w:t>
            </w:r>
            <w:r>
              <w:rPr>
                <w:szCs w:val="28"/>
              </w:rPr>
              <w:t xml:space="preserve"> (имена)</w:t>
            </w:r>
            <w:r w:rsidRPr="009E4397">
              <w:rPr>
                <w:szCs w:val="28"/>
              </w:rPr>
              <w:t xml:space="preserve"> самого</w:t>
            </w:r>
            <w:r>
              <w:rPr>
                <w:szCs w:val="28"/>
              </w:rPr>
              <w:t xml:space="preserve"> (</w:t>
            </w:r>
            <w:proofErr w:type="spellStart"/>
            <w:r>
              <w:rPr>
                <w:szCs w:val="28"/>
              </w:rPr>
              <w:t>ых</w:t>
            </w:r>
            <w:proofErr w:type="spellEnd"/>
            <w:r>
              <w:rPr>
                <w:szCs w:val="28"/>
              </w:rPr>
              <w:t>)</w:t>
            </w:r>
            <w:r w:rsidRPr="009E4397">
              <w:rPr>
                <w:szCs w:val="28"/>
              </w:rPr>
              <w:t xml:space="preserve"> результативног</w:t>
            </w:r>
            <w:proofErr w:type="gramStart"/>
            <w:r w:rsidRPr="009E4397">
              <w:rPr>
                <w:szCs w:val="28"/>
              </w:rPr>
              <w:t>о</w:t>
            </w:r>
            <w:r>
              <w:rPr>
                <w:szCs w:val="28"/>
              </w:rPr>
              <w:t>(</w:t>
            </w:r>
            <w:proofErr w:type="spellStart"/>
            <w:proofErr w:type="gramEnd"/>
            <w:r>
              <w:rPr>
                <w:szCs w:val="28"/>
              </w:rPr>
              <w:t>ых</w:t>
            </w:r>
            <w:proofErr w:type="spellEnd"/>
            <w:r>
              <w:rPr>
                <w:szCs w:val="28"/>
              </w:rPr>
              <w:t>)</w:t>
            </w:r>
            <w:r w:rsidRPr="009E4397">
              <w:rPr>
                <w:szCs w:val="28"/>
              </w:rPr>
              <w:t xml:space="preserve"> игрока</w:t>
            </w:r>
            <w:r>
              <w:rPr>
                <w:szCs w:val="28"/>
              </w:rPr>
              <w:t>(</w:t>
            </w:r>
            <w:proofErr w:type="spellStart"/>
            <w:r>
              <w:rPr>
                <w:szCs w:val="28"/>
              </w:rPr>
              <w:t>ов</w:t>
            </w:r>
            <w:proofErr w:type="spellEnd"/>
            <w:r>
              <w:rPr>
                <w:szCs w:val="28"/>
              </w:rPr>
              <w:t>)</w:t>
            </w:r>
            <w:r w:rsidRPr="009E4397">
              <w:rPr>
                <w:szCs w:val="28"/>
              </w:rPr>
              <w:t xml:space="preserve"> этой встречи?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261" w:type="dxa"/>
          </w:tcPr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lastRenderedPageBreak/>
              <w:t xml:space="preserve">Слушают итоговое слово учителя, ожидают результаты игры «Мы – </w:t>
            </w:r>
            <w:proofErr w:type="gramStart"/>
            <w:r>
              <w:t>грамотеи</w:t>
            </w:r>
            <w:proofErr w:type="gramEnd"/>
            <w:r>
              <w:t xml:space="preserve">», посвященной юбилею Н.Гоголя и его повести «Тарас </w:t>
            </w:r>
            <w:proofErr w:type="spellStart"/>
            <w:r>
              <w:t>Бульба</w:t>
            </w:r>
            <w:proofErr w:type="spellEnd"/>
            <w:r>
              <w:t>».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Соблюдают правила взаимодействия в команде, демонстрируют хорошее настроение, вызванное участием в игре и желанием одержать победу над соперниками.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 xml:space="preserve">Оценивают работу одноклассников, называют лучших игроков, благодарят их за знания. </w:t>
            </w:r>
          </w:p>
        </w:tc>
        <w:tc>
          <w:tcPr>
            <w:tcW w:w="2693" w:type="dxa"/>
          </w:tcPr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C77D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осознание собственного вклада в реализацию общего дела в ходе игры,  (Л, П).</w:t>
            </w: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07519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9E4397" w:rsidRPr="009E4397" w:rsidRDefault="0070751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контроль поведения в группе, осуществление оценки собственной работы и работы других игроков</w:t>
            </w:r>
            <w:r w:rsidR="007C77D9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(Л, К, Р)</w:t>
            </w:r>
          </w:p>
        </w:tc>
      </w:tr>
      <w:tr w:rsidR="009E4397" w:rsidRPr="009E4397" w:rsidTr="009E4397">
        <w:trPr>
          <w:trHeight w:val="711"/>
        </w:trPr>
        <w:tc>
          <w:tcPr>
            <w:tcW w:w="817" w:type="dxa"/>
          </w:tcPr>
          <w:p w:rsidR="009E4397" w:rsidRDefault="009E4397" w:rsidP="009E43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lastRenderedPageBreak/>
              <w:t>Четвёртый этап - подведение итогов игры</w:t>
            </w:r>
          </w:p>
        </w:tc>
        <w:tc>
          <w:tcPr>
            <w:tcW w:w="3827" w:type="dxa"/>
          </w:tcPr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Учитель предлагает жюри объявить результаты участия команд, дать оценку их работы и знаний.</w:t>
            </w:r>
          </w:p>
          <w:p w:rsidR="007C77D9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>Учитель благода</w:t>
            </w:r>
            <w:r w:rsidR="007C77D9">
              <w:rPr>
                <w:szCs w:val="28"/>
              </w:rPr>
              <w:t>рит учащихся за работу на уроке.</w:t>
            </w: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  <w:p w:rsidR="009E4397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Предлагает слово членам ТГ, разработавших макет </w:t>
            </w:r>
            <w:r w:rsidR="009E4397">
              <w:rPr>
                <w:szCs w:val="28"/>
              </w:rPr>
              <w:t>памятны</w:t>
            </w:r>
            <w:r>
              <w:rPr>
                <w:szCs w:val="28"/>
              </w:rPr>
              <w:t>х</w:t>
            </w:r>
            <w:r w:rsidR="009E4397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закладок для </w:t>
            </w:r>
            <w:r w:rsidR="009E4397">
              <w:rPr>
                <w:szCs w:val="28"/>
              </w:rPr>
              <w:t xml:space="preserve">участников и победителей игры. </w:t>
            </w:r>
          </w:p>
          <w:p w:rsidR="009E4397" w:rsidRP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  <w:rPr>
                <w:szCs w:val="28"/>
              </w:rPr>
            </w:pPr>
          </w:p>
        </w:tc>
        <w:tc>
          <w:tcPr>
            <w:tcW w:w="3261" w:type="dxa"/>
          </w:tcPr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Слушают жюри, принимают результат игры.</w:t>
            </w:r>
          </w:p>
          <w:p w:rsidR="009E4397" w:rsidRDefault="009E4397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Поздравляют победителей.</w:t>
            </w: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</w:p>
          <w:p w:rsidR="007C77D9" w:rsidRDefault="007C77D9" w:rsidP="009E4397">
            <w:pPr>
              <w:pStyle w:val="a3"/>
              <w:shd w:val="clear" w:color="auto" w:fill="FFFFFF"/>
              <w:spacing w:before="0" w:beforeAutospacing="0" w:after="0" w:afterAutospacing="0"/>
              <w:jc w:val="both"/>
            </w:pPr>
            <w:r>
              <w:t>Демонстрируют результаты своей работы, поздравляют победителей игры</w:t>
            </w:r>
          </w:p>
        </w:tc>
        <w:tc>
          <w:tcPr>
            <w:tcW w:w="2693" w:type="dxa"/>
          </w:tcPr>
          <w:p w:rsidR="009E4397" w:rsidRDefault="007C77D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принятие итогов игры, осознание собственного вклада в работу команды (</w:t>
            </w:r>
            <w:proofErr w:type="gramStart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, К)</w:t>
            </w:r>
          </w:p>
          <w:p w:rsidR="007C77D9" w:rsidRDefault="007C77D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C77D9" w:rsidRDefault="007C77D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C77D9" w:rsidRDefault="007C77D9" w:rsidP="009E43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7C77D9" w:rsidRPr="009E4397" w:rsidRDefault="007C77D9" w:rsidP="007C77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- демонстрация уважения к деятельности ТГ, изъявление благодарности (К, Л)</w:t>
            </w:r>
          </w:p>
        </w:tc>
      </w:tr>
    </w:tbl>
    <w:p w:rsidR="00A14FF5" w:rsidRDefault="00A14FF5" w:rsidP="009E439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9E4397" w:rsidRDefault="009E4397" w:rsidP="009E4397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</w:p>
    <w:p w:rsidR="003E6088" w:rsidRPr="005B4929" w:rsidRDefault="003E6088" w:rsidP="005B492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4929">
        <w:rPr>
          <w:sz w:val="28"/>
          <w:szCs w:val="28"/>
        </w:rPr>
        <w:br/>
        <w:t>Литература:</w:t>
      </w:r>
    </w:p>
    <w:p w:rsidR="003E6088" w:rsidRPr="005B4929" w:rsidRDefault="003E6088" w:rsidP="005B492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5B4929">
        <w:rPr>
          <w:sz w:val="28"/>
          <w:szCs w:val="28"/>
        </w:rPr>
        <w:t xml:space="preserve">1.Н.В.Гоголь. Миргород. Собрание сочинений в 6 тт. Том 3. – М: Мир книги, Литература, 2007. – 240 </w:t>
      </w:r>
      <w:proofErr w:type="gramStart"/>
      <w:r w:rsidRPr="005B4929">
        <w:rPr>
          <w:sz w:val="28"/>
          <w:szCs w:val="28"/>
        </w:rPr>
        <w:t>с</w:t>
      </w:r>
      <w:proofErr w:type="gramEnd"/>
      <w:r w:rsidRPr="005B4929">
        <w:rPr>
          <w:sz w:val="28"/>
          <w:szCs w:val="28"/>
        </w:rPr>
        <w:t>.</w:t>
      </w:r>
    </w:p>
    <w:p w:rsidR="003E6088" w:rsidRPr="005B4929" w:rsidRDefault="003E6088" w:rsidP="005B4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4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hyperlink r:id="rId5" w:history="1">
        <w:r w:rsidRPr="005B4929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https://kartaslov.ru/</w:t>
        </w:r>
      </w:hyperlink>
      <w:r w:rsidR="009E4397">
        <w:t xml:space="preserve"> </w:t>
      </w:r>
    </w:p>
    <w:p w:rsidR="003E6088" w:rsidRPr="005B4929" w:rsidRDefault="003E6088" w:rsidP="005B4929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5B4929" w:rsidRP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E4397" w:rsidRDefault="009E4397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5B4929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F64FE" w:rsidRDefault="009F64FE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F64FE" w:rsidRDefault="009F64FE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F64FE" w:rsidRDefault="009F64FE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9F64FE" w:rsidRDefault="009F64FE" w:rsidP="005B492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3E6088" w:rsidRPr="001366E5" w:rsidRDefault="007C77D9" w:rsidP="007C77D9">
      <w:pPr>
        <w:pStyle w:val="a3"/>
        <w:shd w:val="clear" w:color="auto" w:fill="FFFFFF"/>
        <w:spacing w:before="0" w:beforeAutospacing="0" w:after="0" w:afterAutospacing="0"/>
        <w:ind w:firstLine="708"/>
      </w:pPr>
      <w:r w:rsidRPr="001366E5">
        <w:rPr>
          <w:b/>
        </w:rPr>
        <w:lastRenderedPageBreak/>
        <w:t xml:space="preserve">                                                                                                   </w:t>
      </w:r>
      <w:r w:rsidR="003E6088" w:rsidRPr="001366E5">
        <w:rPr>
          <w:b/>
        </w:rPr>
        <w:t>Приложение 1.</w:t>
      </w:r>
      <w:r w:rsidR="006C4FE2" w:rsidRPr="001366E5">
        <w:rPr>
          <w:b/>
        </w:rPr>
        <w:br/>
      </w:r>
      <w:r w:rsidR="001366E5">
        <w:rPr>
          <w:b/>
          <w:shd w:val="clear" w:color="auto" w:fill="FFFFFF"/>
        </w:rPr>
        <w:t xml:space="preserve">                                              </w:t>
      </w:r>
      <w:r w:rsidR="003E6088" w:rsidRPr="001366E5">
        <w:rPr>
          <w:b/>
          <w:shd w:val="clear" w:color="auto" w:fill="FFFFFF"/>
        </w:rPr>
        <w:t>Н.В.</w:t>
      </w:r>
      <w:r w:rsidR="006C4FE2" w:rsidRPr="001366E5">
        <w:rPr>
          <w:b/>
          <w:shd w:val="clear" w:color="auto" w:fill="FFFFFF"/>
        </w:rPr>
        <w:t>Гоголь - о русском языке</w:t>
      </w:r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>"Перед вами громада - русский язык!.."</w:t>
      </w:r>
      <w:r w:rsidR="006C4FE2" w:rsidRPr="001366E5">
        <w:br/>
      </w:r>
      <w:r w:rsidR="006C4FE2" w:rsidRPr="001366E5">
        <w:br/>
      </w:r>
      <w:proofErr w:type="gramStart"/>
      <w:r w:rsidR="006C4FE2" w:rsidRPr="001366E5">
        <w:rPr>
          <w:shd w:val="clear" w:color="auto" w:fill="FFFFFF"/>
        </w:rPr>
        <w:t xml:space="preserve">«Сердцеведением и мудрым познанием жизни отзовётся слово британца; легким щёголем блеснёт и разлетится недолговечное слово француза; затейливо придумает своё, не всякому доступное умно-худощавое слово немец; но нет слова, которое было бы так </w:t>
      </w:r>
      <w:proofErr w:type="spellStart"/>
      <w:r w:rsidR="006C4FE2" w:rsidRPr="001366E5">
        <w:rPr>
          <w:shd w:val="clear" w:color="auto" w:fill="FFFFFF"/>
        </w:rPr>
        <w:t>замашисто</w:t>
      </w:r>
      <w:proofErr w:type="spellEnd"/>
      <w:r w:rsidR="006C4FE2" w:rsidRPr="001366E5">
        <w:rPr>
          <w:shd w:val="clear" w:color="auto" w:fill="FFFFFF"/>
        </w:rPr>
        <w:t>, бойко, так вырывалось бы из-под самого сердца, так бы кипело и живо трепетало, как метко сказанное русское слово».</w:t>
      </w:r>
      <w:proofErr w:type="gramEnd"/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>«Дивишься драгоценности нашего языка: что ни звук, то и подарок; всё зернисто, крупно, как сам жемчуг, и право, иное название драгоценнее самой вещи».</w:t>
      </w:r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>«Перед вами громада – русский язык! Наслаждение глубокое зовёт вас, наслаждение погрузиться во всю неизмеримость его и изловить чудные законы его</w:t>
      </w:r>
      <w:proofErr w:type="gramStart"/>
      <w:r w:rsidR="006C4FE2" w:rsidRPr="001366E5">
        <w:rPr>
          <w:shd w:val="clear" w:color="auto" w:fill="FFFFFF"/>
        </w:rPr>
        <w:t>… П</w:t>
      </w:r>
      <w:proofErr w:type="gramEnd"/>
      <w:r w:rsidR="006C4FE2" w:rsidRPr="001366E5">
        <w:rPr>
          <w:shd w:val="clear" w:color="auto" w:fill="FFFFFF"/>
        </w:rPr>
        <w:t>еречитайте все грамматики, какие у нас вышли, перечитайте для того, чтобы увидеть, какие страшные необработанные поля и пространства вокруг вас…».</w:t>
      </w:r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>«Он (русский язык) беспределен и может, живой, как жизнь, обогащаться ежеминутно».</w:t>
      </w:r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>«Надо писать по-русски, надо стремиться к поддержке и упрочению одного, владычного языка для всех родных нам племён».</w:t>
      </w:r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 xml:space="preserve">«Посреди чужеземной жизни нашего общества, так мало свойственной духу земли и народа, извращается прямое, истинное значенье </w:t>
      </w:r>
      <w:proofErr w:type="gramStart"/>
      <w:r w:rsidR="006C4FE2" w:rsidRPr="001366E5">
        <w:rPr>
          <w:shd w:val="clear" w:color="auto" w:fill="FFFFFF"/>
        </w:rPr>
        <w:t>коренных русских слов</w:t>
      </w:r>
      <w:proofErr w:type="gramEnd"/>
      <w:r w:rsidR="006C4FE2" w:rsidRPr="001366E5">
        <w:rPr>
          <w:shd w:val="clear" w:color="auto" w:fill="FFFFFF"/>
        </w:rPr>
        <w:t>: одним приписывается другой смысл, другие позабываются вовсе…».</w:t>
      </w:r>
      <w:r w:rsidR="006C4FE2" w:rsidRPr="001366E5">
        <w:br/>
      </w:r>
      <w:r w:rsidR="006C4FE2" w:rsidRPr="001366E5">
        <w:br/>
      </w:r>
      <w:r w:rsidR="006C4FE2" w:rsidRPr="001366E5">
        <w:rPr>
          <w:shd w:val="clear" w:color="auto" w:fill="FFFFFF"/>
        </w:rPr>
        <w:t>«Обращаться со словом нужно честно».</w:t>
      </w:r>
      <w:r w:rsidR="006E260E" w:rsidRPr="001366E5">
        <w:br/>
      </w:r>
    </w:p>
    <w:p w:rsidR="005B4929" w:rsidRDefault="006E260E" w:rsidP="005B492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366E5">
        <w:br/>
      </w:r>
    </w:p>
    <w:p w:rsidR="001366E5" w:rsidRDefault="001366E5" w:rsidP="005B492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1366E5" w:rsidRPr="001366E5" w:rsidRDefault="001366E5" w:rsidP="005B492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6E260E" w:rsidRPr="001366E5" w:rsidRDefault="007C77D9" w:rsidP="005B492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366E5">
        <w:rPr>
          <w:b/>
        </w:rPr>
        <w:t xml:space="preserve">                                                                                                             </w:t>
      </w:r>
      <w:r w:rsidR="00825899" w:rsidRPr="001366E5">
        <w:rPr>
          <w:b/>
        </w:rPr>
        <w:t>Приложение 2.</w:t>
      </w:r>
    </w:p>
    <w:p w:rsidR="00825899" w:rsidRPr="001366E5" w:rsidRDefault="00825899" w:rsidP="005B4929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1366E5">
        <w:rPr>
          <w:b/>
        </w:rPr>
        <w:t>План игры, баллы за конкурсы</w:t>
      </w:r>
    </w:p>
    <w:p w:rsidR="005B4929" w:rsidRPr="001366E5" w:rsidRDefault="005B4929" w:rsidP="005B4929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tbl>
      <w:tblPr>
        <w:tblStyle w:val="a4"/>
        <w:tblW w:w="0" w:type="auto"/>
        <w:tblLayout w:type="fixed"/>
        <w:tblLook w:val="04A0"/>
      </w:tblPr>
      <w:tblGrid>
        <w:gridCol w:w="1242"/>
        <w:gridCol w:w="3969"/>
        <w:gridCol w:w="2410"/>
        <w:gridCol w:w="1701"/>
      </w:tblGrid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№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Название испытания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Время на самостоятельную работу команды, мин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баллы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1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«Проба пера»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3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4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2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«Аз, Буки, Веди»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1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6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3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«Посчитай меня, если сможешь»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1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8+1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4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«Лепота»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2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6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5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«Слово не воробей»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2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7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6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«Иное название драгоценнее самой вещи»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4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13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7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«Найди ошибку»</w:t>
            </w: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1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5</w:t>
            </w:r>
          </w:p>
        </w:tc>
      </w:tr>
      <w:tr w:rsidR="002853DB" w:rsidRPr="001366E5" w:rsidTr="002853DB">
        <w:tc>
          <w:tcPr>
            <w:tcW w:w="1242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Итого: 7</w:t>
            </w:r>
          </w:p>
        </w:tc>
        <w:tc>
          <w:tcPr>
            <w:tcW w:w="3969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2410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14</w:t>
            </w:r>
          </w:p>
        </w:tc>
        <w:tc>
          <w:tcPr>
            <w:tcW w:w="1701" w:type="dxa"/>
          </w:tcPr>
          <w:p w:rsidR="002853DB" w:rsidRPr="001366E5" w:rsidRDefault="002853DB" w:rsidP="005B4929">
            <w:pPr>
              <w:pStyle w:val="a3"/>
              <w:spacing w:before="0" w:beforeAutospacing="0" w:after="0" w:afterAutospacing="0"/>
              <w:jc w:val="center"/>
            </w:pPr>
            <w:r w:rsidRPr="001366E5">
              <w:t>50</w:t>
            </w:r>
          </w:p>
        </w:tc>
      </w:tr>
    </w:tbl>
    <w:p w:rsidR="00825899" w:rsidRPr="001366E5" w:rsidRDefault="00825899" w:rsidP="005B4929">
      <w:pPr>
        <w:pStyle w:val="a3"/>
        <w:shd w:val="clear" w:color="auto" w:fill="FFFFFF"/>
        <w:spacing w:before="0" w:beforeAutospacing="0" w:after="0" w:afterAutospacing="0"/>
      </w:pPr>
    </w:p>
    <w:p w:rsidR="007C77D9" w:rsidRPr="001366E5" w:rsidRDefault="007C77D9" w:rsidP="009E4397">
      <w:pPr>
        <w:pStyle w:val="a3"/>
        <w:shd w:val="clear" w:color="auto" w:fill="FFFFFF"/>
        <w:spacing w:before="0" w:beforeAutospacing="0" w:after="0" w:afterAutospacing="0"/>
        <w:jc w:val="both"/>
      </w:pPr>
    </w:p>
    <w:p w:rsidR="001366E5" w:rsidRDefault="007C77D9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                                                                                                    </w:t>
      </w:r>
    </w:p>
    <w:p w:rsidR="001366E5" w:rsidRDefault="001366E5" w:rsidP="009E4397">
      <w:pPr>
        <w:pStyle w:val="a3"/>
        <w:shd w:val="clear" w:color="auto" w:fill="FFFFFF"/>
        <w:spacing w:before="0" w:beforeAutospacing="0" w:after="0" w:afterAutospacing="0"/>
        <w:jc w:val="both"/>
      </w:pPr>
    </w:p>
    <w:p w:rsidR="009E4397" w:rsidRPr="001366E5" w:rsidRDefault="007C77D9" w:rsidP="001366E5">
      <w:pPr>
        <w:pStyle w:val="a3"/>
        <w:shd w:val="clear" w:color="auto" w:fill="FFFFFF"/>
        <w:spacing w:before="0" w:beforeAutospacing="0" w:after="0" w:afterAutospacing="0"/>
        <w:ind w:left="7080"/>
        <w:jc w:val="both"/>
        <w:rPr>
          <w:b/>
        </w:rPr>
      </w:pPr>
      <w:r w:rsidRPr="001366E5">
        <w:t xml:space="preserve">   </w:t>
      </w:r>
      <w:r w:rsidR="009E4397" w:rsidRPr="001366E5">
        <w:rPr>
          <w:b/>
        </w:rPr>
        <w:t xml:space="preserve">Приложение 3. </w:t>
      </w: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 xml:space="preserve">                                 Задания к конкурсам игры «Мы – </w:t>
      </w:r>
      <w:proofErr w:type="gramStart"/>
      <w:r w:rsidRPr="001366E5">
        <w:rPr>
          <w:b/>
        </w:rPr>
        <w:t>грамотеи</w:t>
      </w:r>
      <w:proofErr w:type="gramEnd"/>
      <w:r w:rsidRPr="001366E5">
        <w:rPr>
          <w:b/>
        </w:rPr>
        <w:t>»</w:t>
      </w:r>
    </w:p>
    <w:p w:rsidR="001D165E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>3.1.  Конкурс 1. «Проба пера»</w:t>
      </w: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</w:pPr>
    </w:p>
    <w:p w:rsidR="00082F32" w:rsidRPr="001366E5" w:rsidRDefault="00082F32" w:rsidP="00082F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proofErr w:type="spellStart"/>
      <w:r w:rsidRPr="001366E5">
        <w:t>_____</w:t>
      </w:r>
      <w:r w:rsidRPr="001366E5">
        <w:rPr>
          <w:u w:val="single"/>
        </w:rPr>
        <w:t>Гоголь</w:t>
      </w:r>
      <w:proofErr w:type="spellEnd"/>
      <w:r w:rsidRPr="001366E5">
        <w:t>________</w:t>
      </w:r>
    </w:p>
    <w:p w:rsidR="00082F32" w:rsidRPr="001366E5" w:rsidRDefault="00082F32" w:rsidP="00082F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1366E5">
        <w:t>____________________________________</w:t>
      </w:r>
    </w:p>
    <w:p w:rsidR="00082F32" w:rsidRPr="001366E5" w:rsidRDefault="00082F32" w:rsidP="00082F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1366E5">
        <w:t>____________________________________</w:t>
      </w:r>
    </w:p>
    <w:p w:rsidR="00082F32" w:rsidRPr="001366E5" w:rsidRDefault="00082F32" w:rsidP="00082F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1366E5">
        <w:t>____________________________________</w:t>
      </w:r>
    </w:p>
    <w:p w:rsidR="00082F32" w:rsidRPr="001366E5" w:rsidRDefault="00082F32" w:rsidP="00082F32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</w:pPr>
      <w:r w:rsidRPr="001366E5">
        <w:t>____________________________________</w:t>
      </w:r>
    </w:p>
    <w:p w:rsidR="00082F32" w:rsidRPr="001366E5" w:rsidRDefault="00082F32" w:rsidP="00082F32">
      <w:pPr>
        <w:pStyle w:val="a3"/>
        <w:shd w:val="clear" w:color="auto" w:fill="FFFFFF"/>
        <w:spacing w:before="0" w:beforeAutospacing="0" w:after="0" w:afterAutospacing="0"/>
        <w:ind w:left="720"/>
        <w:jc w:val="both"/>
      </w:pP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rPr>
          <w:b/>
        </w:rPr>
        <w:t>3.2.    Конкурс 2. «Аз, Буки, Веди»</w:t>
      </w:r>
      <w:r w:rsidRPr="001366E5">
        <w:t>.</w:t>
      </w: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1366E5">
        <w:rPr>
          <w:bCs/>
        </w:rPr>
        <w:t>Расставьте слова в алфавитном порядке:</w:t>
      </w:r>
      <w:r w:rsidRPr="001366E5">
        <w:rPr>
          <w:b/>
          <w:bCs/>
        </w:rPr>
        <w:t xml:space="preserve"> </w:t>
      </w: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</w:rPr>
      </w:pPr>
      <w:r w:rsidRPr="001366E5">
        <w:rPr>
          <w:b/>
          <w:bCs/>
        </w:rPr>
        <w:t xml:space="preserve">сынок, сыновний, сыночек, </w:t>
      </w:r>
      <w:proofErr w:type="spellStart"/>
      <w:r w:rsidRPr="001366E5">
        <w:rPr>
          <w:b/>
          <w:bCs/>
        </w:rPr>
        <w:t>сынушка</w:t>
      </w:r>
      <w:proofErr w:type="spellEnd"/>
      <w:r w:rsidRPr="001366E5">
        <w:rPr>
          <w:b/>
          <w:bCs/>
        </w:rPr>
        <w:t>, сын, сынишка</w:t>
      </w: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</w:pPr>
    </w:p>
    <w:p w:rsidR="009E4397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 xml:space="preserve">3.3.     Конкурс 3. </w:t>
      </w:r>
      <w:r w:rsidR="009E4397" w:rsidRPr="001366E5">
        <w:rPr>
          <w:b/>
        </w:rPr>
        <w:t>«Посчитай меня, если сможешь»</w:t>
      </w:r>
    </w:p>
    <w:p w:rsidR="00082F32" w:rsidRPr="001366E5" w:rsidRDefault="00082F32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>Карточка-задание:</w:t>
      </w:r>
    </w:p>
    <w:p w:rsidR="009E4397" w:rsidRPr="001366E5" w:rsidRDefault="009E4397" w:rsidP="009E4397">
      <w:pPr>
        <w:pStyle w:val="a3"/>
        <w:numPr>
          <w:ilvl w:val="1"/>
          <w:numId w:val="1"/>
        </w:numPr>
        <w:shd w:val="clear" w:color="auto" w:fill="FFFFFF"/>
        <w:tabs>
          <w:tab w:val="clear" w:pos="1440"/>
          <w:tab w:val="num" w:pos="284"/>
        </w:tabs>
        <w:spacing w:before="0" w:beforeAutospacing="0" w:after="0" w:afterAutospacing="0"/>
        <w:ind w:left="0" w:firstLine="0"/>
        <w:jc w:val="both"/>
      </w:pPr>
      <w:r w:rsidRPr="001366E5">
        <w:t xml:space="preserve">После первой публикации в 1835 году повесть Н.Гоголя «Тарас </w:t>
      </w:r>
      <w:proofErr w:type="spellStart"/>
      <w:r w:rsidRPr="001366E5">
        <w:t>Бульба</w:t>
      </w:r>
      <w:proofErr w:type="spellEnd"/>
      <w:r w:rsidRPr="001366E5">
        <w:t>» раскритиковала царская цензура, и следующие 7 лет автор переписывал своё произведение – менял эпизоды и акценты, дописывал главы.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2. Разные издания повести «Тарас </w:t>
      </w:r>
      <w:proofErr w:type="spellStart"/>
      <w:r w:rsidRPr="001366E5">
        <w:t>Бульба</w:t>
      </w:r>
      <w:proofErr w:type="spellEnd"/>
      <w:r w:rsidRPr="001366E5">
        <w:t>» содержат от 150 до 320 страниц текста, моя книга со 163 страницами, а у соседа по парте - с 306 страницами.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3.В книжных магазинах нашего города разные издания повести «Тарас </w:t>
      </w:r>
      <w:proofErr w:type="spellStart"/>
      <w:r w:rsidRPr="001366E5">
        <w:t>Бульба</w:t>
      </w:r>
      <w:proofErr w:type="spellEnd"/>
      <w:r w:rsidRPr="001366E5">
        <w:t xml:space="preserve">» отличаются в цене: она колеблется от  289 до 990 рублей, стоимость коллекционного издания доходит до 16 855 рублей. </w:t>
      </w:r>
    </w:p>
    <w:p w:rsidR="001D165E" w:rsidRPr="001366E5" w:rsidRDefault="001D165E" w:rsidP="005B4929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1D165E" w:rsidRPr="001366E5" w:rsidRDefault="001D165E" w:rsidP="005B4929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</w:p>
    <w:p w:rsidR="006E260E" w:rsidRPr="001366E5" w:rsidRDefault="00082F32" w:rsidP="005B4929">
      <w:pPr>
        <w:pStyle w:val="a3"/>
        <w:shd w:val="clear" w:color="auto" w:fill="FFFFFF"/>
        <w:spacing w:before="0" w:beforeAutospacing="0" w:after="0" w:afterAutospacing="0" w:line="294" w:lineRule="atLeast"/>
        <w:rPr>
          <w:b/>
        </w:rPr>
      </w:pPr>
      <w:r w:rsidRPr="001366E5">
        <w:rPr>
          <w:b/>
        </w:rPr>
        <w:t xml:space="preserve">3.4.  </w:t>
      </w:r>
      <w:r w:rsidR="009E4397" w:rsidRPr="001366E5">
        <w:rPr>
          <w:b/>
        </w:rPr>
        <w:t xml:space="preserve">Конкурс </w:t>
      </w:r>
      <w:r w:rsidR="001D165E" w:rsidRPr="001366E5">
        <w:rPr>
          <w:b/>
        </w:rPr>
        <w:t xml:space="preserve">4. </w:t>
      </w:r>
      <w:r w:rsidR="009E4397" w:rsidRPr="001366E5">
        <w:rPr>
          <w:b/>
        </w:rPr>
        <w:t>«Лепота»</w:t>
      </w:r>
    </w:p>
    <w:p w:rsidR="001D165E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>1 команда:</w:t>
      </w:r>
    </w:p>
    <w:p w:rsidR="001D165E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 w:rsidRPr="001366E5">
        <w:t>Вытребеньки</w:t>
      </w:r>
      <w:proofErr w:type="spellEnd"/>
      <w:r w:rsidRPr="001366E5">
        <w:t xml:space="preserve"> –</w:t>
      </w:r>
    </w:p>
    <w:p w:rsidR="001D165E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Аргамак – </w:t>
      </w:r>
    </w:p>
    <w:p w:rsidR="001D165E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Ляхи – </w:t>
      </w:r>
    </w:p>
    <w:p w:rsidR="001D165E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</w:pPr>
    </w:p>
    <w:p w:rsidR="001D165E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 xml:space="preserve">2 команда: </w:t>
      </w:r>
    </w:p>
    <w:p w:rsidR="001D165E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Кошевой – </w:t>
      </w:r>
    </w:p>
    <w:p w:rsidR="001D165E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 w:rsidRPr="001366E5">
        <w:t>Жид</w:t>
      </w:r>
      <w:proofErr w:type="spellEnd"/>
      <w:r w:rsidRPr="001366E5">
        <w:t xml:space="preserve"> – </w:t>
      </w:r>
    </w:p>
    <w:p w:rsidR="001D165E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Скарбница – </w:t>
      </w:r>
    </w:p>
    <w:p w:rsidR="009E4397" w:rsidRPr="001366E5" w:rsidRDefault="006E260E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br/>
      </w:r>
    </w:p>
    <w:p w:rsidR="009E4397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rPr>
          <w:b/>
        </w:rPr>
        <w:t>3.</w:t>
      </w:r>
      <w:r w:rsidR="009E4397" w:rsidRPr="001366E5">
        <w:rPr>
          <w:b/>
        </w:rPr>
        <w:t xml:space="preserve">5. Конкурс </w:t>
      </w:r>
      <w:r w:rsidRPr="001366E5">
        <w:rPr>
          <w:b/>
        </w:rPr>
        <w:t xml:space="preserve">5. </w:t>
      </w:r>
      <w:r w:rsidR="009E4397" w:rsidRPr="001366E5">
        <w:rPr>
          <w:b/>
        </w:rPr>
        <w:t xml:space="preserve">«Слово не воробей» </w:t>
      </w:r>
    </w:p>
    <w:p w:rsidR="006E260E" w:rsidRPr="001366E5" w:rsidRDefault="006E260E" w:rsidP="005B4929">
      <w:pPr>
        <w:pStyle w:val="a3"/>
        <w:shd w:val="clear" w:color="auto" w:fill="FFFFFF"/>
        <w:spacing w:before="0" w:beforeAutospacing="0" w:after="0" w:afterAutospacing="0" w:line="294" w:lineRule="atLeast"/>
        <w:jc w:val="both"/>
      </w:pP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>1.Что, сынку, помогли тебе твои ___________? (ляхи)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>2.Чёрт возьми, ___________, как вы хороши! (степи)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>3.Есть ещё порох в _____________! (пороховницах)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>4.Нет уз святее ________________</w:t>
      </w:r>
      <w:proofErr w:type="gramStart"/>
      <w:r w:rsidRPr="001366E5">
        <w:t xml:space="preserve"> !</w:t>
      </w:r>
      <w:proofErr w:type="gramEnd"/>
      <w:r w:rsidRPr="001366E5">
        <w:t xml:space="preserve"> (товарищества)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>5.Я тебя породил, я тебя и ____________</w:t>
      </w:r>
      <w:proofErr w:type="gramStart"/>
      <w:r w:rsidRPr="001366E5">
        <w:t xml:space="preserve"> !</w:t>
      </w:r>
      <w:proofErr w:type="gramEnd"/>
      <w:r w:rsidRPr="001366E5">
        <w:t xml:space="preserve"> (убью)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>6.Видите эту ____________? Вот ваша матерь!  (сабля)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t xml:space="preserve">7.Терпи, </w:t>
      </w:r>
      <w:proofErr w:type="spellStart"/>
      <w:r w:rsidRPr="001366E5">
        <w:t>козак</w:t>
      </w:r>
      <w:proofErr w:type="spellEnd"/>
      <w:r w:rsidRPr="001366E5">
        <w:t>, - ____________ будешь! (атаманом)</w:t>
      </w:r>
    </w:p>
    <w:p w:rsidR="001D165E" w:rsidRPr="001366E5" w:rsidRDefault="001D165E" w:rsidP="005B4929">
      <w:pPr>
        <w:pStyle w:val="a3"/>
        <w:shd w:val="clear" w:color="auto" w:fill="FFFFFF"/>
        <w:spacing w:before="0" w:beforeAutospacing="0" w:after="0" w:afterAutospacing="0" w:line="294" w:lineRule="atLeast"/>
        <w:jc w:val="both"/>
        <w:rPr>
          <w:i/>
        </w:rPr>
      </w:pPr>
    </w:p>
    <w:p w:rsidR="001366E5" w:rsidRDefault="001366E5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366E5" w:rsidRDefault="001366E5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9E4397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</w:pPr>
      <w:r w:rsidRPr="001366E5">
        <w:rPr>
          <w:b/>
        </w:rPr>
        <w:lastRenderedPageBreak/>
        <w:t>3.</w:t>
      </w:r>
      <w:r w:rsidR="009E4397" w:rsidRPr="001366E5">
        <w:rPr>
          <w:b/>
        </w:rPr>
        <w:t>6. Конкурс</w:t>
      </w:r>
      <w:r w:rsidRPr="001366E5">
        <w:rPr>
          <w:b/>
        </w:rPr>
        <w:t xml:space="preserve"> 6. </w:t>
      </w:r>
      <w:r w:rsidR="009E4397" w:rsidRPr="001366E5">
        <w:t xml:space="preserve"> </w:t>
      </w:r>
      <w:r w:rsidR="009E4397" w:rsidRPr="001366E5">
        <w:rPr>
          <w:b/>
        </w:rPr>
        <w:t>«Иное название драгоценнее самой вещи»</w:t>
      </w:r>
      <w:r w:rsidR="009E4397" w:rsidRPr="001366E5">
        <w:t>.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</w:p>
    <w:tbl>
      <w:tblPr>
        <w:tblStyle w:val="a4"/>
        <w:tblW w:w="0" w:type="auto"/>
        <w:tblLook w:val="04A0"/>
      </w:tblPr>
      <w:tblGrid>
        <w:gridCol w:w="675"/>
        <w:gridCol w:w="1701"/>
        <w:gridCol w:w="709"/>
        <w:gridCol w:w="6486"/>
      </w:tblGrid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1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Бурсак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А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 xml:space="preserve">Кабатчик 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2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Свитка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Б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rPr>
                <w:shd w:val="clear" w:color="auto" w:fill="FFFFFF"/>
              </w:rPr>
              <w:t>Кисель или жидкая каша из муки с маслом или салом.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3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Бандура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В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Оборонительное заграждение из деревьев, поваленных крест-накрест верхушками к неприятелю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4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proofErr w:type="gramStart"/>
            <w:r w:rsidRPr="001366E5">
              <w:t>Хлопцы</w:t>
            </w:r>
            <w:proofErr w:type="gramEnd"/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Г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сласти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5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Люлька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Д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Маменькин сынок, неженка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6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Гопак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Е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Трубка для курения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7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1366E5">
              <w:t>Мазунчик</w:t>
            </w:r>
            <w:proofErr w:type="spellEnd"/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Ж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Слушатель (ученик) духовной академии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8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proofErr w:type="spellStart"/>
            <w:r w:rsidRPr="001366E5">
              <w:t>Пундики</w:t>
            </w:r>
            <w:proofErr w:type="spellEnd"/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proofErr w:type="gramStart"/>
            <w:r w:rsidRPr="001366E5">
              <w:t>З</w:t>
            </w:r>
            <w:proofErr w:type="gramEnd"/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rPr>
                <w:shd w:val="clear" w:color="auto" w:fill="FFFFFF"/>
              </w:rPr>
              <w:t>Длинные широкие штаны особого покроя, часть национальной одежды некоторых народов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9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Шинкарь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И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v2-wkt-item"/>
              <w:shd w:val="clear" w:color="auto" w:fill="FFFFFF"/>
              <w:spacing w:before="0" w:beforeAutospacing="0" w:after="0" w:afterAutospacing="0"/>
              <w:jc w:val="both"/>
            </w:pPr>
            <w:r w:rsidRPr="001366E5">
              <w:t xml:space="preserve">Украинская народная пляска, основными движениями которой являются присядка, пробежки, широкие, высокие прыжки </w:t>
            </w:r>
            <w:proofErr w:type="gramStart"/>
            <w:r w:rsidRPr="001366E5">
              <w:t>со</w:t>
            </w:r>
            <w:proofErr w:type="gramEnd"/>
            <w:r w:rsidRPr="001366E5">
              <w:t xml:space="preserve"> взмахами ногами; музыка к такой пляске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10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Курень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К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rPr>
                <w:shd w:val="clear" w:color="auto" w:fill="FFFFFF"/>
              </w:rPr>
              <w:t> Украинский многострунный щипковый музыкальный инструмент с широким грифом. 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11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Саламата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Л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rPr>
                <w:shd w:val="clear" w:color="auto" w:fill="FFFFFF"/>
              </w:rPr>
              <w:t>Название устаревшей мужской и женской верхней длинной распашной одежды из домотканого сукна, разновидность кафтана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12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Шаровары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М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 xml:space="preserve">Парни </w:t>
            </w:r>
          </w:p>
        </w:tc>
      </w:tr>
      <w:tr w:rsidR="009E4397" w:rsidRPr="001366E5" w:rsidTr="001D165E">
        <w:tc>
          <w:tcPr>
            <w:tcW w:w="675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13</w:t>
            </w:r>
          </w:p>
        </w:tc>
        <w:tc>
          <w:tcPr>
            <w:tcW w:w="1701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 xml:space="preserve">Засека </w:t>
            </w:r>
          </w:p>
        </w:tc>
        <w:tc>
          <w:tcPr>
            <w:tcW w:w="709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t>Н</w:t>
            </w:r>
          </w:p>
        </w:tc>
        <w:tc>
          <w:tcPr>
            <w:tcW w:w="6486" w:type="dxa"/>
          </w:tcPr>
          <w:p w:rsidR="009E4397" w:rsidRPr="001366E5" w:rsidRDefault="009E4397" w:rsidP="001D165E">
            <w:pPr>
              <w:pStyle w:val="a3"/>
              <w:spacing w:before="0" w:beforeAutospacing="0" w:after="0" w:afterAutospacing="0"/>
              <w:jc w:val="both"/>
            </w:pPr>
            <w:r w:rsidRPr="001366E5">
              <w:rPr>
                <w:shd w:val="clear" w:color="auto" w:fill="FFFFFF"/>
              </w:rPr>
              <w:t xml:space="preserve">Войсковое подразделение </w:t>
            </w:r>
            <w:proofErr w:type="gramStart"/>
            <w:r w:rsidRPr="001366E5">
              <w:rPr>
                <w:shd w:val="clear" w:color="auto" w:fill="FFFFFF"/>
              </w:rPr>
              <w:t>в</w:t>
            </w:r>
            <w:proofErr w:type="gramEnd"/>
            <w:r w:rsidRPr="001366E5">
              <w:t xml:space="preserve"> </w:t>
            </w:r>
            <w:proofErr w:type="gramStart"/>
            <w:r w:rsidRPr="001366E5">
              <w:t>Запорожской</w:t>
            </w:r>
            <w:proofErr w:type="gramEnd"/>
            <w:r w:rsidRPr="001366E5">
              <w:t xml:space="preserve"> Сечи</w:t>
            </w:r>
            <w:r w:rsidRPr="001366E5">
              <w:rPr>
                <w:shd w:val="clear" w:color="auto" w:fill="FFFFFF"/>
              </w:rPr>
              <w:t> и украинском войске, а также дом с хозяйственными постройками</w:t>
            </w:r>
          </w:p>
        </w:tc>
      </w:tr>
    </w:tbl>
    <w:p w:rsidR="00A14FF5" w:rsidRPr="001366E5" w:rsidRDefault="00A14FF5" w:rsidP="005B4929">
      <w:pPr>
        <w:jc w:val="both"/>
        <w:rPr>
          <w:sz w:val="24"/>
          <w:szCs w:val="24"/>
        </w:rPr>
      </w:pPr>
    </w:p>
    <w:p w:rsidR="001D165E" w:rsidRPr="001366E5" w:rsidRDefault="001D165E" w:rsidP="005B4929">
      <w:pPr>
        <w:jc w:val="both"/>
        <w:rPr>
          <w:sz w:val="24"/>
          <w:szCs w:val="24"/>
        </w:rPr>
      </w:pPr>
    </w:p>
    <w:p w:rsidR="009E4397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>3.</w:t>
      </w:r>
      <w:r w:rsidR="009E4397" w:rsidRPr="001366E5">
        <w:rPr>
          <w:b/>
        </w:rPr>
        <w:t>7.</w:t>
      </w:r>
      <w:r w:rsidRPr="001366E5">
        <w:rPr>
          <w:b/>
        </w:rPr>
        <w:t xml:space="preserve"> Конкурс 7.  </w:t>
      </w:r>
      <w:r w:rsidR="009E4397" w:rsidRPr="001366E5">
        <w:rPr>
          <w:b/>
        </w:rPr>
        <w:t xml:space="preserve">«Найди ошибку». </w:t>
      </w:r>
    </w:p>
    <w:p w:rsidR="009E4397" w:rsidRPr="001366E5" w:rsidRDefault="001D165E" w:rsidP="009E4397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>К</w:t>
      </w:r>
      <w:r w:rsidR="009E4397" w:rsidRPr="001366E5">
        <w:rPr>
          <w:b/>
        </w:rPr>
        <w:t>арточка</w:t>
      </w:r>
      <w:r w:rsidRPr="001366E5">
        <w:rPr>
          <w:b/>
        </w:rPr>
        <w:t xml:space="preserve"> для 1 команды</w:t>
      </w:r>
      <w:r w:rsidR="009E4397" w:rsidRPr="001366E5">
        <w:rPr>
          <w:b/>
        </w:rPr>
        <w:t>:</w:t>
      </w:r>
    </w:p>
    <w:p w:rsidR="009E4397" w:rsidRPr="001366E5" w:rsidRDefault="009E4397" w:rsidP="009E4397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 w:rsidRPr="001366E5">
        <w:t>Битвеный</w:t>
      </w:r>
      <w:proofErr w:type="spellEnd"/>
      <w:r w:rsidRPr="001366E5">
        <w:t xml:space="preserve"> путь, </w:t>
      </w:r>
      <w:proofErr w:type="spellStart"/>
      <w:r w:rsidRPr="001366E5">
        <w:t>заколённые</w:t>
      </w:r>
      <w:proofErr w:type="spellEnd"/>
      <w:r w:rsidRPr="001366E5">
        <w:t xml:space="preserve"> в битвах товарищи, </w:t>
      </w:r>
      <w:proofErr w:type="spellStart"/>
      <w:r w:rsidRPr="001366E5">
        <w:t>очеровательная</w:t>
      </w:r>
      <w:proofErr w:type="spellEnd"/>
      <w:r w:rsidRPr="001366E5">
        <w:t xml:space="preserve"> музыка пуль и </w:t>
      </w:r>
      <w:proofErr w:type="spellStart"/>
      <w:r w:rsidRPr="001366E5">
        <w:t>мичей</w:t>
      </w:r>
      <w:proofErr w:type="spellEnd"/>
      <w:r w:rsidRPr="001366E5">
        <w:t xml:space="preserve">, </w:t>
      </w:r>
      <w:proofErr w:type="spellStart"/>
      <w:r w:rsidRPr="001366E5">
        <w:t>христеанское</w:t>
      </w:r>
      <w:proofErr w:type="spellEnd"/>
      <w:r w:rsidRPr="001366E5">
        <w:t xml:space="preserve"> войско.</w:t>
      </w:r>
    </w:p>
    <w:p w:rsidR="001D165E" w:rsidRPr="001366E5" w:rsidRDefault="001D165E" w:rsidP="001D165E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</w:p>
    <w:p w:rsidR="001D165E" w:rsidRPr="001366E5" w:rsidRDefault="001D165E" w:rsidP="001D165E">
      <w:pPr>
        <w:pStyle w:val="a3"/>
        <w:shd w:val="clear" w:color="auto" w:fill="FFFFFF"/>
        <w:spacing w:before="0" w:beforeAutospacing="0" w:after="0" w:afterAutospacing="0"/>
        <w:jc w:val="both"/>
        <w:rPr>
          <w:b/>
        </w:rPr>
      </w:pPr>
      <w:r w:rsidRPr="001366E5">
        <w:rPr>
          <w:b/>
        </w:rPr>
        <w:t>Карточка для 2 команды:</w:t>
      </w:r>
    </w:p>
    <w:p w:rsidR="001D165E" w:rsidRPr="001366E5" w:rsidRDefault="001D165E" w:rsidP="001D165E">
      <w:pPr>
        <w:pStyle w:val="a3"/>
        <w:shd w:val="clear" w:color="auto" w:fill="FFFFFF"/>
        <w:spacing w:before="0" w:beforeAutospacing="0" w:after="0" w:afterAutospacing="0"/>
        <w:jc w:val="both"/>
      </w:pPr>
      <w:proofErr w:type="spellStart"/>
      <w:r w:rsidRPr="001366E5">
        <w:t>Битвеный</w:t>
      </w:r>
      <w:proofErr w:type="spellEnd"/>
      <w:r w:rsidRPr="001366E5">
        <w:t xml:space="preserve"> путь, </w:t>
      </w:r>
      <w:proofErr w:type="spellStart"/>
      <w:r w:rsidRPr="001366E5">
        <w:t>заколённые</w:t>
      </w:r>
      <w:proofErr w:type="spellEnd"/>
      <w:r w:rsidRPr="001366E5">
        <w:t xml:space="preserve"> в битвах товарищи, </w:t>
      </w:r>
      <w:proofErr w:type="spellStart"/>
      <w:r w:rsidRPr="001366E5">
        <w:t>очеровательная</w:t>
      </w:r>
      <w:proofErr w:type="spellEnd"/>
      <w:r w:rsidRPr="001366E5">
        <w:t xml:space="preserve"> музыка пуль и </w:t>
      </w:r>
      <w:proofErr w:type="spellStart"/>
      <w:r w:rsidRPr="001366E5">
        <w:t>мичей</w:t>
      </w:r>
      <w:proofErr w:type="spellEnd"/>
      <w:r w:rsidRPr="001366E5">
        <w:t xml:space="preserve">, </w:t>
      </w:r>
      <w:proofErr w:type="spellStart"/>
      <w:r w:rsidRPr="001366E5">
        <w:t>христеанское</w:t>
      </w:r>
      <w:proofErr w:type="spellEnd"/>
      <w:r w:rsidRPr="001366E5">
        <w:t xml:space="preserve"> войско.</w:t>
      </w:r>
    </w:p>
    <w:p w:rsidR="009E4397" w:rsidRPr="001366E5" w:rsidRDefault="009E4397" w:rsidP="005B4929">
      <w:pPr>
        <w:jc w:val="both"/>
        <w:rPr>
          <w:sz w:val="24"/>
          <w:szCs w:val="24"/>
        </w:rPr>
      </w:pPr>
    </w:p>
    <w:p w:rsidR="009E4397" w:rsidRPr="001366E5" w:rsidRDefault="009E4397" w:rsidP="005B4929">
      <w:pPr>
        <w:jc w:val="both"/>
        <w:rPr>
          <w:sz w:val="24"/>
          <w:szCs w:val="24"/>
        </w:rPr>
      </w:pPr>
    </w:p>
    <w:sectPr w:rsidR="009E4397" w:rsidRPr="001366E5" w:rsidSect="005B492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311DF2"/>
    <w:multiLevelType w:val="multilevel"/>
    <w:tmpl w:val="EEC46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CF6954"/>
    <w:multiLevelType w:val="multilevel"/>
    <w:tmpl w:val="15D04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309364B"/>
    <w:multiLevelType w:val="hybridMultilevel"/>
    <w:tmpl w:val="8010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E70EB9"/>
    <w:multiLevelType w:val="multilevel"/>
    <w:tmpl w:val="1E448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6E260E"/>
    <w:rsid w:val="00027A60"/>
    <w:rsid w:val="000427C4"/>
    <w:rsid w:val="000712B2"/>
    <w:rsid w:val="00082F32"/>
    <w:rsid w:val="000A6322"/>
    <w:rsid w:val="001366E5"/>
    <w:rsid w:val="001D165E"/>
    <w:rsid w:val="002853DB"/>
    <w:rsid w:val="002E2C5B"/>
    <w:rsid w:val="002F03F8"/>
    <w:rsid w:val="003C2F95"/>
    <w:rsid w:val="003E6088"/>
    <w:rsid w:val="0042671F"/>
    <w:rsid w:val="00493914"/>
    <w:rsid w:val="004F3FB3"/>
    <w:rsid w:val="00552729"/>
    <w:rsid w:val="00566F6B"/>
    <w:rsid w:val="005B4929"/>
    <w:rsid w:val="005D55B9"/>
    <w:rsid w:val="00607762"/>
    <w:rsid w:val="0069073C"/>
    <w:rsid w:val="006B0D79"/>
    <w:rsid w:val="006C4FE2"/>
    <w:rsid w:val="006E1AE7"/>
    <w:rsid w:val="006E260E"/>
    <w:rsid w:val="00707519"/>
    <w:rsid w:val="007B4DA2"/>
    <w:rsid w:val="007C1CB4"/>
    <w:rsid w:val="007C77D9"/>
    <w:rsid w:val="00825899"/>
    <w:rsid w:val="008E5F9C"/>
    <w:rsid w:val="009E4397"/>
    <w:rsid w:val="009F64FE"/>
    <w:rsid w:val="00A14FF5"/>
    <w:rsid w:val="00AF28FF"/>
    <w:rsid w:val="00B37E64"/>
    <w:rsid w:val="00B5496C"/>
    <w:rsid w:val="00B8491D"/>
    <w:rsid w:val="00BA5A0D"/>
    <w:rsid w:val="00BF7156"/>
    <w:rsid w:val="00CC6701"/>
    <w:rsid w:val="00D222F7"/>
    <w:rsid w:val="00D90FBB"/>
    <w:rsid w:val="00DC04D3"/>
    <w:rsid w:val="00DC7BED"/>
    <w:rsid w:val="00DF48BB"/>
    <w:rsid w:val="00E125E3"/>
    <w:rsid w:val="00E857F4"/>
    <w:rsid w:val="00EB44FB"/>
    <w:rsid w:val="00EC0744"/>
    <w:rsid w:val="00F83C03"/>
    <w:rsid w:val="00FB7797"/>
    <w:rsid w:val="00FF5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0E"/>
  </w:style>
  <w:style w:type="paragraph" w:styleId="1">
    <w:name w:val="heading 1"/>
    <w:basedOn w:val="a"/>
    <w:next w:val="a"/>
    <w:link w:val="10"/>
    <w:qFormat/>
    <w:rsid w:val="00A14FF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E26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B5496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B44FB"/>
    <w:rPr>
      <w:color w:val="0000FF" w:themeColor="hyperlink"/>
      <w:u w:val="single"/>
    </w:rPr>
  </w:style>
  <w:style w:type="paragraph" w:customStyle="1" w:styleId="v2-wkt-item">
    <w:name w:val="v2-wkt-item"/>
    <w:basedOn w:val="a"/>
    <w:rsid w:val="00EB44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v2-wkt-index">
    <w:name w:val="v2-wkt-index"/>
    <w:basedOn w:val="a0"/>
    <w:rsid w:val="00EB44FB"/>
  </w:style>
  <w:style w:type="character" w:customStyle="1" w:styleId="10">
    <w:name w:val="Заголовок 1 Знак"/>
    <w:basedOn w:val="a0"/>
    <w:link w:val="1"/>
    <w:rsid w:val="00A14FF5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c1">
    <w:name w:val="c1"/>
    <w:basedOn w:val="a0"/>
    <w:rsid w:val="009E4397"/>
  </w:style>
  <w:style w:type="character" w:customStyle="1" w:styleId="c0">
    <w:name w:val="c0"/>
    <w:basedOn w:val="a0"/>
    <w:rsid w:val="006B0D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7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8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rtasl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2608</Words>
  <Characters>14868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17442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Библиотека</cp:lastModifiedBy>
  <cp:revision>3</cp:revision>
  <dcterms:created xsi:type="dcterms:W3CDTF">2024-11-12T02:35:00Z</dcterms:created>
  <dcterms:modified xsi:type="dcterms:W3CDTF">2025-04-04T07:51:00Z</dcterms:modified>
</cp:coreProperties>
</file>