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40" w:rsidRPr="00050F40" w:rsidRDefault="00050F40" w:rsidP="0005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0F40">
        <w:rPr>
          <w:rFonts w:ascii="Times New Roman" w:eastAsia="Times New Roman" w:hAnsi="Times New Roman" w:cs="Times New Roman"/>
          <w:b/>
          <w:sz w:val="26"/>
          <w:szCs w:val="26"/>
        </w:rPr>
        <w:t xml:space="preserve">Аналитическая справка о деятельности учителя </w:t>
      </w:r>
    </w:p>
    <w:p w:rsidR="00050F40" w:rsidRPr="00050F40" w:rsidRDefault="00050F40" w:rsidP="0005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050F40">
        <w:rPr>
          <w:rFonts w:ascii="Times New Roman" w:eastAsia="Times New Roman" w:hAnsi="Times New Roman" w:cs="Times New Roman"/>
          <w:b/>
          <w:sz w:val="26"/>
          <w:szCs w:val="26"/>
        </w:rPr>
        <w:t xml:space="preserve">за 2023 - 2024, 2024 - 2025 учебные года для выдвижения на конкурс </w:t>
      </w:r>
      <w:proofErr w:type="gramEnd"/>
    </w:p>
    <w:p w:rsidR="00050F40" w:rsidRPr="00050F40" w:rsidRDefault="00050F40" w:rsidP="0005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0F40">
        <w:rPr>
          <w:rFonts w:ascii="Times New Roman" w:eastAsia="Times New Roman" w:hAnsi="Times New Roman" w:cs="Times New Roman"/>
          <w:b/>
          <w:sz w:val="26"/>
          <w:szCs w:val="26"/>
        </w:rPr>
        <w:t>«Лучший учитель школьного образовательного округа - 2025»</w:t>
      </w:r>
    </w:p>
    <w:p w:rsidR="00050F40" w:rsidRPr="00050F40" w:rsidRDefault="00050F40" w:rsidP="00050F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3466"/>
        <w:gridCol w:w="7657"/>
        <w:gridCol w:w="1842"/>
        <w:gridCol w:w="1752"/>
      </w:tblGrid>
      <w:tr w:rsidR="00050F40" w:rsidRPr="00050F40" w:rsidTr="00050F40">
        <w:tc>
          <w:tcPr>
            <w:tcW w:w="5000" w:type="pct"/>
            <w:gridSpan w:val="5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Вилачева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Марина Васильевна</w:t>
            </w:r>
          </w:p>
        </w:tc>
      </w:tr>
      <w:tr w:rsidR="00050F40" w:rsidRPr="00050F40" w:rsidTr="00050F40">
        <w:tc>
          <w:tcPr>
            <w:tcW w:w="5000" w:type="pct"/>
            <w:gridSpan w:val="5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учитель биологии и химии</w:t>
            </w:r>
          </w:p>
        </w:tc>
      </w:tr>
      <w:tr w:rsidR="00050F40" w:rsidRPr="00050F40" w:rsidTr="00050F40">
        <w:tc>
          <w:tcPr>
            <w:tcW w:w="5000" w:type="pct"/>
            <w:gridSpan w:val="5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МБОУ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Бестужевская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СОШ"</w:t>
            </w:r>
          </w:p>
        </w:tc>
      </w:tr>
      <w:tr w:rsidR="00EC1DA0" w:rsidRPr="00050F40" w:rsidTr="00305A89">
        <w:tc>
          <w:tcPr>
            <w:tcW w:w="1397" w:type="pct"/>
            <w:gridSpan w:val="2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2452" w:type="pct"/>
          </w:tcPr>
          <w:p w:rsidR="00050F40" w:rsidRPr="00050F40" w:rsidRDefault="00050F40" w:rsidP="0005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Достижения педагога </w:t>
            </w:r>
            <w:r w:rsidRPr="00050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(прописать конкретно)</w:t>
            </w:r>
          </w:p>
        </w:tc>
        <w:tc>
          <w:tcPr>
            <w:tcW w:w="590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Самооценка педагога в баллах </w:t>
            </w:r>
          </w:p>
        </w:tc>
        <w:tc>
          <w:tcPr>
            <w:tcW w:w="562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Оценка жюри в баллах</w:t>
            </w:r>
          </w:p>
        </w:tc>
      </w:tr>
      <w:tr w:rsidR="00EC1DA0" w:rsidRPr="00050F40" w:rsidTr="00305A89">
        <w:tc>
          <w:tcPr>
            <w:tcW w:w="287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09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об образовании</w:t>
            </w:r>
          </w:p>
        </w:tc>
        <w:tc>
          <w:tcPr>
            <w:tcW w:w="2452" w:type="pct"/>
          </w:tcPr>
          <w:p w:rsid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Высшее</w:t>
            </w:r>
          </w:p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Поморский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педагогический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им.М.В.Ломоносова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рхангельск, 1992г.</w:t>
            </w:r>
          </w:p>
        </w:tc>
        <w:tc>
          <w:tcPr>
            <w:tcW w:w="590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:rsidR="00050F40" w:rsidRPr="00050F40" w:rsidRDefault="001C7564" w:rsidP="001C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EC1DA0" w:rsidRPr="00050F40" w:rsidTr="00305A89">
        <w:tc>
          <w:tcPr>
            <w:tcW w:w="287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09" w:type="pct"/>
            <w:shd w:val="clear" w:color="auto" w:fill="auto"/>
          </w:tcPr>
          <w:p w:rsidR="00050F40" w:rsidRPr="00050F40" w:rsidRDefault="00050F40" w:rsidP="0030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повышении квалификации</w:t>
            </w:r>
          </w:p>
        </w:tc>
        <w:tc>
          <w:tcPr>
            <w:tcW w:w="2452" w:type="pct"/>
          </w:tcPr>
          <w:p w:rsid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Высшая квалификационная категория</w:t>
            </w:r>
          </w:p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Распоряжение министерства образования Архангельской области от 20.05.2022г. №799</w:t>
            </w:r>
          </w:p>
        </w:tc>
        <w:tc>
          <w:tcPr>
            <w:tcW w:w="590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:rsidR="00050F40" w:rsidRPr="00050F40" w:rsidRDefault="001C7564" w:rsidP="001C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EC1DA0" w:rsidRPr="00050F40" w:rsidTr="00305A89">
        <w:tc>
          <w:tcPr>
            <w:tcW w:w="287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109" w:type="pct"/>
            <w:shd w:val="clear" w:color="auto" w:fill="auto"/>
          </w:tcPr>
          <w:p w:rsidR="00050F40" w:rsidRPr="00050F40" w:rsidRDefault="00050F40" w:rsidP="0030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Педагогический стаж работы</w:t>
            </w:r>
          </w:p>
        </w:tc>
        <w:tc>
          <w:tcPr>
            <w:tcW w:w="2452" w:type="pct"/>
          </w:tcPr>
          <w:p w:rsidR="00050F40" w:rsidRPr="00531BCA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Трудовой договор</w:t>
            </w:r>
            <w:r w:rsidR="00531BC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531BCA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№197/1 от 25.08.2010г.</w:t>
            </w:r>
          </w:p>
          <w:p w:rsidR="00050F40" w:rsidRPr="00050F40" w:rsidRDefault="007A3266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таж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32 года</w:t>
            </w:r>
            <w:r w:rsidR="00531B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(Трудовая книжка)</w:t>
            </w:r>
          </w:p>
        </w:tc>
        <w:tc>
          <w:tcPr>
            <w:tcW w:w="590" w:type="pct"/>
            <w:shd w:val="clear" w:color="auto" w:fill="auto"/>
          </w:tcPr>
          <w:p w:rsidR="00050F40" w:rsidRPr="00050F40" w:rsidRDefault="007A3266" w:rsidP="007A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:rsidR="00050F40" w:rsidRPr="00050F40" w:rsidRDefault="001C7564" w:rsidP="001C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EC1DA0" w:rsidRPr="00050F40" w:rsidTr="00305A89">
        <w:tc>
          <w:tcPr>
            <w:tcW w:w="287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109" w:type="pct"/>
            <w:shd w:val="clear" w:color="auto" w:fill="auto"/>
          </w:tcPr>
          <w:p w:rsidR="00050F40" w:rsidRPr="00050F40" w:rsidRDefault="00050F40" w:rsidP="0030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курсовой подготовке</w:t>
            </w:r>
          </w:p>
        </w:tc>
        <w:tc>
          <w:tcPr>
            <w:tcW w:w="2452" w:type="pct"/>
          </w:tcPr>
          <w:p w:rsidR="00050F40" w:rsidRDefault="00EC1DA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Диплом "Профессиональная деятельность методиста в образовательной организации", 13.04.2024 - 18.06.2024, 270 ч., Москва;</w:t>
            </w:r>
          </w:p>
          <w:p w:rsidR="00EC1DA0" w:rsidRDefault="00EC1DA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Удостоверение "Формирование функциональной грамотности школьников", 15.06.2024 - 02.07.2024, 72ч., Москва;</w:t>
            </w:r>
          </w:p>
          <w:p w:rsidR="00EC1DA0" w:rsidRDefault="00EC1DA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Удостоверение "Деятельность педагога при организации работы с обучающими</w:t>
            </w:r>
            <w:r w:rsidR="006D341F">
              <w:rPr>
                <w:rFonts w:ascii="Times New Roman" w:eastAsia="Times New Roman" w:hAnsi="Times New Roman" w:cs="Times New Roman"/>
                <w:sz w:val="26"/>
                <w:szCs w:val="26"/>
              </w:rPr>
              <w:t>ся с ограниченными возможностями здоровья (ОВЗ) в соответствии с ФГОС", 15.06.2024 - 02.07.2024г.</w:t>
            </w:r>
            <w:r w:rsidR="00734622">
              <w:rPr>
                <w:rFonts w:ascii="Times New Roman" w:eastAsia="Times New Roman" w:hAnsi="Times New Roman" w:cs="Times New Roman"/>
                <w:sz w:val="26"/>
                <w:szCs w:val="26"/>
              </w:rPr>
              <w:t>, 72ч., Москва;</w:t>
            </w:r>
            <w:proofErr w:type="gramEnd"/>
          </w:p>
          <w:p w:rsidR="00734622" w:rsidRDefault="00734622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Удостоверение "Правополушарное рисование. Живопись", 07.07.2024 - 06.08.2024г.,108ч., Москва;</w:t>
            </w:r>
          </w:p>
          <w:p w:rsidR="00EC1DA0" w:rsidRDefault="00734622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Удостоверение "Использование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направленностей "Точка роста"", 23.04.2024 - 04.06.2024г.</w:t>
            </w:r>
            <w:r w:rsidR="00305A89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36ч., Мытищи;</w:t>
            </w:r>
          </w:p>
          <w:p w:rsidR="00734622" w:rsidRDefault="00734622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05A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Удостоверение "Школа </w:t>
            </w:r>
            <w:proofErr w:type="spellStart"/>
            <w:r w:rsidR="00305A89">
              <w:rPr>
                <w:rFonts w:ascii="Times New Roman" w:eastAsia="Times New Roman" w:hAnsi="Times New Roman" w:cs="Times New Roman"/>
                <w:sz w:val="26"/>
                <w:szCs w:val="26"/>
              </w:rPr>
              <w:t>Минпросвещения</w:t>
            </w:r>
            <w:proofErr w:type="spellEnd"/>
            <w:r w:rsidR="00305A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России: новые </w:t>
            </w:r>
            <w:r w:rsidR="00305A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возможности для повышения качества образования", 28.10.2024 - 15.11.2024г., 48ч., Архангельск.</w:t>
            </w:r>
          </w:p>
          <w:p w:rsidR="005C66A3" w:rsidRDefault="00AC709B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Удостоверение "Особенности преподавания учебного предмета "Основы безопасности и защиты Родины" в условиях внесения изменений в ФОП ООО и ФОП СОО", 11.06.2024 - 03.07.2024г., 24ч., Мытищи;</w:t>
            </w:r>
          </w:p>
          <w:p w:rsidR="00AC709B" w:rsidRPr="00050F40" w:rsidRDefault="00AC709B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Удостоверение "Учебный предмет "Основы безопасности и защиты Родины": практико-ориентированное обучение", 05.11.2024 - 08.11.2024г., 24ч., Архангельск.</w:t>
            </w:r>
          </w:p>
        </w:tc>
        <w:tc>
          <w:tcPr>
            <w:tcW w:w="590" w:type="pct"/>
            <w:shd w:val="clear" w:color="auto" w:fill="auto"/>
          </w:tcPr>
          <w:p w:rsidR="00050F40" w:rsidRPr="00050F40" w:rsidRDefault="00AC709B" w:rsidP="00AC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562" w:type="pct"/>
            <w:shd w:val="clear" w:color="auto" w:fill="auto"/>
          </w:tcPr>
          <w:p w:rsidR="00050F40" w:rsidRPr="00050F40" w:rsidRDefault="001C7564" w:rsidP="001C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EC1DA0" w:rsidRPr="00050F40" w:rsidTr="00305A89">
        <w:tc>
          <w:tcPr>
            <w:tcW w:w="287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109" w:type="pct"/>
            <w:shd w:val="clear" w:color="auto" w:fill="auto"/>
          </w:tcPr>
          <w:p w:rsidR="00050F40" w:rsidRPr="00050F40" w:rsidRDefault="00050F40" w:rsidP="0030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успеваемости, качества знаний по предметам</w:t>
            </w:r>
          </w:p>
        </w:tc>
        <w:tc>
          <w:tcPr>
            <w:tcW w:w="2452" w:type="pct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56"/>
              <w:gridCol w:w="874"/>
              <w:gridCol w:w="982"/>
              <w:gridCol w:w="943"/>
              <w:gridCol w:w="914"/>
              <w:gridCol w:w="926"/>
              <w:gridCol w:w="931"/>
            </w:tblGrid>
            <w:tr w:rsidR="00CB3EF9" w:rsidRPr="008667A9" w:rsidTr="00CB3EF9">
              <w:tc>
                <w:tcPr>
                  <w:tcW w:w="1856" w:type="dxa"/>
                </w:tcPr>
                <w:p w:rsidR="00CB3EF9" w:rsidRPr="008667A9" w:rsidRDefault="00CB3EF9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56" w:type="dxa"/>
                  <w:gridSpan w:val="2"/>
                </w:tcPr>
                <w:p w:rsidR="00CB3EF9" w:rsidRPr="008667A9" w:rsidRDefault="00CB3EF9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667A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биология</w:t>
                  </w:r>
                </w:p>
              </w:tc>
              <w:tc>
                <w:tcPr>
                  <w:tcW w:w="1857" w:type="dxa"/>
                  <w:gridSpan w:val="2"/>
                </w:tcPr>
                <w:p w:rsidR="00CB3EF9" w:rsidRPr="008667A9" w:rsidRDefault="00CB3EF9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667A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химия</w:t>
                  </w:r>
                </w:p>
              </w:tc>
              <w:tc>
                <w:tcPr>
                  <w:tcW w:w="1857" w:type="dxa"/>
                  <w:gridSpan w:val="2"/>
                </w:tcPr>
                <w:p w:rsidR="00CB3EF9" w:rsidRPr="008667A9" w:rsidRDefault="00CB3EF9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667A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география</w:t>
                  </w:r>
                </w:p>
              </w:tc>
            </w:tr>
            <w:tr w:rsidR="00CB3EF9" w:rsidRPr="008667A9" w:rsidTr="00CB3EF9">
              <w:tc>
                <w:tcPr>
                  <w:tcW w:w="1856" w:type="dxa"/>
                </w:tcPr>
                <w:p w:rsidR="00CB3EF9" w:rsidRPr="008667A9" w:rsidRDefault="00CB3EF9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74" w:type="dxa"/>
                </w:tcPr>
                <w:p w:rsidR="00CB3EF9" w:rsidRPr="008667A9" w:rsidRDefault="00CB3EF9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667A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Усп</w:t>
                  </w:r>
                  <w:proofErr w:type="spellEnd"/>
                  <w:r w:rsidRPr="008667A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982" w:type="dxa"/>
                </w:tcPr>
                <w:p w:rsidR="00CB3EF9" w:rsidRPr="008667A9" w:rsidRDefault="00CB3EF9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667A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Кач</w:t>
                  </w:r>
                  <w:proofErr w:type="spellEnd"/>
                  <w:r w:rsidRPr="008667A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943" w:type="dxa"/>
                </w:tcPr>
                <w:p w:rsidR="00CB3EF9" w:rsidRPr="008667A9" w:rsidRDefault="00CB3EF9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667A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Усп</w:t>
                  </w:r>
                  <w:proofErr w:type="spellEnd"/>
                  <w:r w:rsidRPr="008667A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914" w:type="dxa"/>
                </w:tcPr>
                <w:p w:rsidR="00CB3EF9" w:rsidRPr="008667A9" w:rsidRDefault="00CB3EF9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667A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Кач</w:t>
                  </w:r>
                  <w:proofErr w:type="spellEnd"/>
                  <w:r w:rsidRPr="008667A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926" w:type="dxa"/>
                </w:tcPr>
                <w:p w:rsidR="00CB3EF9" w:rsidRPr="008667A9" w:rsidRDefault="00CB3EF9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667A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Усп</w:t>
                  </w:r>
                  <w:proofErr w:type="spellEnd"/>
                  <w:r w:rsidRPr="008667A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931" w:type="dxa"/>
                </w:tcPr>
                <w:p w:rsidR="00CB3EF9" w:rsidRPr="008667A9" w:rsidRDefault="00CB3EF9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667A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Кач</w:t>
                  </w:r>
                  <w:proofErr w:type="spellEnd"/>
                  <w:r w:rsidRPr="008667A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CB3EF9" w:rsidRPr="008667A9" w:rsidTr="00CB3EF9">
              <w:tc>
                <w:tcPr>
                  <w:tcW w:w="1856" w:type="dxa"/>
                </w:tcPr>
                <w:p w:rsidR="00CB3EF9" w:rsidRPr="008667A9" w:rsidRDefault="00CB3EF9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667A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2023 - 2024</w:t>
                  </w:r>
                </w:p>
              </w:tc>
              <w:tc>
                <w:tcPr>
                  <w:tcW w:w="874" w:type="dxa"/>
                </w:tcPr>
                <w:p w:rsidR="00CB3EF9" w:rsidRPr="008667A9" w:rsidRDefault="0019478D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100%</w:t>
                  </w:r>
                </w:p>
              </w:tc>
              <w:tc>
                <w:tcPr>
                  <w:tcW w:w="982" w:type="dxa"/>
                </w:tcPr>
                <w:p w:rsidR="00CB3EF9" w:rsidRPr="008667A9" w:rsidRDefault="0019478D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77%</w:t>
                  </w:r>
                </w:p>
              </w:tc>
              <w:tc>
                <w:tcPr>
                  <w:tcW w:w="943" w:type="dxa"/>
                </w:tcPr>
                <w:p w:rsidR="00CB3EF9" w:rsidRPr="008667A9" w:rsidRDefault="0019478D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100%</w:t>
                  </w:r>
                </w:p>
              </w:tc>
              <w:tc>
                <w:tcPr>
                  <w:tcW w:w="914" w:type="dxa"/>
                </w:tcPr>
                <w:p w:rsidR="00CB3EF9" w:rsidRPr="008667A9" w:rsidRDefault="0019478D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81%</w:t>
                  </w:r>
                </w:p>
              </w:tc>
              <w:tc>
                <w:tcPr>
                  <w:tcW w:w="926" w:type="dxa"/>
                </w:tcPr>
                <w:p w:rsidR="00CB3EF9" w:rsidRPr="008667A9" w:rsidRDefault="0019478D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100%</w:t>
                  </w:r>
                </w:p>
              </w:tc>
              <w:tc>
                <w:tcPr>
                  <w:tcW w:w="931" w:type="dxa"/>
                </w:tcPr>
                <w:p w:rsidR="00CB3EF9" w:rsidRPr="008667A9" w:rsidRDefault="0019478D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90,5%</w:t>
                  </w:r>
                </w:p>
              </w:tc>
            </w:tr>
            <w:tr w:rsidR="00CB3EF9" w:rsidRPr="008667A9" w:rsidTr="00CB3EF9">
              <w:tc>
                <w:tcPr>
                  <w:tcW w:w="1856" w:type="dxa"/>
                </w:tcPr>
                <w:p w:rsidR="00CB3EF9" w:rsidRDefault="00CB3EF9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667A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2024 - 2025</w:t>
                  </w:r>
                </w:p>
                <w:p w:rsidR="0019478D" w:rsidRPr="008667A9" w:rsidRDefault="0019478D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(1-3 четверти, 1 полугодие)</w:t>
                  </w:r>
                </w:p>
              </w:tc>
              <w:tc>
                <w:tcPr>
                  <w:tcW w:w="874" w:type="dxa"/>
                </w:tcPr>
                <w:p w:rsidR="00CB3EF9" w:rsidRPr="008667A9" w:rsidRDefault="0019478D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100%</w:t>
                  </w:r>
                </w:p>
              </w:tc>
              <w:tc>
                <w:tcPr>
                  <w:tcW w:w="982" w:type="dxa"/>
                </w:tcPr>
                <w:p w:rsidR="00CB3EF9" w:rsidRPr="008667A9" w:rsidRDefault="00A41C86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72%</w:t>
                  </w:r>
                </w:p>
              </w:tc>
              <w:tc>
                <w:tcPr>
                  <w:tcW w:w="943" w:type="dxa"/>
                </w:tcPr>
                <w:p w:rsidR="00CB3EF9" w:rsidRPr="008667A9" w:rsidRDefault="0019478D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100%</w:t>
                  </w:r>
                </w:p>
              </w:tc>
              <w:tc>
                <w:tcPr>
                  <w:tcW w:w="914" w:type="dxa"/>
                </w:tcPr>
                <w:p w:rsidR="00CB3EF9" w:rsidRPr="008667A9" w:rsidRDefault="0019478D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68%</w:t>
                  </w:r>
                </w:p>
              </w:tc>
              <w:tc>
                <w:tcPr>
                  <w:tcW w:w="926" w:type="dxa"/>
                </w:tcPr>
                <w:p w:rsidR="00CB3EF9" w:rsidRPr="008667A9" w:rsidRDefault="0019478D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100%</w:t>
                  </w:r>
                </w:p>
              </w:tc>
              <w:tc>
                <w:tcPr>
                  <w:tcW w:w="931" w:type="dxa"/>
                </w:tcPr>
                <w:p w:rsidR="00CB3EF9" w:rsidRPr="008667A9" w:rsidRDefault="0019478D" w:rsidP="00050F4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100%</w:t>
                  </w:r>
                </w:p>
              </w:tc>
            </w:tr>
          </w:tbl>
          <w:p w:rsid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667A9" w:rsidRPr="00050F40" w:rsidRDefault="008667A9" w:rsidP="00A41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0" w:type="pct"/>
            <w:shd w:val="clear" w:color="auto" w:fill="auto"/>
          </w:tcPr>
          <w:p w:rsidR="00050F40" w:rsidRPr="00A41C86" w:rsidRDefault="00A41C86" w:rsidP="00A4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:rsidR="00050F40" w:rsidRPr="00050F40" w:rsidRDefault="001C7564" w:rsidP="001C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EC1DA0" w:rsidRPr="00050F40" w:rsidTr="00305A89">
        <w:tc>
          <w:tcPr>
            <w:tcW w:w="287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109" w:type="pct"/>
            <w:shd w:val="clear" w:color="auto" w:fill="auto"/>
          </w:tcPr>
          <w:p w:rsidR="00050F40" w:rsidRPr="00050F40" w:rsidRDefault="00050F40" w:rsidP="0030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участия в олимпиадах различного уровня</w:t>
            </w:r>
          </w:p>
        </w:tc>
        <w:tc>
          <w:tcPr>
            <w:tcW w:w="2452" w:type="pct"/>
          </w:tcPr>
          <w:p w:rsidR="00A41C86" w:rsidRPr="001C7564" w:rsidRDefault="001C7564">
            <w:pPr>
              <w:rPr>
                <w:rFonts w:ascii="Times New Roman" w:hAnsi="Times New Roman" w:cs="Times New Roman"/>
                <w:sz w:val="24"/>
              </w:rPr>
            </w:pPr>
            <w:r w:rsidRPr="001C7564">
              <w:rPr>
                <w:rFonts w:ascii="Times New Roman" w:hAnsi="Times New Roman" w:cs="Times New Roman"/>
                <w:sz w:val="24"/>
              </w:rPr>
              <w:t>Муниципальный уровень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88"/>
              <w:gridCol w:w="1501"/>
              <w:gridCol w:w="1270"/>
              <w:gridCol w:w="1502"/>
              <w:gridCol w:w="1270"/>
            </w:tblGrid>
            <w:tr w:rsidR="00A34ED8" w:rsidRPr="00FD7B08" w:rsidTr="00A34ED8">
              <w:tc>
                <w:tcPr>
                  <w:tcW w:w="1888" w:type="dxa"/>
                </w:tcPr>
                <w:p w:rsidR="00A34ED8" w:rsidRPr="00A34ED8" w:rsidRDefault="00A34ED8" w:rsidP="00590B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1" w:type="dxa"/>
                </w:tcPr>
                <w:p w:rsidR="00A34ED8" w:rsidRPr="00A34ED8" w:rsidRDefault="00A34ED8" w:rsidP="00A34E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E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A34E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0" w:type="dxa"/>
                </w:tcPr>
                <w:p w:rsidR="00A34ED8" w:rsidRPr="00A34ED8" w:rsidRDefault="00A34ED8" w:rsidP="00A34E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E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A34E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02" w:type="dxa"/>
                </w:tcPr>
                <w:p w:rsidR="00A34ED8" w:rsidRPr="00A34ED8" w:rsidRDefault="00A34ED8" w:rsidP="00A34E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E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A34E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0" w:type="dxa"/>
                </w:tcPr>
                <w:p w:rsidR="00A34ED8" w:rsidRPr="00A34ED8" w:rsidRDefault="00A34ED8" w:rsidP="00A34E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E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A34E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A34ED8" w:rsidRPr="00FD7B08" w:rsidTr="00A34ED8">
              <w:tc>
                <w:tcPr>
                  <w:tcW w:w="1888" w:type="dxa"/>
                </w:tcPr>
                <w:p w:rsidR="00A34ED8" w:rsidRPr="00A34ED8" w:rsidRDefault="00A34ED8" w:rsidP="00590B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E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501" w:type="dxa"/>
                </w:tcPr>
                <w:p w:rsidR="00A34ED8" w:rsidRPr="00A34ED8" w:rsidRDefault="00A34ED8" w:rsidP="00590B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E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победители</w:t>
                  </w:r>
                </w:p>
              </w:tc>
              <w:tc>
                <w:tcPr>
                  <w:tcW w:w="1270" w:type="dxa"/>
                </w:tcPr>
                <w:p w:rsidR="00A34ED8" w:rsidRPr="001C7564" w:rsidRDefault="00A34ED8" w:rsidP="00590BE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C756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призёры</w:t>
                  </w:r>
                </w:p>
              </w:tc>
              <w:tc>
                <w:tcPr>
                  <w:tcW w:w="1502" w:type="dxa"/>
                </w:tcPr>
                <w:p w:rsidR="00A34ED8" w:rsidRPr="00A34ED8" w:rsidRDefault="00A34ED8" w:rsidP="00590B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E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победители</w:t>
                  </w:r>
                </w:p>
              </w:tc>
              <w:tc>
                <w:tcPr>
                  <w:tcW w:w="1270" w:type="dxa"/>
                </w:tcPr>
                <w:p w:rsidR="00A34ED8" w:rsidRPr="001C7564" w:rsidRDefault="00A34ED8" w:rsidP="00590BE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C756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призёры</w:t>
                  </w:r>
                </w:p>
              </w:tc>
            </w:tr>
            <w:tr w:rsidR="00A34ED8" w:rsidRPr="00FD7B08" w:rsidTr="00A34ED8">
              <w:tc>
                <w:tcPr>
                  <w:tcW w:w="1888" w:type="dxa"/>
                </w:tcPr>
                <w:p w:rsidR="00A34ED8" w:rsidRPr="00A34ED8" w:rsidRDefault="00A34ED8" w:rsidP="00590B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501" w:type="dxa"/>
                </w:tcPr>
                <w:p w:rsidR="00A34ED8" w:rsidRPr="00A34ED8" w:rsidRDefault="00A34ED8" w:rsidP="00590B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0" w:type="dxa"/>
                </w:tcPr>
                <w:p w:rsidR="00A34ED8" w:rsidRPr="001C7564" w:rsidRDefault="00A34ED8" w:rsidP="00590BE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C756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 чел.</w:t>
                  </w:r>
                </w:p>
              </w:tc>
              <w:tc>
                <w:tcPr>
                  <w:tcW w:w="1502" w:type="dxa"/>
                </w:tcPr>
                <w:p w:rsidR="00A34ED8" w:rsidRPr="00A34ED8" w:rsidRDefault="00A34ED8" w:rsidP="00590B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0" w:type="dxa"/>
                </w:tcPr>
                <w:p w:rsidR="00A34ED8" w:rsidRPr="001C7564" w:rsidRDefault="00A34ED8" w:rsidP="00590BE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C756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 чел.</w:t>
                  </w:r>
                </w:p>
              </w:tc>
            </w:tr>
          </w:tbl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0" w:type="pct"/>
            <w:shd w:val="clear" w:color="auto" w:fill="auto"/>
          </w:tcPr>
          <w:p w:rsidR="00050F40" w:rsidRPr="00050F40" w:rsidRDefault="00A34ED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62" w:type="pct"/>
            <w:shd w:val="clear" w:color="auto" w:fill="auto"/>
          </w:tcPr>
          <w:p w:rsidR="00050F40" w:rsidRPr="00050F40" w:rsidRDefault="001C7564" w:rsidP="001C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EC1DA0" w:rsidRPr="00050F40" w:rsidTr="00305A89">
        <w:tc>
          <w:tcPr>
            <w:tcW w:w="287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109" w:type="pct"/>
            <w:shd w:val="clear" w:color="auto" w:fill="auto"/>
          </w:tcPr>
          <w:p w:rsidR="00050F40" w:rsidRPr="00050F40" w:rsidRDefault="00050F40" w:rsidP="0030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участия в конференциях различного уровня</w:t>
            </w:r>
          </w:p>
        </w:tc>
        <w:tc>
          <w:tcPr>
            <w:tcW w:w="2452" w:type="pct"/>
          </w:tcPr>
          <w:p w:rsidR="00050F40" w:rsidRDefault="00A34ED8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2023 - 2024уч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од</w:t>
            </w:r>
          </w:p>
          <w:p w:rsidR="00A41C86" w:rsidRDefault="00A41C86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Муниципальный уровень</w:t>
            </w:r>
          </w:p>
          <w:p w:rsidR="00A34ED8" w:rsidRDefault="00C77AE5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"Ярмарка проектов</w:t>
            </w:r>
            <w:r w:rsidR="003D2A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- 2024г."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3D2A2B" w:rsidRDefault="003D2A2B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коллективный проект, 5 класс - </w:t>
            </w:r>
            <w:r w:rsidRPr="001C756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 место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3D2A2B" w:rsidRDefault="003D2A2B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C7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ученик,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класс - </w:t>
            </w:r>
            <w:r w:rsidRPr="001C756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 место;</w:t>
            </w:r>
          </w:p>
          <w:p w:rsidR="00A41C86" w:rsidRDefault="00A41C86" w:rsidP="003D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C7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ученик,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класс </w:t>
            </w:r>
            <w:r w:rsidRPr="001C756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- 3 место;</w:t>
            </w:r>
            <w:r w:rsidR="003D2A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41C86" w:rsidRPr="00A41C86" w:rsidRDefault="00A41C86" w:rsidP="003D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C7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ученик </w:t>
            </w:r>
            <w:r w:rsidR="003D2A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класс - </w:t>
            </w:r>
            <w:r w:rsidR="003D2A2B" w:rsidRPr="001C756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 место.</w:t>
            </w:r>
          </w:p>
        </w:tc>
        <w:tc>
          <w:tcPr>
            <w:tcW w:w="590" w:type="pct"/>
            <w:shd w:val="clear" w:color="auto" w:fill="auto"/>
          </w:tcPr>
          <w:p w:rsidR="00050F40" w:rsidRPr="00A41C86" w:rsidRDefault="00D63A03" w:rsidP="00A4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62" w:type="pct"/>
            <w:shd w:val="clear" w:color="auto" w:fill="auto"/>
          </w:tcPr>
          <w:p w:rsidR="00050F40" w:rsidRPr="00050F40" w:rsidRDefault="001C7564" w:rsidP="001C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EC1DA0" w:rsidRPr="00050F40" w:rsidTr="00305A89">
        <w:tc>
          <w:tcPr>
            <w:tcW w:w="287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109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Классное руководство</w:t>
            </w:r>
          </w:p>
        </w:tc>
        <w:tc>
          <w:tcPr>
            <w:tcW w:w="2452" w:type="pct"/>
          </w:tcPr>
          <w:p w:rsidR="00050F40" w:rsidRPr="00050F40" w:rsidRDefault="00305A89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90" w:type="pct"/>
            <w:shd w:val="clear" w:color="auto" w:fill="auto"/>
          </w:tcPr>
          <w:p w:rsidR="00050F40" w:rsidRPr="00050F40" w:rsidRDefault="009C67D4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050F40" w:rsidRPr="00050F40" w:rsidRDefault="001C7564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EC1DA0" w:rsidRPr="00050F40" w:rsidTr="00305A89">
        <w:tc>
          <w:tcPr>
            <w:tcW w:w="287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109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участия в конкурсах «Учитель года», «Воспитать человека»</w:t>
            </w:r>
          </w:p>
        </w:tc>
        <w:tc>
          <w:tcPr>
            <w:tcW w:w="2452" w:type="pct"/>
          </w:tcPr>
          <w:p w:rsidR="00050F40" w:rsidRPr="00050F40" w:rsidRDefault="00305A89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90" w:type="pct"/>
            <w:shd w:val="clear" w:color="auto" w:fill="auto"/>
          </w:tcPr>
          <w:p w:rsidR="00050F40" w:rsidRPr="00050F40" w:rsidRDefault="009C67D4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050F40" w:rsidRPr="00050F40" w:rsidRDefault="001C7564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EC1DA0" w:rsidRPr="00050F40" w:rsidTr="00305A89">
        <w:tc>
          <w:tcPr>
            <w:tcW w:w="287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109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Результаты участия в других </w:t>
            </w: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конкурсах профессионального мастерства (в том числе творческие) различного уровня</w:t>
            </w:r>
          </w:p>
        </w:tc>
        <w:tc>
          <w:tcPr>
            <w:tcW w:w="2452" w:type="pct"/>
          </w:tcPr>
          <w:p w:rsidR="00050F40" w:rsidRDefault="00AC7EAC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lastRenderedPageBreak/>
              <w:t>2023 - 2024уч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од</w:t>
            </w:r>
          </w:p>
          <w:p w:rsidR="00797AD2" w:rsidRDefault="00797AD2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lastRenderedPageBreak/>
              <w:t>Муниципальный уровень</w:t>
            </w:r>
          </w:p>
          <w:p w:rsidR="00AC7EAC" w:rsidRPr="001C7564" w:rsidRDefault="00557E83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5613B8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Районнный</w:t>
            </w:r>
            <w:proofErr w:type="spellEnd"/>
            <w:r w:rsidR="00561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заочный конкурс методических разработок "Мой лучший мастер-класс ("</w:t>
            </w:r>
            <w:r w:rsidR="00AC7E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Мастер-класс "Изготовление архангельских </w:t>
            </w:r>
            <w:proofErr w:type="spellStart"/>
            <w:r w:rsidR="00AC7EAC">
              <w:rPr>
                <w:rFonts w:ascii="Times New Roman" w:eastAsia="Times New Roman" w:hAnsi="Times New Roman" w:cs="Times New Roman"/>
                <w:sz w:val="26"/>
                <w:szCs w:val="26"/>
              </w:rPr>
              <w:t>козуль</w:t>
            </w:r>
            <w:proofErr w:type="spellEnd"/>
            <w:r w:rsidR="00AC7EAC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r w:rsidR="005613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r w:rsidR="005613B8" w:rsidRPr="001C756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(2 место)</w:t>
            </w:r>
          </w:p>
          <w:p w:rsidR="00AC7EAC" w:rsidRDefault="008F064A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результатов инновационной деятельности (11.12.2023 - 31.05.2024)</w:t>
            </w:r>
            <w:r w:rsidR="00AC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"Учебно-методический материал по формированию функциональной грамотности в рамках проведения </w:t>
            </w:r>
            <w:proofErr w:type="spellStart"/>
            <w:r w:rsidR="00AC7EA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AC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 в школе"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5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(участие)</w:t>
            </w:r>
          </w:p>
          <w:p w:rsidR="00A41C86" w:rsidRDefault="00502BDE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502B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Региональный уровень</w:t>
            </w:r>
          </w:p>
          <w:p w:rsidR="00502BDE" w:rsidRPr="001C7564" w:rsidRDefault="00502BDE" w:rsidP="00502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02BDE">
              <w:rPr>
                <w:rFonts w:ascii="Times New Roman" w:eastAsia="Times New Roman" w:hAnsi="Times New Roman" w:cs="Times New Roman"/>
                <w:sz w:val="26"/>
                <w:szCs w:val="26"/>
              </w:rPr>
              <w:t>- Региональный заочный конкурс методических разработок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"Опыт образовательной деятельности центров образования "Точка роста" и технопарков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 на территории Архангельской области", номинация</w:t>
            </w:r>
            <w:r w:rsidR="00D63A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63A03">
              <w:rPr>
                <w:bCs/>
              </w:rPr>
              <w:t>"</w:t>
            </w:r>
            <w:r w:rsidRPr="00D63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Лучшее занятие по внеурочной деятельности с использованием оборудования </w:t>
            </w:r>
            <w:r w:rsidR="00D63A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63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центров </w:t>
            </w:r>
            <w:r w:rsidR="00D63A0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63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Точка </w:t>
            </w:r>
            <w:r w:rsidR="00D63A03">
              <w:rPr>
                <w:rFonts w:ascii="Times New Roman" w:hAnsi="Times New Roman" w:cs="Times New Roman"/>
                <w:bCs/>
                <w:sz w:val="24"/>
                <w:szCs w:val="24"/>
              </w:rPr>
              <w:t>роста"</w:t>
            </w:r>
            <w:r w:rsidRPr="00D63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технопарков </w:t>
            </w:r>
            <w:r w:rsidR="00D63A0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="00D63A03">
              <w:rPr>
                <w:rFonts w:ascii="Times New Roman" w:hAnsi="Times New Roman" w:cs="Times New Roman"/>
                <w:bCs/>
                <w:sz w:val="24"/>
                <w:szCs w:val="24"/>
              </w:rPr>
              <w:t>Кванториум</w:t>
            </w:r>
            <w:proofErr w:type="spellEnd"/>
            <w:r w:rsidR="00D63A03">
              <w:rPr>
                <w:rFonts w:ascii="Times New Roman" w:hAnsi="Times New Roman" w:cs="Times New Roman"/>
                <w:bCs/>
                <w:sz w:val="24"/>
                <w:szCs w:val="24"/>
              </w:rPr>
              <w:t>""</w:t>
            </w:r>
            <w:r w:rsidRPr="00D63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3A03" w:rsidRPr="001C75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(диплом победителя)</w:t>
            </w:r>
          </w:p>
          <w:p w:rsidR="00AC7EAC" w:rsidRDefault="00AC7EAC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2024 - 2025уч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од</w:t>
            </w:r>
          </w:p>
          <w:p w:rsidR="00556660" w:rsidRDefault="0055666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Региональный уровень</w:t>
            </w:r>
          </w:p>
          <w:p w:rsidR="00556660" w:rsidRPr="001C7564" w:rsidRDefault="0055666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Региональный конкурс "Формируем математическую 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естественно-научную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грамотность", номинация "Методическая разработка внеклассного мероприятия, направленного на формирование естественно-научной или математической грамотности" </w:t>
            </w:r>
            <w:r w:rsidRPr="001C756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(1 место)</w:t>
            </w:r>
          </w:p>
          <w:p w:rsidR="00556660" w:rsidRDefault="0055666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Федеральный уровень</w:t>
            </w:r>
          </w:p>
          <w:p w:rsidR="00556660" w:rsidRPr="00556660" w:rsidRDefault="0055666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Федеральный конкурс видеороликов "Моя школьная семья", </w:t>
            </w:r>
            <w:r w:rsidRPr="001C756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участие</w:t>
            </w:r>
          </w:p>
        </w:tc>
        <w:tc>
          <w:tcPr>
            <w:tcW w:w="590" w:type="pct"/>
            <w:shd w:val="clear" w:color="auto" w:fill="auto"/>
          </w:tcPr>
          <w:p w:rsidR="00050F40" w:rsidRPr="00050F40" w:rsidRDefault="00D63A03" w:rsidP="00D6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11</w:t>
            </w:r>
          </w:p>
        </w:tc>
        <w:tc>
          <w:tcPr>
            <w:tcW w:w="562" w:type="pct"/>
            <w:shd w:val="clear" w:color="auto" w:fill="auto"/>
          </w:tcPr>
          <w:p w:rsidR="00050F40" w:rsidRPr="00050F40" w:rsidRDefault="001C7564" w:rsidP="001C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EC1DA0" w:rsidRPr="00050F40" w:rsidTr="00305A89">
        <w:tc>
          <w:tcPr>
            <w:tcW w:w="287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1109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участия обучающихся в творческих конкурсах различного уровня</w:t>
            </w:r>
            <w:proofErr w:type="gramEnd"/>
          </w:p>
        </w:tc>
        <w:tc>
          <w:tcPr>
            <w:tcW w:w="2452" w:type="pct"/>
          </w:tcPr>
          <w:p w:rsidR="00D63A03" w:rsidRDefault="00D63A03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2023 - 2024уч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од</w:t>
            </w:r>
          </w:p>
          <w:p w:rsidR="00D63A03" w:rsidRDefault="00D63A03" w:rsidP="00D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Региональный уровень</w:t>
            </w:r>
          </w:p>
          <w:p w:rsidR="00D63A03" w:rsidRDefault="00D63A03" w:rsidP="00D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A41C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региональный Конкурс "Архангельская область в математических задачах" </w:t>
            </w:r>
            <w:r w:rsidRPr="001C756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(призёр).</w:t>
            </w:r>
          </w:p>
          <w:p w:rsidR="00050F40" w:rsidRDefault="003C1756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2024 - 2025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од</w:t>
            </w:r>
            <w:proofErr w:type="spellEnd"/>
          </w:p>
          <w:p w:rsidR="003C1756" w:rsidRDefault="003C1756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Муниципальный уровень</w:t>
            </w:r>
          </w:p>
          <w:p w:rsidR="003C1756" w:rsidRPr="003C1756" w:rsidRDefault="003C1756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дистанционный заочный районный конкурс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Экогеобиохим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 - команда "Иммунитет-2025" - </w:t>
            </w:r>
            <w:r w:rsidRPr="001C756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победитель</w:t>
            </w:r>
          </w:p>
        </w:tc>
        <w:tc>
          <w:tcPr>
            <w:tcW w:w="590" w:type="pct"/>
            <w:shd w:val="clear" w:color="auto" w:fill="auto"/>
          </w:tcPr>
          <w:p w:rsidR="00050F40" w:rsidRPr="00050F40" w:rsidRDefault="00D63A03" w:rsidP="00D6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:rsidR="00050F40" w:rsidRPr="00050F40" w:rsidRDefault="001C7564" w:rsidP="001C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EC1DA0" w:rsidRPr="00050F40" w:rsidTr="00305A89">
        <w:tc>
          <w:tcPr>
            <w:tcW w:w="287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109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Сотрудничество с образовательными </w:t>
            </w: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организациями ШОО, муниципального округа (руководство МО, РПС, ТГ, ПГ и др., член жюри конкурсов, работа в районных комиссиях по вопросам образования)</w:t>
            </w:r>
          </w:p>
        </w:tc>
        <w:tc>
          <w:tcPr>
            <w:tcW w:w="2452" w:type="pct"/>
          </w:tcPr>
          <w:p w:rsidR="00050F40" w:rsidRDefault="00557E83" w:rsidP="00050F4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- Руководитель РМО учителей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естественно-научного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цикла, приказ №347 от 30августа 2024г.</w:t>
            </w:r>
          </w:p>
          <w:p w:rsidR="00090333" w:rsidRDefault="00557E83" w:rsidP="0009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- </w:t>
            </w:r>
            <w:r w:rsidR="00090333" w:rsidRPr="00090333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муниципального методического совета (приказ №</w:t>
            </w:r>
            <w:r w:rsidR="00090333">
              <w:rPr>
                <w:rFonts w:ascii="Times New Roman" w:eastAsia="Times New Roman" w:hAnsi="Times New Roman" w:cs="Times New Roman"/>
                <w:sz w:val="26"/>
                <w:szCs w:val="26"/>
              </w:rPr>
              <w:t>348</w:t>
            </w:r>
            <w:r w:rsidR="00090333" w:rsidRPr="000903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</w:t>
            </w:r>
            <w:r w:rsidR="00090333">
              <w:rPr>
                <w:rFonts w:ascii="Times New Roman" w:eastAsia="Times New Roman" w:hAnsi="Times New Roman" w:cs="Times New Roman"/>
                <w:sz w:val="26"/>
                <w:szCs w:val="26"/>
              </w:rPr>
              <w:t>30.</w:t>
            </w:r>
            <w:r w:rsidR="00090333" w:rsidRPr="0009033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9033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090333" w:rsidRPr="00090333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9033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090333" w:rsidRPr="000903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г.)</w:t>
            </w:r>
          </w:p>
          <w:p w:rsidR="00090333" w:rsidRPr="00D63A03" w:rsidRDefault="00090333" w:rsidP="0009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A03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Председатель жюри заочного методического конкурса "Современный урок-2024"</w:t>
            </w:r>
            <w:r w:rsidR="005613B8" w:rsidRPr="00D6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"Современный урок-2025"</w:t>
            </w:r>
          </w:p>
          <w:p w:rsidR="005613B8" w:rsidRPr="00D05D8C" w:rsidRDefault="005613B8" w:rsidP="00D05D8C">
            <w:pPr>
              <w:tabs>
                <w:tab w:val="left" w:pos="4125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6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5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жюри </w:t>
            </w:r>
            <w:r w:rsidR="00D05D8C" w:rsidRPr="00D05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районной учебно-исследовательской конференции</w:t>
            </w:r>
            <w:r w:rsidR="00D05D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C7378">
              <w:rPr>
                <w:rFonts w:ascii="Times New Roman" w:hAnsi="Times New Roman"/>
                <w:bCs/>
                <w:sz w:val="24"/>
                <w:szCs w:val="24"/>
              </w:rPr>
              <w:t xml:space="preserve">учащихся 9 - 11 классов </w:t>
            </w:r>
            <w:r w:rsidR="00D05D8C">
              <w:rPr>
                <w:rFonts w:ascii="Times New Roman" w:hAnsi="Times New Roman"/>
                <w:bCs/>
                <w:sz w:val="24"/>
                <w:szCs w:val="24"/>
              </w:rPr>
              <w:t xml:space="preserve">"Юность </w:t>
            </w:r>
            <w:proofErr w:type="spellStart"/>
            <w:r w:rsidR="00D05D8C">
              <w:rPr>
                <w:rFonts w:ascii="Times New Roman" w:hAnsi="Times New Roman"/>
                <w:bCs/>
                <w:sz w:val="24"/>
                <w:szCs w:val="24"/>
              </w:rPr>
              <w:t>Устьи</w:t>
            </w:r>
            <w:proofErr w:type="spellEnd"/>
            <w:r w:rsidR="00D05D8C">
              <w:rPr>
                <w:rFonts w:ascii="Times New Roman" w:hAnsi="Times New Roman"/>
                <w:bCs/>
                <w:sz w:val="24"/>
                <w:szCs w:val="24"/>
              </w:rPr>
              <w:t xml:space="preserve">", </w:t>
            </w:r>
            <w:r w:rsidR="00AC7378">
              <w:rPr>
                <w:rFonts w:ascii="Times New Roman" w:hAnsi="Times New Roman"/>
                <w:bCs/>
                <w:sz w:val="24"/>
                <w:szCs w:val="24"/>
              </w:rPr>
              <w:t>(секция "Естественнонаучная", приказ №46 от 26.01.2024), (секция "Медицина",</w:t>
            </w:r>
            <w:r w:rsidR="00AC7378" w:rsidRPr="00AC73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05D8C">
              <w:rPr>
                <w:rFonts w:ascii="Times New Roman" w:hAnsi="Times New Roman"/>
                <w:bCs/>
                <w:sz w:val="24"/>
                <w:szCs w:val="24"/>
              </w:rPr>
              <w:t>приказ №49 от 27.01.2025г.</w:t>
            </w:r>
            <w:r w:rsidR="00AC73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557E83" w:rsidRPr="00AC7378" w:rsidRDefault="00AC7378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Член жюри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кейс-чемпионата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популяризации Всероссийского конкурсного движения "Большая перемена" (17.05.2025г.)</w:t>
            </w:r>
          </w:p>
        </w:tc>
        <w:tc>
          <w:tcPr>
            <w:tcW w:w="590" w:type="pct"/>
            <w:shd w:val="clear" w:color="auto" w:fill="auto"/>
          </w:tcPr>
          <w:p w:rsidR="00050F40" w:rsidRPr="00050F40" w:rsidRDefault="00090333" w:rsidP="0009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562" w:type="pct"/>
            <w:shd w:val="clear" w:color="auto" w:fill="auto"/>
          </w:tcPr>
          <w:p w:rsidR="00050F40" w:rsidRPr="00050F40" w:rsidRDefault="001C7564" w:rsidP="001C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C1DA0" w:rsidRPr="00050F40" w:rsidTr="00305A89">
        <w:tc>
          <w:tcPr>
            <w:tcW w:w="287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1109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методической работе (член РПС, ОПС)</w:t>
            </w:r>
          </w:p>
        </w:tc>
        <w:tc>
          <w:tcPr>
            <w:tcW w:w="2452" w:type="pct"/>
          </w:tcPr>
          <w:p w:rsidR="00050F40" w:rsidRPr="006B5FB9" w:rsidRDefault="006B5FB9" w:rsidP="006B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5F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Протоколы и планы заседаний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РМО учителей ЕНЦ </w:t>
            </w:r>
            <w:r w:rsidRPr="006B5FB9">
              <w:rPr>
                <w:rFonts w:ascii="Times New Roman" w:eastAsia="Times New Roman" w:hAnsi="Times New Roman" w:cs="Times New Roman"/>
                <w:sz w:val="26"/>
                <w:szCs w:val="26"/>
              </w:rPr>
              <w:t>за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3-2024</w:t>
            </w:r>
            <w:r w:rsidRPr="006B5FB9">
              <w:rPr>
                <w:rFonts w:ascii="Times New Roman" w:eastAsia="Times New Roman" w:hAnsi="Times New Roman" w:cs="Times New Roman"/>
                <w:sz w:val="26"/>
                <w:szCs w:val="26"/>
              </w:rPr>
              <w:t>,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6B5FB9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6B5F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5FB9">
              <w:rPr>
                <w:rFonts w:ascii="Times New Roman" w:eastAsia="Times New Roman" w:hAnsi="Times New Roman" w:cs="Times New Roman"/>
                <w:sz w:val="26"/>
                <w:szCs w:val="26"/>
              </w:rPr>
              <w:t>уч.гг</w:t>
            </w:r>
            <w:proofErr w:type="spellEnd"/>
            <w:r w:rsidRPr="006B5FB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:rsidR="00050F40" w:rsidRPr="00050F40" w:rsidRDefault="006B5FB9" w:rsidP="006B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:rsidR="00050F40" w:rsidRPr="00050F40" w:rsidRDefault="001C7564" w:rsidP="001C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EC1DA0" w:rsidRPr="00050F40" w:rsidTr="00305A89">
        <w:tc>
          <w:tcPr>
            <w:tcW w:w="287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109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Представление собственного опыта на мероприятиях различного уровня</w:t>
            </w:r>
          </w:p>
        </w:tc>
        <w:tc>
          <w:tcPr>
            <w:tcW w:w="2452" w:type="pct"/>
          </w:tcPr>
          <w:p w:rsidR="00CA721A" w:rsidRPr="00CA721A" w:rsidRDefault="00CA721A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Окружной уровень</w:t>
            </w:r>
          </w:p>
          <w:p w:rsidR="00CA721A" w:rsidRDefault="00CA721A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Подготовка и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"Наука на школьном дворе" для обучающихся</w:t>
            </w:r>
            <w:r w:rsidR="001C7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7 - 8 классов школ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Строевского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школьного образовательного округа в рамках работы окружной творческой группы учителей, работающих в центрах "Точка роста", </w:t>
            </w:r>
            <w:r w:rsidRPr="001C756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№8 от 10.11.2023г.</w:t>
            </w:r>
          </w:p>
          <w:p w:rsidR="00CA721A" w:rsidRPr="00CA721A" w:rsidRDefault="00CA721A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Подготовка и проведение </w:t>
            </w:r>
            <w:proofErr w:type="spellStart"/>
            <w:r w:rsidRPr="00AC7378"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квеста</w:t>
            </w:r>
            <w:proofErr w:type="spellEnd"/>
            <w:r w:rsidRPr="00AC7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"Наука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сказках</w:t>
            </w:r>
            <w:r w:rsidRPr="00AC7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 для обучающихся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C7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AC7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классов школ </w:t>
            </w:r>
            <w:proofErr w:type="spellStart"/>
            <w:r w:rsidRPr="00AC7378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Строевского</w:t>
            </w:r>
            <w:proofErr w:type="spellEnd"/>
            <w:r w:rsidRPr="00AC7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школьного образовательного округа в рамках работы окружной творческой группы учителей, работающих в центрах "Точка роста", </w:t>
            </w:r>
            <w:r w:rsidRPr="001C756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сертификат</w:t>
            </w:r>
            <w:r w:rsidRPr="00AC7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от 15</w:t>
            </w:r>
            <w:r w:rsidRPr="00AC7378">
              <w:rPr>
                <w:rFonts w:ascii="Times New Roman" w:eastAsia="Times New Roman" w:hAnsi="Times New Roman" w:cs="Times New Roman"/>
                <w:sz w:val="26"/>
                <w:szCs w:val="26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4г.</w:t>
            </w:r>
          </w:p>
          <w:p w:rsidR="00050F40" w:rsidRDefault="00797AD2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Муниципальный уровень</w:t>
            </w:r>
          </w:p>
          <w:p w:rsidR="00671F37" w:rsidRDefault="00671F37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Открытый урок химии в 8 классе по теме: "Воздух" в рамках единого методического дня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Строевского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школьного образовательного округа</w:t>
            </w:r>
            <w:r w:rsidR="001C7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муниципального уровня)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1C756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№176 от 19.12.2023г.</w:t>
            </w:r>
          </w:p>
          <w:p w:rsidR="00671F37" w:rsidRDefault="00671F37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Презентация опыта работы по теме: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Метапредметный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день - от идеи к результату" в рамках единого методического дня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Строевского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школьного образовательного округа</w:t>
            </w:r>
            <w:r w:rsidR="00024A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24AED">
              <w:rPr>
                <w:rFonts w:ascii="Times New Roman" w:eastAsia="Times New Roman" w:hAnsi="Times New Roman" w:cs="Times New Roman"/>
                <w:sz w:val="26"/>
                <w:szCs w:val="26"/>
              </w:rPr>
              <w:t>(для муниципального уровня)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024AE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№182 от 19.12.2023г.</w:t>
            </w:r>
          </w:p>
          <w:p w:rsidR="00671F37" w:rsidRDefault="00671F37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DD124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Проведние</w:t>
            </w:r>
            <w:proofErr w:type="spellEnd"/>
            <w:r w:rsidR="00DD1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1248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профпробы</w:t>
            </w:r>
            <w:proofErr w:type="spellEnd"/>
            <w:r w:rsidR="00DD1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участниц педагогического класса </w:t>
            </w:r>
            <w:r w:rsidR="00DD12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ранней профориентации по теме: "Мастер-класс по выпечке </w:t>
            </w:r>
            <w:proofErr w:type="spellStart"/>
            <w:r w:rsidR="00DD1248">
              <w:rPr>
                <w:rFonts w:ascii="Times New Roman" w:eastAsia="Times New Roman" w:hAnsi="Times New Roman" w:cs="Times New Roman"/>
                <w:sz w:val="26"/>
                <w:szCs w:val="26"/>
              </w:rPr>
              <w:t>козуль</w:t>
            </w:r>
            <w:proofErr w:type="spellEnd"/>
            <w:r w:rsidR="00DD1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 в рамках единого методического дня </w:t>
            </w:r>
            <w:proofErr w:type="spellStart"/>
            <w:r w:rsidR="00DD1248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Строевского</w:t>
            </w:r>
            <w:proofErr w:type="spellEnd"/>
            <w:r w:rsidR="00DD1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школьного образовательного округа, </w:t>
            </w:r>
            <w:r w:rsidR="00DD1248" w:rsidRPr="00024AE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сертификат</w:t>
            </w:r>
            <w:r w:rsidR="00DD1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№186 от 19.12.2023г.</w:t>
            </w:r>
          </w:p>
          <w:p w:rsidR="008A665E" w:rsidRDefault="008A665E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Презентация опыта работы по теме: "Анализ итогов ОГЭ в работе учителя биологии" на совещании заместителей директоров по УВР "Критерии и показатели комплексного мониторинга качества подготовки обучающихся школы на основе результатов ЕГЭ, ОГЭ, ВПР, оценки функциональной грамотности", </w:t>
            </w:r>
            <w:r w:rsidRPr="00024AE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№47 от 23.10.2024г.</w:t>
            </w:r>
          </w:p>
          <w:p w:rsidR="00CA721A" w:rsidRPr="00CA721A" w:rsidRDefault="00CA721A" w:rsidP="00CA72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1A">
              <w:rPr>
                <w:rFonts w:ascii="Times New Roman" w:eastAsia="Times New Roman" w:hAnsi="Times New Roman" w:cs="Times New Roman"/>
                <w:sz w:val="26"/>
                <w:szCs w:val="26"/>
              </w:rPr>
              <w:t>- Выступление "</w:t>
            </w:r>
            <w:r w:rsidRPr="00CA721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Актуальность использования статистико-аналитической информации по результатам ОГЭ в деятельности учителей районного методического объединения </w:t>
            </w:r>
            <w:proofErr w:type="gramStart"/>
            <w:r w:rsidRPr="00CA721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естественно-научного</w:t>
            </w:r>
            <w:proofErr w:type="gramEnd"/>
            <w:r w:rsidRPr="00CA721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цикла"</w:t>
            </w:r>
            <w:r w:rsidRPr="00CA721A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Pr="00024AE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муниципальном методическом совете</w:t>
            </w:r>
            <w:r w:rsidRPr="00CA721A">
              <w:rPr>
                <w:rFonts w:ascii="Times New Roman" w:hAnsi="Times New Roman" w:cs="Times New Roman"/>
                <w:sz w:val="26"/>
                <w:szCs w:val="26"/>
              </w:rPr>
              <w:t>, 23.12.2024г.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721A">
              <w:rPr>
                <w:rFonts w:ascii="Times New Roman" w:hAnsi="Times New Roman" w:cs="Times New Roman"/>
                <w:sz w:val="26"/>
                <w:szCs w:val="26"/>
              </w:rPr>
              <w:t>"Новые практики методического сопровождения педагогов в муниципальной системе образования", протокол №3 от 23.12.2024г.</w:t>
            </w:r>
          </w:p>
          <w:p w:rsidR="00797AD2" w:rsidRDefault="008A665E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П</w:t>
            </w:r>
            <w:r w:rsidR="00797AD2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роведение практикума для педагогов по теме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"Возможности использования оборудования центра "Точка роста"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напрвленности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организации внеклассной работы"  на заседании творческой группы учителей физики "За страницами учебника физики": новый взгляд на методику организации внеклассной работы по предмету", </w:t>
            </w:r>
            <w:r w:rsidRPr="00024AE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№307 от 13.03.2025г.</w:t>
            </w:r>
          </w:p>
          <w:p w:rsidR="00432667" w:rsidRDefault="00432667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Подготовка и проведение районного конкурса "КВЕН-2025" по географии, биологии, экологии и химии среди обучающихся общеобразовательных школ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Устьянского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  <w:r w:rsidR="00DE31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DE315F" w:rsidRPr="00024AE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сертификат</w:t>
            </w:r>
            <w:r w:rsidR="00DE31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19.04.2025г.</w:t>
            </w:r>
          </w:p>
          <w:p w:rsidR="000021B6" w:rsidRDefault="000021B6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Региональный уровень</w:t>
            </w:r>
          </w:p>
          <w:p w:rsidR="000021B6" w:rsidRDefault="000021B6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024AE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АО ИОО о том, что 06.04.2024г. выступила с представлением собственного педагогического опыта по теме "Формирование функциональной грамотности обучающихся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дней" в рамках педагогических чтений "Современный учитель - взгляд в будущее".</w:t>
            </w:r>
          </w:p>
          <w:p w:rsidR="000021B6" w:rsidRDefault="000021B6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024AE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АО ИОО о том, что 14.05.2024г. выступила с представлением собственного педагогического опыта по теме "Применение оборудования "Точки роста" на примере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"Дорогами победы" в рамках семинара "Организация образовательного процесса с использованием современного оборудования центров "Точка роста" и технопарков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".</w:t>
            </w:r>
          </w:p>
          <w:p w:rsidR="000021B6" w:rsidRPr="000021B6" w:rsidRDefault="000021B6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024AE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АО ИОО о том, что 20.02.2025г. провела мастер-класс по теме "Возможности использования оборудования центра "Точка роста"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направленности</w:t>
            </w:r>
            <w:r w:rsidR="007304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внеклассной работы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r w:rsidR="007304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совещания - практикума "Совершенствование работы педагога в условиях обновлённых ФГОС через внедрение современных образовательных технологий при использовании оборудования центров "Точка роста".</w:t>
            </w:r>
          </w:p>
        </w:tc>
        <w:tc>
          <w:tcPr>
            <w:tcW w:w="590" w:type="pct"/>
            <w:shd w:val="clear" w:color="auto" w:fill="auto"/>
          </w:tcPr>
          <w:p w:rsidR="00050F40" w:rsidRPr="00800798" w:rsidRDefault="00800798" w:rsidP="00DE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  <w:r w:rsidR="00DE3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62" w:type="pct"/>
            <w:shd w:val="clear" w:color="auto" w:fill="auto"/>
          </w:tcPr>
          <w:p w:rsidR="00024AED" w:rsidRPr="00050F40" w:rsidRDefault="00024AED" w:rsidP="0002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37</w:t>
            </w:r>
          </w:p>
        </w:tc>
      </w:tr>
      <w:tr w:rsidR="00EC1DA0" w:rsidRPr="00050F40" w:rsidTr="00305A89">
        <w:tc>
          <w:tcPr>
            <w:tcW w:w="287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1109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Публикации в методических журналах</w:t>
            </w:r>
          </w:p>
        </w:tc>
        <w:tc>
          <w:tcPr>
            <w:tcW w:w="2452" w:type="pct"/>
          </w:tcPr>
          <w:p w:rsidR="00050F40" w:rsidRDefault="0073047F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Муниципальный уровень</w:t>
            </w:r>
          </w:p>
          <w:p w:rsidR="005613B8" w:rsidRDefault="005613B8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Сайт ИРЦ публикация опыта работы по теме "Формирование функциональной грамотности обучающихся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дней", свидетельство №516 от 08.04.2024г.</w:t>
            </w:r>
          </w:p>
          <w:p w:rsidR="0073047F" w:rsidRPr="0073047F" w:rsidRDefault="0073047F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Сайт ИРЦ публикация мастер-класса по теме: "Мини-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"В поисках золотой рыбки" (возможности внеклассного мероприятия для формирования функциональной грамотности обучающихся)", свидетельство №610 от 14.04.2025г.</w:t>
            </w:r>
          </w:p>
        </w:tc>
        <w:tc>
          <w:tcPr>
            <w:tcW w:w="590" w:type="pct"/>
            <w:shd w:val="clear" w:color="auto" w:fill="auto"/>
          </w:tcPr>
          <w:p w:rsidR="00050F40" w:rsidRPr="00DE315F" w:rsidRDefault="00560E4D" w:rsidP="00DE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3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62" w:type="pct"/>
            <w:shd w:val="clear" w:color="auto" w:fill="auto"/>
          </w:tcPr>
          <w:p w:rsidR="00050F40" w:rsidRPr="00050F40" w:rsidRDefault="00024AED" w:rsidP="0002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EC1DA0" w:rsidRPr="00050F40" w:rsidTr="00305A89">
        <w:tc>
          <w:tcPr>
            <w:tcW w:w="287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109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авторской учебно-методической продукции, прошедшей экспертизу</w:t>
            </w:r>
          </w:p>
        </w:tc>
        <w:tc>
          <w:tcPr>
            <w:tcW w:w="2452" w:type="pct"/>
          </w:tcPr>
          <w:p w:rsidR="00050F40" w:rsidRPr="00050F40" w:rsidRDefault="00432667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90" w:type="pct"/>
            <w:shd w:val="clear" w:color="auto" w:fill="auto"/>
          </w:tcPr>
          <w:p w:rsidR="00050F40" w:rsidRPr="00050F40" w:rsidRDefault="00432667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050F40" w:rsidRPr="00050F40" w:rsidRDefault="00024AED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EC1DA0" w:rsidRPr="00050F40" w:rsidTr="00305A89">
        <w:tc>
          <w:tcPr>
            <w:tcW w:w="287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109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авторской учебно-методической продукции, имеющей внешнюю рецензию</w:t>
            </w:r>
          </w:p>
        </w:tc>
        <w:tc>
          <w:tcPr>
            <w:tcW w:w="2452" w:type="pct"/>
          </w:tcPr>
          <w:p w:rsidR="00050F40" w:rsidRPr="00050F40" w:rsidRDefault="00432667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90" w:type="pct"/>
            <w:shd w:val="clear" w:color="auto" w:fill="auto"/>
          </w:tcPr>
          <w:p w:rsidR="00050F40" w:rsidRPr="00050F40" w:rsidRDefault="00432667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050F40" w:rsidRPr="00050F40" w:rsidRDefault="00024AED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EC1DA0" w:rsidRPr="00050F40" w:rsidTr="00305A89">
        <w:tc>
          <w:tcPr>
            <w:tcW w:w="287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109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sz w:val="26"/>
                <w:szCs w:val="26"/>
              </w:rPr>
              <w:t>Особые заслуги учителя</w:t>
            </w:r>
          </w:p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pct"/>
          </w:tcPr>
          <w:p w:rsidR="00195F9C" w:rsidRDefault="00F74A1E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Почётная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грамота губернатора Архангельской области за многолетний высокопрофессиональный труд в системе образования и личный вклад 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воспитание подрастающего поколения, распоряжение от 18 августа 2023г. №662-р</w:t>
            </w:r>
          </w:p>
          <w:p w:rsidR="00671F37" w:rsidRPr="00671F37" w:rsidRDefault="00671F37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-Благодарность САФУ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им.М.В.Ломоносова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подготовку призёра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региональном Конкурсе "Архангельская область в математических задачах"</w:t>
            </w:r>
          </w:p>
          <w:p w:rsidR="00195F9C" w:rsidRDefault="00195F9C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Благодарность за участие в работе Общественного Совета на благо процветания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Устьянского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округа, активную жизненную позицию и большой личный вклад в дела, которые преображают территории, делая их лучше, привлекательнее и комфортнее.</w:t>
            </w:r>
          </w:p>
          <w:p w:rsidR="00432667" w:rsidRDefault="00195F9C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Благодарственное письмо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Устьянского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округаза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активную гражданскую позицию, патриотизм, доброту и неравнодушие, бескорыстие в помощи военнослужащим, участвующим в зоне специальной военной операции.</w:t>
            </w:r>
          </w:p>
          <w:p w:rsidR="00050F40" w:rsidRPr="00F74A1E" w:rsidRDefault="00432667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Благодарность за подготовку команды на районный конкурс "КВЕН-2025" по географии, биологии, экологии и химии среди обучающихся общеобразовательных школ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Устьянского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округа.</w:t>
            </w:r>
            <w:r w:rsidR="00F74A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0" w:type="pct"/>
            <w:shd w:val="clear" w:color="auto" w:fill="auto"/>
          </w:tcPr>
          <w:p w:rsidR="00050F40" w:rsidRPr="00DE315F" w:rsidRDefault="00560E4D" w:rsidP="00DE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3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562" w:type="pct"/>
            <w:shd w:val="clear" w:color="auto" w:fill="auto"/>
          </w:tcPr>
          <w:p w:rsidR="00050F40" w:rsidRPr="00050F40" w:rsidRDefault="00024AED" w:rsidP="0002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305A89" w:rsidRPr="00050F40" w:rsidTr="00305A89">
        <w:tc>
          <w:tcPr>
            <w:tcW w:w="287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pct"/>
            <w:shd w:val="clear" w:color="auto" w:fill="auto"/>
          </w:tcPr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pct"/>
          </w:tcPr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2" w:type="pct"/>
            <w:gridSpan w:val="2"/>
            <w:shd w:val="clear" w:color="auto" w:fill="auto"/>
          </w:tcPr>
          <w:p w:rsidR="00050F40" w:rsidRPr="00050F40" w:rsidRDefault="00050F40" w:rsidP="0002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0F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 ба</w:t>
            </w:r>
            <w:bookmarkStart w:id="0" w:name="_GoBack"/>
            <w:bookmarkEnd w:id="0"/>
            <w:r w:rsidRPr="00050F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ллов:</w:t>
            </w:r>
            <w:r w:rsidR="000745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93</w:t>
            </w:r>
          </w:p>
          <w:p w:rsidR="00050F40" w:rsidRPr="00050F40" w:rsidRDefault="00050F40" w:rsidP="0005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50F40" w:rsidRPr="00050F40" w:rsidRDefault="00050F40" w:rsidP="00050F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2681E" w:rsidRPr="00050F40" w:rsidRDefault="0052681E" w:rsidP="00050F40"/>
    <w:sectPr w:rsidR="0052681E" w:rsidRPr="00050F40" w:rsidSect="00050F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559B"/>
    <w:rsid w:val="000021B6"/>
    <w:rsid w:val="00024AED"/>
    <w:rsid w:val="00050F40"/>
    <w:rsid w:val="0007456D"/>
    <w:rsid w:val="00090333"/>
    <w:rsid w:val="000C559B"/>
    <w:rsid w:val="0019478D"/>
    <w:rsid w:val="00195F9C"/>
    <w:rsid w:val="001C7564"/>
    <w:rsid w:val="00305A89"/>
    <w:rsid w:val="003C1756"/>
    <w:rsid w:val="003D2A2B"/>
    <w:rsid w:val="00412D80"/>
    <w:rsid w:val="00432667"/>
    <w:rsid w:val="00502BDE"/>
    <w:rsid w:val="0052681E"/>
    <w:rsid w:val="00531BCA"/>
    <w:rsid w:val="00556660"/>
    <w:rsid w:val="00557E83"/>
    <w:rsid w:val="00560E4D"/>
    <w:rsid w:val="005613B8"/>
    <w:rsid w:val="005C66A3"/>
    <w:rsid w:val="00671F37"/>
    <w:rsid w:val="006758C6"/>
    <w:rsid w:val="006B5FB9"/>
    <w:rsid w:val="006D341F"/>
    <w:rsid w:val="006F1C5A"/>
    <w:rsid w:val="0073047F"/>
    <w:rsid w:val="00734622"/>
    <w:rsid w:val="00797AD2"/>
    <w:rsid w:val="007A3266"/>
    <w:rsid w:val="00800798"/>
    <w:rsid w:val="008667A9"/>
    <w:rsid w:val="00897191"/>
    <w:rsid w:val="008A20BA"/>
    <w:rsid w:val="008A665E"/>
    <w:rsid w:val="008C1273"/>
    <w:rsid w:val="008F064A"/>
    <w:rsid w:val="009C67D4"/>
    <w:rsid w:val="00A34ED8"/>
    <w:rsid w:val="00A3726D"/>
    <w:rsid w:val="00A41C86"/>
    <w:rsid w:val="00A82CD7"/>
    <w:rsid w:val="00A91368"/>
    <w:rsid w:val="00A973A6"/>
    <w:rsid w:val="00AC709B"/>
    <w:rsid w:val="00AC7378"/>
    <w:rsid w:val="00AC7EAC"/>
    <w:rsid w:val="00BC690A"/>
    <w:rsid w:val="00BF7492"/>
    <w:rsid w:val="00C77AE5"/>
    <w:rsid w:val="00CA721A"/>
    <w:rsid w:val="00CB3EF9"/>
    <w:rsid w:val="00D05D8C"/>
    <w:rsid w:val="00D63A03"/>
    <w:rsid w:val="00D94212"/>
    <w:rsid w:val="00DC6FA4"/>
    <w:rsid w:val="00DD1248"/>
    <w:rsid w:val="00DE315F"/>
    <w:rsid w:val="00EA1149"/>
    <w:rsid w:val="00EC1DA0"/>
    <w:rsid w:val="00ED661B"/>
    <w:rsid w:val="00F74A1E"/>
    <w:rsid w:val="00F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E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77AE5"/>
    <w:rPr>
      <w:b/>
      <w:bCs/>
    </w:rPr>
  </w:style>
  <w:style w:type="paragraph" w:customStyle="1" w:styleId="Default">
    <w:name w:val="Default"/>
    <w:rsid w:val="00502B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4E395-550C-46D5-8529-133D6D20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Методист</cp:lastModifiedBy>
  <cp:revision>22</cp:revision>
  <dcterms:created xsi:type="dcterms:W3CDTF">2025-05-11T15:37:00Z</dcterms:created>
  <dcterms:modified xsi:type="dcterms:W3CDTF">2025-06-02T06:20:00Z</dcterms:modified>
</cp:coreProperties>
</file>