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BA" w:rsidRPr="00973529" w:rsidRDefault="006D24BA" w:rsidP="006D24BA">
      <w:pPr>
        <w:spacing w:after="0" w:line="240" w:lineRule="auto"/>
        <w:ind w:left="7655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</w:t>
      </w:r>
      <w:r w:rsidRPr="00973529">
        <w:rPr>
          <w:rFonts w:ascii="Times New Roman" w:hAnsi="Times New Roman" w:cs="Times New Roman"/>
          <w:sz w:val="24"/>
          <w:szCs w:val="24"/>
        </w:rPr>
        <w:t xml:space="preserve">Приложение № 1  </w:t>
      </w:r>
    </w:p>
    <w:p w:rsidR="0084615E" w:rsidRPr="00496EB0" w:rsidRDefault="0084615E" w:rsidP="0084615E">
      <w:pPr>
        <w:pStyle w:val="1"/>
        <w:spacing w:before="0" w:after="0" w:line="25" w:lineRule="atLeast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</w:t>
      </w:r>
      <w:r w:rsidRPr="00496EB0">
        <w:rPr>
          <w:rFonts w:ascii="Times New Roman" w:hAnsi="Times New Roman"/>
          <w:b w:val="0"/>
          <w:sz w:val="24"/>
          <w:szCs w:val="24"/>
        </w:rPr>
        <w:t xml:space="preserve">к Положению </w:t>
      </w:r>
      <w:r w:rsidRPr="00496EB0">
        <w:rPr>
          <w:rFonts w:ascii="Times New Roman" w:hAnsi="Times New Roman" w:cs="Times New Roman"/>
          <w:b w:val="0"/>
          <w:sz w:val="24"/>
          <w:szCs w:val="24"/>
        </w:rPr>
        <w:t xml:space="preserve">о заочном методическом конкурсе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496EB0">
        <w:rPr>
          <w:rFonts w:ascii="Times New Roman" w:hAnsi="Times New Roman" w:cs="Times New Roman"/>
          <w:b w:val="0"/>
          <w:sz w:val="24"/>
          <w:szCs w:val="24"/>
        </w:rPr>
        <w:t>Современный урок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6D24BA" w:rsidRDefault="006D24BA" w:rsidP="0084615E">
      <w:pPr>
        <w:spacing w:after="0" w:line="240" w:lineRule="auto"/>
        <w:rPr>
          <w:rFonts w:ascii="Times New Roman" w:hAnsi="Times New Roman" w:cs="Times New Roman"/>
        </w:rPr>
      </w:pPr>
    </w:p>
    <w:p w:rsidR="006D24BA" w:rsidRPr="00C845C8" w:rsidRDefault="006D24BA" w:rsidP="006D24BA">
      <w:pPr>
        <w:spacing w:after="0" w:line="240" w:lineRule="auto"/>
        <w:ind w:left="7655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3781"/>
        <w:gridCol w:w="11069"/>
      </w:tblGrid>
      <w:tr w:rsidR="006D24BA" w:rsidTr="00E849B8">
        <w:tc>
          <w:tcPr>
            <w:tcW w:w="15133" w:type="dxa"/>
            <w:gridSpan w:val="2"/>
          </w:tcPr>
          <w:p w:rsidR="006D24BA" w:rsidRPr="0084615E" w:rsidRDefault="0084615E" w:rsidP="00846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15E">
              <w:rPr>
                <w:rFonts w:ascii="Times New Roman" w:hAnsi="Times New Roman" w:cs="Times New Roman"/>
                <w:b/>
                <w:sz w:val="24"/>
                <w:szCs w:val="24"/>
              </w:rPr>
              <w:t>Заочный методический конкурс «Современный урок»</w:t>
            </w:r>
          </w:p>
        </w:tc>
      </w:tr>
      <w:tr w:rsidR="006D24BA" w:rsidTr="00E849B8">
        <w:tc>
          <w:tcPr>
            <w:tcW w:w="15133" w:type="dxa"/>
            <w:gridSpan w:val="2"/>
          </w:tcPr>
          <w:p w:rsidR="006D24BA" w:rsidRPr="00973529" w:rsidRDefault="006D24BA" w:rsidP="00E84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ФИО автора полностью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Архиреева</w:t>
            </w:r>
            <w:proofErr w:type="spellEnd"/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Место работы (наименование ОО в соответствии с Уставом)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spellStart"/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Хетовская</w:t>
            </w:r>
            <w:proofErr w:type="spellEnd"/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школа», филиал  </w:t>
            </w:r>
            <w:proofErr w:type="spellStart"/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Пяндская</w:t>
            </w:r>
            <w:proofErr w:type="spellEnd"/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«Односоставные предложения»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11306" w:type="dxa"/>
          </w:tcPr>
          <w:p w:rsidR="006D24BA" w:rsidRPr="00973529" w:rsidRDefault="006D24BA" w:rsidP="006D24B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Бабайцева</w:t>
            </w:r>
            <w:proofErr w:type="spellEnd"/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 В.В. Русский язык. Теория. Углублённое изучение. Учебник 5-9 классы – М. «Дрофа, 2021</w:t>
            </w:r>
          </w:p>
          <w:p w:rsidR="006D24BA" w:rsidRPr="00973529" w:rsidRDefault="006D24BA" w:rsidP="006D24B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Русский язык. Практика. Учебник / Ю.С. Пичугов, А.Ю. Купалова. Учебник 8 класс – М. Дрофа,2021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Повторить и систематизировать изученный материал об односоставных предложениях.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Задачи урока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Образовательная</w:t>
            </w:r>
            <w:r w:rsidRPr="00973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Повторить и обобщить знания по нахождению и умению определять виды односоставных предложений (далее О.П.); отрабатывать умения</w:t>
            </w:r>
            <w:r w:rsidRPr="00973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 определять тип </w:t>
            </w: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О.П.</w:t>
            </w:r>
            <w:r w:rsidRPr="00973529">
              <w:rPr>
                <w:rFonts w:ascii="Times New Roman" w:eastAsia="Calibri" w:hAnsi="Times New Roman" w:cs="Times New Roman"/>
                <w:sz w:val="24"/>
                <w:szCs w:val="24"/>
              </w:rPr>
              <w:t>, отличать простые</w:t>
            </w: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 О.П. от двусоставных;</w:t>
            </w:r>
            <w:r w:rsidRPr="00973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простые</w:t>
            </w: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 О.П. в составе сложных предложений  и  умело использовать О.П. при составлении связного текста.</w:t>
            </w:r>
            <w:proofErr w:type="gramEnd"/>
          </w:p>
          <w:p w:rsidR="006D24BA" w:rsidRPr="00973529" w:rsidRDefault="006D24BA" w:rsidP="00E84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Развивающая</w:t>
            </w:r>
            <w:r w:rsidRPr="00973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Развивать речь, внимание, орфографическую зоркость, умение сравнивать и делать выводы; навык самооценки учебной деятельности;</w:t>
            </w:r>
            <w:r w:rsidRPr="00973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чутьё и языковой вкус при выполнении творческих заданий. </w:t>
            </w:r>
          </w:p>
          <w:p w:rsidR="006D24BA" w:rsidRPr="00973529" w:rsidRDefault="006D24BA" w:rsidP="00E84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7352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Воспитательная</w:t>
            </w:r>
            <w:proofErr w:type="gramEnd"/>
            <w:r w:rsidRPr="00973529">
              <w:rPr>
                <w:rFonts w:ascii="Times New Roman" w:eastAsia="Calibri" w:hAnsi="Times New Roman" w:cs="Times New Roman"/>
                <w:sz w:val="24"/>
                <w:szCs w:val="24"/>
              </w:rPr>
              <w:t>: во</w:t>
            </w: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спитывать  культуру  речи учащихся, интерес к урокам русского языка и толерантное отношение к мнению и ошибкам других.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Оборудование к уроку (при наличии)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компьютер, презентация, рабочие листы, репродукции картин, магнитные карточки.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кабинета и доски (при наличии)</w:t>
            </w:r>
          </w:p>
        </w:tc>
        <w:tc>
          <w:tcPr>
            <w:tcW w:w="11306" w:type="dxa"/>
          </w:tcPr>
          <w:p w:rsidR="006D24BA" w:rsidRPr="00C845C8" w:rsidRDefault="006D24BA" w:rsidP="00E849B8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79122" cy="938891"/>
                  <wp:effectExtent l="19050" t="0" r="0" b="0"/>
                  <wp:docPr id="13" name="Рисунок 13" descr="https://sun9-63.userapi.com/impg/-FYDRJO0hzWUMMHV99XXBPsL5bO1ToHyNOiGmA/Gf8KomGp4QI.jpg?size=2560x1920&amp;quality=95&amp;sign=4b919f43018231d9fe90f4e75266674d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sun9-63.userapi.com/impg/-FYDRJO0hzWUMMHV99XXBPsL5bO1ToHyNOiGmA/Gf8KomGp4QI.jpg?size=2560x1920&amp;quality=95&amp;sign=4b919f43018231d9fe90f4e75266674d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152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122" cy="938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687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32164" cy="955431"/>
                  <wp:effectExtent l="19050" t="0" r="0" b="0"/>
                  <wp:docPr id="2" name="Рисунок 2" descr="https://files.teacherjournal.ru/images/daf7ebb959e395b9d6c56207b30d5508e962f4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iles.teacherjournal.ru/images/daf7ebb959e395b9d6c56207b30d5508e962f4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664" cy="955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24BA" w:rsidTr="00E849B8">
        <w:trPr>
          <w:trHeight w:val="50"/>
        </w:trPr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Используемые технологии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ИКТ, технология уровневой дифференциации</w:t>
            </w:r>
            <w:r w:rsidR="00926DF7"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26DF7" w:rsidRPr="00973529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="00926DF7" w:rsidRPr="00973529">
              <w:rPr>
                <w:rFonts w:ascii="Times New Roman" w:hAnsi="Times New Roman" w:cs="Times New Roman"/>
                <w:sz w:val="24"/>
                <w:szCs w:val="24"/>
              </w:rPr>
              <w:t xml:space="preserve"> подход в обучении</w:t>
            </w:r>
          </w:p>
        </w:tc>
      </w:tr>
      <w:tr w:rsidR="006D24BA" w:rsidTr="00E849B8">
        <w:tc>
          <w:tcPr>
            <w:tcW w:w="3827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деятельности</w:t>
            </w:r>
          </w:p>
        </w:tc>
        <w:tc>
          <w:tcPr>
            <w:tcW w:w="11306" w:type="dxa"/>
          </w:tcPr>
          <w:p w:rsidR="006D24BA" w:rsidRPr="00973529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529">
              <w:rPr>
                <w:rFonts w:ascii="Times New Roman" w:hAnsi="Times New Roman" w:cs="Times New Roman"/>
                <w:sz w:val="24"/>
                <w:szCs w:val="24"/>
              </w:rPr>
              <w:t>Коллективная, групповая, индивидуальная</w:t>
            </w:r>
          </w:p>
        </w:tc>
      </w:tr>
    </w:tbl>
    <w:p w:rsidR="00DC2050" w:rsidRDefault="00DC2050"/>
    <w:p w:rsidR="006D24BA" w:rsidRPr="00DF41A8" w:rsidRDefault="006D24BA" w:rsidP="006D24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1A8">
        <w:rPr>
          <w:rFonts w:ascii="Times New Roman" w:hAnsi="Times New Roman" w:cs="Times New Roman"/>
          <w:b/>
          <w:sz w:val="24"/>
          <w:szCs w:val="24"/>
        </w:rPr>
        <w:t>Конспект урока</w:t>
      </w:r>
    </w:p>
    <w:tbl>
      <w:tblPr>
        <w:tblStyle w:val="a3"/>
        <w:tblW w:w="15276" w:type="dxa"/>
        <w:tblLook w:val="04A0"/>
      </w:tblPr>
      <w:tblGrid>
        <w:gridCol w:w="2093"/>
        <w:gridCol w:w="5953"/>
        <w:gridCol w:w="4536"/>
        <w:gridCol w:w="2694"/>
      </w:tblGrid>
      <w:tr w:rsidR="000B5BD9" w:rsidRPr="00A00F6A" w:rsidTr="00CD309A">
        <w:trPr>
          <w:trHeight w:val="50"/>
        </w:trPr>
        <w:tc>
          <w:tcPr>
            <w:tcW w:w="2093" w:type="dxa"/>
          </w:tcPr>
          <w:p w:rsidR="006D24BA" w:rsidRPr="00A00F6A" w:rsidRDefault="006D24BA" w:rsidP="00E8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5953" w:type="dxa"/>
          </w:tcPr>
          <w:p w:rsidR="006D24BA" w:rsidRPr="00A00F6A" w:rsidRDefault="006D24BA" w:rsidP="00E8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536" w:type="dxa"/>
          </w:tcPr>
          <w:p w:rsidR="006D24BA" w:rsidRPr="00A00F6A" w:rsidRDefault="006D24BA" w:rsidP="00E8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2694" w:type="dxa"/>
          </w:tcPr>
          <w:p w:rsidR="006D24BA" w:rsidRPr="00A00F6A" w:rsidRDefault="006D24BA" w:rsidP="00E8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Формирование УУД</w:t>
            </w:r>
          </w:p>
        </w:tc>
      </w:tr>
      <w:tr w:rsidR="000B5BD9" w:rsidRPr="00A00F6A" w:rsidTr="00CD309A">
        <w:tc>
          <w:tcPr>
            <w:tcW w:w="2093" w:type="dxa"/>
          </w:tcPr>
          <w:p w:rsidR="006D24BA" w:rsidRPr="00A00F6A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1.Орг. этап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D24BA" w:rsidRPr="00A00F6A" w:rsidRDefault="006D24BA" w:rsidP="006D24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риветствие, ак</w:t>
            </w:r>
            <w:r w:rsidR="000C49C4">
              <w:rPr>
                <w:rFonts w:ascii="Times New Roman" w:hAnsi="Times New Roman" w:cs="Times New Roman"/>
                <w:bCs/>
                <w:sz w:val="24"/>
                <w:szCs w:val="24"/>
              </w:rPr>
              <w:t>туализация целей урока, настрой.</w:t>
            </w:r>
          </w:p>
          <w:p w:rsidR="006D24BA" w:rsidRPr="00A00F6A" w:rsidRDefault="006D24BA" w:rsidP="00E849B8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 Здравствуйте, ребята! Урок сегодня не совсем обычный, а в присутствии гостей. Поприветствуем  гостей, улыбнёмся,  пожелаем удачи друг другу и начнём урок.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Перед началом урока хочу обратить ваше внимание на рабочие места. У каждого из вас есть рабочий лист</w:t>
            </w:r>
            <w:r w:rsidR="00D82901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3)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вы сегодня </w:t>
            </w:r>
            <w:r w:rsidR="000C49C4">
              <w:rPr>
                <w:rFonts w:ascii="Times New Roman" w:hAnsi="Times New Roman" w:cs="Times New Roman"/>
                <w:sz w:val="24"/>
                <w:szCs w:val="24"/>
              </w:rPr>
              <w:t>будете выполнять задания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-Подпишите ваши листы и число.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В конце урока все сда</w:t>
            </w:r>
            <w:r w:rsidR="000C49C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556C8">
              <w:rPr>
                <w:rFonts w:ascii="Times New Roman" w:hAnsi="Times New Roman" w:cs="Times New Roman"/>
                <w:sz w:val="24"/>
                <w:szCs w:val="24"/>
              </w:rPr>
              <w:t>ите заполненные рабочие листы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. За урок каждый получит оценку.</w:t>
            </w:r>
          </w:p>
        </w:tc>
        <w:tc>
          <w:tcPr>
            <w:tcW w:w="4536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гостей и настраиваются на работу.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Подписывают рабочие листы. Записывают число. </w:t>
            </w:r>
          </w:p>
        </w:tc>
        <w:tc>
          <w:tcPr>
            <w:tcW w:w="2694" w:type="dxa"/>
          </w:tcPr>
          <w:p w:rsidR="006D24BA" w:rsidRPr="00A00F6A" w:rsidRDefault="00B9698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эффективно сотрудничать как с учителем, так и со сверстниками</w:t>
            </w:r>
          </w:p>
        </w:tc>
      </w:tr>
      <w:tr w:rsidR="000B5BD9" w:rsidRPr="00A00F6A" w:rsidTr="00CD309A">
        <w:tc>
          <w:tcPr>
            <w:tcW w:w="2093" w:type="dxa"/>
          </w:tcPr>
          <w:p w:rsidR="00CD309A" w:rsidRPr="00CD309A" w:rsidRDefault="00CD309A" w:rsidP="00CD3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B5BD9" w:rsidRPr="00CD309A">
              <w:rPr>
                <w:rFonts w:ascii="Times New Roman" w:hAnsi="Times New Roman" w:cs="Times New Roman"/>
                <w:sz w:val="24"/>
                <w:szCs w:val="24"/>
              </w:rPr>
              <w:t>Актуализация</w:t>
            </w:r>
          </w:p>
          <w:p w:rsidR="006D24BA" w:rsidRPr="00CD309A" w:rsidRDefault="000B5BD9" w:rsidP="00CD3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09A">
              <w:rPr>
                <w:rFonts w:ascii="Times New Roman" w:hAnsi="Times New Roman" w:cs="Times New Roman"/>
                <w:sz w:val="24"/>
                <w:szCs w:val="24"/>
              </w:rPr>
              <w:t xml:space="preserve"> и мотивация учебной деятельности.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342" w:rsidRDefault="00E6134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342" w:rsidRDefault="00E6134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342" w:rsidRDefault="00E6134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342" w:rsidRDefault="00E6134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342" w:rsidRDefault="00E6134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247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247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247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247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Pr="00A00F6A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начать урок мне бы хотелось словами замечательного русского советского писателя и педагога Константина Георгиевича Паустовского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С русским языком можно творить чудеса, нет ничего такого в жизни и в нашем сознании, что нельзя было передать словом.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- Вдумайтесь в эту фразу. Что она может означать? Как вы её понимаете? </w:t>
            </w:r>
          </w:p>
          <w:p w:rsidR="000616EE" w:rsidRDefault="000616EE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E" w:rsidRDefault="000616EE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E" w:rsidRDefault="000616EE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-Так вот обратимся к краскам. Художники пишут картины с помощью красок, а писатели и поэты могут описать любую картину или сюжет с помощью слов.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Обратите внимание на репродукции кар</w:t>
            </w:r>
            <w:r w:rsidR="00D82901">
              <w:rPr>
                <w:rFonts w:ascii="Times New Roman" w:hAnsi="Times New Roman" w:cs="Times New Roman"/>
                <w:sz w:val="24"/>
                <w:szCs w:val="24"/>
              </w:rPr>
              <w:t xml:space="preserve">тин русских художников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(есть они и в ваших рабочих листах)</w:t>
            </w:r>
            <w:r w:rsidR="00D829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Я попрошу вас соотнести репродукцию картины с названием. А для этого пронумеруем картины. Их 6. (ставлю номера к картинам) Теперь перед вами 6 картин  и 6 названий картин. Ваша задача – каждой картине найти название. Подумайте, как можно это сделать? Кто считает, что уверен в том, что верно определил название картины, выйдет и пояснит свой выбор.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-Поясни</w:t>
            </w:r>
            <w:r w:rsidR="00926DF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свой выбор</w:t>
            </w:r>
            <w:proofErr w:type="gramStart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9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2A09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A0966">
              <w:rPr>
                <w:rFonts w:ascii="Times New Roman" w:hAnsi="Times New Roman" w:cs="Times New Roman"/>
                <w:sz w:val="24"/>
                <w:szCs w:val="24"/>
              </w:rPr>
              <w:t>риложение 2)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Т.е.  название картины вам подсказал её сюжет.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1. «Грачи прилетели».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2. «Ответа жду!» </w:t>
            </w:r>
            <w:r w:rsidRPr="00A00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Судя по названию картины, парень ждёт от девушки ответа. Вероятно, он влюблён и рассказал подруге о своих чувствах. А теперь хочет знать, взаимны ли они. Только вот девушка не готова сейчас отвечать. Она явно не хочет, чтобы её торопили, ей нужно время для размышлений.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3. «Вечереет». 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4. «Зима».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5. «Нападают врасплох». </w:t>
            </w:r>
            <w:r w:rsidRPr="00A00F6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C149E1" w:rsidRDefault="00C149E1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6. «Цыплят по осени считают».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272" w:rsidRDefault="007D527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272" w:rsidRDefault="007D527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-Обратите внимание на названия картин, все они заключены в кавычки. Кто может  сказать, как называются слова, находящиеся в кавычках?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 Являются ли они членами предложения?</w:t>
            </w:r>
          </w:p>
          <w:p w:rsidR="00D90247" w:rsidRPr="00A00F6A" w:rsidRDefault="006D24BA" w:rsidP="00D90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-Давайте снимем с них кавычки и превратим в </w:t>
            </w:r>
            <w:r w:rsidR="007D5272">
              <w:rPr>
                <w:rFonts w:ascii="Times New Roman" w:hAnsi="Times New Roman" w:cs="Times New Roman"/>
                <w:sz w:val="24"/>
                <w:szCs w:val="24"/>
              </w:rPr>
              <w:t xml:space="preserve">обычные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D90247">
              <w:rPr>
                <w:rFonts w:ascii="Times New Roman" w:hAnsi="Times New Roman" w:cs="Times New Roman"/>
                <w:sz w:val="24"/>
                <w:szCs w:val="24"/>
              </w:rPr>
              <w:t xml:space="preserve"> В рабочих листах поставьте номера предложений в соответствии с номерами картин.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 Найдите и подчеркните в этих предложениях грамматическую основу</w:t>
            </w:r>
            <w:r w:rsidR="00D902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- Какое из предложений можно назвать лишним? 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-Как называются предложения, в которых только один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член?</w:t>
            </w:r>
          </w:p>
        </w:tc>
        <w:tc>
          <w:tcPr>
            <w:tcW w:w="4536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Паустовский хотел донести до нас, что русский язык очень к</w:t>
            </w:r>
            <w:r w:rsidR="00D82901">
              <w:rPr>
                <w:rFonts w:ascii="Times New Roman" w:hAnsi="Times New Roman" w:cs="Times New Roman"/>
                <w:sz w:val="24"/>
                <w:szCs w:val="24"/>
              </w:rPr>
              <w:t>расив, богат и многообразен.  С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помощью </w:t>
            </w:r>
            <w:r w:rsidR="00D82901">
              <w:rPr>
                <w:rFonts w:ascii="Times New Roman" w:hAnsi="Times New Roman" w:cs="Times New Roman"/>
                <w:sz w:val="24"/>
                <w:szCs w:val="24"/>
              </w:rPr>
              <w:t xml:space="preserve">языка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можно описать </w:t>
            </w:r>
            <w:r w:rsidR="00D8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любые </w:t>
            </w:r>
            <w:r w:rsidR="00D8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эмоции, </w:t>
            </w:r>
            <w:r w:rsidR="00D8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2901">
              <w:rPr>
                <w:rFonts w:ascii="Times New Roman" w:hAnsi="Times New Roman" w:cs="Times New Roman"/>
                <w:sz w:val="24"/>
                <w:szCs w:val="24"/>
              </w:rPr>
              <w:t xml:space="preserve">остояния, </w:t>
            </w:r>
            <w:r w:rsidR="00D82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мысли, звуки, краски</w:t>
            </w:r>
            <w:proofErr w:type="gramStart"/>
            <w:r w:rsidR="00D82901">
              <w:rPr>
                <w:rFonts w:ascii="Times New Roman" w:hAnsi="Times New Roman" w:cs="Times New Roman"/>
                <w:sz w:val="24"/>
                <w:szCs w:val="24"/>
              </w:rPr>
              <w:t>… Э</w:t>
            </w:r>
            <w:proofErr w:type="gramEnd"/>
            <w:r w:rsidR="00D82901">
              <w:rPr>
                <w:rFonts w:ascii="Times New Roman" w:hAnsi="Times New Roman" w:cs="Times New Roman"/>
                <w:sz w:val="24"/>
                <w:szCs w:val="24"/>
              </w:rPr>
              <w:t>то ли не чудеса!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901" w:rsidRDefault="00D82901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(ставят номера к картинам, записывают их названия)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(один ученик дублирует работу на доске) ответ ученика.</w:t>
            </w:r>
          </w:p>
          <w:p w:rsidR="007D5272" w:rsidRDefault="007D527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272" w:rsidRDefault="007D527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По сюжету картины</w:t>
            </w:r>
            <w:r w:rsidR="007D5272">
              <w:rPr>
                <w:rFonts w:ascii="Times New Roman" w:hAnsi="Times New Roman" w:cs="Times New Roman"/>
                <w:sz w:val="24"/>
                <w:szCs w:val="24"/>
              </w:rPr>
              <w:t xml:space="preserve"> можно догадаться о её названии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24BA" w:rsidRPr="00A00F6A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w:r w:rsidR="006D24BA" w:rsidRPr="00A00F6A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Вокруг берёз летают </w:t>
            </w:r>
            <w:hyperlink r:id="rId7" w:tooltip="Грач" w:history="1">
              <w:r w:rsidR="006D24BA" w:rsidRPr="000616EE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грачи</w:t>
              </w:r>
            </w:hyperlink>
            <w:r w:rsidR="000616EE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. Н</w:t>
            </w:r>
            <w:r w:rsidR="006D24BA" w:rsidRPr="00A00F6A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екоторые птицы сидят на ветках возле уже построенных гнёзд. Другие суетливо ищут место гнездования. На земле лежит снег, проталины в котором свидетельствуют о наступлении весны, а участок воды  -  о половодье, которое бывает весной</w:t>
            </w:r>
            <w:r w:rsidR="007D5272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.</w:t>
            </w:r>
          </w:p>
          <w:p w:rsidR="00D90247" w:rsidRDefault="00D90247" w:rsidP="00E849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C14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 </w:t>
            </w:r>
            <w:r w:rsidR="006D24BA" w:rsidRPr="00A00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картине мы видим молодую пару, которая стоит возле деревянной ограды. Парень с ожиданием смотрит на девушку, явно желая что-то от неё услышать. Она не спешит говорить и смущённо смотри</w:t>
            </w:r>
            <w:r w:rsidR="00C14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6D24BA" w:rsidRPr="00A00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вниз, теребя в руках травинку.</w:t>
            </w:r>
          </w:p>
          <w:p w:rsidR="006D24BA" w:rsidRPr="00D90247" w:rsidRDefault="00D90247" w:rsidP="00E849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6D24BA" w:rsidRPr="00A00F6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На кар</w:t>
            </w:r>
            <w:r w:rsidR="00C149E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тине </w:t>
            </w:r>
            <w:proofErr w:type="gramStart"/>
            <w:r w:rsidR="00C149E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изображены</w:t>
            </w:r>
            <w:proofErr w:type="gramEnd"/>
            <w:r w:rsidR="00C149E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брат с сестрой. Они </w:t>
            </w:r>
            <w:r w:rsidR="006D24BA" w:rsidRPr="00A00F6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загоняют домой гусей. На заднем плане — красивый закат, который делает </w:t>
            </w:r>
            <w:r w:rsidR="006D24BA" w:rsidRPr="00A00F6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картину родной, домашней, спокойной и умиротворённой.</w:t>
            </w:r>
          </w:p>
          <w:p w:rsidR="006D24BA" w:rsidRPr="00A00F6A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6D24BA" w:rsidRPr="00A00F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картине изображена лошадка, запряжённая в сани, спокойно стоящая на снегу у деревенской избы. Рядом с ней — голые зимние деревья. Всё указывает на зиму.</w:t>
            </w:r>
          </w:p>
          <w:p w:rsidR="006D24BA" w:rsidRPr="00A00F6A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="006D24BA" w:rsidRPr="00A00F6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Мы видим, что  справа накатывается волна грозных, вооружённых всадников. По тому, в каком ужасе бегут от них  солдаты, становится понятно, что нападение было внезапным, его никто не ждал. </w:t>
            </w:r>
          </w:p>
          <w:p w:rsidR="007D5272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>-</w:t>
            </w:r>
            <w:r w:rsidR="006D24BA" w:rsidRPr="00A00F6A"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>Не все цыплята, появившиеся на свет летом, доживают в крестьянских хозяйствах до осени. Кого-то унесут хищные птицы, слабые просто не выживут, поэтому и говорят, что считать цыплят нужно осенью, когда ясно, сколько их сохранилось, выжило.</w:t>
            </w:r>
            <w:r w:rsidR="006D24BA" w:rsidRPr="00A00F6A">
              <w:rPr>
                <w:rFonts w:ascii="Times New Roman" w:hAnsi="Times New Roman" w:cs="Times New Roman"/>
                <w:color w:val="2E2F33"/>
                <w:sz w:val="24"/>
                <w:szCs w:val="24"/>
              </w:rPr>
              <w:br/>
            </w:r>
          </w:p>
          <w:p w:rsidR="007D5272" w:rsidRDefault="007D527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272" w:rsidRDefault="007D527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5272">
              <w:rPr>
                <w:rFonts w:ascii="Times New Roman" w:hAnsi="Times New Roman" w:cs="Times New Roman"/>
                <w:sz w:val="24"/>
                <w:szCs w:val="24"/>
              </w:rPr>
              <w:t>Приложения.</w:t>
            </w:r>
          </w:p>
          <w:p w:rsidR="006D24BA" w:rsidRPr="00A00F6A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5272">
              <w:rPr>
                <w:rFonts w:ascii="Times New Roman" w:hAnsi="Times New Roman" w:cs="Times New Roman"/>
                <w:sz w:val="24"/>
                <w:szCs w:val="24"/>
              </w:rPr>
              <w:t>Да. Это определения.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рабочих листах нумеруют предложения в соответствии с номерами картин.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(под</w:t>
            </w:r>
            <w:r w:rsidR="00D90247">
              <w:rPr>
                <w:rFonts w:ascii="Times New Roman" w:hAnsi="Times New Roman" w:cs="Times New Roman"/>
                <w:sz w:val="24"/>
                <w:szCs w:val="24"/>
              </w:rPr>
              <w:t>черкивают главные члены в предложениях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D90247">
              <w:rPr>
                <w:rFonts w:ascii="Times New Roman" w:hAnsi="Times New Roman" w:cs="Times New Roman"/>
                <w:sz w:val="24"/>
                <w:szCs w:val="24"/>
              </w:rPr>
              <w:t xml:space="preserve"> Один ученик выполняет задание у доски.</w:t>
            </w:r>
          </w:p>
          <w:p w:rsidR="006D24BA" w:rsidRPr="00A00F6A" w:rsidRDefault="00D9024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Грачи прилетели.  Оно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двусоставное.</w:t>
            </w:r>
          </w:p>
          <w:p w:rsidR="006D24BA" w:rsidRPr="00A00F6A" w:rsidRDefault="00D90247" w:rsidP="00503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-Односоставные.</w:t>
            </w:r>
          </w:p>
        </w:tc>
        <w:tc>
          <w:tcPr>
            <w:tcW w:w="2694" w:type="dxa"/>
          </w:tcPr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к учебной деятельности</w:t>
            </w: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Л: понимать ценность русского языка;</w:t>
            </w:r>
          </w:p>
          <w:p w:rsidR="006D24BA" w:rsidRDefault="000616EE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D24BA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станавливать связь между учебной </w:t>
            </w:r>
            <w:r w:rsidR="006D2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деятельностью и её мотивом</w:t>
            </w: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Л: развивать языковые творческие способности</w:t>
            </w: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272" w:rsidRDefault="007D527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FA7961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умение слышать и слушать других; участвовать в коллективном обсуждении</w:t>
            </w: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FA7961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Л: развитие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собственной речи</w:t>
            </w: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9E1" w:rsidRDefault="00C149E1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9E1" w:rsidRDefault="00C149E1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9E1" w:rsidRDefault="00C149E1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FA7961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Л: сохранение и защита своего родного языка как части русской национальной культуры</w:t>
            </w: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распознавать виды односоставных предложений по значению и способам выражения главных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членов.</w:t>
            </w:r>
          </w:p>
        </w:tc>
      </w:tr>
      <w:tr w:rsidR="000B5BD9" w:rsidRPr="00A00F6A" w:rsidTr="00CD309A">
        <w:tc>
          <w:tcPr>
            <w:tcW w:w="2093" w:type="dxa"/>
          </w:tcPr>
          <w:p w:rsidR="006D24BA" w:rsidRPr="00A00F6A" w:rsidRDefault="005031EE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3.Сообщение темы, цели и задач урока.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Слайд 3</w:t>
            </w: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D9" w:rsidRDefault="000B5BD9" w:rsidP="000B5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1EE" w:rsidRDefault="005031EE" w:rsidP="000B5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Pr="000D3D5D" w:rsidRDefault="000B5BD9" w:rsidP="000D3D5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0D3D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3D5D" w:rsidRPr="000D3D5D">
              <w:rPr>
                <w:rFonts w:ascii="Times New Roman" w:hAnsi="Times New Roman" w:cs="Times New Roman"/>
                <w:sz w:val="24"/>
                <w:szCs w:val="24"/>
              </w:rPr>
              <w:t>Основная часть.</w:t>
            </w:r>
          </w:p>
          <w:p w:rsidR="000D3D5D" w:rsidRDefault="000D3D5D" w:rsidP="000B5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342" w:rsidRPr="000B5BD9" w:rsidRDefault="00E61342" w:rsidP="000B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</w:p>
        </w:tc>
        <w:tc>
          <w:tcPr>
            <w:tcW w:w="5953" w:type="dxa"/>
          </w:tcPr>
          <w:p w:rsidR="005031EE" w:rsidRPr="00A00F6A" w:rsidRDefault="005031EE" w:rsidP="00503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 Назовите тему нашего урока.</w:t>
            </w:r>
          </w:p>
          <w:p w:rsidR="005031EE" w:rsidRDefault="005031EE" w:rsidP="00503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«Односоставные предложения».</w:t>
            </w:r>
          </w:p>
          <w:p w:rsidR="005031EE" w:rsidRDefault="005031EE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В рабочих листах подпишите тему урока.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-Назовите цели и задачи урока.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-Цель урока</w:t>
            </w:r>
            <w:proofErr w:type="gramStart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овторить и систематизировать изученный материал об односоставных предложениях)</w:t>
            </w:r>
          </w:p>
          <w:p w:rsidR="006D24BA" w:rsidRPr="00A00F6A" w:rsidRDefault="006D24BA" w:rsidP="00E84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 Основные задачи: (как)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Закрепить знания по нахождению и умению определять виды О.П.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Уметь использовать ОП при составлении связного текста.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Развивать навык самооценки учебной деятельности.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Развивать литературное чутьё и языковой вкус при выполнении творческих заданий.</w:t>
            </w:r>
          </w:p>
          <w:p w:rsidR="000D3D5D" w:rsidRPr="000D3D5D" w:rsidRDefault="000D3D5D" w:rsidP="000D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Воспроизведение и коррекция  опорных знаний.</w:t>
            </w:r>
          </w:p>
          <w:p w:rsidR="006D24BA" w:rsidRDefault="006D24BA" w:rsidP="00E84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-Вспомните виды односоставн</w:t>
            </w:r>
            <w:r w:rsidR="005031EE">
              <w:rPr>
                <w:rFonts w:ascii="Times New Roman" w:hAnsi="Times New Roman" w:cs="Times New Roman"/>
                <w:sz w:val="24"/>
                <w:szCs w:val="24"/>
              </w:rPr>
              <w:t>ых предложений</w:t>
            </w:r>
            <w:proofErr w:type="gramStart"/>
            <w:r w:rsidR="000D3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031E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5031E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5031EE">
              <w:rPr>
                <w:rFonts w:ascii="Times New Roman" w:hAnsi="Times New Roman" w:cs="Times New Roman"/>
                <w:sz w:val="24"/>
                <w:szCs w:val="24"/>
              </w:rPr>
              <w:t xml:space="preserve">ластер на слайде 4.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4D90" w:rsidRDefault="005031EE" w:rsidP="000D3D5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31E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2164" cy="955431"/>
                  <wp:effectExtent l="19050" t="0" r="0" b="0"/>
                  <wp:docPr id="1" name="Рисунок 2" descr="https://files.teacherjournal.ru/images/daf7ebb959e395b9d6c56207b30d5508e962f4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iles.teacherjournal.ru/images/daf7ebb959e395b9d6c56207b30d5508e962f4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664" cy="955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E4D90">
              <w:rPr>
                <w:rFonts w:ascii="Times New Roman" w:hAnsi="Times New Roman" w:cs="Times New Roman"/>
                <w:sz w:val="24"/>
                <w:szCs w:val="24"/>
              </w:rPr>
              <w:t>Теперь назовите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, к какому виду О.П. отнесём эти предложения.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706"/>
            </w:tblGrid>
            <w:tr w:rsidR="006D24BA" w:rsidRPr="00A00F6A" w:rsidTr="000D3D5D">
              <w:tc>
                <w:tcPr>
                  <w:tcW w:w="4706" w:type="dxa"/>
                </w:tcPr>
                <w:p w:rsidR="006D24BA" w:rsidRPr="00A00F6A" w:rsidRDefault="006D24BA" w:rsidP="00E849B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□      Цыплят по осени 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  <w:u w:val="double"/>
                    </w:rPr>
                    <w:t>считают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(</w:t>
                  </w:r>
                  <w:proofErr w:type="spellStart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</w:t>
                  </w:r>
                  <w:proofErr w:type="gramStart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.-</w:t>
                  </w:r>
                  <w:proofErr w:type="gramEnd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  <w:proofErr w:type="spellEnd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6D24BA" w:rsidRPr="00A00F6A" w:rsidTr="000D3D5D">
              <w:tc>
                <w:tcPr>
                  <w:tcW w:w="4706" w:type="dxa"/>
                </w:tcPr>
                <w:p w:rsidR="006D24BA" w:rsidRPr="00A00F6A" w:rsidRDefault="006D24BA" w:rsidP="00E849B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□      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  <w:u w:val="double"/>
                    </w:rPr>
                    <w:t>Нападают</w:t>
                  </w:r>
                  <w:r w:rsidR="000D3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расплох</w:t>
                  </w:r>
                  <w:proofErr w:type="spellEnd"/>
                  <w:proofErr w:type="gramStart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proofErr w:type="gramStart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proofErr w:type="gramEnd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-л</w:t>
                  </w:r>
                  <w:proofErr w:type="spellEnd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6D24BA" w:rsidRPr="00A00F6A" w:rsidTr="000D3D5D">
              <w:tc>
                <w:tcPr>
                  <w:tcW w:w="4706" w:type="dxa"/>
                </w:tcPr>
                <w:p w:rsidR="006D24BA" w:rsidRPr="00A00F6A" w:rsidRDefault="006D24BA" w:rsidP="00E849B8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double"/>
                    </w:rPr>
                  </w:pP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□      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Грачи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  <w:u w:val="double"/>
                    </w:rPr>
                    <w:t>прилетели.</w:t>
                  </w:r>
                </w:p>
              </w:tc>
            </w:tr>
            <w:tr w:rsidR="006D24BA" w:rsidRPr="00A00F6A" w:rsidTr="000D3D5D">
              <w:tc>
                <w:tcPr>
                  <w:tcW w:w="4706" w:type="dxa"/>
                </w:tcPr>
                <w:p w:rsidR="006D24BA" w:rsidRPr="00A00F6A" w:rsidRDefault="006D24BA" w:rsidP="00E849B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□     Ответа 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  <w:u w:val="double"/>
                    </w:rPr>
                    <w:t>жду</w:t>
                  </w:r>
                  <w:proofErr w:type="gramStart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proofErr w:type="gramStart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proofErr w:type="gramEnd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-л</w:t>
                  </w:r>
                  <w:proofErr w:type="spellEnd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6D24BA" w:rsidRPr="00A00F6A" w:rsidTr="000D3D5D">
              <w:tc>
                <w:tcPr>
                  <w:tcW w:w="4706" w:type="dxa"/>
                </w:tcPr>
                <w:p w:rsidR="006D24BA" w:rsidRPr="00A00F6A" w:rsidRDefault="006D24BA" w:rsidP="00E849B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□     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  <w:u w:val="double"/>
                    </w:rPr>
                    <w:t>Вечереет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 (б) (</w:t>
                  </w:r>
                  <w:proofErr w:type="spellStart"/>
                  <w:proofErr w:type="gramStart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</w:t>
                  </w:r>
                  <w:proofErr w:type="spellEnd"/>
                  <w:proofErr w:type="gramEnd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природы)</w:t>
                  </w:r>
                </w:p>
              </w:tc>
            </w:tr>
            <w:tr w:rsidR="006D24BA" w:rsidRPr="00A00F6A" w:rsidTr="000D3D5D">
              <w:tc>
                <w:tcPr>
                  <w:tcW w:w="4706" w:type="dxa"/>
                </w:tcPr>
                <w:p w:rsidR="006D24BA" w:rsidRPr="00A00F6A" w:rsidRDefault="006D24BA" w:rsidP="00E849B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□   </w:t>
                  </w:r>
                  <w:r w:rsidR="00926D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Зима.</w:t>
                  </w:r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proofErr w:type="spellEnd"/>
                  <w:r w:rsidRPr="00A00F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D24BA" w:rsidRPr="00A00F6A" w:rsidRDefault="006D24BA" w:rsidP="00E849B8">
            <w:pPr>
              <w:pStyle w:val="a4"/>
              <w:ind w:lef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lastRenderedPageBreak/>
              <w:t xml:space="preserve">- Докажите, что обобщенно-личное предложение - это пословица. </w:t>
            </w:r>
          </w:p>
          <w:p w:rsidR="006D24BA" w:rsidRPr="00926DF7" w:rsidRDefault="00926DF7" w:rsidP="00926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 объяснить её смысл?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031EE" w:rsidRPr="00A00F6A" w:rsidRDefault="005031EE" w:rsidP="00503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Обобщение по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«Односоставные предложения».</w:t>
            </w:r>
          </w:p>
          <w:p w:rsidR="005031EE" w:rsidRDefault="005031EE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(записывают тему урока)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(называют цели и задачи)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1EE" w:rsidRDefault="005031EE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1EE" w:rsidRDefault="005031EE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(рассказывают с помощью кластера о видах односоставных предложений)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(определяют, называют и доказывают вид каждого пред</w:t>
            </w:r>
            <w:r w:rsidRPr="00A00F6A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ожения)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(выполняют задание в рабочих листах)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(напротив каждого предложения подписывают его вид)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DF7" w:rsidRDefault="00926DF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Действующее лицо мыслится обобщённо (все, любой, каждый)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>(</w:t>
            </w:r>
            <w:r w:rsidR="007253B1"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>В ней</w:t>
            </w:r>
            <w:r w:rsidRPr="00A00F6A"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 xml:space="preserve"> говорится, что судить о чём-либо надо по конечным результатам, а  когда кто-то преждевременно выражает радость от возможного успеха, хотя до окончательных результатов ещё далеко и многое может измениться.)</w:t>
            </w:r>
          </w:p>
        </w:tc>
        <w:tc>
          <w:tcPr>
            <w:tcW w:w="2694" w:type="dxa"/>
          </w:tcPr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определять и формулировать цель на уроке; формулировать предположение</w:t>
            </w: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1EE" w:rsidRDefault="005031EE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1EE" w:rsidRDefault="005031EE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построение доказательных монологических высказываний</w:t>
            </w: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D5D" w:rsidRDefault="000D3D5D" w:rsidP="000D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Л: сохранение и защита своего родного языка как части русской национальной культуры</w:t>
            </w:r>
          </w:p>
          <w:p w:rsidR="000D3D5D" w:rsidRPr="00A00F6A" w:rsidRDefault="000D3D5D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BD9" w:rsidRPr="00A00F6A" w:rsidTr="00CD309A">
        <w:tc>
          <w:tcPr>
            <w:tcW w:w="2093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Слайды  </w:t>
            </w:r>
            <w:r w:rsidR="00E613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E613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3109C" w:rsidRDefault="0093109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9C" w:rsidRPr="00A00F6A" w:rsidRDefault="0093109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3109C" w:rsidRDefault="004269E8" w:rsidP="009310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09C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6D24BA" w:rsidRPr="0093109C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Теоретическая пятиминутка</w:t>
            </w:r>
            <w:proofErr w:type="gramStart"/>
            <w:r w:rsidR="006D24BA" w:rsidRPr="009310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3109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  <w:p w:rsidR="006D24BA" w:rsidRPr="0093109C" w:rsidRDefault="0093109C" w:rsidP="0093109C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А мы продолжаем. Вспомним, что нам известно об односоставных предложениях. Все знают игру «Правда или ложь». Сейчас на слайдах появятся утверждения. Если они верны, поднимите палец вверх, если нет – вниз</w:t>
            </w:r>
          </w:p>
          <w:p w:rsidR="006D24BA" w:rsidRPr="00A00F6A" w:rsidRDefault="006D24BA" w:rsidP="00931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Утверждения на слайдах:</w:t>
            </w:r>
          </w:p>
          <w:p w:rsidR="006D24BA" w:rsidRPr="00A00F6A" w:rsidRDefault="006D24BA" w:rsidP="0093109C">
            <w:pPr>
              <w:pStyle w:val="a4"/>
              <w:numPr>
                <w:ilvl w:val="0"/>
                <w:numId w:val="4"/>
              </w:numPr>
              <w:ind w:left="459" w:hanging="99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Простые предложения могут быть односоставными или двусоставными (Да).</w:t>
            </w:r>
          </w:p>
          <w:p w:rsidR="006D24BA" w:rsidRPr="00A00F6A" w:rsidRDefault="006D24BA" w:rsidP="0093109C">
            <w:pPr>
              <w:pStyle w:val="a4"/>
              <w:numPr>
                <w:ilvl w:val="0"/>
                <w:numId w:val="4"/>
              </w:numPr>
              <w:spacing w:after="160"/>
              <w:ind w:left="459" w:hanging="99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Главный член определённо-личного предложения выражен глаголом 3 лица мн</w:t>
            </w:r>
            <w:proofErr w:type="gramStart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(Нет. </w:t>
            </w:r>
            <w:proofErr w:type="gramStart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Главный член о/л предложени</w:t>
            </w:r>
            <w:r w:rsidR="002A0966">
              <w:rPr>
                <w:rFonts w:ascii="Times New Roman" w:hAnsi="Times New Roman" w:cs="Times New Roman"/>
                <w:sz w:val="24"/>
                <w:szCs w:val="24"/>
              </w:rPr>
              <w:t>я может быть выражен глаголом 1или 2 л., е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д. и</w:t>
            </w:r>
            <w:r w:rsidR="00C721C7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мн. ч.</w:t>
            </w:r>
            <w:r w:rsidR="002A09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96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A0966">
              <w:rPr>
                <w:rFonts w:ascii="Times New Roman" w:hAnsi="Times New Roman" w:cs="Times New Roman"/>
                <w:sz w:val="24"/>
                <w:szCs w:val="24"/>
              </w:rPr>
              <w:t>зъявительном  или  повелительном  наклонении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6D24BA" w:rsidRPr="00A00F6A" w:rsidRDefault="006D24BA" w:rsidP="0093109C">
            <w:pPr>
              <w:pStyle w:val="a4"/>
              <w:numPr>
                <w:ilvl w:val="0"/>
                <w:numId w:val="4"/>
              </w:numPr>
              <w:spacing w:after="160"/>
              <w:ind w:left="459" w:hanging="99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 выражают состояние природы или человека (Да).</w:t>
            </w:r>
          </w:p>
          <w:p w:rsidR="006D24BA" w:rsidRPr="00A00F6A" w:rsidRDefault="006D24BA" w:rsidP="0093109C">
            <w:pPr>
              <w:pStyle w:val="a4"/>
              <w:numPr>
                <w:ilvl w:val="0"/>
                <w:numId w:val="4"/>
              </w:numPr>
              <w:spacing w:after="160"/>
              <w:ind w:left="459" w:hanging="99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Назывные предложения могут быть выражены только существительными в единственном числе. (Нет. </w:t>
            </w:r>
            <w:proofErr w:type="spellStart"/>
            <w:proofErr w:type="gramStart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proofErr w:type="gramEnd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в е</w:t>
            </w:r>
            <w:r w:rsidR="002A0966">
              <w:rPr>
                <w:rFonts w:ascii="Times New Roman" w:hAnsi="Times New Roman" w:cs="Times New Roman"/>
                <w:sz w:val="24"/>
                <w:szCs w:val="24"/>
              </w:rPr>
              <w:t xml:space="preserve">д. и мн.ч.  и сущ. + </w:t>
            </w:r>
            <w:proofErr w:type="spellStart"/>
            <w:r w:rsidR="002A0966">
              <w:rPr>
                <w:rFonts w:ascii="Times New Roman" w:hAnsi="Times New Roman" w:cs="Times New Roman"/>
                <w:sz w:val="24"/>
                <w:szCs w:val="24"/>
              </w:rPr>
              <w:t>числ</w:t>
            </w:r>
            <w:proofErr w:type="spellEnd"/>
            <w:r w:rsidR="002A0966">
              <w:rPr>
                <w:rFonts w:ascii="Times New Roman" w:hAnsi="Times New Roman" w:cs="Times New Roman"/>
                <w:sz w:val="24"/>
                <w:szCs w:val="24"/>
              </w:rPr>
              <w:t>, например: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Три тополя</w:t>
            </w:r>
            <w:proofErr w:type="gramStart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ли  местоимением:  </w:t>
            </w:r>
            <w:proofErr w:type="gramStart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72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966">
              <w:rPr>
                <w:rFonts w:ascii="Times New Roman" w:hAnsi="Times New Roman" w:cs="Times New Roman"/>
                <w:sz w:val="24"/>
                <w:szCs w:val="24"/>
              </w:rPr>
              <w:t xml:space="preserve"> вот и я.)</w:t>
            </w:r>
            <w:proofErr w:type="gramEnd"/>
          </w:p>
          <w:p w:rsidR="006D24BA" w:rsidRPr="004269E8" w:rsidRDefault="006D24BA" w:rsidP="0093109C">
            <w:pPr>
              <w:pStyle w:val="a4"/>
              <w:numPr>
                <w:ilvl w:val="0"/>
                <w:numId w:val="4"/>
              </w:numPr>
              <w:spacing w:after="160"/>
              <w:ind w:left="459" w:hanging="99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 могут быть распространёнными. (Да.)</w:t>
            </w:r>
          </w:p>
        </w:tc>
        <w:tc>
          <w:tcPr>
            <w:tcW w:w="4536" w:type="dxa"/>
          </w:tcPr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(отвечают «по цепочке»)</w:t>
            </w:r>
          </w:p>
          <w:p w:rsidR="002A0966" w:rsidRDefault="002A096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966" w:rsidRDefault="002A096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966" w:rsidRDefault="002A096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(доказывают, почему «нет»)</w:t>
            </w:r>
          </w:p>
          <w:p w:rsidR="002A0966" w:rsidRDefault="002A096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966" w:rsidRDefault="002A096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966" w:rsidRDefault="002A096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966" w:rsidRDefault="002A096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966" w:rsidRDefault="002A096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966" w:rsidRPr="00A00F6A" w:rsidRDefault="002A096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(поясняют, почему «нет»)</w:t>
            </w:r>
          </w:p>
        </w:tc>
        <w:tc>
          <w:tcPr>
            <w:tcW w:w="2694" w:type="dxa"/>
          </w:tcPr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D90" w:rsidRPr="00A00F6A" w:rsidRDefault="000E4D90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умение отобрать необходимую информацию для решения задач</w:t>
            </w:r>
            <w:r w:rsidR="004269E8">
              <w:rPr>
                <w:rFonts w:ascii="Times New Roman" w:hAnsi="Times New Roman" w:cs="Times New Roman"/>
                <w:sz w:val="24"/>
                <w:szCs w:val="24"/>
              </w:rPr>
              <w:t>, умение аргументировать.</w:t>
            </w:r>
          </w:p>
        </w:tc>
      </w:tr>
      <w:tr w:rsidR="000B5BD9" w:rsidRPr="00A00F6A" w:rsidTr="00CD309A">
        <w:tc>
          <w:tcPr>
            <w:tcW w:w="2093" w:type="dxa"/>
          </w:tcPr>
          <w:p w:rsidR="006D24BA" w:rsidRPr="006D24BA" w:rsidRDefault="00E61342" w:rsidP="00E849B8">
            <w:pPr>
              <w:pStyle w:val="a9"/>
              <w:spacing w:before="0" w:beforeAutospacing="0" w:after="0" w:afterAutospacing="0"/>
              <w:contextualSpacing/>
              <w:jc w:val="both"/>
              <w:rPr>
                <w:bCs/>
              </w:rPr>
            </w:pPr>
            <w:r>
              <w:rPr>
                <w:bCs/>
              </w:rPr>
              <w:t>Слайд 17</w:t>
            </w:r>
            <w:r w:rsidR="006D24BA" w:rsidRPr="006D24BA">
              <w:rPr>
                <w:bCs/>
              </w:rPr>
              <w:t xml:space="preserve">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D24BA" w:rsidRPr="004269E8" w:rsidRDefault="006D24BA" w:rsidP="004269E8">
            <w:pPr>
              <w:pStyle w:val="a9"/>
              <w:numPr>
                <w:ilvl w:val="0"/>
                <w:numId w:val="1"/>
              </w:numPr>
              <w:spacing w:before="0" w:beforeAutospacing="0" w:after="0" w:afterAutospacing="0"/>
              <w:contextualSpacing/>
              <w:jc w:val="both"/>
              <w:rPr>
                <w:bCs/>
              </w:rPr>
            </w:pPr>
            <w:r w:rsidRPr="004269E8">
              <w:rPr>
                <w:bCs/>
              </w:rPr>
              <w:t xml:space="preserve"> Повторение теории (метод коллизии).</w:t>
            </w:r>
          </w:p>
          <w:p w:rsidR="006D24BA" w:rsidRPr="00A00F6A" w:rsidRDefault="0093109C" w:rsidP="00E84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подготовке к уроку мой компьютер сыграл со мной злую шутку и всё перепутал. Помогите </w:t>
            </w:r>
            <w:r w:rsidR="006D24BA"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расставить всё на свои места.  Соедините цифру слева с </w:t>
            </w:r>
            <w:r w:rsidR="004269E8">
              <w:rPr>
                <w:rFonts w:ascii="Times New Roman" w:hAnsi="Times New Roman" w:cs="Times New Roman"/>
                <w:bCs/>
                <w:sz w:val="24"/>
                <w:szCs w:val="24"/>
              </w:rPr>
              <w:t>буквой справа  таблицы. Задание 2 в рабочем листе.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   Ответ: 1 – Д;  2 - В;   3 – Г;   4 – Б;   5 – А.    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(выполняют задание в рабочих листах)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93109C" w:rsidP="00E84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(самостоятельная </w:t>
            </w:r>
            <w:r w:rsidR="006D24BA"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Взаимопроверка.</w:t>
            </w:r>
          </w:p>
        </w:tc>
        <w:tc>
          <w:tcPr>
            <w:tcW w:w="2694" w:type="dxa"/>
          </w:tcPr>
          <w:p w:rsidR="006D24BA" w:rsidRDefault="0093109C" w:rsidP="00931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 w:rsidR="006D24BA">
              <w:rPr>
                <w:rFonts w:ascii="Times New Roman" w:hAnsi="Times New Roman" w:cs="Times New Roman"/>
                <w:sz w:val="24"/>
                <w:szCs w:val="24"/>
              </w:rPr>
              <w:t xml:space="preserve">: планировать свою деятельность в соответствии с </w:t>
            </w:r>
            <w:r w:rsidR="006D2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решаемой задачей;</w:t>
            </w:r>
          </w:p>
          <w:p w:rsidR="0093109C" w:rsidRDefault="0093109C" w:rsidP="00931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931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сотрудничать в процессе взаимопроверки</w:t>
            </w:r>
          </w:p>
        </w:tc>
      </w:tr>
      <w:tr w:rsidR="000B5BD9" w:rsidRPr="00A00F6A" w:rsidTr="00CD309A">
        <w:trPr>
          <w:trHeight w:val="465"/>
        </w:trPr>
        <w:tc>
          <w:tcPr>
            <w:tcW w:w="2093" w:type="dxa"/>
          </w:tcPr>
          <w:p w:rsidR="004269E8" w:rsidRDefault="004269E8" w:rsidP="004269E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5.Повторение и</w:t>
            </w:r>
            <w:r w:rsidR="00157029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теории и практики.</w:t>
            </w:r>
          </w:p>
          <w:p w:rsidR="006D24BA" w:rsidRPr="00A46F5C" w:rsidRDefault="006D24BA" w:rsidP="00A46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D24BA" w:rsidRPr="00A00F6A" w:rsidRDefault="004269E8" w:rsidP="004269E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часть.</w:t>
            </w:r>
          </w:p>
          <w:p w:rsidR="006D24BA" w:rsidRPr="00A00F6A" w:rsidRDefault="00A46F5C" w:rsidP="00426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С теоретической частью вы справились неплохо. А теперь проверим, как вы умеете применять знания на практике. В ваших рабочих листах есть задание</w:t>
            </w:r>
            <w:r w:rsidR="004269E8">
              <w:rPr>
                <w:rFonts w:ascii="Times New Roman" w:hAnsi="Times New Roman" w:cs="Times New Roman"/>
                <w:sz w:val="24"/>
                <w:szCs w:val="24"/>
              </w:rPr>
              <w:t xml:space="preserve"> № 3</w:t>
            </w:r>
            <w:r w:rsidR="000A2A73">
              <w:rPr>
                <w:rFonts w:ascii="Times New Roman" w:hAnsi="Times New Roman" w:cs="Times New Roman"/>
                <w:sz w:val="24"/>
                <w:szCs w:val="24"/>
              </w:rPr>
              <w:t>, состоящее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из 4 вариантов.  Прочтите </w:t>
            </w:r>
            <w:r w:rsidR="003B1AF2">
              <w:rPr>
                <w:rFonts w:ascii="Times New Roman" w:hAnsi="Times New Roman" w:cs="Times New Roman"/>
                <w:sz w:val="24"/>
                <w:szCs w:val="24"/>
              </w:rPr>
              <w:t xml:space="preserve">и выполните 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3B1AF2">
              <w:rPr>
                <w:rFonts w:ascii="Times New Roman" w:hAnsi="Times New Roman" w:cs="Times New Roman"/>
                <w:sz w:val="24"/>
                <w:szCs w:val="24"/>
              </w:rPr>
              <w:t xml:space="preserve"> своего варианта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. По одному человеку с каждого варианта пойдут отвечать к доске. </w:t>
            </w:r>
          </w:p>
        </w:tc>
        <w:tc>
          <w:tcPr>
            <w:tcW w:w="4536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9C" w:rsidRDefault="0093109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9C" w:rsidRDefault="0093109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(выполняют задание в рабочих листах)</w:t>
            </w:r>
          </w:p>
          <w:p w:rsidR="006D24BA" w:rsidRPr="00A00F6A" w:rsidRDefault="0093109C" w:rsidP="00931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одному ученику от 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каждого варианта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задание на карточке (приложение 4) </w:t>
            </w:r>
            <w:r w:rsidR="00A46F5C">
              <w:rPr>
                <w:rFonts w:ascii="Times New Roman" w:hAnsi="Times New Roman" w:cs="Times New Roman"/>
                <w:sz w:val="24"/>
                <w:szCs w:val="24"/>
              </w:rPr>
              <w:t>и отвечают перед классом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46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497A0D" w:rsidRDefault="0093109C" w:rsidP="000A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6D24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A2A73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 своей деятельности в</w:t>
            </w:r>
            <w:r w:rsidR="006D24B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решаемой задачей</w:t>
            </w:r>
          </w:p>
          <w:p w:rsidR="006D24BA" w:rsidRPr="00A00F6A" w:rsidRDefault="00497A0D" w:rsidP="000A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построение доказательных монологических высказываний</w:t>
            </w:r>
            <w:r w:rsidR="000A2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5BD9" w:rsidRPr="00A00F6A" w:rsidTr="00CD309A">
        <w:tc>
          <w:tcPr>
            <w:tcW w:w="2093" w:type="dxa"/>
          </w:tcPr>
          <w:p w:rsidR="00E61342" w:rsidRPr="00A00F6A" w:rsidRDefault="00E6134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D24BA" w:rsidRPr="00157029" w:rsidRDefault="006D24BA" w:rsidP="0015702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029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Групповая работа.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С практическим заданием вы справились хорошо. Время немного взбодриться перед новым заданием. Я буду читать начало пословицы, а ваша задача – хором закончить. 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Тише едешь,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Сделал дело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, …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Любишь кататься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, …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Не имей сто рублей,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За двумя зайцами погонишься,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Что посеешь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, …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Лучше один раз увидеть, …</w:t>
            </w:r>
          </w:p>
          <w:p w:rsidR="006D24BA" w:rsidRPr="00157029" w:rsidRDefault="006D24BA" w:rsidP="00E849B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Нет дыма …</w:t>
            </w:r>
          </w:p>
        </w:tc>
        <w:tc>
          <w:tcPr>
            <w:tcW w:w="4536" w:type="dxa"/>
          </w:tcPr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157029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и 2 колонка отвечают поочередно)</w:t>
            </w:r>
          </w:p>
          <w:p w:rsidR="006D24BA" w:rsidRPr="00A00F6A" w:rsidRDefault="000A2A73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(отвечают хором)</w:t>
            </w:r>
          </w:p>
          <w:p w:rsidR="006D24BA" w:rsidRPr="00A00F6A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дальше будешь.</w:t>
            </w:r>
          </w:p>
          <w:p w:rsidR="006D24BA" w:rsidRPr="00A00F6A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гуляй смело.</w:t>
            </w:r>
          </w:p>
          <w:p w:rsidR="006D24BA" w:rsidRPr="00A00F6A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люби и саночки возить.</w:t>
            </w:r>
          </w:p>
          <w:p w:rsidR="006D24BA" w:rsidRPr="00A00F6A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а имей сто друзей.</w:t>
            </w:r>
          </w:p>
          <w:p w:rsidR="006D24BA" w:rsidRPr="00A00F6A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ни одного не поймаешь.</w:t>
            </w:r>
          </w:p>
          <w:p w:rsidR="006D24BA" w:rsidRPr="00A00F6A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то пожнёшь.</w:t>
            </w:r>
          </w:p>
          <w:p w:rsidR="006D24BA" w:rsidRPr="00A00F6A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чем 100 раз услышать.</w:t>
            </w:r>
          </w:p>
          <w:p w:rsidR="006D24BA" w:rsidRPr="00A00F6A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6D24BA"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без огня.</w:t>
            </w:r>
          </w:p>
        </w:tc>
        <w:tc>
          <w:tcPr>
            <w:tcW w:w="2694" w:type="dxa"/>
          </w:tcPr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находить общее решение; соблюдать правила речевого этикета</w:t>
            </w:r>
          </w:p>
          <w:p w:rsidR="000A2A73" w:rsidRDefault="000A2A73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73" w:rsidRPr="00A00F6A" w:rsidRDefault="000A2A73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Л: воспитание положительного отношения к правильной, точной и богатой устной речи</w:t>
            </w:r>
          </w:p>
        </w:tc>
      </w:tr>
      <w:tr w:rsidR="000B5BD9" w:rsidRPr="00A00F6A" w:rsidTr="00CD309A">
        <w:tc>
          <w:tcPr>
            <w:tcW w:w="2093" w:type="dxa"/>
          </w:tcPr>
          <w:p w:rsidR="00157029" w:rsidRDefault="00157029" w:rsidP="00E84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6.Обобщение и систематизация знаний (усвоение и применение для ГИА)</w:t>
            </w:r>
          </w:p>
          <w:p w:rsidR="00157029" w:rsidRDefault="00157029" w:rsidP="00E84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24BA" w:rsidRPr="00A00F6A" w:rsidRDefault="00E61342" w:rsidP="00E84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Слайд 18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24BA" w:rsidRPr="00766B22" w:rsidRDefault="006D24BA" w:rsidP="00766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D24BA" w:rsidRPr="00095035" w:rsidRDefault="00095035" w:rsidP="00095035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 </w:t>
            </w:r>
            <w:r w:rsidR="006D24BA" w:rsidRPr="0009503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ОГЭ.</w:t>
            </w:r>
          </w:p>
          <w:p w:rsidR="006D24BA" w:rsidRPr="00A00F6A" w:rsidRDefault="006D24BA" w:rsidP="00157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-Что ж, вижу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теперь вы точно готовы к серьёзному испытанию. Перед вами карточки №2 с тренировочным заданием из ОГЭ. (+ на слайде). Нужно указать варианты ответов, в которых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верно выделена грамматическая основа в одном из предложений или в одной из частей сложного предложения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текста. </w:t>
            </w:r>
          </w:p>
          <w:p w:rsidR="006D24BA" w:rsidRPr="00A00F6A" w:rsidRDefault="006D24BA" w:rsidP="00157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Прочитайте текст.</w:t>
            </w:r>
          </w:p>
          <w:p w:rsidR="006D24BA" w:rsidRPr="00A00F6A" w:rsidRDefault="006D24BA" w:rsidP="00157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(1) Русская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берёза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! (2)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Ни одно из деревьев не вмещает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столько национальных понятий,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не рождает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столько образов и сравнений. (3)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Берёза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— это воистину крестьянское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дерево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. (4)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Смотришь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на берёзовый лес и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вспоминаешь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мозолистые крестьянские руки. (5)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Глядишь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на берёзу, и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проносятся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переливчатые деревенские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песни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звуки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гармошки, 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юность, детство.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- Это сложное задание. Давайте вместе рассуждать. Кто проанализирует 1 предложение, 2-5.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Укажите варианты ответов, в которых верно выделена грамматическая основа в одном из предложений или в одной из частей сложного предложения текста.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1) Русская береза (предложение 1)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2) Ни одно из деревьев не вмещает (предложение 2)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 Берёза — дерево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(предложение 3)</w:t>
            </w:r>
          </w:p>
          <w:p w:rsidR="006D24BA" w:rsidRPr="00A00F6A" w:rsidRDefault="006D24BA" w:rsidP="00095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A00F6A">
              <w:rPr>
                <w:rFonts w:ascii="Times New Roman" w:hAnsi="Times New Roman" w:cs="Times New Roman"/>
                <w:bCs/>
                <w:sz w:val="24"/>
                <w:szCs w:val="24"/>
              </w:rPr>
              <w:t> Смотришь и вспоминаешь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(предложение 4)</w:t>
            </w:r>
          </w:p>
          <w:p w:rsidR="006D24BA" w:rsidRPr="00A00F6A" w:rsidRDefault="006D24BA" w:rsidP="00095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5) Проносятся в памяти (предложение 5)</w:t>
            </w:r>
          </w:p>
          <w:p w:rsidR="006D24BA" w:rsidRPr="00A00F6A" w:rsidRDefault="006D24BA" w:rsidP="000950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6A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>Ответ: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3, 4.</w:t>
            </w:r>
          </w:p>
          <w:p w:rsidR="00095035" w:rsidRDefault="006D24BA" w:rsidP="00095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Сколько О.П.  вы нашли?  </w:t>
            </w:r>
          </w:p>
          <w:p w:rsidR="006D24BA" w:rsidRPr="00A00F6A" w:rsidRDefault="006D24BA" w:rsidP="00095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(3 (№</w:t>
            </w:r>
            <w:r w:rsidR="0016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1 и №</w:t>
            </w:r>
            <w:r w:rsidR="0016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4 и одно в составе </w:t>
            </w:r>
            <w:proofErr w:type="gramStart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6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5))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Пояснение. </w:t>
            </w:r>
          </w:p>
          <w:p w:rsidR="006D24BA" w:rsidRPr="00A00F6A" w:rsidRDefault="006D24BA" w:rsidP="00E849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Выделим основы:</w:t>
            </w:r>
          </w:p>
          <w:p w:rsidR="006D24BA" w:rsidRPr="00A00F6A" w:rsidRDefault="006D24BA" w:rsidP="00E849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  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Берёза 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(предложение 1);</w:t>
            </w:r>
          </w:p>
          <w:p w:rsidR="006D24BA" w:rsidRPr="00A00F6A" w:rsidRDefault="006D24BA" w:rsidP="00E849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  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Ни одно из деревьев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u w:val="double"/>
                <w:lang w:eastAsia="ru-RU"/>
              </w:rPr>
              <w:t>не вмещает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u w:val="double"/>
                <w:lang w:eastAsia="ru-RU"/>
              </w:rPr>
              <w:t>не рождает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(предложение 2);</w:t>
            </w:r>
          </w:p>
          <w:p w:rsidR="006D24BA" w:rsidRPr="00A00F6A" w:rsidRDefault="006D24BA" w:rsidP="00E849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   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берёза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 — 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u w:val="double"/>
                <w:lang w:eastAsia="ru-RU"/>
              </w:rPr>
              <w:t>дерево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(предложение 3);</w:t>
            </w:r>
          </w:p>
          <w:p w:rsidR="006D24BA" w:rsidRPr="00A00F6A" w:rsidRDefault="006D24BA" w:rsidP="00E849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  </w:t>
            </w:r>
            <w:proofErr w:type="gramStart"/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u w:val="double"/>
                <w:lang w:eastAsia="ru-RU"/>
              </w:rPr>
              <w:t>Смотришь</w:t>
            </w:r>
            <w:proofErr w:type="gramEnd"/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u w:val="double"/>
                <w:lang w:eastAsia="ru-RU"/>
              </w:rPr>
              <w:t xml:space="preserve">  вспоминаешь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(предложение 4);</w:t>
            </w:r>
          </w:p>
          <w:p w:rsidR="006D24BA" w:rsidRPr="00A00F6A" w:rsidRDefault="006D24BA" w:rsidP="00E849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  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u w:val="double"/>
                <w:lang w:eastAsia="ru-RU"/>
              </w:rPr>
              <w:t>Глядишь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песни, звуки, юность, детство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u w:val="double"/>
                <w:lang w:eastAsia="ru-RU"/>
              </w:rPr>
              <w:t>проносятся в памяти</w:t>
            </w: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  (предложение 5).</w:t>
            </w:r>
          </w:p>
          <w:p w:rsidR="006D24BA" w:rsidRPr="00A00F6A" w:rsidRDefault="006D24BA" w:rsidP="00E84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- Поднимите руки те, у кого это задание вызвало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трудности? </w:t>
            </w:r>
          </w:p>
          <w:p w:rsidR="006D24BA" w:rsidRPr="00A00F6A" w:rsidRDefault="006D24BA" w:rsidP="00E84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- Что именно? </w:t>
            </w:r>
          </w:p>
          <w:p w:rsidR="006D24BA" w:rsidRPr="00A00F6A" w:rsidRDefault="006D24BA" w:rsidP="00E84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- Какой вывод вы сделали?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095035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(задание № 4 в рабочем листе)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 текст.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Анализируют предложения, называют грамматическую основу.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Указывают  варианты ответов, в которых верно выделена грамматическая основа в одном из предложений или в одной из частей сложного предложения текста.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035" w:rsidRPr="00A00F6A" w:rsidRDefault="00095035" w:rsidP="00095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(выполняют задание № 4 в рабочем листе)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035" w:rsidRDefault="00095035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На экзамене нужно быть предельно внимательным, чтобы не допустить ошибку, и знать все виды предложений.</w:t>
            </w:r>
          </w:p>
        </w:tc>
        <w:tc>
          <w:tcPr>
            <w:tcW w:w="2694" w:type="dxa"/>
          </w:tcPr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УУД: находить нужную информацию в тексте; систематизировать и анализировать учебный материал</w:t>
            </w: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распознавать виды односоставных предложений по значению и способам выражения главных членов.</w:t>
            </w: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73" w:rsidRDefault="000A2A73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73" w:rsidRDefault="000A2A73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73" w:rsidRDefault="000A2A73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73" w:rsidRDefault="000A2A73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73" w:rsidRDefault="000A2A73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73" w:rsidRDefault="000A2A73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73" w:rsidRDefault="000A2A73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73" w:rsidRDefault="000A2A73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73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497A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A2A73">
              <w:rPr>
                <w:rFonts w:ascii="Times New Roman" w:hAnsi="Times New Roman" w:cs="Times New Roman"/>
                <w:sz w:val="24"/>
                <w:szCs w:val="24"/>
              </w:rPr>
              <w:t>внесение  необходимых корректив в работу после её завершения  на основе оценки  с учётом допущенных ошибок</w:t>
            </w:r>
          </w:p>
          <w:p w:rsidR="00696B16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B16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B16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B16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B16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B16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B16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B16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B16" w:rsidRPr="00A00F6A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BD9" w:rsidRPr="00A00F6A" w:rsidTr="00CD309A">
        <w:tc>
          <w:tcPr>
            <w:tcW w:w="2093" w:type="dxa"/>
          </w:tcPr>
          <w:p w:rsidR="006D24BA" w:rsidRPr="00095035" w:rsidRDefault="00095035" w:rsidP="00095035">
            <w:pP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lastRenderedPageBreak/>
              <w:t>7.</w:t>
            </w:r>
            <w:r w:rsidRPr="00095035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Выполне</w:t>
            </w:r>
            <w: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ние практических заданий.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bCs/>
                <w:i/>
                <w:color w:val="000035"/>
                <w:sz w:val="24"/>
                <w:szCs w:val="24"/>
                <w:u w:val="single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bCs/>
                <w:i/>
                <w:color w:val="000035"/>
                <w:sz w:val="24"/>
                <w:szCs w:val="24"/>
                <w:u w:val="single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bCs/>
                <w:i/>
                <w:color w:val="000035"/>
                <w:sz w:val="24"/>
                <w:szCs w:val="24"/>
                <w:u w:val="single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bCs/>
                <w:i/>
                <w:color w:val="000035"/>
                <w:sz w:val="24"/>
                <w:szCs w:val="24"/>
                <w:u w:val="single"/>
              </w:rPr>
            </w:pPr>
          </w:p>
          <w:p w:rsidR="006D24BA" w:rsidRPr="00A00F6A" w:rsidRDefault="00E61342" w:rsidP="00E849B8">
            <w:pP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Слайд 19</w:t>
            </w:r>
            <w:r w:rsidR="006D24BA" w:rsidRPr="00A00F6A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5C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8.Творческое задание.</w:t>
            </w:r>
          </w:p>
          <w:p w:rsidR="00A46F5C" w:rsidRPr="00A00F6A" w:rsidRDefault="00A46F5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AF2" w:rsidRPr="00095035" w:rsidRDefault="006D24BA" w:rsidP="00095035">
            <w:pPr>
              <w:spacing w:after="160"/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</w:pPr>
            <w:r w:rsidRPr="00095035">
              <w:rPr>
                <w:rFonts w:ascii="Times New Roman" w:hAnsi="Times New Roman" w:cs="Times New Roman"/>
                <w:sz w:val="24"/>
                <w:szCs w:val="24"/>
              </w:rPr>
              <w:t xml:space="preserve">-Но подумаем о приятном. За окном зима, всё в снегу, прямо как на картинах русских художников. </w:t>
            </w:r>
            <w:r w:rsidRPr="00095035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Наступило прекрасное время года, когда можно кататься с горок, бороздить снег лыжами, рисовать коньками картины на льду, крутить виражи на снегоходах. Это зима! Я предлагаю вам выступить сейчас в роли преобразователей. </w:t>
            </w:r>
          </w:p>
          <w:p w:rsidR="006D24BA" w:rsidRPr="00A46F5C" w:rsidRDefault="00A46F5C" w:rsidP="00A46F5C">
            <w:pPr>
              <w:spacing w:after="160"/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-</w:t>
            </w:r>
            <w:r w:rsidR="006D24BA" w:rsidRPr="00A46F5C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Перед вами текст, состоящий из двусоставных предложений. Вам необходимо заменить </w:t>
            </w:r>
            <w:r w:rsidR="001609B4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эти предложения  односоставными</w:t>
            </w:r>
            <w:r w:rsidR="006D24BA" w:rsidRPr="00A46F5C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 и определить их вид. </w:t>
            </w:r>
          </w:p>
          <w:p w:rsidR="006D24BA" w:rsidRPr="00A00F6A" w:rsidRDefault="006D24BA" w:rsidP="00E849B8">
            <w:pPr>
              <w:pStyle w:val="a9"/>
              <w:contextualSpacing/>
              <w:rPr>
                <w:bCs/>
              </w:rPr>
            </w:pPr>
            <w:r w:rsidRPr="00A00F6A">
              <w:rPr>
                <w:bCs/>
              </w:rPr>
              <w:tab/>
              <w:t xml:space="preserve">Пришла долгожданная зима. Снежное покрывало укрыло землю. На улице дует холодный  ветер. Мороз щиплет лицо. </w:t>
            </w:r>
          </w:p>
          <w:p w:rsidR="006D24BA" w:rsidRPr="00A00F6A" w:rsidRDefault="006D24BA" w:rsidP="00E849B8">
            <w:pPr>
              <w:pStyle w:val="a9"/>
              <w:contextualSpacing/>
              <w:rPr>
                <w:bCs/>
              </w:rPr>
            </w:pPr>
          </w:p>
          <w:p w:rsidR="006D24BA" w:rsidRPr="00A00F6A" w:rsidRDefault="003B1AF2" w:rsidP="00E849B8">
            <w:pPr>
              <w:pStyle w:val="a9"/>
              <w:contextualSpacing/>
              <w:rPr>
                <w:bCs/>
              </w:rPr>
            </w:pPr>
            <w:r>
              <w:rPr>
                <w:bCs/>
              </w:rPr>
              <w:t xml:space="preserve"> </w:t>
            </w:r>
            <w:r w:rsidR="006D24BA" w:rsidRPr="00A00F6A">
              <w:rPr>
                <w:bCs/>
              </w:rPr>
              <w:t xml:space="preserve"> Долгожданная зима!  Зима! НП</w:t>
            </w:r>
          </w:p>
          <w:p w:rsidR="006D24BA" w:rsidRPr="00A00F6A" w:rsidRDefault="006D24BA" w:rsidP="00E849B8">
            <w:pPr>
              <w:pStyle w:val="a9"/>
              <w:contextualSpacing/>
              <w:rPr>
                <w:bCs/>
              </w:rPr>
            </w:pPr>
            <w:r w:rsidRPr="00A00F6A">
              <w:rPr>
                <w:bCs/>
              </w:rPr>
              <w:t xml:space="preserve"> Снегом укрыло землю. </w:t>
            </w:r>
            <w:proofErr w:type="spellStart"/>
            <w:r w:rsidRPr="00A00F6A">
              <w:rPr>
                <w:bCs/>
              </w:rPr>
              <w:t>БлП</w:t>
            </w:r>
            <w:proofErr w:type="spellEnd"/>
            <w:r w:rsidRPr="00A00F6A">
              <w:rPr>
                <w:bCs/>
              </w:rPr>
              <w:t xml:space="preserve"> </w:t>
            </w:r>
          </w:p>
          <w:p w:rsidR="006D24BA" w:rsidRPr="00A00F6A" w:rsidRDefault="006D24BA" w:rsidP="00E849B8">
            <w:pPr>
              <w:pStyle w:val="a9"/>
              <w:contextualSpacing/>
              <w:rPr>
                <w:bCs/>
              </w:rPr>
            </w:pPr>
            <w:r w:rsidRPr="00A00F6A">
              <w:rPr>
                <w:bCs/>
              </w:rPr>
              <w:t xml:space="preserve">На улице холодно и ветрено. </w:t>
            </w:r>
            <w:proofErr w:type="spellStart"/>
            <w:r w:rsidRPr="00A00F6A">
              <w:rPr>
                <w:bCs/>
              </w:rPr>
              <w:t>БлП</w:t>
            </w:r>
            <w:proofErr w:type="spellEnd"/>
          </w:p>
          <w:p w:rsidR="006D24BA" w:rsidRPr="00F44BAD" w:rsidRDefault="006D24BA" w:rsidP="00E849B8">
            <w:pPr>
              <w:pStyle w:val="a9"/>
              <w:contextualSpacing/>
              <w:rPr>
                <w:bCs/>
              </w:rPr>
            </w:pPr>
            <w:r w:rsidRPr="00A00F6A">
              <w:rPr>
                <w:bCs/>
              </w:rPr>
              <w:t xml:space="preserve"> На морозе щиплет лицо. От мороза щиплет лицо. </w:t>
            </w:r>
            <w:proofErr w:type="spellStart"/>
            <w:r w:rsidRPr="00A00F6A">
              <w:rPr>
                <w:bCs/>
              </w:rPr>
              <w:t>БлП</w:t>
            </w:r>
            <w:proofErr w:type="spellEnd"/>
          </w:p>
          <w:p w:rsidR="007A7429" w:rsidRPr="00A00F6A" w:rsidRDefault="007A7429" w:rsidP="007A7429">
            <w:pP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Задание 6 в рабочих листах (коллективная </w:t>
            </w:r>
            <w:r w:rsidRPr="00A00F6A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 работа)</w:t>
            </w:r>
            <w: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.</w:t>
            </w:r>
          </w:p>
          <w:p w:rsidR="007A7429" w:rsidRDefault="007A7429" w:rsidP="00E849B8">
            <w:pP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 -Предлагаю вам составить небольшой текст по картине, используя только односоставные предложения.</w:t>
            </w:r>
            <w:r w:rsidR="006D24BA" w:rsidRPr="00A00F6A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   </w:t>
            </w:r>
            <w:r w:rsidR="00A62FD7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Учащиеся получают карточки. Отвечая односоставным</w:t>
            </w:r>
            <w:r w:rsidR="00BF38C6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и  предложения</w:t>
            </w:r>
            <w:r w:rsidR="00A62FD7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м</w:t>
            </w:r>
            <w:r w:rsidR="00BF38C6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и</w:t>
            </w:r>
            <w:r w:rsidR="00C721C7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,</w:t>
            </w:r>
            <w:r w:rsidR="00BF38C6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 </w:t>
            </w:r>
            <w:r w:rsidR="00A62FD7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 пытаются составить текст.</w:t>
            </w:r>
          </w:p>
          <w:p w:rsidR="006D24BA" w:rsidRPr="00A00F6A" w:rsidRDefault="007A7429" w:rsidP="00E849B8">
            <w:pP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                   </w:t>
            </w:r>
            <w:r w:rsidR="006D24BA" w:rsidRPr="00A00F6A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Примерный текст.</w:t>
            </w:r>
          </w:p>
          <w:p w:rsidR="006D24BA" w:rsidRPr="00F44BAD" w:rsidRDefault="006D24BA" w:rsidP="00E849B8">
            <w:pP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Вот и зима.   Вечереет. Морозно. Холодно и голодно синицам зимой. Нахохлившись, сидят на ветке. </w:t>
            </w:r>
            <w:r w:rsidRPr="00A00F6A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lastRenderedPageBreak/>
              <w:t xml:space="preserve">Завьюжило не на шутку. </w:t>
            </w:r>
            <w: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В небе нет просвета. </w:t>
            </w:r>
            <w:r w:rsidRPr="00A00F6A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Много снегу намело. Речку сковало льдом. С трудом пробираюсь по узкому мостику. Вот и знакомый дом.  Меня здесь ждут. В доме жарко натоплено. Люблю сидеть у печки и смотреть на огонь. Радуюсь приветливым лицам хозяев. Завтра пойду в лес. Нет ничего прекрасней! Зимняя сказка!</w:t>
            </w:r>
          </w:p>
        </w:tc>
        <w:tc>
          <w:tcPr>
            <w:tcW w:w="4536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AF2" w:rsidRDefault="003B1AF2" w:rsidP="00E849B8">
            <w:pPr>
              <w:pStyle w:val="a4"/>
              <w:spacing w:after="160"/>
              <w:ind w:left="154"/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</w:pPr>
          </w:p>
          <w:p w:rsidR="003B1AF2" w:rsidRDefault="003B1AF2" w:rsidP="00E849B8">
            <w:pPr>
              <w:pStyle w:val="a4"/>
              <w:spacing w:after="160"/>
              <w:ind w:left="154"/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</w:pPr>
          </w:p>
          <w:p w:rsidR="006D24BA" w:rsidRPr="00A00F6A" w:rsidRDefault="006D24BA" w:rsidP="003B1AF2">
            <w:pPr>
              <w:pStyle w:val="a4"/>
              <w:spacing w:after="160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EF0CC8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>Работа</w:t>
            </w:r>
            <w:r w:rsidR="003B1AF2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ют </w:t>
            </w:r>
            <w:r w:rsidRPr="00EF0CC8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 с текстом</w:t>
            </w:r>
            <w:r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 в рабочих листах.</w:t>
            </w:r>
            <w:r w:rsidR="003B1AF2">
              <w:rPr>
                <w:rFonts w:ascii="Times New Roman" w:hAnsi="Times New Roman" w:cs="Times New Roman"/>
                <w:bCs/>
                <w:color w:val="000035"/>
                <w:sz w:val="24"/>
                <w:szCs w:val="24"/>
              </w:rPr>
              <w:t xml:space="preserve"> Задание 5.</w:t>
            </w:r>
          </w:p>
          <w:p w:rsidR="006D24BA" w:rsidRPr="00A00F6A" w:rsidRDefault="003B1AF2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(записывают односоставные предложения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24BA" w:rsidRPr="00A00F6A" w:rsidRDefault="006D24BA" w:rsidP="00E849B8">
            <w:pPr>
              <w:pStyle w:val="a9"/>
              <w:contextualSpacing/>
              <w:rPr>
                <w:bCs/>
              </w:rPr>
            </w:pPr>
          </w:p>
          <w:p w:rsidR="006D24BA" w:rsidRPr="00A00F6A" w:rsidRDefault="006D24BA" w:rsidP="00E849B8">
            <w:pPr>
              <w:pStyle w:val="a9"/>
              <w:contextualSpacing/>
              <w:rPr>
                <w:bCs/>
              </w:rPr>
            </w:pPr>
            <w:r w:rsidRPr="00A00F6A">
              <w:rPr>
                <w:bCs/>
              </w:rPr>
              <w:t xml:space="preserve">Долгожданная зима!  </w:t>
            </w:r>
            <w:r w:rsidR="003B1AF2">
              <w:rPr>
                <w:bCs/>
              </w:rPr>
              <w:t>(</w:t>
            </w:r>
            <w:r w:rsidRPr="00A00F6A">
              <w:rPr>
                <w:bCs/>
              </w:rPr>
              <w:t>Зима!</w:t>
            </w:r>
            <w:r w:rsidR="003B1AF2">
              <w:rPr>
                <w:bCs/>
              </w:rPr>
              <w:t xml:space="preserve">) </w:t>
            </w:r>
            <w:r w:rsidRPr="00A00F6A">
              <w:rPr>
                <w:bCs/>
              </w:rPr>
              <w:t xml:space="preserve"> НП</w:t>
            </w:r>
          </w:p>
          <w:p w:rsidR="006D24BA" w:rsidRPr="00A00F6A" w:rsidRDefault="006D24BA" w:rsidP="00E849B8">
            <w:pPr>
              <w:pStyle w:val="a9"/>
              <w:contextualSpacing/>
              <w:rPr>
                <w:bCs/>
              </w:rPr>
            </w:pPr>
            <w:r w:rsidRPr="00A00F6A">
              <w:rPr>
                <w:bCs/>
              </w:rPr>
              <w:t xml:space="preserve"> Снегом укрыло землю. </w:t>
            </w:r>
            <w:proofErr w:type="spellStart"/>
            <w:r w:rsidRPr="00A00F6A">
              <w:rPr>
                <w:bCs/>
              </w:rPr>
              <w:t>БлП</w:t>
            </w:r>
            <w:proofErr w:type="spellEnd"/>
            <w:r w:rsidRPr="00A00F6A">
              <w:rPr>
                <w:bCs/>
              </w:rPr>
              <w:t xml:space="preserve"> </w:t>
            </w:r>
          </w:p>
          <w:p w:rsidR="006D24BA" w:rsidRDefault="006D24BA" w:rsidP="00E849B8">
            <w:pPr>
              <w:pStyle w:val="a9"/>
              <w:contextualSpacing/>
              <w:rPr>
                <w:bCs/>
              </w:rPr>
            </w:pPr>
            <w:r w:rsidRPr="00A00F6A">
              <w:rPr>
                <w:bCs/>
              </w:rPr>
              <w:t xml:space="preserve">На улице холодно и ветрено. </w:t>
            </w:r>
            <w:proofErr w:type="spellStart"/>
            <w:r w:rsidRPr="00A00F6A">
              <w:rPr>
                <w:bCs/>
              </w:rPr>
              <w:t>БлП</w:t>
            </w:r>
            <w:proofErr w:type="spellEnd"/>
          </w:p>
          <w:p w:rsidR="006D24BA" w:rsidRPr="00A00F6A" w:rsidRDefault="006D24BA" w:rsidP="00E849B8">
            <w:pPr>
              <w:pStyle w:val="a9"/>
              <w:contextualSpacing/>
              <w:rPr>
                <w:bCs/>
              </w:rPr>
            </w:pPr>
            <w:r w:rsidRPr="00A00F6A">
              <w:rPr>
                <w:bCs/>
              </w:rPr>
              <w:t xml:space="preserve">На морозе щиплет лицо. </w:t>
            </w:r>
            <w:r w:rsidR="003B1AF2">
              <w:rPr>
                <w:bCs/>
              </w:rPr>
              <w:t>(</w:t>
            </w:r>
            <w:r w:rsidRPr="00A00F6A">
              <w:rPr>
                <w:bCs/>
              </w:rPr>
              <w:t>От мороза щиплет лицо.</w:t>
            </w:r>
            <w:r w:rsidR="003B1AF2">
              <w:rPr>
                <w:bCs/>
              </w:rPr>
              <w:t xml:space="preserve">) </w:t>
            </w:r>
            <w:r w:rsidRPr="00A00F6A">
              <w:rPr>
                <w:bCs/>
              </w:rPr>
              <w:t xml:space="preserve"> </w:t>
            </w:r>
            <w:proofErr w:type="spellStart"/>
            <w:r w:rsidRPr="00A00F6A">
              <w:rPr>
                <w:bCs/>
              </w:rPr>
              <w:t>БлП</w:t>
            </w:r>
            <w:proofErr w:type="spellEnd"/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A62FD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(отвечают  по плану:</w:t>
            </w:r>
            <w:proofErr w:type="gramEnd"/>
          </w:p>
          <w:p w:rsidR="00A62FD7" w:rsidRDefault="00A62FD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1.Время года.</w:t>
            </w:r>
          </w:p>
          <w:p w:rsidR="00A62FD7" w:rsidRDefault="00A62FD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2.Время суток.</w:t>
            </w:r>
          </w:p>
          <w:p w:rsidR="00A62FD7" w:rsidRDefault="00A62FD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3.Состояние природы.</w:t>
            </w:r>
          </w:p>
          <w:p w:rsidR="00A62FD7" w:rsidRDefault="00A62FD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 птицах.</w:t>
            </w:r>
          </w:p>
          <w:p w:rsidR="00A62FD7" w:rsidRDefault="00A62FD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5.Что делают птицы зимой?</w:t>
            </w:r>
          </w:p>
          <w:p w:rsidR="00A62FD7" w:rsidRDefault="00A62FD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6.Про вьюгу.</w:t>
            </w:r>
          </w:p>
          <w:p w:rsidR="00A62FD7" w:rsidRPr="00A00F6A" w:rsidRDefault="00A62FD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Про небо.</w:t>
            </w:r>
          </w:p>
          <w:p w:rsidR="006D24BA" w:rsidRDefault="00A62FD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Про снег.</w:t>
            </w:r>
          </w:p>
          <w:p w:rsidR="00A62FD7" w:rsidRPr="00A00F6A" w:rsidRDefault="00A62FD7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9.Про</w:t>
            </w:r>
            <w:r w:rsidR="00BF3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r w:rsidR="00BF38C6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</w:p>
          <w:p w:rsidR="00BF38C6" w:rsidRPr="00A00F6A" w:rsidRDefault="00BF38C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10.Как пройти по мостику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  т.д.)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Л: развивать языковые творческие способности</w:t>
            </w: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сотрудничать в процессе взаимодействия в группах</w:t>
            </w:r>
          </w:p>
        </w:tc>
      </w:tr>
      <w:tr w:rsidR="000B5BD9" w:rsidRPr="00A00F6A" w:rsidTr="00CD309A">
        <w:tc>
          <w:tcPr>
            <w:tcW w:w="2093" w:type="dxa"/>
          </w:tcPr>
          <w:p w:rsidR="006D24BA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proofErr w:type="gramStart"/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>Заключи-тельная</w:t>
            </w:r>
            <w:proofErr w:type="gramEnd"/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часть.</w:t>
            </w:r>
          </w:p>
          <w:p w:rsidR="00BF38C6" w:rsidRPr="00A00F6A" w:rsidRDefault="00BF38C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6D24BA" w:rsidRPr="00A00F6A" w:rsidRDefault="00BF38C6" w:rsidP="00E849B8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итог урока.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Слово учителя: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-Ребята, какой этап урока показался самым интересным?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-А какой  самым сложным?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-Что нужно сделать лично вам, чтобы односоставные предложения не были чем-то страшным? </w:t>
            </w:r>
          </w:p>
          <w:p w:rsidR="006D24BA" w:rsidRPr="00A00F6A" w:rsidRDefault="006D24BA" w:rsidP="00E849B8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00F6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Вывод:</w:t>
            </w:r>
          </w:p>
          <w:p w:rsidR="006D24BA" w:rsidRPr="00A00F6A" w:rsidRDefault="006D24BA" w:rsidP="00E849B8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00F6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- Наш </w:t>
            </w:r>
            <w:r w:rsidR="001B7BE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урок</w:t>
            </w:r>
            <w:r w:rsidRPr="00A00F6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подходит к концу. Мы увидели,</w:t>
            </w:r>
          </w:p>
          <w:p w:rsidR="006D24BA" w:rsidRPr="00A00F6A" w:rsidRDefault="006D24BA" w:rsidP="00E849B8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00F6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что односоставные предложения многообразны по своей структуре. В чем своеобразие односоставных предложений?</w:t>
            </w:r>
          </w:p>
          <w:p w:rsidR="006D24BA" w:rsidRPr="00A00F6A" w:rsidRDefault="006D24BA" w:rsidP="00E849B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Ответы учащихся.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BE9" w:rsidRDefault="001B7BE9" w:rsidP="00E849B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B7BE9" w:rsidRDefault="001B7BE9" w:rsidP="00E849B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B7BE9" w:rsidRDefault="001B7BE9" w:rsidP="00E849B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B7BE9" w:rsidRDefault="001B7BE9" w:rsidP="00E849B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6D24BA" w:rsidRPr="00F44BAD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Своеобразие, то есть  оригинальность  односоставных предложений, заключается в том, что односоставные предложения точны и лаконичны. Отсутствие второго главного члена в предложении указывает на то, что особенно важно для автора: действие или называние явлений.</w:t>
            </w:r>
          </w:p>
        </w:tc>
        <w:tc>
          <w:tcPr>
            <w:tcW w:w="2694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BD9" w:rsidRPr="00A00F6A" w:rsidTr="00CD309A">
        <w:tc>
          <w:tcPr>
            <w:tcW w:w="2093" w:type="dxa"/>
          </w:tcPr>
          <w:p w:rsidR="006D24BA" w:rsidRPr="00A00F6A" w:rsidRDefault="00696B16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E613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D24BA" w:rsidRPr="00A00F6A" w:rsidRDefault="006D24BA" w:rsidP="006D24B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Выста</w:t>
            </w:r>
            <w:r w:rsidR="00696B16">
              <w:rPr>
                <w:rFonts w:ascii="Times New Roman" w:hAnsi="Times New Roman" w:cs="Times New Roman"/>
                <w:sz w:val="24"/>
                <w:szCs w:val="24"/>
              </w:rPr>
              <w:t>вление оценок.</w:t>
            </w:r>
          </w:p>
          <w:p w:rsidR="006D24BA" w:rsidRPr="00A00F6A" w:rsidRDefault="006D24BA" w:rsidP="00E849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А теперь </w:t>
            </w:r>
            <w:r w:rsidR="001B7BE9">
              <w:rPr>
                <w:rFonts w:ascii="Times New Roman" w:hAnsi="Times New Roman" w:cs="Times New Roman"/>
                <w:sz w:val="24"/>
                <w:szCs w:val="24"/>
              </w:rPr>
              <w:t>домашнее задание: (по выбору)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7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Напишите мини-сочинение на тему «Зимние каникулы», используя односоставные предложения. 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7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Напишите рассказ о видах односоставных предложений с примерами.</w:t>
            </w:r>
          </w:p>
          <w:p w:rsidR="006D24BA" w:rsidRPr="00A00F6A" w:rsidRDefault="006D24BA" w:rsidP="006D24BA">
            <w:pPr>
              <w:pStyle w:val="a4"/>
              <w:numPr>
                <w:ilvl w:val="0"/>
                <w:numId w:val="7"/>
              </w:num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мини-сочинение о здоровом образе жизни, используя односоставные предложения. </w:t>
            </w:r>
            <w:r w:rsidRPr="00A00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(Вспомните 2 – 3 пословицы). </w:t>
            </w:r>
          </w:p>
        </w:tc>
        <w:tc>
          <w:tcPr>
            <w:tcW w:w="4536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(записывают </w:t>
            </w:r>
            <w:proofErr w:type="spellStart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/задание)</w:t>
            </w:r>
          </w:p>
        </w:tc>
        <w:tc>
          <w:tcPr>
            <w:tcW w:w="2694" w:type="dxa"/>
          </w:tcPr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B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составлять и употреблять различные виды односоставных предложений в речи.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Л: развивать языковые творческие способности.</w:t>
            </w:r>
          </w:p>
        </w:tc>
      </w:tr>
      <w:tr w:rsidR="000B5BD9" w:rsidRPr="00A00F6A" w:rsidTr="00CD309A">
        <w:tc>
          <w:tcPr>
            <w:tcW w:w="2093" w:type="dxa"/>
          </w:tcPr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E61342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0A051C" w:rsidRDefault="000A051C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4BA"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(обращение назад)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 xml:space="preserve"> – Поставьте «+»  на месте носика на смайлике.</w:t>
            </w:r>
            <w:r w:rsidR="001B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-Сдайте рабочие листы.</w:t>
            </w:r>
          </w:p>
          <w:p w:rsidR="006D24BA" w:rsidRPr="00A00F6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6A">
              <w:rPr>
                <w:rFonts w:ascii="Times New Roman" w:hAnsi="Times New Roman" w:cs="Times New Roman"/>
                <w:sz w:val="24"/>
                <w:szCs w:val="24"/>
              </w:rPr>
              <w:t>-Урок окончен.  Всем спасибо!</w:t>
            </w:r>
          </w:p>
        </w:tc>
        <w:tc>
          <w:tcPr>
            <w:tcW w:w="4536" w:type="dxa"/>
          </w:tcPr>
          <w:p w:rsidR="006D24BA" w:rsidRDefault="006D24BA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9B4" w:rsidRPr="00A00F6A" w:rsidRDefault="001609B4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сдают рабочие листы)</w:t>
            </w:r>
          </w:p>
        </w:tc>
        <w:tc>
          <w:tcPr>
            <w:tcW w:w="2694" w:type="dxa"/>
          </w:tcPr>
          <w:p w:rsidR="006D24BA" w:rsidRPr="00A00F6A" w:rsidRDefault="00FA7961" w:rsidP="00E84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собственной деятельности</w:t>
            </w:r>
          </w:p>
        </w:tc>
      </w:tr>
    </w:tbl>
    <w:p w:rsidR="006D24BA" w:rsidRDefault="006D24BA"/>
    <w:sectPr w:rsidR="006D24BA" w:rsidSect="006D24BA">
      <w:pgSz w:w="16838" w:h="11906" w:orient="landscape"/>
      <w:pgMar w:top="1134" w:right="678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168E"/>
    <w:multiLevelType w:val="hybridMultilevel"/>
    <w:tmpl w:val="B8A4F2CE"/>
    <w:lvl w:ilvl="0" w:tplc="6EBA514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15758"/>
    <w:multiLevelType w:val="hybridMultilevel"/>
    <w:tmpl w:val="14B48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521A3"/>
    <w:multiLevelType w:val="hybridMultilevel"/>
    <w:tmpl w:val="BC8A9A54"/>
    <w:lvl w:ilvl="0" w:tplc="CADAA76E">
      <w:start w:val="6"/>
      <w:numFmt w:val="decimal"/>
      <w:lvlText w:val="%1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>
    <w:nsid w:val="124E7732"/>
    <w:multiLevelType w:val="hybridMultilevel"/>
    <w:tmpl w:val="FF120C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33433"/>
    <w:multiLevelType w:val="hybridMultilevel"/>
    <w:tmpl w:val="0152F7B4"/>
    <w:lvl w:ilvl="0" w:tplc="C18235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26C77"/>
    <w:multiLevelType w:val="hybridMultilevel"/>
    <w:tmpl w:val="3B4AF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8416C"/>
    <w:multiLevelType w:val="hybridMultilevel"/>
    <w:tmpl w:val="AEE07CC2"/>
    <w:lvl w:ilvl="0" w:tplc="7DBCFF38">
      <w:start w:val="6"/>
      <w:numFmt w:val="decimal"/>
      <w:lvlText w:val="(%1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7">
    <w:nsid w:val="37B6098A"/>
    <w:multiLevelType w:val="hybridMultilevel"/>
    <w:tmpl w:val="14B48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97D7F"/>
    <w:multiLevelType w:val="hybridMultilevel"/>
    <w:tmpl w:val="F1366602"/>
    <w:lvl w:ilvl="0" w:tplc="E8049EA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F52EDF"/>
    <w:multiLevelType w:val="hybridMultilevel"/>
    <w:tmpl w:val="98EAB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F18CA"/>
    <w:multiLevelType w:val="hybridMultilevel"/>
    <w:tmpl w:val="896A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0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24BA"/>
    <w:rsid w:val="000616EE"/>
    <w:rsid w:val="00095035"/>
    <w:rsid w:val="000A051C"/>
    <w:rsid w:val="000A2A73"/>
    <w:rsid w:val="000A3A12"/>
    <w:rsid w:val="000B5BD9"/>
    <w:rsid w:val="000C49C4"/>
    <w:rsid w:val="000D3D5D"/>
    <w:rsid w:val="000E4D90"/>
    <w:rsid w:val="00157029"/>
    <w:rsid w:val="001609B4"/>
    <w:rsid w:val="001B7BE9"/>
    <w:rsid w:val="002A0966"/>
    <w:rsid w:val="003B1AF2"/>
    <w:rsid w:val="004269E8"/>
    <w:rsid w:val="004556C8"/>
    <w:rsid w:val="00497A0D"/>
    <w:rsid w:val="005031EE"/>
    <w:rsid w:val="00593640"/>
    <w:rsid w:val="00696B16"/>
    <w:rsid w:val="006D24BA"/>
    <w:rsid w:val="007253B1"/>
    <w:rsid w:val="0073105B"/>
    <w:rsid w:val="00766B22"/>
    <w:rsid w:val="007A7429"/>
    <w:rsid w:val="007D5272"/>
    <w:rsid w:val="0084615E"/>
    <w:rsid w:val="008D22D9"/>
    <w:rsid w:val="00926DF7"/>
    <w:rsid w:val="0093109C"/>
    <w:rsid w:val="0095660A"/>
    <w:rsid w:val="00973529"/>
    <w:rsid w:val="00A46F5C"/>
    <w:rsid w:val="00A62FD7"/>
    <w:rsid w:val="00B145C3"/>
    <w:rsid w:val="00B96989"/>
    <w:rsid w:val="00BF38C6"/>
    <w:rsid w:val="00C149E1"/>
    <w:rsid w:val="00C721C7"/>
    <w:rsid w:val="00CD309A"/>
    <w:rsid w:val="00D82901"/>
    <w:rsid w:val="00D84045"/>
    <w:rsid w:val="00D90247"/>
    <w:rsid w:val="00DC2050"/>
    <w:rsid w:val="00E61342"/>
    <w:rsid w:val="00EB6173"/>
    <w:rsid w:val="00FA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BA"/>
  </w:style>
  <w:style w:type="paragraph" w:styleId="1">
    <w:name w:val="heading 1"/>
    <w:basedOn w:val="a"/>
    <w:next w:val="a"/>
    <w:link w:val="10"/>
    <w:qFormat/>
    <w:rsid w:val="0084615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24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2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4BA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6D24BA"/>
    <w:rPr>
      <w:b/>
      <w:bCs/>
    </w:rPr>
  </w:style>
  <w:style w:type="character" w:styleId="a8">
    <w:name w:val="Hyperlink"/>
    <w:basedOn w:val="a0"/>
    <w:uiPriority w:val="99"/>
    <w:semiHidden/>
    <w:unhideWhenUsed/>
    <w:rsid w:val="006D24BA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6D2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4615E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3%D1%80%D0%B0%D1%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2673</Words>
  <Characters>15240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Admin</cp:lastModifiedBy>
  <cp:revision>28</cp:revision>
  <dcterms:created xsi:type="dcterms:W3CDTF">2025-03-07T22:18:00Z</dcterms:created>
  <dcterms:modified xsi:type="dcterms:W3CDTF">2025-04-10T05:25:00Z</dcterms:modified>
</cp:coreProperties>
</file>